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3F70E" w14:textId="77777777"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0BB2BACB" w14:textId="09259C7C" w:rsidR="003A2177" w:rsidRDefault="003A2177" w:rsidP="00076F15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7772B8" w:rsidRPr="00394C6C">
        <w:rPr>
          <w:rFonts w:ascii="GHEA Grapalat" w:eastAsia="Calibri" w:hAnsi="GHEA Grapalat"/>
          <w:b/>
          <w:lang w:val="hy-AM"/>
        </w:rPr>
        <w:t xml:space="preserve"> </w:t>
      </w:r>
      <w:r w:rsidR="00F642C3">
        <w:rPr>
          <w:rFonts w:ascii="GHEA Grapalat" w:hAnsi="GHEA Grapalat"/>
          <w:b/>
          <w:lang w:val="hy-AM"/>
        </w:rPr>
        <w:t>«</w:t>
      </w:r>
      <w:r w:rsidR="007772B8" w:rsidRPr="002D0C3A">
        <w:rPr>
          <w:rFonts w:ascii="GHEA Grapalat" w:hAnsi="GHEA Grapalat"/>
          <w:b/>
          <w:bCs/>
          <w:color w:val="000000"/>
          <w:lang w:val="hy-AM"/>
        </w:rPr>
        <w:t>«ՀԱՅԱՍՏԱՆԻ ՀԱՆՐԱՊԵՏՈՒԹՅԱՆ 2024 ԹՎԱԿԱՆԻ ՊԵՏԱԿԱՆ ԲՅՈՒՋԵԻ ՄԱՍԻՆ» ՕՐԵՆՔՈՒՄ</w:t>
      </w:r>
      <w:r w:rsidR="007772B8" w:rsidRPr="001A623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7772B8" w:rsidRPr="001A623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</w:t>
      </w:r>
      <w:r w:rsidR="007772B8">
        <w:rPr>
          <w:rFonts w:ascii="GHEA Grapalat" w:hAnsi="GHEA Grapalat"/>
          <w:b/>
          <w:bCs/>
          <w:color w:val="000000"/>
          <w:lang w:val="hy-AM"/>
        </w:rPr>
        <w:t>ԵՐԱԲԱՇԽՈՒ</w:t>
      </w:r>
      <w:r w:rsidR="007772B8" w:rsidRPr="00394C6C">
        <w:rPr>
          <w:rFonts w:ascii="GHEA Grapalat" w:hAnsi="GHEA Grapalat"/>
          <w:b/>
          <w:bCs/>
          <w:color w:val="000000"/>
          <w:lang w:val="hy-AM"/>
        </w:rPr>
        <w:t xml:space="preserve">Մ, </w:t>
      </w:r>
      <w:r w:rsidR="007772B8" w:rsidRPr="002D0C3A"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ԿԱՌԱՎԱՐՈՒԹՅԱՆ 2023 ԹՎԱԿԱՆԻ ԴԵԿՏԵՄԲԵՐԻ 28-Ի N 2323-Ն ՈՐՈՇՄԱՆ ՄԵՋ ՓՈՓՈԽՈՒԹՅՈՒՆՆԵՐ ԵՎ </w:t>
      </w:r>
      <w:r w:rsidR="007772B8">
        <w:rPr>
          <w:rFonts w:ascii="GHEA Grapalat" w:hAnsi="GHEA Grapalat"/>
          <w:b/>
          <w:bCs/>
          <w:color w:val="000000"/>
          <w:lang w:val="hy-AM"/>
        </w:rPr>
        <w:t>ԼՐԱՑՈՒ</w:t>
      </w:r>
      <w:r w:rsidR="007772B8" w:rsidRPr="00394C6C">
        <w:rPr>
          <w:rFonts w:ascii="GHEA Grapalat" w:hAnsi="GHEA Grapalat"/>
          <w:b/>
          <w:bCs/>
          <w:color w:val="000000"/>
          <w:lang w:val="hy-AM"/>
        </w:rPr>
        <w:t>Մ</w:t>
      </w:r>
      <w:r w:rsidR="0052176F">
        <w:rPr>
          <w:rFonts w:ascii="GHEA Grapalat" w:hAnsi="GHEA Grapalat"/>
          <w:b/>
          <w:bCs/>
          <w:color w:val="000000"/>
          <w:lang w:val="hy-AM"/>
        </w:rPr>
        <w:t>ՆԵՐ</w:t>
      </w:r>
      <w:r w:rsidR="007772B8" w:rsidRPr="002D0C3A">
        <w:rPr>
          <w:rFonts w:ascii="GHEA Grapalat" w:hAnsi="GHEA Grapalat"/>
          <w:b/>
          <w:bCs/>
          <w:color w:val="000000"/>
          <w:lang w:val="hy-AM"/>
        </w:rPr>
        <w:t xml:space="preserve"> ԿԱՏԱՐԵԼՈՒ</w:t>
      </w:r>
      <w:r w:rsidR="007772B8" w:rsidRPr="00394C6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7772B8" w:rsidRPr="005C650F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394C6C">
        <w:rPr>
          <w:rFonts w:ascii="GHEA Grapalat" w:hAnsi="GHEA Grapalat"/>
          <w:b/>
          <w:bCs/>
          <w:color w:val="000000"/>
          <w:lang w:val="hy-AM"/>
        </w:rPr>
        <w:t xml:space="preserve">ՀՀ </w:t>
      </w:r>
      <w:r w:rsidR="007772B8" w:rsidRPr="005C650F">
        <w:rPr>
          <w:rFonts w:ascii="GHEA Grapalat" w:hAnsi="GHEA Grapalat"/>
          <w:b/>
          <w:bCs/>
          <w:color w:val="000000"/>
          <w:lang w:val="hy-AM"/>
        </w:rPr>
        <w:t xml:space="preserve">ՏԱՐԱԾՔԱՅԻՆ ԿԱՌԱՎԱՐՄԱՆ ԵՎ ԵՆԹԱԿԱՌՈՒՑՎԱԾՔՆԵՐԻ ՆԱԽԱՐԱՐՈՒԹՅԱՆԸ ԳՈՒՄԱՐ ՀԱՏԿԱՑՆԵԼՈՒ </w:t>
      </w:r>
      <w:r w:rsidR="007772B8" w:rsidRPr="002D0C3A"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14:paraId="34215174" w14:textId="77777777" w:rsidR="00076F15" w:rsidRPr="00076F15" w:rsidRDefault="00076F15" w:rsidP="00076F15">
      <w:pPr>
        <w:shd w:val="clear" w:color="auto" w:fill="FFFFFF"/>
        <w:spacing w:after="120" w:line="360" w:lineRule="auto"/>
        <w:ind w:firstLine="468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62B4B770" w14:textId="77777777" w:rsidR="003A2177" w:rsidRPr="00076F15" w:rsidRDefault="003A2177" w:rsidP="00076F15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076F15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49EE3EA5" w14:textId="1F4EBB55" w:rsidR="003A2177" w:rsidRDefault="006A61E5" w:rsidP="00076F15">
      <w:pPr>
        <w:autoSpaceDN w:val="0"/>
        <w:spacing w:line="360" w:lineRule="auto"/>
        <w:ind w:left="-11" w:firstLine="11"/>
        <w:jc w:val="both"/>
        <w:rPr>
          <w:rFonts w:ascii="GHEA Grapalat" w:hAnsi="GHEA Grapalat"/>
          <w:sz w:val="24"/>
          <w:szCs w:val="24"/>
          <w:lang w:val="af-ZA"/>
        </w:rPr>
      </w:pPr>
      <w:r w:rsidRPr="00076F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Ն</w:t>
      </w:r>
      <w:proofErr w:type="spellStart"/>
      <w:r w:rsidR="003A2177" w:rsidRPr="00076F15">
        <w:rPr>
          <w:rFonts w:ascii="GHEA Grapalat" w:eastAsia="Calibri" w:hAnsi="GHEA Grapalat" w:cs="Times New Roman"/>
          <w:sz w:val="24"/>
          <w:szCs w:val="24"/>
          <w:lang w:val="ru-RU"/>
        </w:rPr>
        <w:t>ախագծի</w:t>
      </w:r>
      <w:proofErr w:type="spellEnd"/>
      <w:r w:rsidR="003A2177" w:rsidRPr="00076F1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A2177" w:rsidRPr="00076F15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3A2177" w:rsidRPr="00076F15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076F15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Pr="00076F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F1E5B" w:rsidRPr="00076F15">
        <w:rPr>
          <w:rFonts w:ascii="GHEA Grapalat" w:hAnsi="GHEA Grapalat"/>
          <w:sz w:val="24"/>
          <w:szCs w:val="24"/>
          <w:lang w:val="hy-AM"/>
        </w:rPr>
        <w:t>անհետաձգելի և հրատապ լուծում պահանջող հիմնախնդիրների լուծման անհրաժեշտությամբ</w:t>
      </w:r>
      <w:r w:rsidR="00DF1E5B" w:rsidRPr="00076F15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6405C379" w14:textId="77777777" w:rsidR="00076F15" w:rsidRPr="00076F15" w:rsidRDefault="00076F15" w:rsidP="00076F15">
      <w:pPr>
        <w:autoSpaceDN w:val="0"/>
        <w:spacing w:line="360" w:lineRule="auto"/>
        <w:ind w:left="-11" w:firstLine="11"/>
        <w:jc w:val="both"/>
        <w:rPr>
          <w:rFonts w:ascii="GHEA Grapalat" w:hAnsi="GHEA Grapalat"/>
          <w:sz w:val="24"/>
          <w:szCs w:val="24"/>
          <w:lang w:val="af-ZA"/>
        </w:rPr>
      </w:pPr>
    </w:p>
    <w:p w14:paraId="3DE23A8B" w14:textId="77777777" w:rsidR="003A2177" w:rsidRPr="00076F15" w:rsidRDefault="00B2468E" w:rsidP="00076F15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076F15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076F15">
        <w:rPr>
          <w:rFonts w:ascii="GHEA Grapalat" w:eastAsia="Calibri" w:hAnsi="GHEA Grapalat" w:cs="Sylfaen"/>
          <w:b/>
          <w:sz w:val="24"/>
          <w:szCs w:val="24"/>
        </w:rPr>
        <w:t>և</w:t>
      </w:r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076F15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0364692A" w14:textId="3CC06B43" w:rsidR="00156E8A" w:rsidRPr="00076F15" w:rsidRDefault="00076F15" w:rsidP="00076F15">
      <w:pPr>
        <w:shd w:val="clear" w:color="auto" w:fill="FFFFFF"/>
        <w:spacing w:after="120" w:line="360" w:lineRule="auto"/>
        <w:ind w:firstLine="468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76F15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Pr="00076F15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076F15">
        <w:rPr>
          <w:rFonts w:ascii="GHEA Grapalat" w:hAnsi="GHEA Grapalat"/>
          <w:sz w:val="24"/>
          <w:szCs w:val="24"/>
          <w:lang w:val="hy-AM"/>
        </w:rPr>
        <w:t>«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2024 թվականի պետական բյուջեի մասին» օրենքում</w:t>
      </w:r>
      <w:r w:rsidRPr="00076F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 xml:space="preserve">երաբաշխում,  Հայաստանի Հանրապետության կառավարության 2023 թվականի դեկտեմբերի 28-ի </w:t>
      </w:r>
      <w:r w:rsidR="00A34BE0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 xml:space="preserve"> 2323-ն որոշման մեջ փոփոխություններ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լրացում</w:t>
      </w:r>
      <w:r w:rsidR="0052176F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կատարելու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94C6C">
        <w:rPr>
          <w:rFonts w:ascii="GHEA Grapalat" w:hAnsi="GHEA Grapalat"/>
          <w:color w:val="000000"/>
          <w:sz w:val="24"/>
          <w:szCs w:val="24"/>
          <w:lang w:val="hy-AM"/>
        </w:rPr>
        <w:t>ՀՀ տ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 xml:space="preserve">արածքային կառավարման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 նախարարությանը գումար հատկացնելու  մասին</w:t>
      </w:r>
      <w:r w:rsidRPr="00076F15">
        <w:rPr>
          <w:rFonts w:ascii="GHEA Grapalat" w:eastAsia="Calibri" w:hAnsi="GHEA Grapalat"/>
          <w:sz w:val="24"/>
          <w:szCs w:val="24"/>
          <w:lang w:val="hy-AM"/>
        </w:rPr>
        <w:t>» որոշման նախագծով առաջարկվում է ՝</w:t>
      </w:r>
      <w:r w:rsidR="007772B8" w:rsidRPr="00076F1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կառավարության պահուստային ֆոնդից  </w:t>
      </w:r>
      <w:r w:rsidR="00394C6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71</w:t>
      </w:r>
      <w:r w:rsidRPr="00076F1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,</w:t>
      </w:r>
      <w:r w:rsidR="00394C6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287</w:t>
      </w:r>
      <w:r w:rsidR="00891307" w:rsidRPr="00076F1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.0</w:t>
      </w:r>
      <w:r w:rsidR="007772B8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հազ</w:t>
      </w:r>
      <w:r w:rsidR="007772B8" w:rsidRPr="00076F15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7772B8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դրամ գումար հատկացնել ՀՀ Տավուշի մարզպետի</w:t>
      </w:r>
      <w:r w:rsidR="007772B8" w:rsidRPr="00076F15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7772B8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աշխատակազմին՝ անհրաժեշտ ծախսերն իրականացնելու համար։ </w:t>
      </w:r>
    </w:p>
    <w:p w14:paraId="3F876E3E" w14:textId="403185ED" w:rsidR="00041550" w:rsidRPr="00076F15" w:rsidRDefault="007772B8" w:rsidP="00076F15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136DC2C7" w14:textId="46EBB468" w:rsidR="007772B8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Նախագիծը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մշակվել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Հանրապետության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տարածքային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կառավարման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ենթակառուցվածքների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29AD631B" w14:textId="55398CDB" w:rsidR="00041550" w:rsidRPr="00076F15" w:rsidRDefault="007772B8" w:rsidP="00076F15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Ակնկալվող արդյունքը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7752FE86" w14:textId="71DFB97C" w:rsidR="00891307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076F1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 ընդունմամ</w:t>
      </w:r>
      <w:r w:rsidRPr="00076F1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076F1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891307" w:rsidRPr="00076F1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պայմանավորված է 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ՀՀ </w:t>
      </w:r>
      <w:proofErr w:type="spellStart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</w:rPr>
        <w:t>Տավուշի</w:t>
      </w:r>
      <w:proofErr w:type="spellEnd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մարզ</w:t>
      </w:r>
      <w:proofErr w:type="spellStart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</w:rPr>
        <w:t>պետի</w:t>
      </w:r>
      <w:proofErr w:type="spellEnd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</w:rPr>
        <w:t>աշխատակազմի</w:t>
      </w:r>
      <w:proofErr w:type="spellEnd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394C6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անհրաժեշտ ծախսերն իրականացնելու</w:t>
      </w:r>
      <w:r w:rsidR="00394C6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նպատակով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։ </w:t>
      </w:r>
    </w:p>
    <w:p w14:paraId="7B590645" w14:textId="77777777" w:rsidR="007772B8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1527636" w14:textId="77777777" w:rsidR="007772B8" w:rsidRPr="00076F15" w:rsidRDefault="007772B8" w:rsidP="00076F15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076F1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lastRenderedPageBreak/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38DB3E1" w14:textId="3E92061A" w:rsidR="007772B8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076F1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394C6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4</w:t>
      </w:r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27CBD1D5" w14:textId="77777777" w:rsidR="00076F15" w:rsidRPr="00076F15" w:rsidRDefault="00076F15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3DAE9F6F" w14:textId="115B150C" w:rsidR="00076F15" w:rsidRDefault="00076F15" w:rsidP="00076F15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76F15">
        <w:rPr>
          <w:rFonts w:ascii="GHEA Grapalat" w:hAnsi="GHEA Grapalat" w:cs="Sylfaen"/>
          <w:b/>
          <w:sz w:val="24"/>
          <w:szCs w:val="24"/>
          <w:lang w:val="hy-AM"/>
        </w:rPr>
        <w:t xml:space="preserve">   6.ՀՀ կառավարության  որոշման ընդունման կապակցությամբ այլ նորմատիվ իրավական ակտերի ընդունման անհրաժեշտության մասին</w:t>
      </w:r>
    </w:p>
    <w:p w14:paraId="40A65C33" w14:textId="77777777" w:rsidR="00076F15" w:rsidRPr="00076F15" w:rsidRDefault="00076F15" w:rsidP="00076F15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E3ABCC5" w14:textId="5B74D56B" w:rsidR="007772B8" w:rsidRDefault="00076F15" w:rsidP="00076F15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76F1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սույն 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14:paraId="35B9E67B" w14:textId="210E8E92" w:rsidR="00076F15" w:rsidRDefault="00076F15" w:rsidP="00076F15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4E68991F" w14:textId="164E3D5D" w:rsidR="007772B8" w:rsidRPr="00076F15" w:rsidRDefault="00076F15" w:rsidP="00076F15">
      <w:pPr>
        <w:shd w:val="clear" w:color="auto" w:fill="FFFFFF"/>
        <w:tabs>
          <w:tab w:val="left" w:pos="851"/>
        </w:tabs>
        <w:suppressAutoHyphens/>
        <w:spacing w:after="24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76F1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7.</w:t>
      </w:r>
      <w:r w:rsidR="007772B8" w:rsidRPr="00076F1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6A745DC" w14:textId="2B442CC6" w:rsidR="003A2177" w:rsidRPr="00076F15" w:rsidRDefault="00891307" w:rsidP="00076F15">
      <w:pPr>
        <w:tabs>
          <w:tab w:val="left" w:pos="399"/>
        </w:tabs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076F1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Չկա։</w:t>
      </w:r>
    </w:p>
    <w:sectPr w:rsidR="003A2177" w:rsidRPr="00076F15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83370809">
    <w:abstractNumId w:val="6"/>
  </w:num>
  <w:num w:numId="2" w16cid:durableId="2012171416">
    <w:abstractNumId w:val="0"/>
  </w:num>
  <w:num w:numId="3" w16cid:durableId="345056508">
    <w:abstractNumId w:val="3"/>
  </w:num>
  <w:num w:numId="4" w16cid:durableId="11971596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4200571">
    <w:abstractNumId w:val="4"/>
  </w:num>
  <w:num w:numId="6" w16cid:durableId="1932082248">
    <w:abstractNumId w:val="2"/>
  </w:num>
  <w:num w:numId="7" w16cid:durableId="2763299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1909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29136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3451"/>
    <w:rsid w:val="000340A6"/>
    <w:rsid w:val="00041550"/>
    <w:rsid w:val="000536A3"/>
    <w:rsid w:val="00056E88"/>
    <w:rsid w:val="00057CE4"/>
    <w:rsid w:val="00065B26"/>
    <w:rsid w:val="000676B3"/>
    <w:rsid w:val="000731DD"/>
    <w:rsid w:val="00073264"/>
    <w:rsid w:val="00076F15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C1114"/>
    <w:rsid w:val="000D06A6"/>
    <w:rsid w:val="000D3371"/>
    <w:rsid w:val="000D4347"/>
    <w:rsid w:val="000E20D1"/>
    <w:rsid w:val="000E2BF7"/>
    <w:rsid w:val="000E3C5C"/>
    <w:rsid w:val="000E444C"/>
    <w:rsid w:val="000E4EA3"/>
    <w:rsid w:val="000E7194"/>
    <w:rsid w:val="000F3FF2"/>
    <w:rsid w:val="00110637"/>
    <w:rsid w:val="0011069A"/>
    <w:rsid w:val="00115F1D"/>
    <w:rsid w:val="0011673C"/>
    <w:rsid w:val="00117DC6"/>
    <w:rsid w:val="00126AC2"/>
    <w:rsid w:val="001419BB"/>
    <w:rsid w:val="0014214B"/>
    <w:rsid w:val="001563D0"/>
    <w:rsid w:val="00156E8A"/>
    <w:rsid w:val="0015741E"/>
    <w:rsid w:val="00157FF4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67A7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50C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A3A"/>
    <w:rsid w:val="00227B53"/>
    <w:rsid w:val="002315BF"/>
    <w:rsid w:val="00234ABF"/>
    <w:rsid w:val="00234B69"/>
    <w:rsid w:val="0024075B"/>
    <w:rsid w:val="002471B0"/>
    <w:rsid w:val="002568C6"/>
    <w:rsid w:val="00256B45"/>
    <w:rsid w:val="00257F61"/>
    <w:rsid w:val="00262730"/>
    <w:rsid w:val="00271BDD"/>
    <w:rsid w:val="00272AAC"/>
    <w:rsid w:val="00273C99"/>
    <w:rsid w:val="00274882"/>
    <w:rsid w:val="00276517"/>
    <w:rsid w:val="00280F2C"/>
    <w:rsid w:val="002818DE"/>
    <w:rsid w:val="00285BD6"/>
    <w:rsid w:val="00286B2E"/>
    <w:rsid w:val="00293A5C"/>
    <w:rsid w:val="002A159D"/>
    <w:rsid w:val="002C1769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4ED7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609A"/>
    <w:rsid w:val="00384EEF"/>
    <w:rsid w:val="003903DC"/>
    <w:rsid w:val="0039085B"/>
    <w:rsid w:val="00394C6C"/>
    <w:rsid w:val="003A0CC4"/>
    <w:rsid w:val="003A2177"/>
    <w:rsid w:val="003A5368"/>
    <w:rsid w:val="003B734B"/>
    <w:rsid w:val="003C0FFD"/>
    <w:rsid w:val="003C107A"/>
    <w:rsid w:val="003C1F6C"/>
    <w:rsid w:val="003D108C"/>
    <w:rsid w:val="003D154F"/>
    <w:rsid w:val="003D24AF"/>
    <w:rsid w:val="003D275E"/>
    <w:rsid w:val="003D4975"/>
    <w:rsid w:val="003D4F30"/>
    <w:rsid w:val="003D7415"/>
    <w:rsid w:val="003F12CF"/>
    <w:rsid w:val="003F646E"/>
    <w:rsid w:val="00411A3A"/>
    <w:rsid w:val="00414AC4"/>
    <w:rsid w:val="00416A6E"/>
    <w:rsid w:val="00423C28"/>
    <w:rsid w:val="004246E3"/>
    <w:rsid w:val="00424774"/>
    <w:rsid w:val="00425375"/>
    <w:rsid w:val="00434567"/>
    <w:rsid w:val="004355C7"/>
    <w:rsid w:val="004371FA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1F2C"/>
    <w:rsid w:val="00476CEE"/>
    <w:rsid w:val="00477205"/>
    <w:rsid w:val="004801B0"/>
    <w:rsid w:val="00486676"/>
    <w:rsid w:val="004944DC"/>
    <w:rsid w:val="0049568B"/>
    <w:rsid w:val="004A079B"/>
    <w:rsid w:val="004A08E1"/>
    <w:rsid w:val="004A2E6A"/>
    <w:rsid w:val="004B4735"/>
    <w:rsid w:val="004B7809"/>
    <w:rsid w:val="004C41AD"/>
    <w:rsid w:val="004C4577"/>
    <w:rsid w:val="004C4CF5"/>
    <w:rsid w:val="004C61EA"/>
    <w:rsid w:val="004D236E"/>
    <w:rsid w:val="004D5015"/>
    <w:rsid w:val="004D627D"/>
    <w:rsid w:val="004E0769"/>
    <w:rsid w:val="004E343F"/>
    <w:rsid w:val="004E5481"/>
    <w:rsid w:val="004E6637"/>
    <w:rsid w:val="004F055A"/>
    <w:rsid w:val="004F2369"/>
    <w:rsid w:val="004F4CD9"/>
    <w:rsid w:val="004F5404"/>
    <w:rsid w:val="004F6E5A"/>
    <w:rsid w:val="00502C98"/>
    <w:rsid w:val="005060C0"/>
    <w:rsid w:val="00506F9F"/>
    <w:rsid w:val="0051380F"/>
    <w:rsid w:val="00516807"/>
    <w:rsid w:val="0052176F"/>
    <w:rsid w:val="0052404D"/>
    <w:rsid w:val="00531A14"/>
    <w:rsid w:val="00536742"/>
    <w:rsid w:val="005469A8"/>
    <w:rsid w:val="0055420C"/>
    <w:rsid w:val="00567890"/>
    <w:rsid w:val="005733BD"/>
    <w:rsid w:val="00580C07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F2D1E"/>
    <w:rsid w:val="00601260"/>
    <w:rsid w:val="00601794"/>
    <w:rsid w:val="00610FE2"/>
    <w:rsid w:val="00613F64"/>
    <w:rsid w:val="00615278"/>
    <w:rsid w:val="006172E2"/>
    <w:rsid w:val="00622066"/>
    <w:rsid w:val="0062212C"/>
    <w:rsid w:val="00626A10"/>
    <w:rsid w:val="00630B2A"/>
    <w:rsid w:val="0063425D"/>
    <w:rsid w:val="006343FA"/>
    <w:rsid w:val="0064389F"/>
    <w:rsid w:val="00644D23"/>
    <w:rsid w:val="0064712B"/>
    <w:rsid w:val="0065100C"/>
    <w:rsid w:val="006515DF"/>
    <w:rsid w:val="00661E4A"/>
    <w:rsid w:val="006628FC"/>
    <w:rsid w:val="00662D36"/>
    <w:rsid w:val="00664876"/>
    <w:rsid w:val="00666B2D"/>
    <w:rsid w:val="0066754B"/>
    <w:rsid w:val="006734CE"/>
    <w:rsid w:val="006744AD"/>
    <w:rsid w:val="006753E0"/>
    <w:rsid w:val="0067644F"/>
    <w:rsid w:val="00676F96"/>
    <w:rsid w:val="00690056"/>
    <w:rsid w:val="00694AA4"/>
    <w:rsid w:val="00694CB4"/>
    <w:rsid w:val="0069547E"/>
    <w:rsid w:val="00697BF7"/>
    <w:rsid w:val="006A1401"/>
    <w:rsid w:val="006A519E"/>
    <w:rsid w:val="006A61E5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E6838"/>
    <w:rsid w:val="006F0BAF"/>
    <w:rsid w:val="006F3D62"/>
    <w:rsid w:val="006F64B0"/>
    <w:rsid w:val="00700735"/>
    <w:rsid w:val="00700A65"/>
    <w:rsid w:val="007134EE"/>
    <w:rsid w:val="00730235"/>
    <w:rsid w:val="00745600"/>
    <w:rsid w:val="0074618E"/>
    <w:rsid w:val="00756A35"/>
    <w:rsid w:val="00763E48"/>
    <w:rsid w:val="00764E98"/>
    <w:rsid w:val="00765371"/>
    <w:rsid w:val="007666DD"/>
    <w:rsid w:val="0077095F"/>
    <w:rsid w:val="00771578"/>
    <w:rsid w:val="0077262E"/>
    <w:rsid w:val="00776875"/>
    <w:rsid w:val="007772B8"/>
    <w:rsid w:val="00781977"/>
    <w:rsid w:val="00786C2B"/>
    <w:rsid w:val="00790289"/>
    <w:rsid w:val="00792D51"/>
    <w:rsid w:val="00794929"/>
    <w:rsid w:val="00794FEE"/>
    <w:rsid w:val="007A14B4"/>
    <w:rsid w:val="007A2C5F"/>
    <w:rsid w:val="007B0769"/>
    <w:rsid w:val="007B1884"/>
    <w:rsid w:val="007B7A9A"/>
    <w:rsid w:val="007B7FF6"/>
    <w:rsid w:val="007C2842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12A3"/>
    <w:rsid w:val="00814647"/>
    <w:rsid w:val="00821239"/>
    <w:rsid w:val="00821B12"/>
    <w:rsid w:val="00835B24"/>
    <w:rsid w:val="0084650B"/>
    <w:rsid w:val="00847D12"/>
    <w:rsid w:val="0085199D"/>
    <w:rsid w:val="00853575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6D55"/>
    <w:rsid w:val="00891307"/>
    <w:rsid w:val="0089141D"/>
    <w:rsid w:val="00892A1E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752"/>
    <w:rsid w:val="008F2EB0"/>
    <w:rsid w:val="008F30C7"/>
    <w:rsid w:val="00900559"/>
    <w:rsid w:val="00902D9C"/>
    <w:rsid w:val="00902F35"/>
    <w:rsid w:val="009031A2"/>
    <w:rsid w:val="00903FA5"/>
    <w:rsid w:val="00905F48"/>
    <w:rsid w:val="0090671A"/>
    <w:rsid w:val="00910184"/>
    <w:rsid w:val="00911E5A"/>
    <w:rsid w:val="00912AA4"/>
    <w:rsid w:val="009172FD"/>
    <w:rsid w:val="009204FC"/>
    <w:rsid w:val="009262E2"/>
    <w:rsid w:val="00933962"/>
    <w:rsid w:val="0094540C"/>
    <w:rsid w:val="00952161"/>
    <w:rsid w:val="0095373B"/>
    <w:rsid w:val="00955CFA"/>
    <w:rsid w:val="009667B9"/>
    <w:rsid w:val="0096691F"/>
    <w:rsid w:val="00966ADB"/>
    <w:rsid w:val="00982C80"/>
    <w:rsid w:val="00991FA1"/>
    <w:rsid w:val="0099252A"/>
    <w:rsid w:val="0099540D"/>
    <w:rsid w:val="00995A05"/>
    <w:rsid w:val="009A3342"/>
    <w:rsid w:val="009B1CAE"/>
    <w:rsid w:val="009B6F2D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156DA"/>
    <w:rsid w:val="00A21745"/>
    <w:rsid w:val="00A3030F"/>
    <w:rsid w:val="00A309B7"/>
    <w:rsid w:val="00A30FB6"/>
    <w:rsid w:val="00A34BE0"/>
    <w:rsid w:val="00A35184"/>
    <w:rsid w:val="00A42092"/>
    <w:rsid w:val="00A43374"/>
    <w:rsid w:val="00A5149D"/>
    <w:rsid w:val="00A53E39"/>
    <w:rsid w:val="00A54B4B"/>
    <w:rsid w:val="00A54DBC"/>
    <w:rsid w:val="00A62444"/>
    <w:rsid w:val="00A63BF2"/>
    <w:rsid w:val="00A67177"/>
    <w:rsid w:val="00A75313"/>
    <w:rsid w:val="00A753BE"/>
    <w:rsid w:val="00A86EEB"/>
    <w:rsid w:val="00A95197"/>
    <w:rsid w:val="00AA25AE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354A3"/>
    <w:rsid w:val="00B4156C"/>
    <w:rsid w:val="00B42ACA"/>
    <w:rsid w:val="00B50507"/>
    <w:rsid w:val="00B5564B"/>
    <w:rsid w:val="00B55E76"/>
    <w:rsid w:val="00B60381"/>
    <w:rsid w:val="00B61518"/>
    <w:rsid w:val="00B6758C"/>
    <w:rsid w:val="00B67F57"/>
    <w:rsid w:val="00B720B0"/>
    <w:rsid w:val="00B72567"/>
    <w:rsid w:val="00B72833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58A6"/>
    <w:rsid w:val="00B96BAD"/>
    <w:rsid w:val="00B96E76"/>
    <w:rsid w:val="00BA0994"/>
    <w:rsid w:val="00BA2A15"/>
    <w:rsid w:val="00BA3AEB"/>
    <w:rsid w:val="00BB4A4D"/>
    <w:rsid w:val="00BB78C2"/>
    <w:rsid w:val="00BD1295"/>
    <w:rsid w:val="00BD6A34"/>
    <w:rsid w:val="00BE13C9"/>
    <w:rsid w:val="00BE51CF"/>
    <w:rsid w:val="00BE6311"/>
    <w:rsid w:val="00BF3A3B"/>
    <w:rsid w:val="00BF4D1C"/>
    <w:rsid w:val="00BF5CB2"/>
    <w:rsid w:val="00C03EF7"/>
    <w:rsid w:val="00C16CEB"/>
    <w:rsid w:val="00C2060A"/>
    <w:rsid w:val="00C22446"/>
    <w:rsid w:val="00C31946"/>
    <w:rsid w:val="00C35AB6"/>
    <w:rsid w:val="00C40F91"/>
    <w:rsid w:val="00C45D26"/>
    <w:rsid w:val="00C66265"/>
    <w:rsid w:val="00C67E02"/>
    <w:rsid w:val="00C7674B"/>
    <w:rsid w:val="00C845E4"/>
    <w:rsid w:val="00C84BB5"/>
    <w:rsid w:val="00C86156"/>
    <w:rsid w:val="00C90FB0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C4BF8"/>
    <w:rsid w:val="00CD2D8B"/>
    <w:rsid w:val="00CE002D"/>
    <w:rsid w:val="00CE14EC"/>
    <w:rsid w:val="00CE2695"/>
    <w:rsid w:val="00CF58B9"/>
    <w:rsid w:val="00CF5C46"/>
    <w:rsid w:val="00D0574F"/>
    <w:rsid w:val="00D07344"/>
    <w:rsid w:val="00D14392"/>
    <w:rsid w:val="00D15CAD"/>
    <w:rsid w:val="00D16124"/>
    <w:rsid w:val="00D16B5A"/>
    <w:rsid w:val="00D16C23"/>
    <w:rsid w:val="00D23CBB"/>
    <w:rsid w:val="00D32D64"/>
    <w:rsid w:val="00D33DFC"/>
    <w:rsid w:val="00D35319"/>
    <w:rsid w:val="00D42734"/>
    <w:rsid w:val="00D5777E"/>
    <w:rsid w:val="00D67E27"/>
    <w:rsid w:val="00D75297"/>
    <w:rsid w:val="00D80854"/>
    <w:rsid w:val="00DA5601"/>
    <w:rsid w:val="00DA6C4E"/>
    <w:rsid w:val="00DB3244"/>
    <w:rsid w:val="00DC3867"/>
    <w:rsid w:val="00DC5FD8"/>
    <w:rsid w:val="00DD26F4"/>
    <w:rsid w:val="00DD43BD"/>
    <w:rsid w:val="00DE0C6C"/>
    <w:rsid w:val="00DE2932"/>
    <w:rsid w:val="00DE29D4"/>
    <w:rsid w:val="00DE61B5"/>
    <w:rsid w:val="00DF1E4F"/>
    <w:rsid w:val="00DF1E5B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75998"/>
    <w:rsid w:val="00E96DE4"/>
    <w:rsid w:val="00EA7340"/>
    <w:rsid w:val="00EB2B36"/>
    <w:rsid w:val="00EB46F1"/>
    <w:rsid w:val="00EB5B9A"/>
    <w:rsid w:val="00EB7EA7"/>
    <w:rsid w:val="00EB7ED8"/>
    <w:rsid w:val="00EC67F8"/>
    <w:rsid w:val="00EC7935"/>
    <w:rsid w:val="00ED1E62"/>
    <w:rsid w:val="00ED6B2F"/>
    <w:rsid w:val="00EE210C"/>
    <w:rsid w:val="00EE51EA"/>
    <w:rsid w:val="00EF7594"/>
    <w:rsid w:val="00F00D43"/>
    <w:rsid w:val="00F01A78"/>
    <w:rsid w:val="00F02D0F"/>
    <w:rsid w:val="00F11AEF"/>
    <w:rsid w:val="00F129CC"/>
    <w:rsid w:val="00F22FC6"/>
    <w:rsid w:val="00F32E03"/>
    <w:rsid w:val="00F34A3B"/>
    <w:rsid w:val="00F46235"/>
    <w:rsid w:val="00F519F8"/>
    <w:rsid w:val="00F642C3"/>
    <w:rsid w:val="00F6478C"/>
    <w:rsid w:val="00F675DE"/>
    <w:rsid w:val="00F72B11"/>
    <w:rsid w:val="00F748BE"/>
    <w:rsid w:val="00F80651"/>
    <w:rsid w:val="00F80AFD"/>
    <w:rsid w:val="00F87D81"/>
    <w:rsid w:val="00F9168A"/>
    <w:rsid w:val="00F929B8"/>
    <w:rsid w:val="00F92C7D"/>
    <w:rsid w:val="00FA4D57"/>
    <w:rsid w:val="00FA568B"/>
    <w:rsid w:val="00FB0D85"/>
    <w:rsid w:val="00FB5427"/>
    <w:rsid w:val="00FC0693"/>
    <w:rsid w:val="00FC09C1"/>
    <w:rsid w:val="00FC12F4"/>
    <w:rsid w:val="00FC3562"/>
    <w:rsid w:val="00FC364D"/>
    <w:rsid w:val="00FC3B4C"/>
    <w:rsid w:val="00FD27F1"/>
    <w:rsid w:val="00FD71BD"/>
    <w:rsid w:val="00FE1129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FC5FDF06-DC6B-4EEE-8BDF-75B6C706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76F15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AD2F6-B5CF-433D-9F8A-AF484F45B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https://mul2-mta.gov.am/tasks/1597618/oneclick/3Himnavorum.docx?token=33c74b99bb31c9921358b9d53dd8d694</cp:keywords>
  <cp:lastModifiedBy>Siranush Chteyan</cp:lastModifiedBy>
  <cp:revision>24</cp:revision>
  <cp:lastPrinted>2024-05-20T06:28:00Z</cp:lastPrinted>
  <dcterms:created xsi:type="dcterms:W3CDTF">2024-04-24T16:43:00Z</dcterms:created>
  <dcterms:modified xsi:type="dcterms:W3CDTF">2024-06-24T12:25:00Z</dcterms:modified>
</cp:coreProperties>
</file>