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034786">
        <w:rPr>
          <w:rStyle w:val="Strong"/>
          <w:rFonts w:ascii="GHEA Grapalat" w:hAnsi="GHEA Grapalat"/>
          <w:color w:val="000000"/>
          <w:lang w:val="en-US"/>
        </w:rPr>
        <w:t>ԵՎ</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sidR="00B2474E">
        <w:rPr>
          <w:rStyle w:val="Strong"/>
          <w:rFonts w:ascii="GHEA Grapalat" w:hAnsi="GHEA Grapalat"/>
          <w:color w:val="000000"/>
          <w:lang w:val="hy-AM"/>
        </w:rPr>
        <w:t>ՄԱՍԻՆ</w:t>
      </w:r>
    </w:p>
    <w:p w:rsidR="00D35DDE" w:rsidRPr="00D35DDE" w:rsidRDefault="00252D7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0B3B8C">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w:t>
      </w:r>
      <w:r w:rsidR="00034786">
        <w:rPr>
          <w:rFonts w:ascii="GHEA Grapalat" w:hAnsi="GHEA Grapalat"/>
          <w:color w:val="000000"/>
          <w:lang w:val="hy-AM"/>
        </w:rPr>
        <w:t>րացումներ՝ համաձայն NN 1, 2, 3</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034786" w:rsidRPr="00034786">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2E0FC4"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E0FC4">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073ECF" w:rsidRDefault="00011306" w:rsidP="004D178F">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011306" w:rsidRPr="004D178F" w:rsidRDefault="00011306" w:rsidP="00252D7E">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bookmarkStart w:id="0" w:name="_GoBack"/>
      <w:bookmarkEnd w:id="0"/>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448" w:rsidRDefault="00377448">
      <w:r>
        <w:separator/>
      </w:r>
    </w:p>
  </w:endnote>
  <w:endnote w:type="continuationSeparator" w:id="0">
    <w:p w:rsidR="00377448" w:rsidRDefault="00377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377448">
    <w:pPr>
      <w:rPr>
        <w:rFonts w:ascii="GHEA Grapalat" w:hAnsi="GHEA Grapalat"/>
        <w:b/>
        <w:color w:val="0000FF"/>
        <w:sz w:val="20"/>
        <w:szCs w:val="20"/>
        <w:lang w:val="en-GB" w:eastAsia="en-US"/>
      </w:rPr>
    </w:pPr>
  </w:p>
  <w:p w:rsidR="00E20FDB" w:rsidRDefault="003774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448" w:rsidRDefault="00377448">
      <w:r>
        <w:separator/>
      </w:r>
    </w:p>
  </w:footnote>
  <w:footnote w:type="continuationSeparator" w:id="0">
    <w:p w:rsidR="00377448" w:rsidRDefault="003774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34786"/>
    <w:rsid w:val="000545DA"/>
    <w:rsid w:val="00073ECF"/>
    <w:rsid w:val="00093378"/>
    <w:rsid w:val="000B3B8C"/>
    <w:rsid w:val="000C1954"/>
    <w:rsid w:val="000D2674"/>
    <w:rsid w:val="00123F30"/>
    <w:rsid w:val="001309B3"/>
    <w:rsid w:val="0014047E"/>
    <w:rsid w:val="0014573C"/>
    <w:rsid w:val="001457FB"/>
    <w:rsid w:val="00183E04"/>
    <w:rsid w:val="001840EA"/>
    <w:rsid w:val="001954CE"/>
    <w:rsid w:val="00221575"/>
    <w:rsid w:val="00252D7E"/>
    <w:rsid w:val="0025360E"/>
    <w:rsid w:val="00282CBC"/>
    <w:rsid w:val="002A0354"/>
    <w:rsid w:val="002E0FC4"/>
    <w:rsid w:val="002E6BE3"/>
    <w:rsid w:val="00303EDA"/>
    <w:rsid w:val="00377448"/>
    <w:rsid w:val="00380489"/>
    <w:rsid w:val="003A53F0"/>
    <w:rsid w:val="003C3BD6"/>
    <w:rsid w:val="004220CD"/>
    <w:rsid w:val="004230D9"/>
    <w:rsid w:val="00460E9D"/>
    <w:rsid w:val="004737EC"/>
    <w:rsid w:val="00495BDF"/>
    <w:rsid w:val="004B2DA1"/>
    <w:rsid w:val="004C3CEA"/>
    <w:rsid w:val="004D178F"/>
    <w:rsid w:val="005017A6"/>
    <w:rsid w:val="00575B0C"/>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8699B"/>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https://mul2.gov.am/tasks/996369/oneclick/naxagic.docx?token=679ba7f82648c335159c72acab7885d4</cp:keywords>
  <dc:description/>
  <cp:lastModifiedBy>Gohar.Hayrapetyan</cp:lastModifiedBy>
  <cp:revision>50</cp:revision>
  <dcterms:created xsi:type="dcterms:W3CDTF">2022-07-18T08:29:00Z</dcterms:created>
  <dcterms:modified xsi:type="dcterms:W3CDTF">2024-05-21T08:08:00Z</dcterms:modified>
</cp:coreProperties>
</file>