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0282B" w14:textId="77777777" w:rsidR="00647A7E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68A1DFAC" w14:textId="77777777" w:rsidR="00647A7E" w:rsidRDefault="00000000">
      <w:pPr>
        <w:pStyle w:val="headingtitleStyle"/>
      </w:pPr>
      <w:bookmarkStart w:id="1" w:name="_Toc2"/>
      <w:r>
        <w:t>ՀԱՅԱՍՏԱՆԻ ՀԱՆՐԱՊԵՏՈՒԹՅԱՆ ՀԱՐԿԱՅԻՆ ՕՐԵՆՍԳՐՔՈՒՄ ՓՈՓՈԽՈՒԹՅՈՒՆ ԵՎ ԼՐԱՑՈՒՄ ԿԱՏԱՐԵԼՈՒ ՄԱՍԻՆ նախագծի վերաբերյալ</w:t>
      </w:r>
      <w:bookmarkEnd w:id="1"/>
    </w:p>
    <w:p w14:paraId="250EB276" w14:textId="77777777" w:rsidR="00647A7E" w:rsidRDefault="00647A7E"/>
    <w:p w14:paraId="3FE11EB3" w14:textId="77777777" w:rsidR="00647A7E" w:rsidRDefault="00647A7E"/>
    <w:p w14:paraId="3A639DF5" w14:textId="77777777" w:rsidR="00647A7E" w:rsidRDefault="00647A7E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6"/>
        <w:gridCol w:w="2534"/>
        <w:gridCol w:w="4708"/>
        <w:gridCol w:w="3510"/>
        <w:gridCol w:w="2747"/>
      </w:tblGrid>
      <w:tr w:rsidR="00647A7E" w14:paraId="407DB43D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AF8D2F" w14:textId="77777777" w:rsidR="00647A7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BC7FAFF" w14:textId="77777777" w:rsidR="00647A7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1F4E7F3" w14:textId="77777777" w:rsidR="00647A7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730A8D" w14:textId="77777777" w:rsidR="00647A7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68A2AF" w14:textId="77777777" w:rsidR="00647A7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35D6C9" w14:textId="77777777" w:rsidR="00647A7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47A7E" w14:paraId="0768C83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1784C1F" w14:textId="77777777" w:rsidR="00647A7E" w:rsidRDefault="00647A7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F0D116F" w14:textId="77777777" w:rsidR="00647A7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362B6CC" w14:textId="77777777" w:rsidR="00647A7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D0BAA77" w14:textId="77777777" w:rsidR="00647A7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39788D3" w14:textId="77777777" w:rsidR="00647A7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47A7E" w14:paraId="3FFA9EA8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D5BD58" w14:textId="77777777" w:rsidR="00647A7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CDD13A" w14:textId="77777777" w:rsidR="00647A7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2DE08C5E" w14:textId="77777777" w:rsidR="00647A7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07.04.2024 10:04:01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75B403" w14:textId="77777777" w:rsidR="00647A7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Ցավոք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անտեղյակ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կանոնակարգվում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մուտքի-ելքի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կաբոտաժային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ազատականացվեն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քվոտավորվեն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չազատվելով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յուրահատկությունները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երկկողմ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անցակետերում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և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ԻԻՀ-ի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կհակասի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բանակցողները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համապարփակ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վերլուծություն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չնայած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անհեթեթություն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ԻԻՀ-ի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բեռնափոխադրումներին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ԻԻՀ-ի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մրցակցային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վառելիքի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ԻԻՀ-ի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տարանցիկ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ԻԻՀ-ի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կստեղծի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87A3F8" w14:textId="77777777" w:rsidR="00647A7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արագացվաած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բեռնափոխդրումների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մոնիթորինգի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AA2281" w14:textId="77777777" w:rsidR="00647A7E" w:rsidRDefault="00647A7E">
            <w:pPr>
              <w:jc w:val="center"/>
            </w:pPr>
          </w:p>
        </w:tc>
      </w:tr>
    </w:tbl>
    <w:p w14:paraId="0CA56D2C" w14:textId="77777777" w:rsidR="00D931EA" w:rsidRDefault="00D931EA"/>
    <w:sectPr w:rsidR="00D931E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A7E"/>
    <w:rsid w:val="00274E9A"/>
    <w:rsid w:val="00647A7E"/>
    <w:rsid w:val="00AD7B82"/>
    <w:rsid w:val="00D9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4D4C5"/>
  <w15:docId w15:val="{669D9EAF-FAA7-44BF-9590-ACB4B087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477</Words>
  <Characters>2723</Characters>
  <Application>Microsoft Office Word</Application>
  <DocSecurity>0</DocSecurity>
  <Lines>22</Lines>
  <Paragraphs>6</Paragraphs>
  <ScaleCrop>false</ScaleCrop>
  <Manager/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2024-05-22T10:52:00Z</dcterms:created>
  <dcterms:modified xsi:type="dcterms:W3CDTF">2024-05-22T10:52:00Z</dcterms:modified>
  <cp:category/>
</cp:coreProperties>
</file>