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2EF16B" w14:textId="77777777" w:rsidR="003B5C4D" w:rsidRDefault="003B5C4D" w:rsidP="00080F59">
      <w:pPr>
        <w:jc w:val="center"/>
      </w:pPr>
      <w:r>
        <w:rPr>
          <w:noProof/>
          <w:lang w:val="en-US" w:eastAsia="en-US"/>
        </w:rPr>
        <w:drawing>
          <wp:inline distT="0" distB="0" distL="0" distR="0" wp14:anchorId="655926B6" wp14:editId="282F0AE1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07E9F" w14:textId="77777777" w:rsidR="003B5C4D" w:rsidRDefault="003B5C4D" w:rsidP="00080F59">
      <w:pPr>
        <w:jc w:val="center"/>
      </w:pPr>
    </w:p>
    <w:p w14:paraId="6436710D" w14:textId="77777777" w:rsidR="003B5C4D" w:rsidRPr="003170EE" w:rsidRDefault="003B5C4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B5C4D">
        <w:rPr>
          <w:rFonts w:ascii="GHEA Mariam" w:hAnsi="GHEA Mariam" w:cs="Arial Armenian"/>
          <w:b/>
          <w:sz w:val="28"/>
          <w:szCs w:val="28"/>
          <w:lang w:val="ru-RU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B5C4D">
        <w:rPr>
          <w:rFonts w:ascii="GHEA Mariam" w:hAnsi="GHEA Mariam" w:cs="Arial Armenian"/>
          <w:b/>
          <w:sz w:val="28"/>
          <w:szCs w:val="28"/>
          <w:lang w:val="ru-RU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14:paraId="179BF104" w14:textId="77777777" w:rsidR="003B5C4D" w:rsidRPr="003B5C4D" w:rsidRDefault="003B5C4D" w:rsidP="00080F59">
      <w:pPr>
        <w:pStyle w:val="mechtex"/>
        <w:rPr>
          <w:rFonts w:ascii="GHEA Mariam" w:hAnsi="GHEA Mariam"/>
          <w:b/>
          <w:lang w:val="ru-RU"/>
        </w:rPr>
      </w:pPr>
    </w:p>
    <w:p w14:paraId="5479F281" w14:textId="77777777" w:rsidR="003B5C4D" w:rsidRPr="003B5C4D" w:rsidRDefault="003B5C4D" w:rsidP="00080F59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3B5C4D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3B5C4D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3B5C4D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3B5C4D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3B5C4D">
        <w:rPr>
          <w:rFonts w:ascii="GHEA Mariam" w:hAnsi="GHEA Mariam" w:cs="Arial Armenian"/>
          <w:b/>
          <w:sz w:val="40"/>
          <w:szCs w:val="40"/>
          <w:lang w:val="ru-RU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3B5C4D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14:paraId="1058F256" w14:textId="77777777" w:rsidR="003B5C4D" w:rsidRDefault="003B5C4D" w:rsidP="003B5C4D">
      <w:pPr>
        <w:jc w:val="center"/>
        <w:rPr>
          <w:rFonts w:ascii="GHEA Grapalat" w:hAnsi="GHEA Grapalat"/>
          <w:caps/>
          <w:color w:val="000000" w:themeColor="text1"/>
          <w:lang w:val="hy-AM"/>
        </w:rPr>
      </w:pPr>
    </w:p>
    <w:p w14:paraId="2DDBCE87" w14:textId="77777777" w:rsidR="003B5C4D" w:rsidRPr="003B5C4D" w:rsidRDefault="003B5C4D" w:rsidP="003B5C4D">
      <w:pPr>
        <w:jc w:val="center"/>
        <w:rPr>
          <w:rFonts w:ascii="GHEA Grapalat" w:hAnsi="GHEA Grapalat"/>
          <w:caps/>
          <w:color w:val="000000" w:themeColor="text1"/>
          <w:lang w:val="hy-AM"/>
        </w:rPr>
      </w:pPr>
    </w:p>
    <w:p w14:paraId="54067550" w14:textId="77777777" w:rsidR="003B5C4D" w:rsidRPr="00EE7E26" w:rsidRDefault="003B5C4D" w:rsidP="003B5C4D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lang w:val="hy-AM"/>
        </w:rPr>
      </w:pPr>
      <w:r>
        <w:rPr>
          <w:rFonts w:ascii="GHEA Mariam" w:hAnsi="GHEA Mariam"/>
          <w:lang w:val="hy-AM"/>
        </w:rPr>
        <w:t>20</w:t>
      </w:r>
      <w:r w:rsidRPr="00E5558D">
        <w:rPr>
          <w:rFonts w:ascii="GHEA Mariam" w:hAnsi="GHEA Mariam"/>
          <w:lang w:val="hy-AM"/>
        </w:rPr>
        <w:t xml:space="preserve"> հունիսի </w:t>
      </w:r>
      <w:r w:rsidRPr="00092598">
        <w:rPr>
          <w:rFonts w:ascii="GHEA Mariam" w:hAnsi="GHEA Mariam"/>
          <w:lang w:val="hy-AM"/>
        </w:rPr>
        <w:t xml:space="preserve">2024 </w:t>
      </w:r>
      <w:r w:rsidRPr="00CA07AC">
        <w:rPr>
          <w:rFonts w:ascii="GHEA Mariam" w:hAnsi="GHEA Mariam" w:cs="Sylfaen"/>
          <w:lang w:val="hy-AM"/>
        </w:rPr>
        <w:t>թվականի</w:t>
      </w:r>
      <w:r w:rsidRPr="00CA07AC">
        <w:rPr>
          <w:rFonts w:ascii="GHEA Mariam" w:hAnsi="GHEA Mariam"/>
          <w:lang w:val="hy-AM"/>
        </w:rPr>
        <w:t xml:space="preserve"> N </w:t>
      </w:r>
      <w:r>
        <w:rPr>
          <w:rFonts w:ascii="GHEA Mariam" w:hAnsi="GHEA Mariam"/>
          <w:lang w:val="hy-AM"/>
        </w:rPr>
        <w:t xml:space="preserve">           </w:t>
      </w:r>
      <w:r w:rsidRPr="00EE7E26">
        <w:rPr>
          <w:rFonts w:ascii="GHEA Mariam" w:hAnsi="GHEA Mariam" w:cs="GHEA Mariam"/>
          <w:bCs/>
          <w:lang w:val="hy-AM"/>
        </w:rPr>
        <w:t>- Ա</w:t>
      </w:r>
    </w:p>
    <w:p w14:paraId="3F558C7B" w14:textId="77777777" w:rsidR="003B5C4D" w:rsidRDefault="003B5C4D" w:rsidP="003B5C4D">
      <w:pPr>
        <w:jc w:val="center"/>
        <w:rPr>
          <w:rFonts w:ascii="GHEA Grapalat" w:hAnsi="GHEA Grapalat"/>
          <w:caps/>
          <w:color w:val="000000" w:themeColor="text1"/>
          <w:lang w:val="hy-AM"/>
        </w:rPr>
      </w:pPr>
    </w:p>
    <w:p w14:paraId="16CF682A" w14:textId="77777777" w:rsidR="003B5C4D" w:rsidRPr="003B5C4D" w:rsidRDefault="003B5C4D" w:rsidP="003B5C4D">
      <w:pPr>
        <w:jc w:val="center"/>
        <w:rPr>
          <w:rFonts w:ascii="GHEA Grapalat" w:hAnsi="GHEA Grapalat"/>
          <w:caps/>
          <w:color w:val="000000" w:themeColor="text1"/>
          <w:lang w:val="hy-AM"/>
        </w:rPr>
      </w:pPr>
    </w:p>
    <w:p w14:paraId="6DE58677" w14:textId="77777777" w:rsidR="003B5C4D" w:rsidRPr="008B2B8B" w:rsidRDefault="0058153A" w:rsidP="00EE6B6A">
      <w:pPr>
        <w:jc w:val="center"/>
        <w:rPr>
          <w:rFonts w:ascii="GHEA Mariam" w:hAnsi="GHEA Mariam"/>
          <w:caps/>
          <w:color w:val="000000" w:themeColor="text1"/>
          <w:spacing w:val="-8"/>
          <w:lang w:val="hy-AM"/>
        </w:rPr>
      </w:pPr>
      <w:r w:rsidRPr="008B2B8B">
        <w:rPr>
          <w:rFonts w:ascii="GHEA Mariam" w:hAnsi="GHEA Mariam"/>
          <w:caps/>
          <w:color w:val="000000" w:themeColor="text1"/>
          <w:spacing w:val="-8"/>
          <w:lang w:val="hy-AM"/>
        </w:rPr>
        <w:t>Հայաստանի Հ</w:t>
      </w:r>
      <w:r w:rsidR="00D62A44" w:rsidRPr="008B2B8B">
        <w:rPr>
          <w:rFonts w:ascii="GHEA Mariam" w:hAnsi="GHEA Mariam"/>
          <w:caps/>
          <w:color w:val="000000" w:themeColor="text1"/>
          <w:spacing w:val="-8"/>
          <w:lang w:val="hy-AM"/>
        </w:rPr>
        <w:t xml:space="preserve">անրապետության կառավարության </w:t>
      </w:r>
      <w:r w:rsidR="00E86277" w:rsidRPr="008B2B8B">
        <w:rPr>
          <w:rFonts w:ascii="GHEA Mariam" w:hAnsi="GHEA Mariam"/>
          <w:caps/>
          <w:color w:val="000000" w:themeColor="text1"/>
          <w:spacing w:val="-8"/>
          <w:lang w:val="hy-AM"/>
        </w:rPr>
        <w:t>20</w:t>
      </w:r>
      <w:r w:rsidR="00BC569A" w:rsidRPr="008B2B8B">
        <w:rPr>
          <w:rFonts w:ascii="GHEA Mariam" w:hAnsi="GHEA Mariam"/>
          <w:caps/>
          <w:color w:val="000000" w:themeColor="text1"/>
          <w:spacing w:val="-8"/>
          <w:lang w:val="hy-AM"/>
        </w:rPr>
        <w:t>2</w:t>
      </w:r>
      <w:r w:rsidR="00DD61A1" w:rsidRPr="008B2B8B">
        <w:rPr>
          <w:rFonts w:ascii="GHEA Mariam" w:hAnsi="GHEA Mariam"/>
          <w:caps/>
          <w:color w:val="000000" w:themeColor="text1"/>
          <w:spacing w:val="-8"/>
          <w:lang w:val="hy-AM"/>
        </w:rPr>
        <w:t>2</w:t>
      </w:r>
      <w:r w:rsidR="00BC569A" w:rsidRPr="008B2B8B">
        <w:rPr>
          <w:rFonts w:ascii="GHEA Mariam" w:hAnsi="GHEA Mariam"/>
          <w:caps/>
          <w:color w:val="000000" w:themeColor="text1"/>
          <w:spacing w:val="-8"/>
          <w:lang w:val="hy-AM"/>
        </w:rPr>
        <w:t xml:space="preserve">  </w:t>
      </w:r>
      <w:r w:rsidR="00A66A31" w:rsidRPr="008B2B8B">
        <w:rPr>
          <w:rFonts w:ascii="GHEA Mariam" w:hAnsi="GHEA Mariam"/>
          <w:caps/>
          <w:color w:val="000000" w:themeColor="text1"/>
          <w:spacing w:val="-8"/>
          <w:lang w:val="hy-AM"/>
        </w:rPr>
        <w:t>թվականի</w:t>
      </w:r>
    </w:p>
    <w:p w14:paraId="3B5BC163" w14:textId="77777777" w:rsidR="003B5C4D" w:rsidRDefault="00D62A44" w:rsidP="00EE6B6A">
      <w:pPr>
        <w:jc w:val="center"/>
        <w:rPr>
          <w:rFonts w:ascii="GHEA Mariam" w:hAnsi="GHEA Mariam"/>
          <w:caps/>
          <w:color w:val="000000" w:themeColor="text1"/>
          <w:lang w:val="hy-AM"/>
        </w:rPr>
      </w:pPr>
      <w:r w:rsidRPr="003B5C4D">
        <w:rPr>
          <w:rFonts w:ascii="GHEA Mariam" w:hAnsi="GHEA Mariam"/>
          <w:caps/>
          <w:color w:val="000000" w:themeColor="text1"/>
          <w:lang w:val="hy-AM"/>
        </w:rPr>
        <w:t xml:space="preserve"> </w:t>
      </w:r>
      <w:r w:rsidR="00DD61A1" w:rsidRPr="003B5C4D">
        <w:rPr>
          <w:rFonts w:ascii="GHEA Mariam" w:hAnsi="GHEA Mariam"/>
          <w:caps/>
          <w:color w:val="000000" w:themeColor="text1"/>
          <w:lang w:val="hy-AM"/>
        </w:rPr>
        <w:t>փետրվարի</w:t>
      </w:r>
      <w:r w:rsidR="00E86277" w:rsidRPr="003B5C4D">
        <w:rPr>
          <w:rFonts w:ascii="GHEA Mariam" w:hAnsi="GHEA Mariam"/>
          <w:caps/>
          <w:color w:val="000000" w:themeColor="text1"/>
          <w:lang w:val="hy-AM"/>
        </w:rPr>
        <w:t xml:space="preserve"> </w:t>
      </w:r>
      <w:r w:rsidR="00DD61A1" w:rsidRPr="003B5C4D">
        <w:rPr>
          <w:rFonts w:ascii="GHEA Mariam" w:hAnsi="GHEA Mariam"/>
          <w:caps/>
          <w:color w:val="000000" w:themeColor="text1"/>
          <w:lang w:val="hy-AM"/>
        </w:rPr>
        <w:t>17</w:t>
      </w:r>
      <w:r w:rsidR="00C6183A" w:rsidRPr="003B5C4D">
        <w:rPr>
          <w:rFonts w:ascii="GHEA Mariam" w:hAnsi="GHEA Mariam"/>
          <w:caps/>
          <w:color w:val="000000" w:themeColor="text1"/>
          <w:lang w:val="hy-AM"/>
        </w:rPr>
        <w:t xml:space="preserve">-Ի </w:t>
      </w:r>
      <w:r w:rsidR="00122417" w:rsidRPr="003B5C4D">
        <w:rPr>
          <w:rFonts w:ascii="GHEA Mariam" w:hAnsi="GHEA Mariam"/>
          <w:caps/>
          <w:color w:val="000000" w:themeColor="text1"/>
          <w:lang w:val="hy-AM"/>
        </w:rPr>
        <w:t>N</w:t>
      </w:r>
      <w:r w:rsidR="002E78A7" w:rsidRPr="003B5C4D">
        <w:rPr>
          <w:rFonts w:ascii="GHEA Mariam" w:hAnsi="GHEA Mariam"/>
          <w:caps/>
          <w:color w:val="000000" w:themeColor="text1"/>
          <w:lang w:val="hy-AM"/>
        </w:rPr>
        <w:t xml:space="preserve"> </w:t>
      </w:r>
      <w:r w:rsidR="00DD61A1" w:rsidRPr="003B5C4D">
        <w:rPr>
          <w:rFonts w:ascii="GHEA Mariam" w:hAnsi="GHEA Mariam"/>
          <w:caps/>
          <w:color w:val="000000" w:themeColor="text1"/>
          <w:lang w:val="hy-AM"/>
        </w:rPr>
        <w:t>172</w:t>
      </w:r>
      <w:r w:rsidR="005A27F6" w:rsidRPr="003B5C4D">
        <w:rPr>
          <w:rFonts w:ascii="GHEA Mariam" w:hAnsi="GHEA Mariam"/>
          <w:caps/>
          <w:color w:val="000000" w:themeColor="text1"/>
          <w:lang w:val="hy-AM"/>
        </w:rPr>
        <w:t xml:space="preserve">-Ա </w:t>
      </w:r>
      <w:r w:rsidR="0058153A" w:rsidRPr="003B5C4D">
        <w:rPr>
          <w:rFonts w:ascii="GHEA Mariam" w:hAnsi="GHEA Mariam"/>
          <w:caps/>
          <w:color w:val="000000" w:themeColor="text1"/>
          <w:lang w:val="hy-AM"/>
        </w:rPr>
        <w:t xml:space="preserve">որոշման մեջ </w:t>
      </w:r>
      <w:r w:rsidR="00DD61A1" w:rsidRPr="003B5C4D">
        <w:rPr>
          <w:rFonts w:ascii="GHEA Mariam" w:hAnsi="GHEA Mariam"/>
          <w:caps/>
          <w:color w:val="000000" w:themeColor="text1"/>
          <w:lang w:val="hy-AM"/>
        </w:rPr>
        <w:t>լրացումներ եվ</w:t>
      </w:r>
      <w:bookmarkStart w:id="0" w:name="_GoBack"/>
      <w:bookmarkEnd w:id="0"/>
      <w:r w:rsidR="00DD61A1" w:rsidRPr="003B5C4D">
        <w:rPr>
          <w:rFonts w:ascii="GHEA Mariam" w:hAnsi="GHEA Mariam"/>
          <w:caps/>
          <w:color w:val="000000" w:themeColor="text1"/>
          <w:lang w:val="hy-AM"/>
        </w:rPr>
        <w:t xml:space="preserve"> </w:t>
      </w:r>
    </w:p>
    <w:p w14:paraId="6F05BF1C" w14:textId="4A16D7D1" w:rsidR="0058153A" w:rsidRPr="003B5C4D" w:rsidRDefault="00F37300" w:rsidP="00EE6B6A">
      <w:pPr>
        <w:jc w:val="center"/>
        <w:rPr>
          <w:rFonts w:ascii="GHEA Mariam" w:hAnsi="GHEA Mariam"/>
          <w:caps/>
          <w:color w:val="000000" w:themeColor="text1"/>
          <w:lang w:val="hy-AM"/>
        </w:rPr>
      </w:pPr>
      <w:r w:rsidRPr="003B5C4D">
        <w:rPr>
          <w:rFonts w:ascii="GHEA Mariam" w:hAnsi="GHEA Mariam"/>
          <w:caps/>
          <w:color w:val="000000" w:themeColor="text1"/>
          <w:lang w:val="hy-AM"/>
        </w:rPr>
        <w:t>ՓՈՓՈԽՈՒԹՅՈՒՆ</w:t>
      </w:r>
      <w:r w:rsidR="00DD61A1" w:rsidRPr="003B5C4D">
        <w:rPr>
          <w:rFonts w:ascii="GHEA Mariam" w:hAnsi="GHEA Mariam"/>
          <w:caps/>
          <w:color w:val="000000" w:themeColor="text1"/>
          <w:lang w:val="hy-AM"/>
        </w:rPr>
        <w:t>ներ</w:t>
      </w:r>
      <w:r w:rsidR="00F46168" w:rsidRPr="003B5C4D">
        <w:rPr>
          <w:rFonts w:ascii="GHEA Mariam" w:hAnsi="GHEA Mariam"/>
          <w:caps/>
          <w:color w:val="000000" w:themeColor="text1"/>
          <w:lang w:val="hy-AM"/>
        </w:rPr>
        <w:t xml:space="preserve"> </w:t>
      </w:r>
      <w:r w:rsidR="0058153A" w:rsidRPr="003B5C4D">
        <w:rPr>
          <w:rFonts w:ascii="GHEA Mariam" w:hAnsi="GHEA Mariam"/>
          <w:caps/>
          <w:color w:val="000000" w:themeColor="text1"/>
          <w:lang w:val="hy-AM"/>
        </w:rPr>
        <w:t>կատարելու մասին</w:t>
      </w:r>
    </w:p>
    <w:p w14:paraId="7F9081EC" w14:textId="65D52787" w:rsidR="003B5C4D" w:rsidRPr="003B5C4D" w:rsidRDefault="003B5C4D" w:rsidP="003B5C4D">
      <w:pPr>
        <w:jc w:val="center"/>
        <w:rPr>
          <w:rFonts w:ascii="GHEA Mariam" w:hAnsi="GHEA Mariam"/>
          <w:caps/>
          <w:color w:val="000000" w:themeColor="text1"/>
          <w:lang w:val="hy-AM"/>
        </w:rPr>
      </w:pPr>
      <w:r w:rsidRPr="003B5C4D">
        <w:rPr>
          <w:rFonts w:ascii="GHEA Mariam" w:hAnsi="GHEA Mariam"/>
          <w:caps/>
          <w:color w:val="000000" w:themeColor="text1"/>
          <w:lang w:val="hy-AM"/>
        </w:rPr>
        <w:t>--------------------------------------------------------------------------------------------------------</w:t>
      </w:r>
    </w:p>
    <w:p w14:paraId="3F9E2612" w14:textId="77777777" w:rsidR="00CC295D" w:rsidRPr="003B5C4D" w:rsidRDefault="00CC295D" w:rsidP="006563C9">
      <w:pPr>
        <w:pStyle w:val="norm"/>
        <w:spacing w:line="360" w:lineRule="auto"/>
        <w:ind w:firstLine="0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</w:p>
    <w:p w14:paraId="4A818B56" w14:textId="775E6C20" w:rsidR="004855DE" w:rsidRPr="003B5C4D" w:rsidRDefault="004855DE" w:rsidP="003B5C4D">
      <w:pPr>
        <w:pStyle w:val="norm"/>
        <w:spacing w:line="360" w:lineRule="auto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A411B0" w:rsidRPr="00A411B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A411B0" w:rsidRPr="00A411B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A411B0" w:rsidRPr="00A411B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A411B0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օրենքի </w:t>
      </w:r>
      <w:r w:rsidR="004A2839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33-րդ հոդվածի 1-ին մասը և 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34-րդ հոդվածը` Հայաստանի Հանրապետության կառավարությունը </w:t>
      </w:r>
      <w:r w:rsidR="00122417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 </w:t>
      </w:r>
      <w:r w:rsidR="00A411B0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ո ր ո շ ու մ  </w:t>
      </w:r>
      <w:r w:rsidR="00122417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 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է.</w:t>
      </w:r>
    </w:p>
    <w:p w14:paraId="04AF48A2" w14:textId="7C6703C7" w:rsidR="003F16BC" w:rsidRPr="003B5C4D" w:rsidRDefault="006C671B" w:rsidP="003B5C4D">
      <w:pPr>
        <w:pStyle w:val="norm"/>
        <w:spacing w:line="360" w:lineRule="auto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1</w:t>
      </w:r>
      <w:r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="0058153A" w:rsidRPr="00A411B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Հայաստանի Հ</w:t>
      </w:r>
      <w:r w:rsidR="00D62A44" w:rsidRPr="00A411B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 xml:space="preserve">անրապետության կառավարության </w:t>
      </w:r>
      <w:r w:rsidR="00E86277" w:rsidRPr="00A411B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20</w:t>
      </w:r>
      <w:r w:rsidR="00BC569A" w:rsidRPr="00A411B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2</w:t>
      </w:r>
      <w:r w:rsidR="00DD61A1" w:rsidRPr="00A411B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2</w:t>
      </w:r>
      <w:r w:rsidR="00A66A31" w:rsidRPr="00A411B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 xml:space="preserve"> թվականի</w:t>
      </w:r>
      <w:r w:rsidR="00D62A44" w:rsidRPr="00A411B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DD61A1" w:rsidRPr="00A411B0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փետրվարի</w:t>
      </w:r>
      <w:r w:rsidR="00E86277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="00DD61A1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17</w:t>
      </w:r>
      <w:r w:rsidR="002367EA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-ի </w:t>
      </w:r>
      <w:r w:rsidR="004855DE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«</w:t>
      </w:r>
      <w:r w:rsidR="000732CE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</w:t>
      </w:r>
      <w:r w:rsidR="000732CE" w:rsidRPr="00A411B0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 xml:space="preserve">ներմուծման մաքսատուրքից ազատելու արտոնությունից օգտվելու համար </w:t>
      </w:r>
      <w:r w:rsidR="00DD61A1" w:rsidRPr="00A411B0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«ԱՐԱՐԱՏ»</w:t>
      </w:r>
      <w:r w:rsidR="00DD61A1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ՍՆՆԴԻ ԿՈՄԲԻՆԱՏ»</w:t>
      </w:r>
      <w:r w:rsidR="000732CE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սահմանափակ պատասխանատվությամբ ընկերության կողմից ներկայացված հայտը բավարարելու և արտոնությունը կիրառելու մասին</w:t>
      </w:r>
      <w:r w:rsidR="00D62A44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» </w:t>
      </w:r>
      <w:r w:rsidR="00A411B0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   </w:t>
      </w:r>
      <w:r w:rsidR="002E78A7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N</w:t>
      </w:r>
      <w:r w:rsidR="00C6183A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="00327E38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1</w:t>
      </w:r>
      <w:r w:rsidR="00DD61A1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72</w:t>
      </w:r>
      <w:r w:rsidR="005A27F6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-Ա </w:t>
      </w:r>
      <w:r w:rsidR="00A739E7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որոշմամբ հաստատված հավելված</w:t>
      </w:r>
      <w:r w:rsidR="00DD61A1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ում կատարել հետևյալ լրացումները և փոփոխությունները</w:t>
      </w:r>
      <w:r w:rsidR="003F16BC"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7CA75B96" w14:textId="17F0AEFA" w:rsidR="00DD61A1" w:rsidRPr="003B5C4D" w:rsidRDefault="00DD61A1" w:rsidP="003B5C4D">
      <w:pPr>
        <w:pStyle w:val="norm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bookmarkStart w:id="1" w:name="_Hlk163833714"/>
      <w:bookmarkStart w:id="2" w:name="_Hlk163833914"/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3-րդ կետի «Տեխնիկական բնութագիրը» սյունակի «Դեղձի խյուս 27-32 Բրիքս, 40 կգ-ից ավելի» բառերը փոխարինել «Դեղձի խյուս 10-30 </w:t>
      </w:r>
      <w:r w:rsidR="0011375E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րիքս 40 կգ-ից ավելի» բառերով</w:t>
      </w:r>
      <w:r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05E44DCC" w14:textId="775D6328" w:rsidR="00DD61A1" w:rsidRPr="003B5C4D" w:rsidRDefault="00DD61A1" w:rsidP="003B5C4D">
      <w:pPr>
        <w:pStyle w:val="norm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3-րդ կետի «Քանակը» սյունակի «750 000» թ</w:t>
      </w:r>
      <w:r w:rsidR="00B43CA4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իվը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փոխարինել «1 000 000» թվով</w:t>
      </w:r>
      <w:r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0E611A1E" w14:textId="06723466" w:rsidR="00DD61A1" w:rsidRPr="003B5C4D" w:rsidRDefault="00DD61A1" w:rsidP="003B5C4D">
      <w:pPr>
        <w:pStyle w:val="ListParagraph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eastAsia="Times New Roman" w:hAnsi="GHEA Mariam" w:cs="Arial"/>
          <w:color w:val="000000" w:themeColor="text1"/>
          <w:sz w:val="24"/>
          <w:szCs w:val="24"/>
          <w:lang w:val="hy-AM" w:eastAsia="ru-RU"/>
        </w:rPr>
      </w:pP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3-րդ կետի «Արժեքը» սյունակի «</w:t>
      </w:r>
      <w:r w:rsidRPr="003B5C4D">
        <w:rPr>
          <w:rFonts w:ascii="GHEA Mariam" w:eastAsia="Times New Roman" w:hAnsi="GHEA Mariam" w:cs="Arial"/>
          <w:color w:val="000000" w:themeColor="text1"/>
          <w:sz w:val="24"/>
          <w:szCs w:val="24"/>
          <w:lang w:val="hy-AM" w:eastAsia="ru-RU"/>
        </w:rPr>
        <w:t>265 680 000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» թ</w:t>
      </w:r>
      <w:r w:rsidR="00B43CA4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իվը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փոխարինել «354 240 000» թվով</w:t>
      </w:r>
      <w:r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  <w:bookmarkEnd w:id="1"/>
    </w:p>
    <w:p w14:paraId="0CFC731E" w14:textId="4DD834F8" w:rsidR="00FF77FA" w:rsidRPr="003B5C4D" w:rsidRDefault="00FF77FA" w:rsidP="003B5C4D">
      <w:pPr>
        <w:pStyle w:val="ListParagraph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eastAsia="Times New Roman" w:hAnsi="GHEA Mariam" w:cs="Arial"/>
          <w:color w:val="000000" w:themeColor="text1"/>
          <w:sz w:val="24"/>
          <w:szCs w:val="24"/>
          <w:lang w:val="hy-AM" w:eastAsia="ru-RU"/>
        </w:rPr>
      </w:pPr>
      <w:r w:rsidRPr="003B5C4D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 xml:space="preserve">8-րդ կետի 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«Տեխնիկական բնութագիրը» սյունակի «Նարնջի խտահյութ</w:t>
      </w:r>
      <w:r w:rsidR="0011375E" w:rsidRPr="0011375E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  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="0009215F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65-66 բրիքս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40 կգ-ից ավելի» բառերը փոխարինել «</w:t>
      </w:r>
      <w:r w:rsidR="0009215F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Նարնջի խտահյութ մինչև 20 բրիքս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40 կգ-ից ավելի» բառերով</w:t>
      </w:r>
      <w:r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78F93FB5" w14:textId="7A74E216" w:rsidR="0009215F" w:rsidRPr="003B5C4D" w:rsidRDefault="0009215F" w:rsidP="003B5C4D">
      <w:pPr>
        <w:pStyle w:val="ListParagraph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eastAsia="Times New Roman" w:hAnsi="GHEA Mariam" w:cs="Arial"/>
          <w:color w:val="000000" w:themeColor="text1"/>
          <w:sz w:val="24"/>
          <w:szCs w:val="24"/>
          <w:lang w:val="hy-AM" w:eastAsia="ru-RU"/>
        </w:rPr>
      </w:pPr>
      <w:r w:rsidRPr="003B5C4D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 xml:space="preserve">9-րդ կետի 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«Տեխնիկական բնութագիրը» սյունակի «Նարնջի խտահյութ </w:t>
      </w:r>
      <w:r w:rsidR="0011375E" w:rsidRPr="0011375E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  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65-66 բրիքս 40 կգ-ից ավելի» բառերը փոխարինել «Նարնջի խտահյութ 67 բրիքս</w:t>
      </w:r>
      <w:r w:rsidR="00B30BD9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ից</w:t>
      </w:r>
      <w:r w:rsidR="0000710C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ավելի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40 կգ-ից ավելի» բառերով</w:t>
      </w:r>
      <w:r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14953206" w14:textId="16A825A6" w:rsidR="0009215F" w:rsidRPr="003B5C4D" w:rsidRDefault="0009215F" w:rsidP="003B5C4D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color w:val="000000" w:themeColor="text1"/>
          <w:sz w:val="24"/>
          <w:szCs w:val="24"/>
          <w:lang w:val="hy-AM" w:eastAsia="ru-RU"/>
        </w:rPr>
      </w:pPr>
      <w:r w:rsidRPr="003B5C4D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 xml:space="preserve">14-րդ կետի 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«Տեխնիկական բնութագիրը» սյունակի «Բալի խտահյութ 65-70 բրիքս 40 կգ-ից ավելի» բառերը փոխարինել «Բալի խտահյութ </w:t>
      </w:r>
      <w:r w:rsidR="00B30BD9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30-67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բրիքս 40 կգ-ից ավելի» բառերով</w:t>
      </w:r>
      <w:r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bookmarkEnd w:id="2"/>
    <w:p w14:paraId="541626AD" w14:textId="7AA90CB0" w:rsidR="00DD61A1" w:rsidRPr="003B5C4D" w:rsidRDefault="00DD61A1" w:rsidP="003B5C4D">
      <w:pPr>
        <w:pStyle w:val="norm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17-րդ կետի «Քանակը» սյունակի «250 000» թ</w:t>
      </w:r>
      <w:r w:rsidR="00B43CA4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իվը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փոխարինել «750 000» թվով</w:t>
      </w:r>
      <w:r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1B9B7104" w14:textId="4ABBB527" w:rsidR="00DD61A1" w:rsidRPr="003B5C4D" w:rsidRDefault="00DD61A1" w:rsidP="003B5C4D">
      <w:pPr>
        <w:pStyle w:val="norm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8535DF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17-րդ կետի «Արժեքը» սյունակի «</w:t>
      </w:r>
      <w:r w:rsidR="00B43CA4" w:rsidRPr="008535DF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105 165 000</w:t>
      </w:r>
      <w:r w:rsidRPr="008535DF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» թ</w:t>
      </w:r>
      <w:r w:rsidR="00B43CA4" w:rsidRPr="008535DF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իվը</w:t>
      </w:r>
      <w:r w:rsidRPr="008535DF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 xml:space="preserve"> փոխարինել «</w:t>
      </w:r>
      <w:r w:rsidR="00B43CA4" w:rsidRPr="008535DF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315 495 000</w:t>
      </w:r>
      <w:r w:rsidRPr="008535DF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»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թվով</w:t>
      </w:r>
      <w:r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5C5A7F1A" w14:textId="5347AB1F" w:rsidR="00B43CA4" w:rsidRPr="003B5C4D" w:rsidRDefault="00B43CA4" w:rsidP="003B5C4D">
      <w:pPr>
        <w:pStyle w:val="norm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bookmarkStart w:id="3" w:name="_Hlk163834117"/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18-րդ կետի «Տեխնիկական բնութագիրը» սյունակի «Ծիրանի խյուս 28-32 Բրիքս 40 կգ-ից ավելի» բառերը փոխարինել «Ծիրանի խյուս 13-32 </w:t>
      </w:r>
      <w:r w:rsidR="00BF294C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րիքս 40 կգ-ից ավելի» բառերով</w:t>
      </w:r>
      <w:r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69F07237" w14:textId="77777777" w:rsidR="00B43CA4" w:rsidRPr="003B5C4D" w:rsidRDefault="00B43CA4" w:rsidP="008535DF">
      <w:pPr>
        <w:pStyle w:val="norm"/>
        <w:numPr>
          <w:ilvl w:val="0"/>
          <w:numId w:val="16"/>
        </w:numPr>
        <w:tabs>
          <w:tab w:val="left" w:pos="993"/>
          <w:tab w:val="left" w:pos="1134"/>
        </w:tabs>
        <w:spacing w:line="360" w:lineRule="auto"/>
        <w:ind w:left="0" w:firstLine="709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18-րդ կետի «Քանակը» սյունակի «750 000» թիվը փոխարինել «1 000 000» թվով</w:t>
      </w:r>
      <w:r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0B3CBA1B" w14:textId="1170E5E7" w:rsidR="00B43CA4" w:rsidRPr="003B5C4D" w:rsidRDefault="003B5C4D" w:rsidP="003B5C4D">
      <w:pPr>
        <w:pStyle w:val="norm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="00B43CA4" w:rsidRPr="008535DF">
        <w:rPr>
          <w:rFonts w:ascii="GHEA Mariam" w:hAnsi="GHEA Mariam" w:cs="Arial"/>
          <w:color w:val="000000" w:themeColor="text1"/>
          <w:spacing w:val="-6"/>
          <w:sz w:val="24"/>
          <w:szCs w:val="24"/>
          <w:lang w:val="hy-AM"/>
        </w:rPr>
        <w:t>18-րդ կետի «Արժեքը» սյունակի «228 375 000» թիվը փոխարինել «304 500 000»</w:t>
      </w:r>
      <w:r w:rsidR="00B43CA4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թվով</w:t>
      </w:r>
      <w:r w:rsidR="00B43CA4"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bookmarkEnd w:id="3"/>
    <w:p w14:paraId="7674183D" w14:textId="004024C4" w:rsidR="00B43CA4" w:rsidRPr="003B5C4D" w:rsidRDefault="003B5C4D" w:rsidP="003B5C4D">
      <w:pPr>
        <w:pStyle w:val="norm"/>
        <w:numPr>
          <w:ilvl w:val="0"/>
          <w:numId w:val="16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="00B43CA4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20-րդ կետի «Տեխնիկական բնութագիրը» սյունակի «Տոմատի մածուկ 36-38 Բրիքս» բառերը փոխարինել «Տոմատի մածուկ 30-70 </w:t>
      </w:r>
      <w:r w:rsidR="00BF294C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="00B43CA4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րիքս 40</w:t>
      </w:r>
      <w:r w:rsidR="00BF294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="00B43CA4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կգ-ից ավելի» բառերով</w:t>
      </w:r>
      <w:r w:rsidR="00B43CA4"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1B6416BD" w14:textId="0BCA90D9" w:rsidR="00727A34" w:rsidRPr="003B5C4D" w:rsidRDefault="003B5C4D" w:rsidP="00A411B0">
      <w:pPr>
        <w:pStyle w:val="ListParagraph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Arial"/>
          <w:color w:val="000000" w:themeColor="text1"/>
          <w:sz w:val="24"/>
          <w:szCs w:val="24"/>
          <w:lang w:val="hy-AM" w:eastAsia="ru-RU"/>
        </w:rPr>
      </w:pPr>
      <w:r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 xml:space="preserve"> </w:t>
      </w:r>
      <w:r w:rsidR="00727A34" w:rsidRPr="003B5C4D">
        <w:rPr>
          <w:rFonts w:ascii="GHEA Mariam" w:eastAsia="MS Mincho" w:hAnsi="GHEA Mariam" w:cs="MS Mincho"/>
          <w:color w:val="000000" w:themeColor="text1"/>
          <w:sz w:val="24"/>
          <w:szCs w:val="24"/>
          <w:lang w:val="hy-AM"/>
        </w:rPr>
        <w:t xml:space="preserve">24-րդ կետի </w:t>
      </w:r>
      <w:r w:rsidR="00727A34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«Տեխնիկական բնութագիրը» սյունակի «Խնձորի խյուս 12-36 </w:t>
      </w:r>
      <w:r w:rsidR="00BF294C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="00727A34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րիքս 40 կգ-ից ավելի» բառերը փոխարինել «Խնձորի խյուս 30-67 </w:t>
      </w:r>
      <w:r w:rsidR="00BF294C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="00727A34" w:rsidRPr="003B5C4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րիքս 40 կգ-ից ավելի» բառերով</w:t>
      </w:r>
      <w:r w:rsidR="00727A34" w:rsidRPr="003B5C4D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2B155AF1" w14:textId="08503DE8" w:rsidR="003B5C4D" w:rsidRDefault="003B5C4D" w:rsidP="00A411B0">
      <w:pPr>
        <w:pStyle w:val="norm"/>
        <w:numPr>
          <w:ilvl w:val="0"/>
          <w:numId w:val="16"/>
        </w:numPr>
        <w:shd w:val="clear" w:color="auto" w:fill="FFFFFF"/>
        <w:tabs>
          <w:tab w:val="left" w:pos="567"/>
          <w:tab w:val="left" w:pos="709"/>
          <w:tab w:val="left" w:pos="993"/>
          <w:tab w:val="left" w:pos="1134"/>
          <w:tab w:val="left" w:pos="1276"/>
        </w:tabs>
        <w:spacing w:line="360" w:lineRule="auto"/>
        <w:ind w:left="0" w:firstLine="709"/>
        <w:jc w:val="left"/>
        <w:rPr>
          <w:rFonts w:ascii="Cambria Math" w:eastAsia="MS Mincho" w:hAnsi="Cambria Math" w:cs="Cambria Math" w:hint="eastAsia"/>
          <w:color w:val="000000" w:themeColor="text1"/>
          <w:sz w:val="24"/>
          <w:szCs w:val="24"/>
          <w:lang w:val="hy-AM"/>
        </w:rPr>
        <w:sectPr w:rsidR="003B5C4D" w:rsidSect="00A411B0">
          <w:headerReference w:type="default" r:id="rId9"/>
          <w:pgSz w:w="11907" w:h="16840" w:code="9"/>
          <w:pgMar w:top="994" w:right="1134" w:bottom="851" w:left="1418" w:header="720" w:footer="720" w:gutter="0"/>
          <w:cols w:space="720"/>
          <w:titlePg/>
          <w:docGrid w:linePitch="360"/>
        </w:sectPr>
      </w:pPr>
      <w:r w:rsidRPr="003B5C4D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հ</w:t>
      </w:r>
      <w:r w:rsidR="00B43CA4" w:rsidRPr="003B5C4D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ավելվածը 39-րդ կետից հետո </w:t>
      </w:r>
      <w:r w:rsidR="00C928C2" w:rsidRPr="003B5C4D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լրացնել</w:t>
      </w:r>
      <w:r w:rsidR="00B43CA4" w:rsidRPr="003B5C4D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 xml:space="preserve"> նոր՝ 40-</w:t>
      </w:r>
      <w:r w:rsidR="008C0B34" w:rsidRPr="003B5C4D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4</w:t>
      </w:r>
      <w:r w:rsidR="00F03D17" w:rsidRPr="003B5C4D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9</w:t>
      </w:r>
      <w:r w:rsidR="00B43CA4" w:rsidRPr="003B5C4D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-րդ կետերով</w:t>
      </w:r>
      <w:r w:rsidR="00CA07AC" w:rsidRPr="00CA07AC">
        <w:rPr>
          <w:rFonts w:ascii="GHEA Mariam" w:hAnsi="GHEA Mariam" w:cs="Cambria Math"/>
          <w:color w:val="000000" w:themeColor="text1"/>
          <w:sz w:val="24"/>
          <w:szCs w:val="24"/>
          <w:lang w:val="hy-AM"/>
        </w:rPr>
        <w:t>`</w:t>
      </w:r>
    </w:p>
    <w:p w14:paraId="6F86C072" w14:textId="77777777" w:rsidR="00330240" w:rsidRDefault="00330240" w:rsidP="001126CB">
      <w:pPr>
        <w:pStyle w:val="norm"/>
        <w:shd w:val="clear" w:color="auto" w:fill="FFFFFF"/>
        <w:tabs>
          <w:tab w:val="left" w:pos="993"/>
          <w:tab w:val="left" w:pos="1134"/>
        </w:tabs>
        <w:spacing w:line="360" w:lineRule="auto"/>
        <w:jc w:val="left"/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</w:pPr>
    </w:p>
    <w:p w14:paraId="32991DAC" w14:textId="22DF067D" w:rsidR="003B5C4D" w:rsidRDefault="001126CB" w:rsidP="00330240">
      <w:pPr>
        <w:pStyle w:val="norm"/>
        <w:shd w:val="clear" w:color="auto" w:fill="FFFFFF"/>
        <w:tabs>
          <w:tab w:val="left" w:pos="993"/>
          <w:tab w:val="left" w:pos="1134"/>
        </w:tabs>
        <w:spacing w:line="360" w:lineRule="auto"/>
        <w:ind w:firstLine="0"/>
        <w:jc w:val="left"/>
        <w:rPr>
          <w:rFonts w:ascii="Cambria Math" w:eastAsia="MS Mincho" w:hAnsi="Cambria Math" w:cs="Cambria Math" w:hint="eastAsia"/>
          <w:color w:val="000000" w:themeColor="text1"/>
          <w:sz w:val="24"/>
          <w:szCs w:val="24"/>
          <w:lang w:val="hy-AM"/>
        </w:rPr>
      </w:pPr>
      <w:r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«</w:t>
      </w:r>
    </w:p>
    <w:tbl>
      <w:tblPr>
        <w:tblW w:w="1520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2163"/>
        <w:gridCol w:w="2340"/>
        <w:gridCol w:w="810"/>
        <w:gridCol w:w="1350"/>
        <w:gridCol w:w="1797"/>
        <w:gridCol w:w="1713"/>
        <w:gridCol w:w="2070"/>
        <w:gridCol w:w="900"/>
      </w:tblGrid>
      <w:tr w:rsidR="006563C9" w:rsidRPr="003B5C4D" w14:paraId="1D78E5A8" w14:textId="77777777" w:rsidTr="00AA7CD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0C95F0D7" w14:textId="786CF774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4</w:t>
            </w:r>
            <w:r w:rsidR="008C0B34" w:rsidRPr="003B5C4D">
              <w:rPr>
                <w:rFonts w:ascii="GHEA Mariam" w:hAnsi="GHEA Mariam"/>
                <w:color w:val="000000" w:themeColor="text1"/>
                <w:lang w:val="en-US"/>
              </w:rPr>
              <w:t>0</w:t>
            </w: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0CE5" w14:textId="2FEE600C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0709601001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C8E26" w14:textId="66E784D9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Թարմ պղպեղ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62371" w14:textId="5AE06687" w:rsidR="00AA7CD6" w:rsidRPr="003B5C4D" w:rsidRDefault="00AA7CD6" w:rsidP="006563C9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Թարմ պղպեղ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A8583" w14:textId="6DCA1FE2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B5CD" w14:textId="7E360EF1" w:rsidR="00AA7CD6" w:rsidRPr="003B5C4D" w:rsidRDefault="00AA7CD6" w:rsidP="006563C9">
            <w:pPr>
              <w:tabs>
                <w:tab w:val="left" w:pos="831"/>
              </w:tabs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1 000 000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35A44" w14:textId="7AE83ED7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D6511" w14:textId="3ABFB1B8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B1119" w14:textId="6711C42C" w:rsidR="00AA7CD6" w:rsidRPr="003B5C4D" w:rsidRDefault="00AA7CD6" w:rsidP="006563C9">
            <w:pPr>
              <w:spacing w:line="360" w:lineRule="auto"/>
              <w:jc w:val="center"/>
              <w:rPr>
                <w:rFonts w:ascii="GHEA Mariam" w:eastAsiaTheme="minorHAnsi" w:hAnsi="GHEA Mariam" w:cs="Calibri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150 000 000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2A0BB058" w14:textId="1CBF6227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6563C9" w:rsidRPr="003B5C4D" w14:paraId="2FF48375" w14:textId="77777777" w:rsidTr="00AA7CD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20F0EA9" w14:textId="3EEF1DDB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4</w:t>
            </w:r>
            <w:r w:rsidR="008C0B34" w:rsidRPr="003B5C4D">
              <w:rPr>
                <w:rFonts w:ascii="GHEA Mariam" w:hAnsi="GHEA Mariam"/>
                <w:color w:val="000000" w:themeColor="text1"/>
                <w:lang w:val="en-US"/>
              </w:rPr>
              <w:t>1</w:t>
            </w: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3ED0" w14:textId="2F9FAE24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0709601002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08E1A" w14:textId="1BE872F9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Թարմ պղպեղ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CEFCF" w14:textId="3F8F7068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Թարմ պղպեղ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B3FD" w14:textId="7CD8173A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B7F1" w14:textId="08FFF6EC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1 000 000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EAB11" w14:textId="5EB0701C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EBD5" w14:textId="31C9BABD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0F3C" w14:textId="230DB2F6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150 000 000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29BF6E3B" w14:textId="0B005F79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6563C9" w:rsidRPr="003B5C4D" w14:paraId="4FDDE1CA" w14:textId="77777777" w:rsidTr="00AA7CD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5263F7EB" w14:textId="57A09A33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4</w:t>
            </w:r>
            <w:r w:rsidR="008C0B34" w:rsidRPr="003B5C4D">
              <w:rPr>
                <w:rFonts w:ascii="GHEA Mariam" w:hAnsi="GHEA Mariam"/>
                <w:color w:val="000000" w:themeColor="text1"/>
                <w:lang w:val="en-US"/>
              </w:rPr>
              <w:t>2</w:t>
            </w: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D919" w14:textId="5F975A16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0709300000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6F0B" w14:textId="4C67EC36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Սմբուկ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F7441" w14:textId="49DDB4E0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Թարմ սմբուկ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B9EE7" w14:textId="5970C65F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BF417" w14:textId="567711E9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1 000 000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FD23A" w14:textId="30F70AF6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B390" w14:textId="106C47C0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99DD" w14:textId="25095610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150 000 000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1DCCAB8C" w14:textId="309F994A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6563C9" w:rsidRPr="003B5C4D" w14:paraId="24B891D2" w14:textId="77777777" w:rsidTr="00AA7CD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057E6C00" w14:textId="5D07D55C" w:rsidR="00AA7CD6" w:rsidRPr="003B5C4D" w:rsidRDefault="008C0B34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43</w:t>
            </w:r>
            <w:r w:rsidR="00AA7CD6" w:rsidRPr="003B5C4D">
              <w:rPr>
                <w:rFonts w:ascii="GHEA Mariam" w:hAnsi="GHEA Mariam"/>
                <w:color w:val="000000" w:themeColor="text1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200EF" w14:textId="4EE7DBBA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0703101100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AAEDD" w14:textId="2FE5529A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Սոխ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3062F" w14:textId="0B9EA43B" w:rsidR="00AA7CD6" w:rsidRPr="003B5C4D" w:rsidRDefault="00AA7CD6" w:rsidP="006563C9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Թարմ սոխ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1383A" w14:textId="600F2D72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EC5A" w14:textId="414F493A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400 000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60605" w14:textId="19B9159B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D90B" w14:textId="6C7EA57C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02BC6" w14:textId="519F7F81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150 000 000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69EC2E49" w14:textId="77777777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6563C9" w:rsidRPr="003B5C4D" w14:paraId="09A86222" w14:textId="77777777" w:rsidTr="00AA7CD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F63E9FC" w14:textId="63C81C0B" w:rsidR="00AA7CD6" w:rsidRPr="003B5C4D" w:rsidRDefault="008C0B34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44</w:t>
            </w:r>
            <w:r w:rsidR="00AA7CD6" w:rsidRPr="003B5C4D">
              <w:rPr>
                <w:rFonts w:ascii="GHEA Mariam" w:hAnsi="GHEA Mariam"/>
                <w:color w:val="000000" w:themeColor="text1"/>
                <w:lang w:val="en-US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4459C" w14:textId="6EEB62A2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0703101900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3C13" w14:textId="5733DAD5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Սոխ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08CE8" w14:textId="7B5F127D" w:rsidR="00AA7CD6" w:rsidRPr="003B5C4D" w:rsidRDefault="00AA7CD6" w:rsidP="006563C9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Թարմ սոխ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A5840" w14:textId="095541F2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8364" w14:textId="26CF9032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400 000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55BC8" w14:textId="03DB993F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FA4C" w14:textId="1A92B984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0C26" w14:textId="09E3B634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150 000 000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69700623" w14:textId="77777777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6563C9" w:rsidRPr="003B5C4D" w14:paraId="2F1D49A8" w14:textId="77777777" w:rsidTr="00AA7CD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65EC0A5D" w14:textId="0F0F4E24" w:rsidR="00AA7CD6" w:rsidRPr="003B5C4D" w:rsidRDefault="008C0B34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en-US"/>
              </w:rPr>
            </w:pP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4</w:t>
            </w:r>
            <w:r w:rsidR="00AA7CD6" w:rsidRPr="003B5C4D">
              <w:rPr>
                <w:rFonts w:ascii="GHEA Mariam" w:hAnsi="GHEA Mariam"/>
                <w:color w:val="000000" w:themeColor="text1"/>
                <w:lang w:val="en-US"/>
              </w:rPr>
              <w:t>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82EE" w14:textId="7FD193AC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0703109000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A294" w14:textId="261B22D3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Սոխ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ED180" w14:textId="7A13BD82" w:rsidR="00AA7CD6" w:rsidRPr="003B5C4D" w:rsidRDefault="00AA7CD6" w:rsidP="006563C9">
            <w:pPr>
              <w:spacing w:line="360" w:lineRule="auto"/>
              <w:jc w:val="center"/>
              <w:rPr>
                <w:rFonts w:ascii="GHEA Mariam" w:eastAsiaTheme="minorHAnsi" w:hAnsi="GHEA Mariam" w:cstheme="minorBidi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Թարմ սոխ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C4C9" w14:textId="625A21A8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53015" w14:textId="36CA0692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400 000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26009" w14:textId="7F6ACF06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AFAE9" w14:textId="3F951E07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8749E" w14:textId="56ADCE54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150 000 000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7DAE9F2C" w14:textId="77777777" w:rsidR="00AA7CD6" w:rsidRPr="003B5C4D" w:rsidRDefault="00AA7CD6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6563C9" w:rsidRPr="003B5C4D" w14:paraId="3F9E2A3F" w14:textId="77777777" w:rsidTr="00AA7CD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45F09F2C" w14:textId="71D66FA5" w:rsidR="00727A34" w:rsidRPr="003B5C4D" w:rsidRDefault="008C0B34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</w:rPr>
            </w:pP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4</w:t>
            </w:r>
            <w:r w:rsidR="00727A34" w:rsidRPr="003B5C4D">
              <w:rPr>
                <w:rFonts w:ascii="GHEA Mariam" w:hAnsi="GHEA Mariam"/>
                <w:color w:val="000000" w:themeColor="text1"/>
              </w:rPr>
              <w:t>6.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2F81" w14:textId="242DFDB1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2009791908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3D83" w14:textId="68467DE9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Խնձորի խտահյութ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6F4E" w14:textId="3B938CF1" w:rsidR="00727A34" w:rsidRPr="003B5C4D" w:rsidRDefault="00727A34" w:rsidP="001F1246">
            <w:pPr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 xml:space="preserve">Խնձորի խտահյութ 67 </w:t>
            </w:r>
            <w:r w:rsidR="007923E7" w:rsidRPr="003B5C4D">
              <w:rPr>
                <w:rFonts w:ascii="GHEA Mariam" w:hAnsi="GHEA Mariam" w:cs="Calibri"/>
                <w:color w:val="000000" w:themeColor="text1"/>
              </w:rPr>
              <w:t>բ</w:t>
            </w:r>
            <w:r w:rsidRPr="003B5C4D">
              <w:rPr>
                <w:rFonts w:ascii="GHEA Mariam" w:hAnsi="GHEA Mariam" w:cs="Calibri"/>
                <w:color w:val="000000" w:themeColor="text1"/>
              </w:rPr>
              <w:t>րիքսից ավելի 40</w:t>
            </w:r>
            <w:r w:rsidR="007923E7">
              <w:rPr>
                <w:rFonts w:ascii="GHEA Mariam" w:hAnsi="GHEA Mariam" w:cs="Calibri"/>
                <w:color w:val="000000" w:themeColor="text1"/>
                <w:lang w:val="hy-AM"/>
              </w:rPr>
              <w:t xml:space="preserve"> </w:t>
            </w:r>
            <w:r w:rsidRPr="003B5C4D">
              <w:rPr>
                <w:rFonts w:ascii="GHEA Mariam" w:hAnsi="GHEA Mariam" w:cs="Calibri"/>
                <w:color w:val="000000" w:themeColor="text1"/>
              </w:rPr>
              <w:t>կգ-ից ավելի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DD54" w14:textId="537B76EB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B98C3" w14:textId="0676B69B" w:rsidR="00727A34" w:rsidRPr="003B5C4D" w:rsidRDefault="00E03031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en-US"/>
              </w:rPr>
              <w:t>1 0</w:t>
            </w:r>
            <w:r w:rsidR="00727A34" w:rsidRPr="003B5C4D">
              <w:rPr>
                <w:rFonts w:ascii="GHEA Mariam" w:hAnsi="GHEA Mariam" w:cs="Calibri"/>
                <w:color w:val="000000" w:themeColor="text1"/>
              </w:rPr>
              <w:t>00 000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41FE" w14:textId="5991E2A0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55E3" w14:textId="4CAFF7A1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BAA2D" w14:textId="22D7F79A" w:rsidR="00727A34" w:rsidRPr="003B5C4D" w:rsidRDefault="00E03031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en-US"/>
              </w:rPr>
              <w:t>420</w:t>
            </w:r>
            <w:r w:rsidR="00727A34" w:rsidRPr="003B5C4D">
              <w:rPr>
                <w:rFonts w:ascii="GHEA Mariam" w:hAnsi="GHEA Mariam" w:cs="Calibri"/>
                <w:color w:val="000000" w:themeColor="text1"/>
              </w:rPr>
              <w:t xml:space="preserve"> </w:t>
            </w:r>
            <w:r w:rsidRPr="003B5C4D">
              <w:rPr>
                <w:rFonts w:ascii="GHEA Mariam" w:hAnsi="GHEA Mariam" w:cs="Calibri"/>
                <w:color w:val="000000" w:themeColor="text1"/>
                <w:lang w:val="en-US"/>
              </w:rPr>
              <w:t>66</w:t>
            </w:r>
            <w:r w:rsidR="00727A34" w:rsidRPr="003B5C4D">
              <w:rPr>
                <w:rFonts w:ascii="GHEA Mariam" w:hAnsi="GHEA Mariam" w:cs="Calibri"/>
                <w:color w:val="000000" w:themeColor="text1"/>
              </w:rPr>
              <w:t>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54CC607B" w14:textId="77777777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6563C9" w:rsidRPr="003B5C4D" w14:paraId="4E6A6DF6" w14:textId="77777777" w:rsidTr="00AA7CD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74E44F03" w14:textId="0FBC63EB" w:rsidR="00727A34" w:rsidRPr="003B5C4D" w:rsidRDefault="008C0B34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</w:rPr>
            </w:pP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4</w:t>
            </w:r>
            <w:r w:rsidR="00727A34" w:rsidRPr="003B5C4D">
              <w:rPr>
                <w:rFonts w:ascii="GHEA Mariam" w:hAnsi="GHEA Mariam"/>
                <w:color w:val="000000" w:themeColor="text1"/>
              </w:rPr>
              <w:t>7.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2098" w14:textId="3BF0445D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2009791902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66D3" w14:textId="04D1951A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Խնձորի խտահյութ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06D05" w14:textId="4CC01376" w:rsidR="00727A34" w:rsidRPr="003B5C4D" w:rsidRDefault="00727A34" w:rsidP="001F1246">
            <w:pPr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 xml:space="preserve">Խնձորի խտահյութ 67 </w:t>
            </w:r>
            <w:r w:rsidR="007923E7" w:rsidRPr="003B5C4D">
              <w:rPr>
                <w:rFonts w:ascii="GHEA Mariam" w:hAnsi="GHEA Mariam" w:cs="Calibri"/>
                <w:color w:val="000000" w:themeColor="text1"/>
              </w:rPr>
              <w:t>բ</w:t>
            </w:r>
            <w:r w:rsidRPr="003B5C4D">
              <w:rPr>
                <w:rFonts w:ascii="GHEA Mariam" w:hAnsi="GHEA Mariam" w:cs="Calibri"/>
                <w:color w:val="000000" w:themeColor="text1"/>
              </w:rPr>
              <w:t>րիքսից ավելի 40</w:t>
            </w:r>
            <w:r w:rsidR="007923E7">
              <w:rPr>
                <w:rFonts w:ascii="GHEA Mariam" w:hAnsi="GHEA Mariam" w:cs="Calibri"/>
                <w:color w:val="000000" w:themeColor="text1"/>
                <w:lang w:val="hy-AM"/>
              </w:rPr>
              <w:t xml:space="preserve"> </w:t>
            </w:r>
            <w:r w:rsidRPr="003B5C4D">
              <w:rPr>
                <w:rFonts w:ascii="GHEA Mariam" w:hAnsi="GHEA Mariam" w:cs="Calibri"/>
                <w:color w:val="000000" w:themeColor="text1"/>
              </w:rPr>
              <w:t>կգ-ից ավելի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0D6B" w14:textId="14D7EA19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688FA" w14:textId="3A910421" w:rsidR="00727A34" w:rsidRPr="003B5C4D" w:rsidRDefault="00E03031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en-US"/>
              </w:rPr>
              <w:t>1 0</w:t>
            </w:r>
            <w:r w:rsidR="00727A34" w:rsidRPr="003B5C4D">
              <w:rPr>
                <w:rFonts w:ascii="GHEA Mariam" w:hAnsi="GHEA Mariam" w:cs="Calibri"/>
                <w:color w:val="000000" w:themeColor="text1"/>
              </w:rPr>
              <w:t>00 000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C71F" w14:textId="406C744A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C41B" w14:textId="1BB60823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2376" w14:textId="31045DAB" w:rsidR="00727A34" w:rsidRPr="003B5C4D" w:rsidRDefault="00E03031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en-US"/>
              </w:rPr>
              <w:t>42</w:t>
            </w:r>
            <w:r w:rsidR="00727A34" w:rsidRPr="003B5C4D">
              <w:rPr>
                <w:rFonts w:ascii="GHEA Mariam" w:hAnsi="GHEA Mariam" w:cs="Calibri"/>
                <w:color w:val="000000" w:themeColor="text1"/>
              </w:rPr>
              <w:t xml:space="preserve">0 </w:t>
            </w:r>
            <w:r w:rsidRPr="003B5C4D">
              <w:rPr>
                <w:rFonts w:ascii="GHEA Mariam" w:hAnsi="GHEA Mariam" w:cs="Calibri"/>
                <w:color w:val="000000" w:themeColor="text1"/>
                <w:lang w:val="en-US"/>
              </w:rPr>
              <w:t>66</w:t>
            </w:r>
            <w:r w:rsidR="00727A34" w:rsidRPr="003B5C4D">
              <w:rPr>
                <w:rFonts w:ascii="GHEA Mariam" w:hAnsi="GHEA Mariam" w:cs="Calibri"/>
                <w:color w:val="000000" w:themeColor="text1"/>
              </w:rPr>
              <w:t>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46CD5609" w14:textId="77777777" w:rsidR="00727A34" w:rsidRPr="003B5C4D" w:rsidRDefault="00727A34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6563C9" w:rsidRPr="003B5C4D" w14:paraId="7D2CDBB1" w14:textId="77777777" w:rsidTr="00AA7CD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254EA913" w14:textId="66E1A187" w:rsidR="00F03D17" w:rsidRPr="003B5C4D" w:rsidRDefault="008C0B34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</w:rPr>
            </w:pP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4</w:t>
            </w:r>
            <w:r w:rsidR="00F03D17" w:rsidRPr="003B5C4D">
              <w:rPr>
                <w:rFonts w:ascii="GHEA Mariam" w:hAnsi="GHEA Mariam"/>
                <w:color w:val="000000" w:themeColor="text1"/>
              </w:rPr>
              <w:t>8.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04B5" w14:textId="1AE8403C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/>
                <w:color w:val="000000" w:themeColor="text1"/>
              </w:rPr>
              <w:t>2009793009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6868C" w14:textId="4BE6DA66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Խնձորի խտահյութ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48C6C" w14:textId="77777777" w:rsidR="007923E7" w:rsidRDefault="00F03D17" w:rsidP="001F1246">
            <w:pPr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 xml:space="preserve">Խնձորի խտահյութ 20-67 </w:t>
            </w:r>
            <w:r w:rsidR="007923E7" w:rsidRPr="003B5C4D">
              <w:rPr>
                <w:rFonts w:ascii="GHEA Mariam" w:hAnsi="GHEA Mariam" w:cs="Calibri"/>
                <w:color w:val="000000" w:themeColor="text1"/>
              </w:rPr>
              <w:t>բ</w:t>
            </w:r>
            <w:r w:rsidRPr="003B5C4D">
              <w:rPr>
                <w:rFonts w:ascii="GHEA Mariam" w:hAnsi="GHEA Mariam" w:cs="Calibri"/>
                <w:color w:val="000000" w:themeColor="text1"/>
              </w:rPr>
              <w:t xml:space="preserve">րիքս </w:t>
            </w:r>
          </w:p>
          <w:p w14:paraId="4D9466D3" w14:textId="2B4BD9D6" w:rsidR="00F03D17" w:rsidRPr="003B5C4D" w:rsidRDefault="00F03D17" w:rsidP="001F1246">
            <w:pPr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40</w:t>
            </w:r>
            <w:r w:rsidR="007923E7">
              <w:rPr>
                <w:rFonts w:ascii="GHEA Mariam" w:hAnsi="GHEA Mariam" w:cs="Calibri"/>
                <w:color w:val="000000" w:themeColor="text1"/>
                <w:lang w:val="hy-AM"/>
              </w:rPr>
              <w:t xml:space="preserve"> </w:t>
            </w:r>
            <w:r w:rsidRPr="003B5C4D">
              <w:rPr>
                <w:rFonts w:ascii="GHEA Mariam" w:hAnsi="GHEA Mariam" w:cs="Calibri"/>
                <w:color w:val="000000" w:themeColor="text1"/>
              </w:rPr>
              <w:t>կգ-ից ավելի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8ECF" w14:textId="5147489A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7318" w14:textId="3BB98824" w:rsidR="00F03D17" w:rsidRPr="003B5C4D" w:rsidRDefault="00E03031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en-US"/>
              </w:rPr>
              <w:t>1 0</w:t>
            </w:r>
            <w:r w:rsidR="00F03D17" w:rsidRPr="003B5C4D">
              <w:rPr>
                <w:rFonts w:ascii="GHEA Mariam" w:hAnsi="GHEA Mariam" w:cs="Calibri"/>
                <w:color w:val="000000" w:themeColor="text1"/>
              </w:rPr>
              <w:t>00 000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415AB" w14:textId="74AB1B84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01292" w14:textId="634B9CFF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52F86" w14:textId="27B63021" w:rsidR="00F03D17" w:rsidRPr="003B5C4D" w:rsidRDefault="00E03031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en-US"/>
              </w:rPr>
              <w:t>42</w:t>
            </w:r>
            <w:r w:rsidR="00F03D17" w:rsidRPr="003B5C4D">
              <w:rPr>
                <w:rFonts w:ascii="GHEA Mariam" w:hAnsi="GHEA Mariam" w:cs="Calibri"/>
                <w:color w:val="000000" w:themeColor="text1"/>
              </w:rPr>
              <w:t xml:space="preserve">0 </w:t>
            </w:r>
            <w:r w:rsidRPr="003B5C4D">
              <w:rPr>
                <w:rFonts w:ascii="GHEA Mariam" w:hAnsi="GHEA Mariam" w:cs="Calibri"/>
                <w:color w:val="000000" w:themeColor="text1"/>
                <w:lang w:val="en-US"/>
              </w:rPr>
              <w:t>66</w:t>
            </w:r>
            <w:r w:rsidR="00F03D17" w:rsidRPr="003B5C4D">
              <w:rPr>
                <w:rFonts w:ascii="GHEA Mariam" w:hAnsi="GHEA Mariam" w:cs="Calibri"/>
                <w:color w:val="000000" w:themeColor="text1"/>
              </w:rPr>
              <w:t>0 000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1A5D0245" w14:textId="77777777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  <w:tr w:rsidR="006563C9" w:rsidRPr="003B5C4D" w14:paraId="5BEF54B5" w14:textId="77777777" w:rsidTr="00AA7CD6">
        <w:trPr>
          <w:tblCellSpacing w:w="0" w:type="dxa"/>
          <w:jc w:val="center"/>
        </w:trPr>
        <w:tc>
          <w:tcPr>
            <w:tcW w:w="532" w:type="dxa"/>
            <w:shd w:val="clear" w:color="auto" w:fill="FFFFFF"/>
            <w:vAlign w:val="center"/>
          </w:tcPr>
          <w:p w14:paraId="63330FF3" w14:textId="5982B906" w:rsidR="00F03D17" w:rsidRPr="003B5C4D" w:rsidRDefault="008C0B34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</w:rPr>
            </w:pPr>
            <w:r w:rsidRPr="003B5C4D">
              <w:rPr>
                <w:rFonts w:ascii="GHEA Mariam" w:hAnsi="GHEA Mariam"/>
                <w:color w:val="000000" w:themeColor="text1"/>
                <w:lang w:val="en-US"/>
              </w:rPr>
              <w:t>4</w:t>
            </w:r>
            <w:r w:rsidR="00F03D17" w:rsidRPr="003B5C4D">
              <w:rPr>
                <w:rFonts w:ascii="GHEA Mariam" w:hAnsi="GHEA Mariam"/>
                <w:color w:val="000000" w:themeColor="text1"/>
              </w:rPr>
              <w:t>9.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7D10B" w14:textId="5959931E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/>
                <w:color w:val="000000" w:themeColor="text1"/>
              </w:rPr>
              <w:t>0711908000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5ED4" w14:textId="5C6DBFE3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hy-AM"/>
              </w:rPr>
              <w:t>Խաղողի տերև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19799" w14:textId="79674712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hy-AM"/>
              </w:rPr>
              <w:t>Խաղողի տերև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1A558" w14:textId="0A1E750E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hy-AM"/>
              </w:rPr>
              <w:t>կգ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0F5DE" w14:textId="4D7D42C6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hy-AM"/>
              </w:rPr>
              <w:t>500 000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4F167" w14:textId="5977719B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hy-AM"/>
              </w:rPr>
              <w:t xml:space="preserve">Իրան 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FF9E" w14:textId="564E32AE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  <w:lang w:val="hy-AM"/>
              </w:rPr>
            </w:pPr>
            <w:r w:rsidRPr="003B5C4D">
              <w:rPr>
                <w:rFonts w:ascii="GHEA Mariam" w:hAnsi="GHEA Mariam" w:cs="Calibri"/>
                <w:color w:val="000000" w:themeColor="text1"/>
                <w:lang w:val="hy-AM"/>
              </w:rPr>
              <w:t>Իրան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2C56" w14:textId="6F702668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 w:cs="Calibri"/>
                <w:color w:val="000000" w:themeColor="text1"/>
              </w:rPr>
            </w:pPr>
            <w:r w:rsidRPr="003B5C4D">
              <w:rPr>
                <w:rFonts w:ascii="GHEA Mariam" w:hAnsi="GHEA Mariam" w:cs="Calibri"/>
                <w:color w:val="000000" w:themeColor="text1"/>
              </w:rPr>
              <w:t>184</w:t>
            </w:r>
            <w:r w:rsidRPr="003B5C4D">
              <w:rPr>
                <w:rFonts w:ascii="GHEA Mariam" w:hAnsi="GHEA Mariam" w:cs="Calibri"/>
                <w:color w:val="000000" w:themeColor="text1"/>
                <w:lang w:val="hy-AM"/>
              </w:rPr>
              <w:t xml:space="preserve"> </w:t>
            </w:r>
            <w:r w:rsidRPr="003B5C4D">
              <w:rPr>
                <w:rFonts w:ascii="GHEA Mariam" w:hAnsi="GHEA Mariam" w:cs="Calibri"/>
                <w:color w:val="000000" w:themeColor="text1"/>
              </w:rPr>
              <w:t>746</w:t>
            </w:r>
            <w:r w:rsidRPr="003B5C4D">
              <w:rPr>
                <w:rFonts w:ascii="GHEA Mariam" w:hAnsi="GHEA Mariam" w:cs="Calibri"/>
                <w:color w:val="000000" w:themeColor="text1"/>
                <w:lang w:val="hy-AM"/>
              </w:rPr>
              <w:t xml:space="preserve"> </w:t>
            </w:r>
            <w:r w:rsidRPr="003B5C4D">
              <w:rPr>
                <w:rFonts w:ascii="GHEA Mariam" w:hAnsi="GHEA Mariam" w:cs="Calibri"/>
                <w:color w:val="000000" w:themeColor="text1"/>
              </w:rPr>
              <w:t>000</w:t>
            </w:r>
          </w:p>
        </w:tc>
        <w:tc>
          <w:tcPr>
            <w:tcW w:w="900" w:type="dxa"/>
            <w:shd w:val="clear" w:color="auto" w:fill="FFFFFF"/>
            <w:vAlign w:val="center"/>
          </w:tcPr>
          <w:p w14:paraId="7D55B435" w14:textId="77777777" w:rsidR="00F03D17" w:rsidRPr="003B5C4D" w:rsidRDefault="00F03D17" w:rsidP="006563C9">
            <w:pPr>
              <w:spacing w:line="360" w:lineRule="auto"/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</w:p>
        </w:tc>
      </w:tr>
    </w:tbl>
    <w:p w14:paraId="70B74805" w14:textId="50EF638F" w:rsidR="00AA7CD6" w:rsidRPr="00CA07AC" w:rsidRDefault="001126CB" w:rsidP="001126CB">
      <w:pPr>
        <w:spacing w:line="360" w:lineRule="auto"/>
        <w:jc w:val="right"/>
        <w:rPr>
          <w:rFonts w:ascii="GHEA Mariam" w:eastAsia="Calibri" w:hAnsi="GHEA Mariam" w:cs="Tahoma"/>
          <w:color w:val="000000" w:themeColor="text1"/>
          <w:lang w:val="en-US"/>
        </w:rPr>
      </w:pPr>
      <w:r>
        <w:rPr>
          <w:rFonts w:ascii="GHEA Mariam" w:eastAsia="Calibri" w:hAnsi="GHEA Mariam" w:cs="Tahoma"/>
          <w:color w:val="000000" w:themeColor="text1"/>
          <w:lang w:val="hy-AM"/>
        </w:rPr>
        <w:t>»</w:t>
      </w:r>
      <w:r w:rsidR="00CA07AC">
        <w:rPr>
          <w:rFonts w:ascii="GHEA Mariam" w:eastAsia="Calibri" w:hAnsi="GHEA Mariam" w:cs="Tahoma"/>
          <w:color w:val="000000" w:themeColor="text1"/>
          <w:lang w:val="en-US"/>
        </w:rPr>
        <w:t>.</w:t>
      </w:r>
    </w:p>
    <w:p w14:paraId="0D9057F8" w14:textId="06F85AF7" w:rsidR="00AA7CD6" w:rsidRPr="003B5C4D" w:rsidRDefault="003B5C4D" w:rsidP="006563C9">
      <w:pPr>
        <w:pStyle w:val="ListParagraph"/>
        <w:numPr>
          <w:ilvl w:val="0"/>
          <w:numId w:val="16"/>
        </w:numPr>
        <w:spacing w:line="360" w:lineRule="auto"/>
        <w:rPr>
          <w:rFonts w:ascii="GHEA Mariam" w:hAnsi="GHEA Mariam" w:cs="Tahoma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հ</w:t>
      </w:r>
      <w:r w:rsidR="00AA7CD6" w:rsidRPr="003B5C4D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ավելվածի «Ընդամենը» պարբերության մեջ «14 001 022 425» թիվը փոխարինել «</w:t>
      </w:r>
      <w:r w:rsidR="00275D58" w:rsidRPr="003B5C4D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16</w:t>
      </w:r>
      <w:r w:rsidR="00275D58" w:rsidRPr="00CA07AC">
        <w:rPr>
          <w:rFonts w:ascii="GHEA Mariam" w:hAnsi="GHEA Mariam" w:cs="Tahoma"/>
          <w:color w:val="000000" w:themeColor="text1"/>
          <w:sz w:val="24"/>
          <w:szCs w:val="24"/>
          <w:lang w:val="hy-AM"/>
        </w:rPr>
        <w:t xml:space="preserve"> </w:t>
      </w:r>
      <w:r w:rsidR="00275D58" w:rsidRPr="003B5C4D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722</w:t>
      </w:r>
      <w:r w:rsidR="00275D58" w:rsidRPr="00CA07AC">
        <w:rPr>
          <w:rFonts w:ascii="GHEA Mariam" w:hAnsi="GHEA Mariam" w:cs="Tahoma"/>
          <w:color w:val="000000" w:themeColor="text1"/>
          <w:sz w:val="24"/>
          <w:szCs w:val="24"/>
          <w:lang w:val="hy-AM"/>
        </w:rPr>
        <w:t xml:space="preserve"> </w:t>
      </w:r>
      <w:r w:rsidR="00275D58" w:rsidRPr="003B5C4D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763</w:t>
      </w:r>
      <w:r w:rsidR="00275D58" w:rsidRPr="00CA07AC">
        <w:rPr>
          <w:rFonts w:ascii="GHEA Mariam" w:hAnsi="GHEA Mariam" w:cs="Tahoma"/>
          <w:color w:val="000000" w:themeColor="text1"/>
          <w:sz w:val="24"/>
          <w:szCs w:val="24"/>
          <w:lang w:val="hy-AM"/>
        </w:rPr>
        <w:t xml:space="preserve"> </w:t>
      </w:r>
      <w:r w:rsidR="00275D58" w:rsidRPr="003B5C4D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425</w:t>
      </w:r>
      <w:r w:rsidR="00AA7CD6" w:rsidRPr="003B5C4D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» թվով։</w:t>
      </w:r>
    </w:p>
    <w:p w14:paraId="2A80BAD3" w14:textId="77777777" w:rsidR="001F1246" w:rsidRDefault="00A411B0" w:rsidP="00A411B0">
      <w:pPr>
        <w:ind w:firstLine="720"/>
        <w:jc w:val="both"/>
        <w:rPr>
          <w:rFonts w:ascii="GHEA Mariam" w:eastAsia="Calibri" w:hAnsi="GHEA Mariam" w:cs="Tahoma"/>
          <w:color w:val="000000" w:themeColor="text1"/>
          <w:lang w:val="hy-AM"/>
        </w:rPr>
      </w:pPr>
      <w:r>
        <w:rPr>
          <w:rFonts w:ascii="GHEA Mariam" w:eastAsia="Calibri" w:hAnsi="GHEA Mariam" w:cs="Tahoma"/>
          <w:color w:val="000000" w:themeColor="text1"/>
          <w:lang w:val="hy-AM"/>
        </w:rPr>
        <w:t xml:space="preserve">                       </w:t>
      </w:r>
    </w:p>
    <w:p w14:paraId="4E1689DD" w14:textId="409B4B0B" w:rsidR="0058153A" w:rsidRPr="003B5C4D" w:rsidRDefault="001F1246" w:rsidP="00A411B0">
      <w:pPr>
        <w:ind w:firstLine="720"/>
        <w:jc w:val="both"/>
        <w:rPr>
          <w:rFonts w:ascii="GHEA Mariam" w:eastAsia="Calibri" w:hAnsi="GHEA Mariam" w:cs="Tahoma"/>
          <w:color w:val="000000" w:themeColor="text1"/>
          <w:lang w:val="hy-AM"/>
        </w:rPr>
      </w:pPr>
      <w:r>
        <w:rPr>
          <w:rFonts w:ascii="GHEA Mariam" w:eastAsia="Calibri" w:hAnsi="GHEA Mariam" w:cs="Tahoma"/>
          <w:color w:val="000000" w:themeColor="text1"/>
          <w:lang w:val="hy-AM"/>
        </w:rPr>
        <w:t xml:space="preserve">                       </w:t>
      </w:r>
      <w:r w:rsidR="00A411B0">
        <w:rPr>
          <w:rFonts w:ascii="GHEA Mariam" w:eastAsia="Calibri" w:hAnsi="GHEA Mariam" w:cs="Tahoma"/>
          <w:color w:val="000000" w:themeColor="text1"/>
          <w:lang w:val="hy-AM"/>
        </w:rPr>
        <w:t xml:space="preserve">  </w:t>
      </w:r>
      <w:r w:rsidR="0058153A" w:rsidRPr="003B5C4D">
        <w:rPr>
          <w:rFonts w:ascii="GHEA Mariam" w:eastAsia="Calibri" w:hAnsi="GHEA Mariam" w:cs="Tahoma"/>
          <w:color w:val="000000" w:themeColor="text1"/>
          <w:lang w:val="hy-AM"/>
        </w:rPr>
        <w:t xml:space="preserve">ՀԱՅԱՍՏԱՆԻ ՀԱՆՐԱՊԵՏՈՒԹՅԱՆ                                                            </w:t>
      </w:r>
    </w:p>
    <w:p w14:paraId="23788BAA" w14:textId="0124C196" w:rsidR="00F33641" w:rsidRPr="003B5C4D" w:rsidRDefault="0058153A" w:rsidP="00A411B0">
      <w:pPr>
        <w:jc w:val="both"/>
        <w:rPr>
          <w:rFonts w:ascii="GHEA Mariam" w:eastAsia="Calibri" w:hAnsi="GHEA Mariam" w:cs="Tahoma"/>
          <w:color w:val="000000" w:themeColor="text1"/>
          <w:lang w:val="hy-AM"/>
        </w:rPr>
      </w:pPr>
      <w:r w:rsidRPr="003B5C4D">
        <w:rPr>
          <w:rFonts w:ascii="GHEA Mariam" w:eastAsia="Calibri" w:hAnsi="GHEA Mariam" w:cs="Tahoma"/>
          <w:color w:val="000000" w:themeColor="text1"/>
          <w:lang w:val="hy-AM"/>
        </w:rPr>
        <w:t xml:space="preserve">                   </w:t>
      </w:r>
      <w:r w:rsidR="00AD2EE5" w:rsidRPr="003B5C4D">
        <w:rPr>
          <w:rFonts w:ascii="GHEA Mariam" w:eastAsia="Calibri" w:hAnsi="GHEA Mariam" w:cs="Tahoma"/>
          <w:color w:val="000000" w:themeColor="text1"/>
          <w:lang w:val="hy-AM"/>
        </w:rPr>
        <w:tab/>
      </w:r>
      <w:r w:rsidR="00AD2EE5" w:rsidRPr="003B5C4D">
        <w:rPr>
          <w:rFonts w:ascii="GHEA Mariam" w:eastAsia="Calibri" w:hAnsi="GHEA Mariam" w:cs="Tahoma"/>
          <w:color w:val="000000" w:themeColor="text1"/>
          <w:lang w:val="hy-AM"/>
        </w:rPr>
        <w:tab/>
      </w:r>
      <w:r w:rsidR="00A411B0">
        <w:rPr>
          <w:rFonts w:ascii="GHEA Mariam" w:eastAsia="Calibri" w:hAnsi="GHEA Mariam" w:cs="Tahoma"/>
          <w:color w:val="000000" w:themeColor="text1"/>
          <w:lang w:val="hy-AM"/>
        </w:rPr>
        <w:t xml:space="preserve">                      </w:t>
      </w:r>
      <w:r w:rsidRPr="003B5C4D">
        <w:rPr>
          <w:rFonts w:ascii="GHEA Mariam" w:eastAsia="Calibri" w:hAnsi="GHEA Mariam" w:cs="Tahoma"/>
          <w:color w:val="000000" w:themeColor="text1"/>
          <w:lang w:val="hy-AM"/>
        </w:rPr>
        <w:t>ՎԱՐՉԱՊԵՏ</w:t>
      </w:r>
      <w:r w:rsidRPr="003B5C4D">
        <w:rPr>
          <w:rFonts w:ascii="GHEA Mariam" w:eastAsia="Calibri" w:hAnsi="GHEA Mariam" w:cs="Tahoma"/>
          <w:color w:val="000000" w:themeColor="text1"/>
          <w:lang w:val="hy-AM"/>
        </w:rPr>
        <w:tab/>
      </w:r>
      <w:r w:rsidRPr="003B5C4D">
        <w:rPr>
          <w:rFonts w:ascii="GHEA Mariam" w:eastAsia="Calibri" w:hAnsi="GHEA Mariam" w:cs="Tahoma"/>
          <w:color w:val="000000" w:themeColor="text1"/>
          <w:lang w:val="hy-AM"/>
        </w:rPr>
        <w:tab/>
      </w:r>
      <w:r w:rsidRPr="003B5C4D">
        <w:rPr>
          <w:rFonts w:ascii="GHEA Mariam" w:eastAsia="Calibri" w:hAnsi="GHEA Mariam" w:cs="Tahoma"/>
          <w:color w:val="000000" w:themeColor="text1"/>
          <w:lang w:val="hy-AM"/>
        </w:rPr>
        <w:tab/>
      </w:r>
      <w:r w:rsidRPr="003B5C4D">
        <w:rPr>
          <w:rFonts w:ascii="GHEA Mariam" w:eastAsia="Calibri" w:hAnsi="GHEA Mariam" w:cs="Tahoma"/>
          <w:color w:val="000000" w:themeColor="text1"/>
          <w:lang w:val="hy-AM"/>
        </w:rPr>
        <w:tab/>
      </w:r>
      <w:r w:rsidRPr="003B5C4D">
        <w:rPr>
          <w:rFonts w:ascii="GHEA Mariam" w:eastAsia="Calibri" w:hAnsi="GHEA Mariam" w:cs="Tahoma"/>
          <w:color w:val="000000" w:themeColor="text1"/>
          <w:lang w:val="hy-AM"/>
        </w:rPr>
        <w:tab/>
        <w:t>ՆԻԿՈԼ ՓԱՇԻՆՅԱՆ</w:t>
      </w:r>
    </w:p>
    <w:p w14:paraId="30121CD1" w14:textId="42E591E6" w:rsidR="00122417" w:rsidRPr="006563C9" w:rsidRDefault="00A411B0" w:rsidP="00A411B0">
      <w:pPr>
        <w:spacing w:line="360" w:lineRule="auto"/>
        <w:rPr>
          <w:rFonts w:ascii="GHEA Grapalat" w:eastAsia="Calibri" w:hAnsi="GHEA Grapalat"/>
          <w:b/>
          <w:color w:val="000000" w:themeColor="text1"/>
          <w:lang w:val="hy-AM" w:eastAsia="en-US"/>
        </w:rPr>
      </w:pPr>
      <w:r>
        <w:rPr>
          <w:rFonts w:ascii="GHEA Mariam" w:eastAsia="Calibri" w:hAnsi="GHEA Mariam"/>
          <w:color w:val="000000" w:themeColor="text1"/>
          <w:lang w:val="hy-AM" w:eastAsia="en-US"/>
        </w:rPr>
        <w:t xml:space="preserve">                     </w:t>
      </w:r>
      <w:r w:rsidRPr="00A411B0">
        <w:rPr>
          <w:rFonts w:ascii="GHEA Mariam" w:eastAsia="Calibri" w:hAnsi="GHEA Mariam"/>
          <w:color w:val="000000" w:themeColor="text1"/>
          <w:lang w:val="hy-AM" w:eastAsia="en-US"/>
        </w:rPr>
        <w:t>Երևան</w:t>
      </w:r>
    </w:p>
    <w:p w14:paraId="724B5474" w14:textId="77777777" w:rsidR="00D10AF2" w:rsidRPr="006563C9" w:rsidRDefault="00D10AF2" w:rsidP="006563C9">
      <w:pPr>
        <w:spacing w:line="360" w:lineRule="auto"/>
        <w:jc w:val="center"/>
        <w:rPr>
          <w:rFonts w:ascii="GHEA Grapalat" w:eastAsia="Calibri" w:hAnsi="GHEA Grapalat"/>
          <w:b/>
          <w:color w:val="000000" w:themeColor="text1"/>
          <w:lang w:val="hy-AM" w:eastAsia="en-US"/>
        </w:rPr>
      </w:pPr>
    </w:p>
    <w:sectPr w:rsidR="00D10AF2" w:rsidRPr="006563C9" w:rsidSect="003B5C4D">
      <w:pgSz w:w="16840" w:h="11907" w:orient="landscape" w:code="9"/>
      <w:pgMar w:top="270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D8255" w14:textId="77777777" w:rsidR="00AF2781" w:rsidRDefault="00AF2781">
      <w:r>
        <w:separator/>
      </w:r>
    </w:p>
  </w:endnote>
  <w:endnote w:type="continuationSeparator" w:id="0">
    <w:p w14:paraId="3762EE7F" w14:textId="77777777" w:rsidR="00AF2781" w:rsidRDefault="00AF2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9F59CB" w14:textId="77777777" w:rsidR="00AF2781" w:rsidRDefault="00AF2781">
      <w:r>
        <w:separator/>
      </w:r>
    </w:p>
  </w:footnote>
  <w:footnote w:type="continuationSeparator" w:id="0">
    <w:p w14:paraId="2F220738" w14:textId="77777777" w:rsidR="00AF2781" w:rsidRDefault="00AF2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9129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9156542" w14:textId="4A2501BF" w:rsidR="00EE6B6A" w:rsidRDefault="00EE6B6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DCF7AB" w14:textId="77777777" w:rsidR="00EE6B6A" w:rsidRDefault="00EE6B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610C2"/>
    <w:multiLevelType w:val="hybridMultilevel"/>
    <w:tmpl w:val="BDFC0824"/>
    <w:lvl w:ilvl="0" w:tplc="B126B54A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7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A213BB"/>
    <w:multiLevelType w:val="hybridMultilevel"/>
    <w:tmpl w:val="55589740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2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A015ED"/>
    <w:multiLevelType w:val="hybridMultilevel"/>
    <w:tmpl w:val="A61C34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3E2775"/>
    <w:multiLevelType w:val="hybridMultilevel"/>
    <w:tmpl w:val="6776B3D6"/>
    <w:lvl w:ilvl="0" w:tplc="CA9679B6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E9437A2"/>
    <w:multiLevelType w:val="hybridMultilevel"/>
    <w:tmpl w:val="7612215C"/>
    <w:lvl w:ilvl="0" w:tplc="E586EFF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2"/>
  </w:num>
  <w:num w:numId="8">
    <w:abstractNumId w:val="12"/>
  </w:num>
  <w:num w:numId="9">
    <w:abstractNumId w:val="15"/>
  </w:num>
  <w:num w:numId="10">
    <w:abstractNumId w:val="10"/>
  </w:num>
  <w:num w:numId="11">
    <w:abstractNumId w:val="6"/>
  </w:num>
  <w:num w:numId="12">
    <w:abstractNumId w:val="4"/>
  </w:num>
  <w:num w:numId="13">
    <w:abstractNumId w:val="3"/>
  </w:num>
  <w:num w:numId="14">
    <w:abstractNumId w:val="16"/>
  </w:num>
  <w:num w:numId="15">
    <w:abstractNumId w:val="9"/>
  </w:num>
  <w:num w:numId="16">
    <w:abstractNumId w:val="5"/>
  </w:num>
  <w:num w:numId="17">
    <w:abstractNumId w:val="14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3E14"/>
    <w:rsid w:val="000070E1"/>
    <w:rsid w:val="0000710C"/>
    <w:rsid w:val="00022E4C"/>
    <w:rsid w:val="00022F7A"/>
    <w:rsid w:val="00035206"/>
    <w:rsid w:val="000353D7"/>
    <w:rsid w:val="00042CA3"/>
    <w:rsid w:val="0004349E"/>
    <w:rsid w:val="0005090F"/>
    <w:rsid w:val="00056D77"/>
    <w:rsid w:val="0006013E"/>
    <w:rsid w:val="000732CE"/>
    <w:rsid w:val="00075FCB"/>
    <w:rsid w:val="000767A2"/>
    <w:rsid w:val="00076B43"/>
    <w:rsid w:val="00076F67"/>
    <w:rsid w:val="00082DAD"/>
    <w:rsid w:val="00085704"/>
    <w:rsid w:val="0009215F"/>
    <w:rsid w:val="000A0731"/>
    <w:rsid w:val="000A15F4"/>
    <w:rsid w:val="000A1C82"/>
    <w:rsid w:val="000A2D40"/>
    <w:rsid w:val="000B222B"/>
    <w:rsid w:val="000D34C5"/>
    <w:rsid w:val="000D61A6"/>
    <w:rsid w:val="000F0F94"/>
    <w:rsid w:val="000F72C5"/>
    <w:rsid w:val="00101E41"/>
    <w:rsid w:val="00102150"/>
    <w:rsid w:val="00103C54"/>
    <w:rsid w:val="001126CB"/>
    <w:rsid w:val="0011340C"/>
    <w:rsid w:val="0011375E"/>
    <w:rsid w:val="00116FA6"/>
    <w:rsid w:val="00121370"/>
    <w:rsid w:val="0012182D"/>
    <w:rsid w:val="00122417"/>
    <w:rsid w:val="00124A8F"/>
    <w:rsid w:val="00126313"/>
    <w:rsid w:val="00127B8E"/>
    <w:rsid w:val="001638A7"/>
    <w:rsid w:val="00164360"/>
    <w:rsid w:val="00165259"/>
    <w:rsid w:val="0017617D"/>
    <w:rsid w:val="00177019"/>
    <w:rsid w:val="001837ED"/>
    <w:rsid w:val="001A1B94"/>
    <w:rsid w:val="001B6C4F"/>
    <w:rsid w:val="001D1412"/>
    <w:rsid w:val="001D2F21"/>
    <w:rsid w:val="001D6A99"/>
    <w:rsid w:val="001F1246"/>
    <w:rsid w:val="002008CA"/>
    <w:rsid w:val="00204C70"/>
    <w:rsid w:val="00233982"/>
    <w:rsid w:val="002367EA"/>
    <w:rsid w:val="00240261"/>
    <w:rsid w:val="00243008"/>
    <w:rsid w:val="00246B7F"/>
    <w:rsid w:val="00247FBC"/>
    <w:rsid w:val="0025251B"/>
    <w:rsid w:val="00255BDA"/>
    <w:rsid w:val="00263E13"/>
    <w:rsid w:val="00275D58"/>
    <w:rsid w:val="00294569"/>
    <w:rsid w:val="00296743"/>
    <w:rsid w:val="00297FD9"/>
    <w:rsid w:val="002A635C"/>
    <w:rsid w:val="002D78B5"/>
    <w:rsid w:val="002E5072"/>
    <w:rsid w:val="002E566C"/>
    <w:rsid w:val="002E78A7"/>
    <w:rsid w:val="002F1033"/>
    <w:rsid w:val="002F2CC9"/>
    <w:rsid w:val="002F32B9"/>
    <w:rsid w:val="002F357B"/>
    <w:rsid w:val="002F41B1"/>
    <w:rsid w:val="00310BAE"/>
    <w:rsid w:val="00324BEC"/>
    <w:rsid w:val="00327E38"/>
    <w:rsid w:val="00330240"/>
    <w:rsid w:val="003323C8"/>
    <w:rsid w:val="00352A24"/>
    <w:rsid w:val="00353DD6"/>
    <w:rsid w:val="00361E23"/>
    <w:rsid w:val="00363600"/>
    <w:rsid w:val="0036756C"/>
    <w:rsid w:val="0037008D"/>
    <w:rsid w:val="00372B7B"/>
    <w:rsid w:val="003A0382"/>
    <w:rsid w:val="003A2933"/>
    <w:rsid w:val="003A334C"/>
    <w:rsid w:val="003B3D4A"/>
    <w:rsid w:val="003B5C4D"/>
    <w:rsid w:val="003C46C3"/>
    <w:rsid w:val="003C6E48"/>
    <w:rsid w:val="003D099C"/>
    <w:rsid w:val="003E10A6"/>
    <w:rsid w:val="003E288F"/>
    <w:rsid w:val="003F16BC"/>
    <w:rsid w:val="0040368E"/>
    <w:rsid w:val="00406CD3"/>
    <w:rsid w:val="00407BF9"/>
    <w:rsid w:val="004125BE"/>
    <w:rsid w:val="00416D82"/>
    <w:rsid w:val="0042267B"/>
    <w:rsid w:val="00443315"/>
    <w:rsid w:val="00453AB9"/>
    <w:rsid w:val="00475010"/>
    <w:rsid w:val="004855DE"/>
    <w:rsid w:val="0049465D"/>
    <w:rsid w:val="004A1A65"/>
    <w:rsid w:val="004A2839"/>
    <w:rsid w:val="004B5C64"/>
    <w:rsid w:val="004D6FAA"/>
    <w:rsid w:val="004D7EBD"/>
    <w:rsid w:val="004E5678"/>
    <w:rsid w:val="004F0625"/>
    <w:rsid w:val="004F1B63"/>
    <w:rsid w:val="004F385F"/>
    <w:rsid w:val="00500674"/>
    <w:rsid w:val="005072A6"/>
    <w:rsid w:val="00511F73"/>
    <w:rsid w:val="00512555"/>
    <w:rsid w:val="00513786"/>
    <w:rsid w:val="00517230"/>
    <w:rsid w:val="0053265A"/>
    <w:rsid w:val="00546EE6"/>
    <w:rsid w:val="005561C1"/>
    <w:rsid w:val="00556E22"/>
    <w:rsid w:val="005608BF"/>
    <w:rsid w:val="00562080"/>
    <w:rsid w:val="005676CC"/>
    <w:rsid w:val="0058153A"/>
    <w:rsid w:val="005860C2"/>
    <w:rsid w:val="00593D23"/>
    <w:rsid w:val="00595BFC"/>
    <w:rsid w:val="00596E0F"/>
    <w:rsid w:val="005A27F6"/>
    <w:rsid w:val="005B23B2"/>
    <w:rsid w:val="005B5738"/>
    <w:rsid w:val="005B691C"/>
    <w:rsid w:val="005C1963"/>
    <w:rsid w:val="005D2E61"/>
    <w:rsid w:val="005D6829"/>
    <w:rsid w:val="00607D7D"/>
    <w:rsid w:val="00616936"/>
    <w:rsid w:val="00616DDE"/>
    <w:rsid w:val="006179CA"/>
    <w:rsid w:val="006340B3"/>
    <w:rsid w:val="00645D59"/>
    <w:rsid w:val="00652DA5"/>
    <w:rsid w:val="006563C9"/>
    <w:rsid w:val="00656675"/>
    <w:rsid w:val="00657BAC"/>
    <w:rsid w:val="006648A4"/>
    <w:rsid w:val="0067014B"/>
    <w:rsid w:val="006713A2"/>
    <w:rsid w:val="006747C3"/>
    <w:rsid w:val="00677C66"/>
    <w:rsid w:val="00686AA1"/>
    <w:rsid w:val="0069105D"/>
    <w:rsid w:val="006A32B1"/>
    <w:rsid w:val="006B350C"/>
    <w:rsid w:val="006C4DC4"/>
    <w:rsid w:val="006C5D12"/>
    <w:rsid w:val="006C671B"/>
    <w:rsid w:val="006E593C"/>
    <w:rsid w:val="006F7C91"/>
    <w:rsid w:val="00707400"/>
    <w:rsid w:val="00712FA6"/>
    <w:rsid w:val="007224D4"/>
    <w:rsid w:val="00722C16"/>
    <w:rsid w:val="00723477"/>
    <w:rsid w:val="007235F7"/>
    <w:rsid w:val="0072771A"/>
    <w:rsid w:val="00727A34"/>
    <w:rsid w:val="00730718"/>
    <w:rsid w:val="007513E4"/>
    <w:rsid w:val="00757D86"/>
    <w:rsid w:val="00765B82"/>
    <w:rsid w:val="00772CE6"/>
    <w:rsid w:val="0077420D"/>
    <w:rsid w:val="00776492"/>
    <w:rsid w:val="00781550"/>
    <w:rsid w:val="00785193"/>
    <w:rsid w:val="007865D3"/>
    <w:rsid w:val="007923E7"/>
    <w:rsid w:val="007933A8"/>
    <w:rsid w:val="007A0123"/>
    <w:rsid w:val="007B1684"/>
    <w:rsid w:val="007C08E5"/>
    <w:rsid w:val="007D4A28"/>
    <w:rsid w:val="007E24FF"/>
    <w:rsid w:val="007F5920"/>
    <w:rsid w:val="00810BCD"/>
    <w:rsid w:val="00815B85"/>
    <w:rsid w:val="008236BD"/>
    <w:rsid w:val="008304DF"/>
    <w:rsid w:val="008305AE"/>
    <w:rsid w:val="00831144"/>
    <w:rsid w:val="00832414"/>
    <w:rsid w:val="00834CA6"/>
    <w:rsid w:val="0084239A"/>
    <w:rsid w:val="00843ADF"/>
    <w:rsid w:val="00845B62"/>
    <w:rsid w:val="00845F02"/>
    <w:rsid w:val="00850171"/>
    <w:rsid w:val="008535DF"/>
    <w:rsid w:val="00853B51"/>
    <w:rsid w:val="00885FFF"/>
    <w:rsid w:val="00890677"/>
    <w:rsid w:val="0089110C"/>
    <w:rsid w:val="008A2E09"/>
    <w:rsid w:val="008B2B8B"/>
    <w:rsid w:val="008B613A"/>
    <w:rsid w:val="008C0B34"/>
    <w:rsid w:val="008C28E5"/>
    <w:rsid w:val="008C49D3"/>
    <w:rsid w:val="008E00CB"/>
    <w:rsid w:val="008E1F44"/>
    <w:rsid w:val="009048A6"/>
    <w:rsid w:val="0091418A"/>
    <w:rsid w:val="00932674"/>
    <w:rsid w:val="00960DFD"/>
    <w:rsid w:val="00962AEB"/>
    <w:rsid w:val="0096469F"/>
    <w:rsid w:val="009669A3"/>
    <w:rsid w:val="009733B8"/>
    <w:rsid w:val="00975B9F"/>
    <w:rsid w:val="00977485"/>
    <w:rsid w:val="00992519"/>
    <w:rsid w:val="00994392"/>
    <w:rsid w:val="00996EB1"/>
    <w:rsid w:val="009A371A"/>
    <w:rsid w:val="009A44F0"/>
    <w:rsid w:val="009A59F4"/>
    <w:rsid w:val="009A60CC"/>
    <w:rsid w:val="009A7895"/>
    <w:rsid w:val="009C7C16"/>
    <w:rsid w:val="009D388B"/>
    <w:rsid w:val="009E3120"/>
    <w:rsid w:val="009F1558"/>
    <w:rsid w:val="00A05EBF"/>
    <w:rsid w:val="00A06B18"/>
    <w:rsid w:val="00A210D1"/>
    <w:rsid w:val="00A26311"/>
    <w:rsid w:val="00A30D0D"/>
    <w:rsid w:val="00A3165A"/>
    <w:rsid w:val="00A356F8"/>
    <w:rsid w:val="00A411B0"/>
    <w:rsid w:val="00A42032"/>
    <w:rsid w:val="00A42A94"/>
    <w:rsid w:val="00A43A8B"/>
    <w:rsid w:val="00A466A3"/>
    <w:rsid w:val="00A50730"/>
    <w:rsid w:val="00A52923"/>
    <w:rsid w:val="00A54B85"/>
    <w:rsid w:val="00A55D49"/>
    <w:rsid w:val="00A625AB"/>
    <w:rsid w:val="00A66A31"/>
    <w:rsid w:val="00A72D1D"/>
    <w:rsid w:val="00A739E7"/>
    <w:rsid w:val="00A74B75"/>
    <w:rsid w:val="00A8124B"/>
    <w:rsid w:val="00A90FF5"/>
    <w:rsid w:val="00A96545"/>
    <w:rsid w:val="00AA506A"/>
    <w:rsid w:val="00AA7CD6"/>
    <w:rsid w:val="00AB0C3B"/>
    <w:rsid w:val="00AC0192"/>
    <w:rsid w:val="00AC57DE"/>
    <w:rsid w:val="00AD2EE5"/>
    <w:rsid w:val="00AF0FEB"/>
    <w:rsid w:val="00AF2781"/>
    <w:rsid w:val="00AF5852"/>
    <w:rsid w:val="00B01D0B"/>
    <w:rsid w:val="00B03F6E"/>
    <w:rsid w:val="00B046FF"/>
    <w:rsid w:val="00B04707"/>
    <w:rsid w:val="00B11682"/>
    <w:rsid w:val="00B25000"/>
    <w:rsid w:val="00B30BD9"/>
    <w:rsid w:val="00B34259"/>
    <w:rsid w:val="00B36751"/>
    <w:rsid w:val="00B43CA4"/>
    <w:rsid w:val="00B5240A"/>
    <w:rsid w:val="00B52838"/>
    <w:rsid w:val="00B55BFC"/>
    <w:rsid w:val="00B57178"/>
    <w:rsid w:val="00B64A72"/>
    <w:rsid w:val="00B70676"/>
    <w:rsid w:val="00B80B34"/>
    <w:rsid w:val="00B87C7D"/>
    <w:rsid w:val="00BB6FCF"/>
    <w:rsid w:val="00BC569A"/>
    <w:rsid w:val="00BD4AB7"/>
    <w:rsid w:val="00BE5B71"/>
    <w:rsid w:val="00BF294C"/>
    <w:rsid w:val="00BF49AA"/>
    <w:rsid w:val="00BF4A36"/>
    <w:rsid w:val="00BF54E8"/>
    <w:rsid w:val="00BF5B9B"/>
    <w:rsid w:val="00BF6030"/>
    <w:rsid w:val="00C02908"/>
    <w:rsid w:val="00C13980"/>
    <w:rsid w:val="00C15A96"/>
    <w:rsid w:val="00C16503"/>
    <w:rsid w:val="00C323AF"/>
    <w:rsid w:val="00C36016"/>
    <w:rsid w:val="00C47783"/>
    <w:rsid w:val="00C60855"/>
    <w:rsid w:val="00C6183A"/>
    <w:rsid w:val="00C74A9A"/>
    <w:rsid w:val="00C83A1A"/>
    <w:rsid w:val="00C928C2"/>
    <w:rsid w:val="00CA07AC"/>
    <w:rsid w:val="00CA5B58"/>
    <w:rsid w:val="00CA623F"/>
    <w:rsid w:val="00CB1795"/>
    <w:rsid w:val="00CB78E3"/>
    <w:rsid w:val="00CC295D"/>
    <w:rsid w:val="00CD6D12"/>
    <w:rsid w:val="00CD6E2E"/>
    <w:rsid w:val="00CE736C"/>
    <w:rsid w:val="00D0158E"/>
    <w:rsid w:val="00D040AC"/>
    <w:rsid w:val="00D043A1"/>
    <w:rsid w:val="00D10AF2"/>
    <w:rsid w:val="00D16782"/>
    <w:rsid w:val="00D17509"/>
    <w:rsid w:val="00D260A6"/>
    <w:rsid w:val="00D33C9F"/>
    <w:rsid w:val="00D50C22"/>
    <w:rsid w:val="00D62A44"/>
    <w:rsid w:val="00D63F8F"/>
    <w:rsid w:val="00D65909"/>
    <w:rsid w:val="00D664D5"/>
    <w:rsid w:val="00D67A67"/>
    <w:rsid w:val="00D72D2F"/>
    <w:rsid w:val="00D86687"/>
    <w:rsid w:val="00D92037"/>
    <w:rsid w:val="00D924E6"/>
    <w:rsid w:val="00DA25FF"/>
    <w:rsid w:val="00DA44A6"/>
    <w:rsid w:val="00DB1767"/>
    <w:rsid w:val="00DB4614"/>
    <w:rsid w:val="00DC0EA5"/>
    <w:rsid w:val="00DC7DC5"/>
    <w:rsid w:val="00DD43CF"/>
    <w:rsid w:val="00DD61A1"/>
    <w:rsid w:val="00DE0327"/>
    <w:rsid w:val="00DE103F"/>
    <w:rsid w:val="00DE2A4D"/>
    <w:rsid w:val="00DE3801"/>
    <w:rsid w:val="00DE4B82"/>
    <w:rsid w:val="00DF1D4A"/>
    <w:rsid w:val="00E03031"/>
    <w:rsid w:val="00E12554"/>
    <w:rsid w:val="00E32124"/>
    <w:rsid w:val="00E35ABF"/>
    <w:rsid w:val="00E476D9"/>
    <w:rsid w:val="00E542B4"/>
    <w:rsid w:val="00E61EBC"/>
    <w:rsid w:val="00E63C0C"/>
    <w:rsid w:val="00E65817"/>
    <w:rsid w:val="00E66D9F"/>
    <w:rsid w:val="00E725BA"/>
    <w:rsid w:val="00E86277"/>
    <w:rsid w:val="00E87880"/>
    <w:rsid w:val="00E93AF0"/>
    <w:rsid w:val="00E9599C"/>
    <w:rsid w:val="00EA70C2"/>
    <w:rsid w:val="00EC435B"/>
    <w:rsid w:val="00EC5A95"/>
    <w:rsid w:val="00EE0AB8"/>
    <w:rsid w:val="00EE62F9"/>
    <w:rsid w:val="00EE6B6A"/>
    <w:rsid w:val="00EF07FD"/>
    <w:rsid w:val="00EF733F"/>
    <w:rsid w:val="00EF743C"/>
    <w:rsid w:val="00F03D17"/>
    <w:rsid w:val="00F043C0"/>
    <w:rsid w:val="00F14D36"/>
    <w:rsid w:val="00F21BE6"/>
    <w:rsid w:val="00F25377"/>
    <w:rsid w:val="00F33641"/>
    <w:rsid w:val="00F336B7"/>
    <w:rsid w:val="00F3607C"/>
    <w:rsid w:val="00F37300"/>
    <w:rsid w:val="00F43BD3"/>
    <w:rsid w:val="00F46168"/>
    <w:rsid w:val="00F55AF1"/>
    <w:rsid w:val="00F60B01"/>
    <w:rsid w:val="00F62C1D"/>
    <w:rsid w:val="00F643E2"/>
    <w:rsid w:val="00F90F5F"/>
    <w:rsid w:val="00F92AD8"/>
    <w:rsid w:val="00FA7D82"/>
    <w:rsid w:val="00FB7CC5"/>
    <w:rsid w:val="00FC427E"/>
    <w:rsid w:val="00FC52CD"/>
    <w:rsid w:val="00FD2D25"/>
    <w:rsid w:val="00FE575A"/>
    <w:rsid w:val="00FE593F"/>
    <w:rsid w:val="00FF5442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C3B54C97-E301-4E94-9CBF-0A9C75828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D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D12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AF5852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character" w:customStyle="1" w:styleId="mechtexChar">
    <w:name w:val="mechtex Char"/>
    <w:link w:val="mechtex"/>
    <w:rsid w:val="003B5C4D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3B5C4D"/>
    <w:pPr>
      <w:jc w:val="center"/>
    </w:pPr>
    <w:rPr>
      <w:rFonts w:ascii="Arial Armenian" w:eastAsia="Calibri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B945D-8A6C-46CA-AA0D-42500DE09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574</Words>
  <Characters>3277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3844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https:/mul2.gov.am/tasks/984260/oneclick/Naxagits (1).docx?token=b13d3117dfcc2c6fa6f3e4dfe6fc9112</cp:keywords>
  <dc:description/>
  <cp:lastModifiedBy>Anna Aloyan</cp:lastModifiedBy>
  <cp:revision>15</cp:revision>
  <cp:lastPrinted>2024-06-18T07:11:00Z</cp:lastPrinted>
  <dcterms:created xsi:type="dcterms:W3CDTF">2024-06-18T06:30:00Z</dcterms:created>
  <dcterms:modified xsi:type="dcterms:W3CDTF">2024-06-18T07:13:00Z</dcterms:modified>
</cp:coreProperties>
</file>