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FB34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</w:t>
      </w:r>
      <w:r w:rsidRPr="00BA556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ԳԵՎՈՐԳԻ ՄԱՐՏԻՐՈՍՅԱՆԻՆ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Ն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</w:p>
    <w:p w:rsidR="00A75BA4" w:rsidRPr="00A75BA4" w:rsidRDefault="00BA556E" w:rsidP="003C05A9">
      <w:pPr>
        <w:tabs>
          <w:tab w:val="left" w:pos="10490"/>
        </w:tabs>
        <w:spacing w:after="0" w:line="360" w:lineRule="auto"/>
        <w:ind w:left="284" w:right="90" w:hanging="284"/>
        <w:jc w:val="both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  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ծանրամարտի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ազգային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հավաքականի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անդամ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Եվրոպայի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առաջնությունների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FB342B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բազմակի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FB342B">
        <w:rPr>
          <w:rFonts w:ascii="GHEA Grapalat" w:eastAsia="Times New Roman" w:hAnsi="GHEA Grapalat" w:cs="Sylfaen"/>
          <w:sz w:val="24"/>
          <w:szCs w:val="24"/>
          <w:lang w:val="hy-AM" w:eastAsia="ru-RU"/>
        </w:rPr>
        <w:t>մրցանակակիր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,</w:t>
      </w:r>
      <w:r w:rsidR="00FB342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միջազգային կարգի սպորտի վարպետ </w:t>
      </w:r>
      <w:r w:rsidR="00A75B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Արսեն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</w:t>
      </w:r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անրապետության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2020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հուլիս</w:t>
      </w:r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ի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23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-ի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№ </w:t>
      </w:r>
      <w:r w:rsidR="00A75BA4">
        <w:rPr>
          <w:rFonts w:ascii="GHEA Grapalat" w:eastAsia="Times New Roman" w:hAnsi="GHEA Grapalat" w:cs="Sylfaen"/>
          <w:sz w:val="24"/>
          <w:szCs w:val="24"/>
          <w:lang w:val="hy-AM" w:eastAsia="ru-RU"/>
        </w:rPr>
        <w:t>1221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-Ա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</w:t>
      </w:r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ամբ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A75BA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պարտադիր զինվորական ծառայությունից </w:t>
      </w:r>
      <w:proofErr w:type="spellStart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տարկետում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տրվել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>մինչև</w:t>
      </w:r>
      <w:proofErr w:type="spellEnd"/>
      <w:r w:rsidR="00A75BA4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2024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ամառային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զորակոչը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։</w:t>
      </w:r>
      <w:r w:rsidRPr="00BA556E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r w:rsidR="00A75BA4">
        <w:rPr>
          <w:rFonts w:ascii="GHEA Grapalat" w:eastAsia="Times New Roman" w:hAnsi="GHEA Grapalat" w:cs="Courier New"/>
          <w:sz w:val="24"/>
          <w:szCs w:val="24"/>
          <w:lang w:val="hy-AM" w:eastAsia="ru-RU"/>
        </w:rPr>
        <w:t>Տարկետումը տրամադրվելուց հետո՝ նոր նվաճում</w:t>
      </w:r>
      <w:r w:rsidR="0054062F">
        <w:rPr>
          <w:rFonts w:ascii="GHEA Grapalat" w:eastAsia="Times New Roman" w:hAnsi="GHEA Grapalat" w:cs="Courier New"/>
          <w:sz w:val="24"/>
          <w:szCs w:val="24"/>
          <w:lang w:val="hy-AM" w:eastAsia="ru-RU"/>
        </w:rPr>
        <w:t>ներ</w:t>
      </w:r>
      <w:r w:rsidR="00A75BA4">
        <w:rPr>
          <w:rFonts w:ascii="GHEA Grapalat" w:eastAsia="Times New Roman" w:hAnsi="GHEA Grapalat" w:cs="Courier New"/>
          <w:sz w:val="24"/>
          <w:szCs w:val="24"/>
          <w:lang w:val="hy-AM" w:eastAsia="ru-RU"/>
        </w:rPr>
        <w:t xml:space="preserve"> է ունեցել՝ </w:t>
      </w:r>
      <w:r w:rsidR="0054062F">
        <w:rPr>
          <w:rFonts w:ascii="GHEA Grapalat" w:eastAsia="Times New Roman" w:hAnsi="GHEA Grapalat" w:cs="Courier New"/>
          <w:sz w:val="24"/>
          <w:szCs w:val="24"/>
          <w:lang w:val="hy-AM" w:eastAsia="ru-RU"/>
        </w:rPr>
        <w:t xml:space="preserve">այդ թվում՝ </w:t>
      </w:r>
      <w:bookmarkStart w:id="0" w:name="_GoBack"/>
      <w:bookmarkEnd w:id="0"/>
      <w:proofErr w:type="spellStart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ծանրամարտի</w:t>
      </w:r>
      <w:proofErr w:type="spellEnd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 </w:t>
      </w:r>
      <w:proofErr w:type="spellStart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Եվրոպայի</w:t>
      </w:r>
      <w:proofErr w:type="spellEnd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r w:rsid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2022</w:t>
      </w:r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proofErr w:type="spellStart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թվականի</w:t>
      </w:r>
      <w:proofErr w:type="spellEnd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proofErr w:type="spellStart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առաջնության</w:t>
      </w:r>
      <w:proofErr w:type="spellEnd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3-րդ </w:t>
      </w:r>
      <w:proofErr w:type="spellStart"/>
      <w:r w:rsidR="00A75BA4" w:rsidRPr="00A75BA4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մրցանակակիր</w:t>
      </w:r>
      <w:proofErr w:type="spellEnd"/>
      <w:r w:rsidR="00A75BA4">
        <w:rPr>
          <w:rFonts w:ascii="GHEA Grapalat" w:eastAsia="Times New Roman" w:hAnsi="GHEA Grapalat" w:cs="Courier New"/>
          <w:sz w:val="24"/>
          <w:szCs w:val="24"/>
          <w:lang w:val="hy-AM" w:eastAsia="ru-RU"/>
        </w:rPr>
        <w:t xml:space="preserve"> է դարձել:</w:t>
      </w:r>
    </w:p>
    <w:p w:rsidR="00BA556E" w:rsidRPr="00BA556E" w:rsidRDefault="00BA556E" w:rsidP="00BA556E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Հաշվի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առնելով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վերը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նշվածը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անհրաժեշտություն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առաջացել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ծառայությունից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ազատելու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="00D03DC8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Արսեն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համաձայն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«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զինծառայողի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կարգավիճակի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»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21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noBreakHyphen/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հոդվածի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5-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2019 </w:t>
      </w:r>
      <w:r w:rsidRPr="0054062F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>փետրվարի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15-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«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աղաքացուն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բացառիկ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դեպքերում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պարտադիր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զինվորական</w:t>
      </w:r>
      <w:r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ծառայությունից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ազատելու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կարգը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սահմանելու</w:t>
      </w:r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մասին</w:t>
      </w:r>
      <w:r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» 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№</w:t>
      </w:r>
      <w:r w:rsidRPr="00BA556E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89-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հավելվածի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40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ենթակետի</w:t>
      </w:r>
      <w:r w:rsidR="00805F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3-րդ կետի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։ 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</w:p>
    <w:p w:rsidR="00BA556E" w:rsidRPr="00BA556E" w:rsidRDefault="00D03DC8" w:rsidP="00BA556E">
      <w:pPr>
        <w:spacing w:after="0" w:line="360" w:lineRule="auto"/>
        <w:ind w:firstLine="708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Արսեն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Մարտիրոսյանը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հաշվառված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Times New Roman"/>
          <w:sz w:val="24"/>
          <w:szCs w:val="24"/>
          <w:lang w:eastAsia="ru-RU"/>
        </w:rPr>
        <w:t>Էջմածինի</w:t>
      </w:r>
      <w:proofErr w:type="spellEnd"/>
      <w:r w:rsidR="00BA556E" w:rsidRPr="00BA556E">
        <w:rPr>
          <w:rFonts w:ascii="Sylfaen" w:eastAsia="Times New Roman" w:hAnsi="Sylfaen" w:cs="Courier New"/>
          <w:sz w:val="24"/>
          <w:szCs w:val="24"/>
          <w:lang w:val="fr-FR" w:eastAsia="ru-RU"/>
        </w:rPr>
        <w:t> 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կոմիսարիատում</w:t>
      </w:r>
      <w:proofErr w:type="spellEnd"/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:</w:t>
      </w:r>
    </w:p>
    <w:p w:rsidR="00BA556E" w:rsidRPr="00BA556E" w:rsidRDefault="00BA556E" w:rsidP="00BA556E">
      <w:pPr>
        <w:spacing w:after="0" w:line="360" w:lineRule="auto"/>
        <w:ind w:right="-13" w:firstLine="634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D03DC8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Արսեն</w:t>
      </w:r>
      <w:r w:rsidR="00D03DC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Pr="00BA556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  <w:r w:rsidRPr="00BA556E">
        <w:rPr>
          <w:rFonts w:ascii="Sylfaen" w:eastAsia="Times New Roman" w:hAnsi="Sylfaen" w:cs="Sylfaen"/>
          <w:sz w:val="24"/>
          <w:szCs w:val="24"/>
          <w:lang w:val="fr-FR" w:eastAsia="ru-RU"/>
        </w:rPr>
        <w:t> 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BB19F5" w:rsidRPr="00BA556E" w:rsidRDefault="00BB19F5">
      <w:pPr>
        <w:rPr>
          <w:lang w:val="fr-FR"/>
        </w:rPr>
      </w:pPr>
    </w:p>
    <w:sectPr w:rsidR="00BB19F5" w:rsidRPr="00BA556E" w:rsidSect="0068749E">
      <w:pgSz w:w="11906" w:h="16838"/>
      <w:pgMar w:top="180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867"/>
    <w:rsid w:val="00187EF3"/>
    <w:rsid w:val="003C05A9"/>
    <w:rsid w:val="00510FD0"/>
    <w:rsid w:val="0054062F"/>
    <w:rsid w:val="00677AA5"/>
    <w:rsid w:val="00805F0B"/>
    <w:rsid w:val="00A65867"/>
    <w:rsid w:val="00A75BA4"/>
    <w:rsid w:val="00BA556E"/>
    <w:rsid w:val="00BB19F5"/>
    <w:rsid w:val="00D03DC8"/>
    <w:rsid w:val="00F24D9E"/>
    <w:rsid w:val="00FB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353093-B960-4B82-A1F8-E54B6FF9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</cp:revision>
  <dcterms:created xsi:type="dcterms:W3CDTF">2023-05-26T11:09:00Z</dcterms:created>
  <dcterms:modified xsi:type="dcterms:W3CDTF">2024-05-07T06:40:00Z</dcterms:modified>
</cp:coreProperties>
</file>