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668" w:rsidRDefault="00A15E1B">
      <w:pPr>
        <w:pStyle w:val="headingtitleStyle"/>
      </w:pPr>
      <w:bookmarkStart w:id="0" w:name="_Toc1"/>
      <w:r>
        <w:t>Ամփոփաթերթ</w:t>
      </w:r>
      <w:bookmarkEnd w:id="0"/>
    </w:p>
    <w:p w:rsidR="00B91668" w:rsidRDefault="00A15E1B" w:rsidP="009F52A1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2022 </w:t>
      </w:r>
      <w:r>
        <w:t>ԹՎԱԿԱՆԻ</w:t>
      </w:r>
      <w:r>
        <w:t xml:space="preserve"> </w:t>
      </w:r>
      <w:r>
        <w:t>ՀՈՒԼԻՍԻ</w:t>
      </w:r>
      <w:r>
        <w:t xml:space="preserve"> 28-</w:t>
      </w:r>
      <w:r>
        <w:t>Ի</w:t>
      </w:r>
      <w:r>
        <w:t xml:space="preserve"> N 1177-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</w:t>
      </w:r>
      <w:r>
        <w:t xml:space="preserve"> </w:t>
      </w:r>
      <w:r>
        <w:t>ԵՎ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 w:rsidR="009F52A1">
        <w:t xml:space="preserve"> </w:t>
      </w:r>
      <w:r>
        <w:t>նախագծի</w:t>
      </w:r>
      <w:r>
        <w:t xml:space="preserve"> </w:t>
      </w:r>
      <w:r>
        <w:t>վերաբերյալ</w:t>
      </w:r>
      <w:bookmarkStart w:id="2" w:name="_GoBack"/>
      <w:bookmarkEnd w:id="1"/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234"/>
        <w:gridCol w:w="4870"/>
        <w:gridCol w:w="3545"/>
        <w:gridCol w:w="2831"/>
      </w:tblGrid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1668" w:rsidRDefault="00B9166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«29.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«28.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«27.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կհեռացվի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«26.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«25.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ախտաբանական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թյուրընկալումից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կուղղվի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  <w:tr w:rsidR="00B916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91668" w:rsidRDefault="00A15E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13.05.2024 19:42:46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««3.1.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28-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(25, 26),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(28, 29),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A15E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1668" w:rsidRDefault="00B91668">
            <w:pPr>
              <w:jc w:val="center"/>
            </w:pPr>
          </w:p>
        </w:tc>
      </w:tr>
    </w:tbl>
    <w:p w:rsidR="00A15E1B" w:rsidRDefault="00A15E1B"/>
    <w:sectPr w:rsidR="00A15E1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68"/>
    <w:rsid w:val="00733A7A"/>
    <w:rsid w:val="009F52A1"/>
    <w:rsid w:val="00A15E1B"/>
    <w:rsid w:val="00B8016D"/>
    <w:rsid w:val="00B9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12D1"/>
  <w15:docId w15:val="{56F00F82-6911-48A3-B2FA-F27C3FF5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Gayane.Manukyan</dc:creator>
  <cp:keywords/>
  <dc:description/>
  <cp:lastModifiedBy>Gayane.Manukyan</cp:lastModifiedBy>
  <cp:revision>2</cp:revision>
  <dcterms:created xsi:type="dcterms:W3CDTF">2024-05-17T06:29:00Z</dcterms:created>
  <dcterms:modified xsi:type="dcterms:W3CDTF">2024-05-17T06:29:00Z</dcterms:modified>
  <cp:category/>
</cp:coreProperties>
</file>