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2B5249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2B5249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02F3BA89" w:rsidR="00914853" w:rsidRPr="002B5249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0038FB" w:rsidRPr="000038F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3</w:t>
      </w:r>
      <w:r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թվականի </w:t>
      </w:r>
      <w:r w:rsidR="000038F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սեպտեմբերի</w:t>
      </w:r>
      <w:r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3B080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</w:t>
      </w:r>
      <w:r w:rsidR="000038F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4</w:t>
      </w:r>
      <w:r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թիվ </w:t>
      </w:r>
      <w:r w:rsidR="000038F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15</w:t>
      </w:r>
      <w:r w:rsidR="00D542E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91</w:t>
      </w:r>
      <w:r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-Ա որոշման մեջ </w:t>
      </w:r>
      <w:r w:rsidR="00D542E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լրացում և </w:t>
      </w:r>
      <w:r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փոփոխություն</w:t>
      </w:r>
      <w:r w:rsidR="008828A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կատարելու մասին</w:t>
      </w:r>
      <w:r w:rsidRPr="002B5249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2B524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2B5249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2B524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2B5249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2B5249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5929DD95" w:rsidR="0077537C" w:rsidRPr="002B5249" w:rsidRDefault="00D542E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23</w:t>
            </w:r>
            <w:r w:rsidR="0077537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0038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2B5249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6CC70634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D542EB" w:rsidRPr="00D542EB">
              <w:rPr>
                <w:rFonts w:ascii="GHEA Grapalat" w:eastAsia="Times New Roman" w:hAnsi="GHEA Grapalat" w:cs="Times New Roman"/>
                <w:sz w:val="24"/>
                <w:szCs w:val="24"/>
              </w:rPr>
              <w:t>01/2-1/10531-2024</w:t>
            </w:r>
          </w:p>
        </w:tc>
      </w:tr>
      <w:tr w:rsidR="0077537C" w:rsidRPr="002B5249" w14:paraId="759FF38C" w14:textId="77777777" w:rsidTr="00D95E37">
        <w:trPr>
          <w:trHeight w:val="77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4E4B3A1C" w:rsidR="0016145A" w:rsidRPr="002B5249" w:rsidRDefault="000B33DD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B5249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2B524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B524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B769E6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և առաջար</w:t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2B5249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6261D21A" w:rsidR="0077537C" w:rsidRPr="002B5249" w:rsidRDefault="00D542E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</w:t>
            </w:r>
            <w:r w:rsidR="0077537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5C3D6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2B5249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67E68E95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D542EB" w:rsidRPr="00D542EB">
              <w:rPr>
                <w:rFonts w:ascii="GHEA Grapalat" w:eastAsia="Times New Roman" w:hAnsi="GHEA Grapalat" w:cs="Times New Roman"/>
                <w:sz w:val="24"/>
                <w:szCs w:val="24"/>
              </w:rPr>
              <w:t>01/3-2/30951-2024</w:t>
            </w:r>
          </w:p>
        </w:tc>
      </w:tr>
      <w:tr w:rsidR="0077537C" w:rsidRPr="002B5249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4BAD08B" w14:textId="77777777" w:rsidR="00D542EB" w:rsidRPr="00D542EB" w:rsidRDefault="002E1604" w:rsidP="00D542EB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="005C3D6D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D542EB" w:rsidRPr="00D542E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«ՀՀ կառավարության 2023 թվականի սեպտեմբերի 14-ի N 1591-Ա որոշման մեջ լրացում և փոփոխություն կատարելու մասին» Հայաստանի Հանրապետության կառավարության որոշման նախագծի վերաբերյալ հայտնում ենք, որ առաջարկություններ չունենք:</w:t>
            </w:r>
          </w:p>
          <w:p w14:paraId="63ED152C" w14:textId="42CE623B" w:rsidR="00284962" w:rsidRPr="009F4DED" w:rsidRDefault="00D542EB" w:rsidP="00D542EB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D542E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Հայտնում ենք նաև, որ «Ջերմուկ Գրուպ» փակ բաժնետիրական ընկերությունը (ՀՎՀՀ 09001005, գրանցված 24.05.1996թ.) գործում է հարկման ընդհանուր համակարգում, ըստ ներկայացրած վերջին՝ 2024թ. մարտ ամսվա եկամտային հարկի և սոցիալական վճարի ամսական հաշվարկի ունի 489 հարկման բազա ունեցող վարձու աշխատողներ, իսկ 15.05.2024թ</w:t>
            </w:r>
            <w:r w:rsidRPr="00D542EB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D542E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դրությամբ ընկերությունը չունի հարկային մարմնի կողմից վերահսկվող եկամուտների գծով պարտավորություն: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8D26D9" w14:textId="3E4F568E" w:rsidR="00092818" w:rsidRPr="002B5249" w:rsidRDefault="00046EB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384533E7" w14:textId="51E4E475" w:rsidR="00092818" w:rsidRPr="002B5249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2B5249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2B5249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2B5249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2B5249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2B5249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</w:t>
            </w:r>
            <w:r w:rsidR="005B08DC" w:rsidRPr="002B524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2B524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2B5249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32A690FC" w:rsidR="005B08DC" w:rsidRPr="002B5249" w:rsidRDefault="00D542E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16</w:t>
            </w:r>
            <w:r w:rsidR="005B08D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5C3D6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2B5249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2B5249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2B5249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640A2CC6" w:rsidR="005B08DC" w:rsidRPr="002B5249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2B5249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D542EB" w:rsidRPr="00D542EB">
              <w:rPr>
                <w:rFonts w:ascii="GHEA Grapalat" w:eastAsia="Times New Roman" w:hAnsi="GHEA Grapalat" w:cs="Times New Roman"/>
                <w:sz w:val="24"/>
                <w:szCs w:val="24"/>
              </w:rPr>
              <w:t>01/27.1/19155-2024</w:t>
            </w:r>
          </w:p>
        </w:tc>
      </w:tr>
      <w:tr w:rsidR="005B08DC" w:rsidRPr="003B080D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22FC74C" w14:textId="77777777" w:rsidR="00D542EB" w:rsidRPr="00D542EB" w:rsidRDefault="002E1604" w:rsidP="00D542E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  <w:r w:rsidR="005C3D6D" w:rsidRPr="005C3D6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D542EB" w:rsidRPr="00D542EB">
              <w:rPr>
                <w:rFonts w:ascii="GHEA Grapalat" w:hAnsi="GHEA Grapalat"/>
                <w:sz w:val="24"/>
                <w:szCs w:val="24"/>
                <w:lang w:val="hy-AM"/>
              </w:rPr>
              <w:t>Նախագծի 1-ին կետի 1-ին  ենթակետում. «</w:t>
            </w:r>
            <w:r w:rsidR="00D542EB" w:rsidRPr="00D542E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="00D542EB" w:rsidRPr="00D542EB">
              <w:rPr>
                <w:rFonts w:ascii="GHEA Grapalat" w:hAnsi="GHEA Grapalat"/>
                <w:sz w:val="24"/>
                <w:szCs w:val="24"/>
                <w:lang w:val="hy-AM"/>
              </w:rPr>
              <w:t>ՀՈՒՄՔ ՈՒ ՆՅՈՒԹԵՐ</w:t>
            </w:r>
            <w:r w:rsidR="00D542EB" w:rsidRPr="00D542E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» </w:t>
            </w:r>
            <w:r w:rsidR="00D542EB" w:rsidRPr="00D542EB">
              <w:rPr>
                <w:rFonts w:ascii="GHEA Grapalat" w:hAnsi="GHEA Grapalat"/>
                <w:sz w:val="24"/>
                <w:szCs w:val="24"/>
                <w:lang w:val="hy-AM"/>
              </w:rPr>
              <w:t>աղյուսակը</w:t>
            </w:r>
            <w:r w:rsidR="00D542EB" w:rsidRPr="00D542E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D542EB" w:rsidRPr="00D542EB">
              <w:rPr>
                <w:rFonts w:ascii="GHEA Grapalat" w:hAnsi="GHEA Grapalat"/>
                <w:sz w:val="24"/>
                <w:szCs w:val="24"/>
                <w:lang w:val="hy-AM"/>
              </w:rPr>
              <w:t>4-րդ կետից հետո լրացնել նոր՝ 5-րդ կետով.» բառերն անհրաժեշտ է փոխարինել «աղյուսակի 4-րդ կետից հետո լրացնել 5-րդ կետ՝ հետևյալ բովանդակությամբ.» բառերով:</w:t>
            </w:r>
            <w:bookmarkStart w:id="2" w:name="_GoBack"/>
            <w:bookmarkEnd w:id="2"/>
          </w:p>
          <w:p w14:paraId="7FEF3C22" w14:textId="7DFD5425" w:rsidR="005B08DC" w:rsidRPr="002B5249" w:rsidRDefault="005B08DC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1232318" w14:textId="77777777" w:rsidR="005B08DC" w:rsidRDefault="000B3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r w:rsidR="00442127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23BD0164" w14:textId="77777777" w:rsidR="009F4DED" w:rsidRDefault="009F4DE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E2DD83" w14:textId="1E57F20C" w:rsidR="009F4DED" w:rsidRPr="002B5249" w:rsidRDefault="009F4DE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2B5249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2B5249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BD9661F"/>
    <w:multiLevelType w:val="hybridMultilevel"/>
    <w:tmpl w:val="FFBED372"/>
    <w:lvl w:ilvl="0" w:tplc="3628EAE4">
      <w:start w:val="1"/>
      <w:numFmt w:val="decimal"/>
      <w:lvlText w:val="%1."/>
      <w:lvlJc w:val="left"/>
      <w:pPr>
        <w:ind w:left="1080" w:hanging="360"/>
      </w:pPr>
      <w:rPr>
        <w:rFonts w:cs="Sylfaen"/>
        <w:b w:val="0"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038FB"/>
    <w:rsid w:val="00046EB5"/>
    <w:rsid w:val="000509C9"/>
    <w:rsid w:val="00092818"/>
    <w:rsid w:val="00097F8C"/>
    <w:rsid w:val="000A558F"/>
    <w:rsid w:val="000B1583"/>
    <w:rsid w:val="000B33DD"/>
    <w:rsid w:val="000B7B15"/>
    <w:rsid w:val="001063CB"/>
    <w:rsid w:val="00106E6E"/>
    <w:rsid w:val="00122780"/>
    <w:rsid w:val="00125F1D"/>
    <w:rsid w:val="001522B4"/>
    <w:rsid w:val="0016145A"/>
    <w:rsid w:val="001B1535"/>
    <w:rsid w:val="00211003"/>
    <w:rsid w:val="00250194"/>
    <w:rsid w:val="00284962"/>
    <w:rsid w:val="002A30DF"/>
    <w:rsid w:val="002B5249"/>
    <w:rsid w:val="002E1604"/>
    <w:rsid w:val="00331E85"/>
    <w:rsid w:val="003B080D"/>
    <w:rsid w:val="003C37B7"/>
    <w:rsid w:val="003D2AC6"/>
    <w:rsid w:val="00442127"/>
    <w:rsid w:val="005436C9"/>
    <w:rsid w:val="00585284"/>
    <w:rsid w:val="005A240C"/>
    <w:rsid w:val="005A5CB3"/>
    <w:rsid w:val="005B08DC"/>
    <w:rsid w:val="005C3D6D"/>
    <w:rsid w:val="005D2217"/>
    <w:rsid w:val="006343B8"/>
    <w:rsid w:val="006D775B"/>
    <w:rsid w:val="006E13AF"/>
    <w:rsid w:val="007174DF"/>
    <w:rsid w:val="0077537C"/>
    <w:rsid w:val="00793867"/>
    <w:rsid w:val="007E0F0C"/>
    <w:rsid w:val="007F2A15"/>
    <w:rsid w:val="007F42AC"/>
    <w:rsid w:val="00831CA5"/>
    <w:rsid w:val="00856430"/>
    <w:rsid w:val="008828A4"/>
    <w:rsid w:val="00885C36"/>
    <w:rsid w:val="008B3C8F"/>
    <w:rsid w:val="00914853"/>
    <w:rsid w:val="009C41DE"/>
    <w:rsid w:val="009F4DED"/>
    <w:rsid w:val="00AA33F5"/>
    <w:rsid w:val="00B07079"/>
    <w:rsid w:val="00B769E6"/>
    <w:rsid w:val="00B80235"/>
    <w:rsid w:val="00BF452B"/>
    <w:rsid w:val="00C42FC9"/>
    <w:rsid w:val="00C83321"/>
    <w:rsid w:val="00CC170F"/>
    <w:rsid w:val="00D06E69"/>
    <w:rsid w:val="00D542EB"/>
    <w:rsid w:val="00D95E37"/>
    <w:rsid w:val="00E0614B"/>
    <w:rsid w:val="00E35264"/>
    <w:rsid w:val="00E85ACA"/>
    <w:rsid w:val="00EF1BBA"/>
    <w:rsid w:val="00F35A89"/>
    <w:rsid w:val="00FD6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46EB5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09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1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2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2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48</cp:revision>
  <dcterms:created xsi:type="dcterms:W3CDTF">2021-11-10T11:33:00Z</dcterms:created>
  <dcterms:modified xsi:type="dcterms:W3CDTF">2024-05-23T08:43:00Z</dcterms:modified>
</cp:coreProperties>
</file>