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9ABFE9" w14:textId="33507574" w:rsidR="00E43396" w:rsidRPr="003D5E16" w:rsidRDefault="002E31F1" w:rsidP="00CD620B">
      <w:pPr>
        <w:spacing w:line="360" w:lineRule="auto"/>
        <w:ind w:left="288" w:right="-144" w:firstLine="720"/>
        <w:jc w:val="right"/>
        <w:rPr>
          <w:rFonts w:ascii="GHEA Grapalat" w:eastAsia="Calibri" w:hAnsi="GHEA Grapalat"/>
          <w:b/>
          <w:noProof/>
          <w:color w:val="000000"/>
          <w:spacing w:val="-6"/>
          <w:u w:val="single"/>
          <w:lang w:val="hy-AM"/>
        </w:rPr>
      </w:pPr>
      <w:r w:rsidRPr="003D5E16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</w:t>
      </w:r>
      <w:r w:rsidR="00E43396" w:rsidRPr="003D5E16">
        <w:rPr>
          <w:rFonts w:ascii="GHEA Grapalat" w:eastAsia="Calibri" w:hAnsi="GHEA Grapalat"/>
          <w:b/>
          <w:noProof/>
          <w:color w:val="000000"/>
          <w:spacing w:val="-6"/>
          <w:u w:val="single"/>
          <w:lang w:val="hy-AM"/>
        </w:rPr>
        <w:t>ՆԱԽԱԳԻԾ</w:t>
      </w:r>
    </w:p>
    <w:p w14:paraId="69794535" w14:textId="77777777" w:rsidR="00D9277D" w:rsidRPr="003D5E16" w:rsidRDefault="00D9277D" w:rsidP="00CD620B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</w:p>
    <w:p w14:paraId="329F0E0B" w14:textId="7EF71F50" w:rsidR="007D435B" w:rsidRPr="003D5E16" w:rsidRDefault="007D435B" w:rsidP="00CD620B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3D5E16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ՀԱՅԱՍՏԱՆԻ ՀԱՆՐԱՊԵՏՈՒԹՅԱՆ ԿԱՌԱՎԱՐՈՒԹՅՈՒՆ</w:t>
      </w:r>
    </w:p>
    <w:p w14:paraId="1AEA832E" w14:textId="77777777" w:rsidR="007D435B" w:rsidRPr="003D5E16" w:rsidRDefault="007D435B" w:rsidP="00CD620B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3D5E16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ՈՐՈՇՈՒՄ</w:t>
      </w:r>
    </w:p>
    <w:p w14:paraId="31B7449E" w14:textId="0F6889D6" w:rsidR="007D435B" w:rsidRPr="003D5E16" w:rsidRDefault="007D435B" w:rsidP="00CD620B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3D5E16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------- 202</w:t>
      </w:r>
      <w:r w:rsidR="002F6BD2" w:rsidRPr="003D5E16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4</w:t>
      </w:r>
      <w:r w:rsidRPr="003D5E16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թվականի </w:t>
      </w:r>
      <w:r w:rsidRPr="003D5E16">
        <w:rPr>
          <w:rFonts w:ascii="GHEA Grapalat" w:eastAsia="Calibri" w:hAnsi="GHEA Grapalat"/>
          <w:b/>
          <w:color w:val="000000"/>
          <w:spacing w:val="-6"/>
          <w:lang w:val="hy-AM"/>
        </w:rPr>
        <w:t>N ----</w:t>
      </w:r>
      <w:bookmarkStart w:id="0" w:name="number_uppercase"/>
      <w:bookmarkEnd w:id="0"/>
      <w:r w:rsidR="00DC261E" w:rsidRPr="003D5E16">
        <w:rPr>
          <w:rFonts w:ascii="GHEA Grapalat" w:eastAsia="Calibri" w:hAnsi="GHEA Grapalat"/>
          <w:b/>
          <w:color w:val="000000"/>
          <w:spacing w:val="-6"/>
          <w:lang w:val="hy-AM"/>
        </w:rPr>
        <w:t>--</w:t>
      </w:r>
      <w:r w:rsidR="002F6BD2" w:rsidRPr="003D5E16">
        <w:rPr>
          <w:rFonts w:ascii="GHEA Grapalat" w:eastAsia="Calibri" w:hAnsi="GHEA Grapalat"/>
          <w:b/>
          <w:color w:val="000000"/>
          <w:spacing w:val="-6"/>
          <w:lang w:val="hy-AM"/>
        </w:rPr>
        <w:t>---</w:t>
      </w:r>
      <w:r w:rsidR="00E226E0" w:rsidRPr="003D5E16">
        <w:rPr>
          <w:rFonts w:ascii="GHEA Grapalat" w:eastAsia="Calibri" w:hAnsi="GHEA Grapalat"/>
          <w:b/>
          <w:color w:val="000000"/>
          <w:spacing w:val="-6"/>
          <w:lang w:val="hy-AM"/>
        </w:rPr>
        <w:t xml:space="preserve"> </w:t>
      </w:r>
      <w:r w:rsidR="00AD5C17" w:rsidRPr="003D5E16">
        <w:rPr>
          <w:rFonts w:ascii="GHEA Grapalat" w:eastAsia="Calibri" w:hAnsi="GHEA Grapalat"/>
          <w:b/>
          <w:color w:val="000000"/>
          <w:spacing w:val="-6"/>
          <w:lang w:val="hy-AM"/>
        </w:rPr>
        <w:t>Ա</w:t>
      </w:r>
    </w:p>
    <w:p w14:paraId="7019ABA6" w14:textId="07C31F17" w:rsidR="00FE6295" w:rsidRPr="003D5E16" w:rsidRDefault="000E04C7" w:rsidP="00CD620B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>«</w:t>
      </w:r>
      <w:r w:rsidR="00AD1420" w:rsidRPr="003D5E16">
        <w:rPr>
          <w:rFonts w:ascii="GHEA Grapalat" w:hAnsi="GHEA Grapalat"/>
          <w:b/>
          <w:bCs/>
          <w:color w:val="000000"/>
          <w:lang w:val="hy-AM" w:eastAsia="en-US"/>
        </w:rPr>
        <w:t>ՀԵՌԱՀԱՂՈՐԴԱԿՑՈՒԹՅԱՆ ՀԱՆՐԱՊԵՏԱԿԱՆ ԿԵՆՏՐՈՆ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>»</w:t>
      </w:r>
      <w:r w:rsidR="00AD1420" w:rsidRPr="003D5E1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ՊԵՏԱԿԱՆ ՈՉ ԱՌԵՎՏՐԱՅԻՆ ԿԱԶՄԱԿԵՐՊՈՒԹՅԱՆՆ </w:t>
      </w:r>
      <w:r w:rsidR="00FE6295" w:rsidRPr="003D5E1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ԱՆՀԱՏՈՒՅՑ ՕԳՏԱԳՈՐԾՄԱՆ ԻՐԱՎՈՒՆՔՈՎ ԳՈՒՅՔ ԱՄՐԱՑՆԵԼՈՒ ՄԱՍԻՆ</w:t>
      </w:r>
    </w:p>
    <w:p w14:paraId="3093E805" w14:textId="23EC8842" w:rsidR="00FE6295" w:rsidRPr="003D5E16" w:rsidRDefault="00FE6295" w:rsidP="00CD620B">
      <w:pPr>
        <w:shd w:val="clear" w:color="auto" w:fill="FFFFFF"/>
        <w:spacing w:line="360" w:lineRule="auto"/>
        <w:ind w:left="288" w:right="144" w:firstLine="432"/>
        <w:jc w:val="both"/>
        <w:rPr>
          <w:rFonts w:ascii="GHEA Grapalat" w:hAnsi="GHEA Grapalat"/>
          <w:color w:val="000000"/>
          <w:lang w:val="hy-AM" w:eastAsia="en-US"/>
        </w:rPr>
      </w:pPr>
      <w:r w:rsidRPr="003D5E16">
        <w:rPr>
          <w:rFonts w:ascii="GHEA Grapalat" w:hAnsi="GHEA Grapalat"/>
          <w:color w:val="000000"/>
          <w:lang w:val="hy-AM" w:eastAsia="en-US"/>
        </w:rPr>
        <w:t xml:space="preserve">Հիմք ընդունելով Հայաստանի Հանրապետության քաղաքացիական օրենսգրքի </w:t>
      </w:r>
      <w:r w:rsidR="00871356" w:rsidRPr="003D5E16">
        <w:rPr>
          <w:rFonts w:ascii="GHEA Grapalat" w:hAnsi="GHEA Grapalat"/>
          <w:color w:val="000000"/>
          <w:lang w:val="hy-AM" w:eastAsia="en-US"/>
        </w:rPr>
        <w:t xml:space="preserve">                </w:t>
      </w:r>
      <w:r w:rsidRPr="003D5E16">
        <w:rPr>
          <w:rFonts w:ascii="GHEA Grapalat" w:hAnsi="GHEA Grapalat"/>
          <w:color w:val="000000"/>
          <w:lang w:val="hy-AM" w:eastAsia="en-US"/>
        </w:rPr>
        <w:t xml:space="preserve">685-րդ </w:t>
      </w:r>
      <w:r w:rsidR="00222485" w:rsidRPr="003D5E16">
        <w:rPr>
          <w:rFonts w:ascii="GHEA Grapalat" w:hAnsi="GHEA Grapalat"/>
          <w:color w:val="000000"/>
          <w:lang w:val="hy-AM" w:eastAsia="en-US"/>
        </w:rPr>
        <w:t xml:space="preserve">և 688-րդ </w:t>
      </w:r>
      <w:r w:rsidRPr="003D5E16">
        <w:rPr>
          <w:rFonts w:ascii="GHEA Grapalat" w:hAnsi="GHEA Grapalat"/>
          <w:color w:val="000000"/>
          <w:lang w:val="hy-AM" w:eastAsia="en-US"/>
        </w:rPr>
        <w:t>հոդված</w:t>
      </w:r>
      <w:r w:rsidR="00222485" w:rsidRPr="003D5E16">
        <w:rPr>
          <w:rFonts w:ascii="GHEA Grapalat" w:hAnsi="GHEA Grapalat"/>
          <w:color w:val="000000"/>
          <w:lang w:val="hy-AM" w:eastAsia="en-US"/>
        </w:rPr>
        <w:t>ներ</w:t>
      </w:r>
      <w:r w:rsidRPr="003D5E16">
        <w:rPr>
          <w:rFonts w:ascii="GHEA Grapalat" w:hAnsi="GHEA Grapalat"/>
          <w:color w:val="000000"/>
          <w:lang w:val="hy-AM" w:eastAsia="en-US"/>
        </w:rPr>
        <w:t>ը և «Պետական ոչ առևտրային կազմակերպությունների մասին» Հայաստանի Հանրապետության օրենքի 5-րդ հոդվածի 1-ին մասը` Հայաստանի Հանրապետության կառավարությունը</w:t>
      </w:r>
      <w:r w:rsidRPr="003D5E16">
        <w:rPr>
          <w:rFonts w:ascii="Calibri" w:hAnsi="Calibri" w:cs="Calibri"/>
          <w:color w:val="000000"/>
          <w:lang w:val="hy-AM" w:eastAsia="en-US"/>
        </w:rPr>
        <w:t> </w:t>
      </w:r>
      <w:r w:rsidRPr="003D5E16">
        <w:rPr>
          <w:rFonts w:ascii="GHEA Grapalat" w:hAnsi="GHEA Grapalat"/>
          <w:b/>
          <w:bCs/>
          <w:i/>
          <w:iCs/>
          <w:color w:val="000000"/>
          <w:lang w:val="hy-AM" w:eastAsia="en-US"/>
        </w:rPr>
        <w:t>որոշում է.</w:t>
      </w:r>
    </w:p>
    <w:p w14:paraId="3538C3C3" w14:textId="3E2042C6" w:rsidR="00FE6295" w:rsidRPr="003D5E16" w:rsidRDefault="00FE6295" w:rsidP="00CD620B">
      <w:pPr>
        <w:shd w:val="clear" w:color="auto" w:fill="FFFFFF"/>
        <w:spacing w:line="360" w:lineRule="auto"/>
        <w:ind w:left="288" w:right="144" w:firstLine="374"/>
        <w:jc w:val="both"/>
        <w:rPr>
          <w:rFonts w:ascii="GHEA Grapalat" w:hAnsi="GHEA Grapalat"/>
          <w:color w:val="000000"/>
          <w:lang w:val="hy-AM" w:eastAsia="en-US"/>
        </w:rPr>
      </w:pPr>
      <w:r w:rsidRPr="003D5E16">
        <w:rPr>
          <w:rFonts w:ascii="GHEA Grapalat" w:hAnsi="GHEA Grapalat"/>
          <w:color w:val="000000"/>
          <w:lang w:val="hy-AM" w:eastAsia="en-US"/>
        </w:rPr>
        <w:t>1</w:t>
      </w:r>
      <w:r w:rsidRPr="003D5E16">
        <w:rPr>
          <w:rFonts w:ascii="Cambria Math" w:hAnsi="Cambria Math" w:cs="Cambria Math"/>
          <w:color w:val="000000"/>
          <w:lang w:val="hy-AM" w:eastAsia="en-US"/>
        </w:rPr>
        <w:t>․</w:t>
      </w:r>
      <w:r w:rsidRPr="003D5E16">
        <w:rPr>
          <w:rFonts w:ascii="GHEA Grapalat" w:hAnsi="GHEA Grapalat"/>
          <w:color w:val="000000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color w:val="000000"/>
          <w:lang w:val="hy-AM" w:eastAsia="en-US"/>
        </w:rPr>
        <w:t>Հայաստանի</w:t>
      </w:r>
      <w:r w:rsidRPr="003D5E16">
        <w:rPr>
          <w:rFonts w:ascii="GHEA Grapalat" w:hAnsi="GHEA Grapalat"/>
          <w:color w:val="000000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color w:val="000000"/>
          <w:lang w:val="hy-AM" w:eastAsia="en-US"/>
        </w:rPr>
        <w:t>Հանր</w:t>
      </w:r>
      <w:r w:rsidRPr="003D5E16">
        <w:rPr>
          <w:rFonts w:ascii="GHEA Grapalat" w:hAnsi="GHEA Grapalat"/>
          <w:color w:val="000000"/>
          <w:lang w:val="hy-AM" w:eastAsia="en-US"/>
        </w:rPr>
        <w:t>ապետության սեփականությունը հանդիսացող, Հայաստանի Հանրապետության բարձր տեխնոլոգիական արդյունաբերության նախարարության</w:t>
      </w:r>
      <w:r w:rsidR="004B2EDD" w:rsidRPr="003D5E16">
        <w:rPr>
          <w:rFonts w:ascii="GHEA Grapalat" w:hAnsi="GHEA Grapalat"/>
          <w:color w:val="000000"/>
          <w:lang w:val="hy-AM" w:eastAsia="en-US"/>
        </w:rPr>
        <w:t xml:space="preserve"> հաշվեկշռում առկա</w:t>
      </w:r>
      <w:r w:rsidRPr="003D5E16">
        <w:rPr>
          <w:rFonts w:ascii="GHEA Grapalat" w:hAnsi="GHEA Grapalat"/>
          <w:color w:val="000000"/>
          <w:lang w:val="hy-AM" w:eastAsia="en-US"/>
        </w:rPr>
        <w:t xml:space="preserve"> </w:t>
      </w:r>
      <w:r w:rsidR="0012163F" w:rsidRPr="003D5E16">
        <w:rPr>
          <w:rFonts w:ascii="GHEA Grapalat" w:hAnsi="GHEA Grapalat"/>
          <w:color w:val="000000"/>
          <w:lang w:val="hy-AM" w:eastAsia="en-US"/>
        </w:rPr>
        <w:t>հիմնական միջոց հանդիսացող գույք</w:t>
      </w:r>
      <w:r w:rsidR="004B2EDD" w:rsidRPr="003D5E16">
        <w:rPr>
          <w:rFonts w:ascii="GHEA Grapalat" w:hAnsi="GHEA Grapalat"/>
          <w:color w:val="000000"/>
          <w:lang w:val="hy-AM" w:eastAsia="en-US"/>
        </w:rPr>
        <w:t>ն</w:t>
      </w:r>
      <w:r w:rsidRPr="003D5E16">
        <w:rPr>
          <w:rFonts w:ascii="GHEA Grapalat" w:hAnsi="GHEA Grapalat"/>
          <w:color w:val="000000"/>
          <w:lang w:val="hy-AM" w:eastAsia="en-US"/>
        </w:rPr>
        <w:t xml:space="preserve"> անհատույց օգտագործման իրավունքով</w:t>
      </w:r>
      <w:r w:rsidR="007F615B" w:rsidRPr="003D5E16">
        <w:rPr>
          <w:rFonts w:ascii="GHEA Grapalat" w:hAnsi="GHEA Grapalat"/>
          <w:color w:val="000000"/>
          <w:lang w:val="hy-AM" w:eastAsia="en-US"/>
        </w:rPr>
        <w:t xml:space="preserve">, </w:t>
      </w:r>
      <w:r w:rsidR="001A5BCA" w:rsidRPr="003D5E16">
        <w:rPr>
          <w:rFonts w:ascii="GHEA Grapalat" w:hAnsi="GHEA Grapalat"/>
          <w:color w:val="000000"/>
          <w:lang w:val="hy-AM" w:eastAsia="en-US"/>
        </w:rPr>
        <w:t>անժամկետ</w:t>
      </w:r>
      <w:r w:rsidRPr="003D5E16">
        <w:rPr>
          <w:rFonts w:ascii="GHEA Grapalat" w:hAnsi="GHEA Grapalat"/>
          <w:color w:val="000000"/>
          <w:lang w:val="hy-AM" w:eastAsia="en-US"/>
        </w:rPr>
        <w:t xml:space="preserve"> ամրացնել Հայաստանի Հանրապետության բարձր տեխնոլոգիական արդյունաբերության նախարարության «</w:t>
      </w:r>
      <w:r w:rsidR="0012163F" w:rsidRPr="003D5E16">
        <w:rPr>
          <w:rFonts w:ascii="GHEA Grapalat" w:hAnsi="GHEA Grapalat"/>
          <w:color w:val="000000"/>
          <w:lang w:val="hy-AM" w:eastAsia="en-US"/>
        </w:rPr>
        <w:t>Հեռահաղորդակցության հանրապետական</w:t>
      </w:r>
      <w:r w:rsidRPr="003D5E16">
        <w:rPr>
          <w:rFonts w:ascii="GHEA Grapalat" w:hAnsi="GHEA Grapalat"/>
          <w:color w:val="000000"/>
          <w:lang w:val="hy-AM" w:eastAsia="en-US"/>
        </w:rPr>
        <w:t xml:space="preserve"> կենտրոն» պետական ոչ առևտրային կազմակերպությանը (այսուհետ՝ կազմակերպություն) համաձայն</w:t>
      </w:r>
      <w:r w:rsidR="001B0CC5" w:rsidRPr="003D5E16">
        <w:rPr>
          <w:rFonts w:ascii="GHEA Grapalat" w:hAnsi="GHEA Grapalat"/>
          <w:color w:val="000000"/>
          <w:lang w:val="hy-AM" w:eastAsia="en-US"/>
        </w:rPr>
        <w:t xml:space="preserve"> </w:t>
      </w:r>
      <w:r w:rsidRPr="003D5E16">
        <w:rPr>
          <w:rFonts w:ascii="GHEA Grapalat" w:hAnsi="GHEA Grapalat"/>
          <w:color w:val="000000"/>
          <w:lang w:val="hy-AM" w:eastAsia="en-US"/>
        </w:rPr>
        <w:t>N</w:t>
      </w:r>
      <w:r w:rsidR="00384A7A" w:rsidRPr="003D5E16">
        <w:rPr>
          <w:rFonts w:ascii="GHEA Grapalat" w:hAnsi="GHEA Grapalat"/>
          <w:color w:val="000000"/>
          <w:lang w:val="hy-AM" w:eastAsia="en-US"/>
        </w:rPr>
        <w:t>N</w:t>
      </w:r>
      <w:r w:rsidR="001B0CC5" w:rsidRPr="003D5E16">
        <w:rPr>
          <w:rFonts w:ascii="GHEA Grapalat" w:hAnsi="GHEA Grapalat"/>
          <w:color w:val="000000"/>
          <w:lang w:val="hy-AM" w:eastAsia="en-US"/>
        </w:rPr>
        <w:t xml:space="preserve"> </w:t>
      </w:r>
      <w:r w:rsidRPr="003D5E16">
        <w:rPr>
          <w:rFonts w:ascii="GHEA Grapalat" w:hAnsi="GHEA Grapalat"/>
          <w:color w:val="000000"/>
          <w:lang w:val="hy-AM" w:eastAsia="en-US"/>
        </w:rPr>
        <w:t>1</w:t>
      </w:r>
      <w:r w:rsidR="001B0CC5" w:rsidRPr="003D5E16">
        <w:rPr>
          <w:rFonts w:ascii="GHEA Grapalat" w:hAnsi="GHEA Grapalat"/>
          <w:color w:val="000000"/>
          <w:lang w:val="hy-AM" w:eastAsia="en-US"/>
        </w:rPr>
        <w:t xml:space="preserve"> և </w:t>
      </w:r>
      <w:r w:rsidR="00357BDF">
        <w:rPr>
          <w:rFonts w:ascii="GHEA Grapalat" w:hAnsi="GHEA Grapalat"/>
          <w:color w:val="000000"/>
          <w:lang w:val="hy-AM" w:eastAsia="en-US"/>
        </w:rPr>
        <w:t>2</w:t>
      </w:r>
      <w:r w:rsidRPr="003D5E16">
        <w:rPr>
          <w:rFonts w:ascii="GHEA Grapalat" w:hAnsi="GHEA Grapalat"/>
          <w:color w:val="000000"/>
          <w:lang w:val="hy-AM" w:eastAsia="en-US"/>
        </w:rPr>
        <w:t xml:space="preserve"> հավելված</w:t>
      </w:r>
      <w:r w:rsidR="00384A7A" w:rsidRPr="003D5E16">
        <w:rPr>
          <w:rFonts w:ascii="GHEA Grapalat" w:hAnsi="GHEA Grapalat"/>
          <w:color w:val="000000"/>
          <w:lang w:val="hy-AM" w:eastAsia="en-US"/>
        </w:rPr>
        <w:t>ներ</w:t>
      </w:r>
      <w:r w:rsidRPr="003D5E16">
        <w:rPr>
          <w:rFonts w:ascii="GHEA Grapalat" w:hAnsi="GHEA Grapalat"/>
          <w:color w:val="000000"/>
          <w:lang w:val="hy-AM" w:eastAsia="en-US"/>
        </w:rPr>
        <w:t>ի։</w:t>
      </w:r>
    </w:p>
    <w:p w14:paraId="73D204B4" w14:textId="77777777" w:rsidR="00CD2292" w:rsidRPr="00CD2292" w:rsidRDefault="00FE6295" w:rsidP="00CD620B">
      <w:pPr>
        <w:shd w:val="clear" w:color="auto" w:fill="FFFFFF"/>
        <w:spacing w:line="360" w:lineRule="auto"/>
        <w:ind w:left="288" w:right="144" w:firstLine="374"/>
        <w:jc w:val="both"/>
        <w:rPr>
          <w:rFonts w:ascii="GHEA Grapalat" w:hAnsi="GHEA Grapalat" w:cs="Arial Unicode"/>
          <w:color w:val="000000"/>
          <w:shd w:val="clear" w:color="auto" w:fill="FFFFFF"/>
          <w:lang w:val="hy-AM"/>
        </w:rPr>
      </w:pP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3D5E16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Հայաստանի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Հանրապետության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9277D" w:rsidRPr="003D5E16">
        <w:rPr>
          <w:rFonts w:ascii="GHEA Grapalat" w:hAnsi="GHEA Grapalat"/>
          <w:color w:val="000000"/>
          <w:lang w:val="hy-AM" w:eastAsia="en-US"/>
        </w:rPr>
        <w:t>տարածքային կառավարման և ենթակառուցվածքների նախարարության պետական գույքի կառավարման կոմիտեի նախագահին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և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կազմակերպության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85BCE"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գլխավոր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տնօրենին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`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սույն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որոշումն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ուժի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մեջ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մտնելուց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հետո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9277D"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եռա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մսյա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ժամկետում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ապահովել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սույն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որոշման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1-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ին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կետում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նշված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գույքի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անհատույց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օգտագործման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պայմանագրի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կն</w:t>
      </w:r>
      <w:r w:rsidR="008C695A" w:rsidRPr="003D5E16">
        <w:rPr>
          <w:rFonts w:ascii="GHEA Grapalat" w:hAnsi="GHEA Grapalat" w:cs="Arial Unicode"/>
          <w:color w:val="000000"/>
          <w:shd w:val="clear" w:color="auto" w:fill="FFFFFF"/>
          <w:lang w:val="hy-AM"/>
        </w:rPr>
        <w:t>քումը</w:t>
      </w:r>
      <w:r w:rsidR="00CD2292" w:rsidRPr="00CD2292">
        <w:rPr>
          <w:rFonts w:ascii="GHEA Grapalat" w:hAnsi="GHEA Grapalat" w:cs="Arial Unicode"/>
          <w:color w:val="000000"/>
          <w:shd w:val="clear" w:color="auto" w:fill="FFFFFF"/>
          <w:lang w:val="hy-AM"/>
        </w:rPr>
        <w:t>:</w:t>
      </w:r>
    </w:p>
    <w:p w14:paraId="60ECA1F5" w14:textId="3AB9E52B" w:rsidR="008C695A" w:rsidRPr="003D5E16" w:rsidRDefault="00FE6295" w:rsidP="00CD620B">
      <w:pPr>
        <w:shd w:val="clear" w:color="auto" w:fill="FFFFFF"/>
        <w:spacing w:line="360" w:lineRule="auto"/>
        <w:ind w:left="288" w:right="144" w:firstLine="37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D2292">
        <w:rPr>
          <w:rFonts w:ascii="GHEA Grapalat" w:hAnsi="GHEA Grapalat"/>
          <w:color w:val="000000"/>
          <w:shd w:val="clear" w:color="auto" w:fill="FFFFFF"/>
        </w:rPr>
        <w:t>3. Ս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>ահմանե</w:t>
      </w:r>
      <w:r w:rsidR="00CD2292">
        <w:rPr>
          <w:rFonts w:ascii="GHEA Grapalat" w:hAnsi="GHEA Grapalat"/>
          <w:color w:val="000000"/>
          <w:shd w:val="clear" w:color="auto" w:fill="FFFFFF"/>
        </w:rPr>
        <w:t>լ</w:t>
      </w:r>
      <w:r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 </w:t>
      </w:r>
    </w:p>
    <w:p w14:paraId="44CB5C82" w14:textId="123D5E3C" w:rsidR="008C695A" w:rsidRDefault="008C695A" w:rsidP="00CD620B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right="144"/>
        <w:jc w:val="both"/>
        <w:rPr>
          <w:rFonts w:ascii="GHEA Grapalat" w:hAnsi="GHEA Grapalat"/>
          <w:color w:val="000000"/>
          <w:lang w:val="hy-AM" w:eastAsia="en-US"/>
        </w:rPr>
      </w:pPr>
      <w:r w:rsidRPr="003D5E16">
        <w:rPr>
          <w:rFonts w:ascii="GHEA Grapalat" w:hAnsi="GHEA Grapalat"/>
          <w:color w:val="000000"/>
          <w:lang w:val="hy-AM" w:eastAsia="en-US"/>
        </w:rPr>
        <w:t>գույքի հանձնման-ընդունման աշխատանքներն իրականացվելու են Հայաստանի Հանրապետության բարձր տեխնոլոգիական արդյունաբերության նախարարության կողմից:</w:t>
      </w:r>
    </w:p>
    <w:p w14:paraId="70430286" w14:textId="5FBFCB38" w:rsidR="00AA08DC" w:rsidRPr="00AA08DC" w:rsidRDefault="001C41D0" w:rsidP="00AA08DC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right="14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C41D0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պ</w:t>
      </w:r>
      <w:r w:rsidR="001B2905" w:rsidRPr="001B2905">
        <w:rPr>
          <w:rFonts w:ascii="GHEA Grapalat" w:hAnsi="GHEA Grapalat"/>
          <w:color w:val="000000"/>
          <w:shd w:val="clear" w:color="auto" w:fill="FFFFFF"/>
          <w:lang w:val="hy-AM"/>
        </w:rPr>
        <w:t xml:space="preserve">այմանագրից բխող </w:t>
      </w:r>
      <w:r w:rsidR="00AA08DC" w:rsidRPr="00AA08DC">
        <w:rPr>
          <w:rFonts w:ascii="GHEA Grapalat" w:hAnsi="GHEA Grapalat"/>
          <w:color w:val="000000"/>
          <w:shd w:val="clear" w:color="auto" w:fill="FFFFFF"/>
          <w:lang w:val="hy-AM"/>
        </w:rPr>
        <w:t>նոտարական վավերացման հետ կապված ծախսերն իրականացվելու են կազմակերպության միջոցների հաշվին:</w:t>
      </w:r>
    </w:p>
    <w:p w14:paraId="5754EE33" w14:textId="77777777" w:rsidR="00AA08DC" w:rsidRPr="00AA08DC" w:rsidRDefault="00AA08DC" w:rsidP="00AA08DC">
      <w:pPr>
        <w:shd w:val="clear" w:color="auto" w:fill="FFFFFF"/>
        <w:spacing w:line="360" w:lineRule="auto"/>
        <w:ind w:left="662" w:right="144"/>
        <w:jc w:val="both"/>
        <w:rPr>
          <w:rFonts w:ascii="GHEA Grapalat" w:hAnsi="GHEA Grapalat"/>
          <w:color w:val="000000"/>
          <w:lang w:val="hy-AM" w:eastAsia="en-US"/>
        </w:rPr>
      </w:pPr>
    </w:p>
    <w:p w14:paraId="01A0DB9D" w14:textId="04DAFA70" w:rsidR="008C695A" w:rsidRPr="003D5E16" w:rsidRDefault="00CD2292" w:rsidP="00CD620B">
      <w:pPr>
        <w:shd w:val="clear" w:color="auto" w:fill="FFFFFF"/>
        <w:spacing w:line="360" w:lineRule="auto"/>
        <w:ind w:left="288" w:right="144" w:firstLine="37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B30FB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8C695A" w:rsidRPr="003D5E16">
        <w:rPr>
          <w:rFonts w:ascii="GHEA Grapalat" w:hAnsi="GHEA Grapalat"/>
          <w:color w:val="000000"/>
          <w:shd w:val="clear" w:color="auto" w:fill="FFFFFF"/>
          <w:lang w:val="hy-AM"/>
        </w:rPr>
        <w:t xml:space="preserve">. Հայաստանի Հանրապետության բարձր տեխնոլոգիական արդյունաբերության նախարարին՝ սույն որոշման 2-րդ կետով նախատեսված պայմանագրի կնքումից հետո՝             15-օրյա ժամկետում ապահովել գույքի հանձնման-ընդունման աշխատանքների կատարումը: </w:t>
      </w:r>
    </w:p>
    <w:p w14:paraId="370F40F7" w14:textId="77777777" w:rsidR="008C695A" w:rsidRPr="003D5E16" w:rsidRDefault="008C695A" w:rsidP="00CD620B">
      <w:pPr>
        <w:shd w:val="clear" w:color="auto" w:fill="FFFFFF"/>
        <w:spacing w:line="360" w:lineRule="auto"/>
        <w:ind w:left="288" w:right="144" w:firstLine="37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6D75E97" w14:textId="504C3DF7" w:rsidR="00C8408A" w:rsidRPr="003D5E16" w:rsidRDefault="00C8408A" w:rsidP="00CD620B">
      <w:pPr>
        <w:pStyle w:val="mechtex"/>
        <w:spacing w:line="360" w:lineRule="auto"/>
        <w:ind w:right="-18" w:firstLine="720"/>
        <w:jc w:val="left"/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</w:pPr>
      <w:r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>ՀԱՅԱՍՏԱՆԻ ՀԱՆՐԱՊԵՏՈՒԹՅԱՆ</w:t>
      </w:r>
    </w:p>
    <w:p w14:paraId="6F54BC6A" w14:textId="2152280F" w:rsidR="00C8408A" w:rsidRPr="003D5E16" w:rsidRDefault="00C8408A" w:rsidP="00CD620B">
      <w:pPr>
        <w:pStyle w:val="norm"/>
        <w:spacing w:line="360" w:lineRule="auto"/>
        <w:ind w:right="-18" w:firstLine="720"/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</w:pPr>
      <w:r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>ՎԱՐՉԱՊԵՏ</w:t>
      </w:r>
      <w:r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="00CB6A33"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="00CB6A33"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="00CB6A33"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="00CB6A33"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>Ն. ՓԱՇԻՆՅԱՆ</w:t>
      </w:r>
    </w:p>
    <w:p w14:paraId="042DF974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69F2DA07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2412C96D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6D7B3089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26AFF2EF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045E634B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7B0C519C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7DEAA10D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5C6ECB1E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58681390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00DFDCBF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36278377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70802705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0388B57B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54DB1CC1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74736DC2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2F80179E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660F5111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1C09CAAF" w14:textId="77777777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347FE865" w14:textId="5725394A" w:rsidR="00106620" w:rsidRPr="003D5E16" w:rsidRDefault="00106620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4A13A7AB" w14:textId="214C2F4D" w:rsidR="003945EA" w:rsidRDefault="003945EA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02BF6103" w14:textId="02F960DF" w:rsidR="00760648" w:rsidRDefault="00760648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0EA1B11C" w14:textId="240F786D" w:rsidR="00633205" w:rsidRPr="003D5E16" w:rsidRDefault="00633205" w:rsidP="00633205">
      <w:pPr>
        <w:spacing w:line="360" w:lineRule="auto"/>
        <w:jc w:val="right"/>
        <w:rPr>
          <w:rFonts w:ascii="GHEA Grapalat" w:hAnsi="GHEA Grapalat"/>
          <w:color w:val="000000"/>
          <w:lang w:val="hy-AM" w:eastAsia="en-US"/>
        </w:rPr>
      </w:pPr>
      <w:r w:rsidRPr="003D5E16">
        <w:rPr>
          <w:rFonts w:ascii="GHEA Grapalat" w:hAnsi="GHEA Grapalat"/>
          <w:b/>
          <w:bCs/>
          <w:color w:val="000000"/>
          <w:lang w:val="hy-AM" w:eastAsia="en-US"/>
        </w:rPr>
        <w:t>Հավելված</w:t>
      </w:r>
      <w:r w:rsidRPr="003D5E16">
        <w:rPr>
          <w:rFonts w:ascii="Calibri" w:hAnsi="Calibri" w:cs="Calibri"/>
          <w:b/>
          <w:bCs/>
          <w:color w:val="000000"/>
          <w:lang w:val="hy-AM" w:eastAsia="en-US"/>
        </w:rPr>
        <w:t> </w:t>
      </w:r>
      <w:r w:rsidRPr="003D5E16">
        <w:rPr>
          <w:rFonts w:ascii="GHEA Grapalat" w:hAnsi="GHEA Grapalat"/>
          <w:b/>
          <w:bCs/>
          <w:color w:val="000000"/>
          <w:lang w:val="hy-AM" w:eastAsia="en-US"/>
        </w:rPr>
        <w:t xml:space="preserve">N </w:t>
      </w:r>
      <w:r w:rsidR="00760648">
        <w:rPr>
          <w:rFonts w:ascii="GHEA Grapalat" w:hAnsi="GHEA Grapalat"/>
          <w:b/>
          <w:bCs/>
          <w:color w:val="000000"/>
          <w:lang w:val="hy-AM" w:eastAsia="en-US"/>
        </w:rPr>
        <w:t>1</w:t>
      </w:r>
    </w:p>
    <w:p w14:paraId="6C14320C" w14:textId="77777777" w:rsidR="00633205" w:rsidRPr="003D5E16" w:rsidRDefault="00633205" w:rsidP="00633205">
      <w:pPr>
        <w:spacing w:line="360" w:lineRule="auto"/>
        <w:jc w:val="right"/>
        <w:rPr>
          <w:rFonts w:ascii="GHEA Grapalat" w:hAnsi="GHEA Grapalat"/>
          <w:color w:val="000000"/>
          <w:lang w:val="hy-AM" w:eastAsia="en-US"/>
        </w:rPr>
      </w:pPr>
      <w:r w:rsidRPr="003D5E16">
        <w:rPr>
          <w:rFonts w:ascii="GHEA Grapalat" w:hAnsi="GHEA Grapalat"/>
          <w:b/>
          <w:bCs/>
          <w:color w:val="000000"/>
          <w:lang w:val="hy-AM" w:eastAsia="en-US"/>
        </w:rPr>
        <w:t>ՀՀ կառավարության 2024 թվականի</w:t>
      </w:r>
    </w:p>
    <w:p w14:paraId="5DD0DD02" w14:textId="77777777" w:rsidR="00633205" w:rsidRPr="003D5E16" w:rsidRDefault="00633205" w:rsidP="00633205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  <w:r w:rsidRPr="003D5E16">
        <w:rPr>
          <w:rFonts w:ascii="GHEA Grapalat" w:hAnsi="GHEA Grapalat"/>
          <w:b/>
          <w:bCs/>
          <w:color w:val="000000"/>
          <w:lang w:val="hy-AM" w:eastAsia="en-US"/>
        </w:rPr>
        <w:t>--------- N ----</w:t>
      </w:r>
      <w:r w:rsidRPr="003D5E16">
        <w:rPr>
          <w:rFonts w:ascii="GHEA Grapalat" w:hAnsi="GHEA Grapalat" w:cs="Arial Unicode"/>
          <w:b/>
          <w:bCs/>
          <w:color w:val="000000"/>
          <w:lang w:val="hy-AM" w:eastAsia="en-US"/>
        </w:rPr>
        <w:t>Ա</w:t>
      </w:r>
      <w:r w:rsidRPr="003D5E16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lang w:val="hy-AM" w:eastAsia="en-US"/>
        </w:rPr>
        <w:t>որոշմա</w:t>
      </w:r>
      <w:r w:rsidRPr="003D5E16">
        <w:rPr>
          <w:rFonts w:ascii="GHEA Grapalat" w:hAnsi="GHEA Grapalat"/>
          <w:b/>
          <w:bCs/>
          <w:color w:val="000000"/>
          <w:lang w:val="hy-AM" w:eastAsia="en-US"/>
        </w:rPr>
        <w:t>ն</w:t>
      </w:r>
    </w:p>
    <w:p w14:paraId="30BB903C" w14:textId="77777777" w:rsidR="00633205" w:rsidRPr="003D5E16" w:rsidRDefault="00633205" w:rsidP="00633205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</w:p>
    <w:p w14:paraId="269926F7" w14:textId="77777777" w:rsidR="00633205" w:rsidRPr="003D5E16" w:rsidRDefault="00633205" w:rsidP="00633205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>Ց Ա Ն Կ</w:t>
      </w:r>
    </w:p>
    <w:p w14:paraId="5C788B0D" w14:textId="77777777" w:rsidR="00633205" w:rsidRPr="003D5E16" w:rsidRDefault="00633205" w:rsidP="00633205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  <w:r w:rsidRPr="003D5E16">
        <w:rPr>
          <w:rFonts w:ascii="Calibri" w:hAnsi="Calibri" w:cs="Calibri"/>
          <w:color w:val="000000"/>
          <w:lang w:val="hy-AM" w:eastAsia="en-US"/>
        </w:rPr>
        <w:t> 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>«ՀԵՌԱՀԱՂՈՐԴԱԿՑՈՒԹՅԱՆ ՀԱՆՐԱՊԵՏԱԿԱՆ ԿԵՆՏՐՈՆ»</w:t>
      </w:r>
      <w:r w:rsidRPr="003D5E16">
        <w:rPr>
          <w:rFonts w:ascii="Calibri" w:hAnsi="Calibri" w:cs="Calibri"/>
          <w:b/>
          <w:bCs/>
          <w:color w:val="000000"/>
          <w:shd w:val="clear" w:color="auto" w:fill="FFFFFF"/>
          <w:lang w:val="hy-AM" w:eastAsia="en-US"/>
        </w:rPr>
        <w:t> </w:t>
      </w:r>
      <w:r w:rsidRPr="003D5E16">
        <w:rPr>
          <w:rFonts w:ascii="GHEA Grapalat" w:hAnsi="GHEA Grapalat" w:cs="Calibri"/>
          <w:b/>
          <w:bCs/>
          <w:color w:val="000000"/>
          <w:shd w:val="clear" w:color="auto" w:fill="FFFFFF"/>
          <w:lang w:val="hy-AM" w:eastAsia="en-US"/>
        </w:rPr>
        <w:t xml:space="preserve"> ՊԵՏԱԿԱՆ ՈՉ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ԱՌԵՎՏՐԱՅԻՆ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ԿԱԶՄԱԿԵՐՊՈՒԹՅԱՆՆ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ԱՆՀԱՏՈՒՅՑ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ՕԳՏԱԳՈՐԾՄԱՆ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ԻՐԱՎՈՒՆՔՈՎ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ԱՄՐԱՑՎՈՂ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ՀԻՄՆԱԿԱՆ ՄԻՋՈՑՆԵՐԻ</w:t>
      </w:r>
    </w:p>
    <w:tbl>
      <w:tblPr>
        <w:tblStyle w:val="TableGrid"/>
        <w:tblW w:w="10867" w:type="dxa"/>
        <w:tblInd w:w="-455" w:type="dxa"/>
        <w:tblLook w:val="04A0" w:firstRow="1" w:lastRow="0" w:firstColumn="1" w:lastColumn="0" w:noHBand="0" w:noVBand="1"/>
      </w:tblPr>
      <w:tblGrid>
        <w:gridCol w:w="567"/>
        <w:gridCol w:w="4045"/>
        <w:gridCol w:w="1193"/>
        <w:gridCol w:w="1607"/>
        <w:gridCol w:w="1607"/>
        <w:gridCol w:w="1848"/>
      </w:tblGrid>
      <w:tr w:rsidR="00633205" w:rsidRPr="003D5E16" w14:paraId="7A37F5B9" w14:textId="77777777" w:rsidTr="00D6348D">
        <w:trPr>
          <w:trHeight w:val="1403"/>
        </w:trPr>
        <w:tc>
          <w:tcPr>
            <w:tcW w:w="573" w:type="dxa"/>
            <w:vAlign w:val="center"/>
          </w:tcPr>
          <w:p w14:paraId="177B49D7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  <w:p w14:paraId="6FCC87F5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456" w:type="dxa"/>
            <w:tcBorders>
              <w:bottom w:val="single" w:sz="4" w:space="0" w:color="auto"/>
            </w:tcBorders>
            <w:vAlign w:val="center"/>
          </w:tcPr>
          <w:p w14:paraId="1488AD74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Անվանումը և համառոտ բնութագիրը</w:t>
            </w:r>
          </w:p>
        </w:tc>
        <w:tc>
          <w:tcPr>
            <w:tcW w:w="1193" w:type="dxa"/>
          </w:tcPr>
          <w:p w14:paraId="5A7300E6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Քանակը</w:t>
            </w:r>
          </w:p>
        </w:tc>
        <w:tc>
          <w:tcPr>
            <w:tcW w:w="1667" w:type="dxa"/>
          </w:tcPr>
          <w:p w14:paraId="08F65585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Միավորի արժեքը (դրամ)</w:t>
            </w:r>
          </w:p>
        </w:tc>
        <w:tc>
          <w:tcPr>
            <w:tcW w:w="1613" w:type="dxa"/>
          </w:tcPr>
          <w:p w14:paraId="6D3B7A3F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Սկզբնական արժեքը (դրամ)</w:t>
            </w:r>
          </w:p>
        </w:tc>
        <w:tc>
          <w:tcPr>
            <w:tcW w:w="1365" w:type="dxa"/>
          </w:tcPr>
          <w:p w14:paraId="1DCDC62A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Հաշվեկշռային արժեքը (դրամ)</w:t>
            </w:r>
          </w:p>
        </w:tc>
      </w:tr>
      <w:tr w:rsidR="00633205" w:rsidRPr="003D5E16" w14:paraId="5CBA3169" w14:textId="77777777" w:rsidTr="00D6348D">
        <w:tc>
          <w:tcPr>
            <w:tcW w:w="573" w:type="dxa"/>
            <w:vAlign w:val="center"/>
          </w:tcPr>
          <w:p w14:paraId="4FDAAA73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1.</w:t>
            </w:r>
          </w:p>
        </w:tc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9DB84" w14:textId="5061CF50" w:rsidR="00633205" w:rsidRPr="003D5E16" w:rsidRDefault="00633205" w:rsidP="00D6348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 xml:space="preserve">UPS MPRT-2K-5  </w:t>
            </w:r>
          </w:p>
        </w:tc>
        <w:tc>
          <w:tcPr>
            <w:tcW w:w="1193" w:type="dxa"/>
          </w:tcPr>
          <w:p w14:paraId="64F71358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  <w:tc>
          <w:tcPr>
            <w:tcW w:w="1667" w:type="dxa"/>
          </w:tcPr>
          <w:p w14:paraId="75AE003D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365,400</w:t>
            </w:r>
          </w:p>
        </w:tc>
        <w:tc>
          <w:tcPr>
            <w:tcW w:w="1613" w:type="dxa"/>
          </w:tcPr>
          <w:p w14:paraId="2F4C2C3B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2,923.200</w:t>
            </w:r>
          </w:p>
        </w:tc>
        <w:tc>
          <w:tcPr>
            <w:tcW w:w="1365" w:type="dxa"/>
          </w:tcPr>
          <w:p w14:paraId="1849A7E1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</w:t>
            </w:r>
            <w:r w:rsidRPr="003D5E16">
              <w:rPr>
                <w:rFonts w:ascii="GHEA Grapalat" w:hAnsi="GHEA Grapalat"/>
              </w:rPr>
              <w:t>,</w:t>
            </w:r>
            <w:r w:rsidRPr="003D5E16">
              <w:rPr>
                <w:rFonts w:ascii="GHEA Grapalat" w:hAnsi="GHEA Grapalat"/>
                <w:lang w:val="hy-AM"/>
              </w:rPr>
              <w:t>617</w:t>
            </w:r>
            <w:r w:rsidRPr="003D5E16">
              <w:rPr>
                <w:rFonts w:ascii="GHEA Grapalat" w:hAnsi="GHEA Grapalat"/>
              </w:rPr>
              <w:t>,</w:t>
            </w:r>
            <w:r w:rsidRPr="003D5E16">
              <w:rPr>
                <w:rFonts w:ascii="GHEA Grapalat" w:hAnsi="GHEA Grapalat"/>
                <w:lang w:val="hy-AM"/>
              </w:rPr>
              <w:t>346.64</w:t>
            </w:r>
          </w:p>
        </w:tc>
      </w:tr>
      <w:tr w:rsidR="00633205" w:rsidRPr="003D5E16" w14:paraId="3BC92C01" w14:textId="77777777" w:rsidTr="00D6348D">
        <w:tc>
          <w:tcPr>
            <w:tcW w:w="573" w:type="dxa"/>
            <w:vAlign w:val="center"/>
          </w:tcPr>
          <w:p w14:paraId="6E067EB4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2.</w:t>
            </w:r>
          </w:p>
        </w:tc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BF5F" w14:textId="77777777" w:rsidR="00633205" w:rsidRPr="003D5E16" w:rsidRDefault="00633205" w:rsidP="00D6348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Բենզոգեներատոր EU30</w:t>
            </w:r>
          </w:p>
        </w:tc>
        <w:tc>
          <w:tcPr>
            <w:tcW w:w="1193" w:type="dxa"/>
          </w:tcPr>
          <w:p w14:paraId="17B55C48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1667" w:type="dxa"/>
          </w:tcPr>
          <w:p w14:paraId="23A1F58C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2,376,000</w:t>
            </w:r>
          </w:p>
        </w:tc>
        <w:tc>
          <w:tcPr>
            <w:tcW w:w="1613" w:type="dxa"/>
          </w:tcPr>
          <w:p w14:paraId="1755C8F7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9,504,000</w:t>
            </w:r>
          </w:p>
        </w:tc>
        <w:tc>
          <w:tcPr>
            <w:tcW w:w="1365" w:type="dxa"/>
          </w:tcPr>
          <w:p w14:paraId="510B5BAF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8</w:t>
            </w:r>
            <w:r w:rsidRPr="003D5E16">
              <w:rPr>
                <w:rFonts w:ascii="GHEA Grapalat" w:hAnsi="GHEA Grapalat"/>
              </w:rPr>
              <w:t>,</w:t>
            </w:r>
            <w:r w:rsidRPr="003D5E16">
              <w:rPr>
                <w:rFonts w:ascii="GHEA Grapalat" w:hAnsi="GHEA Grapalat"/>
                <w:lang w:val="hy-AM"/>
              </w:rPr>
              <w:t>856</w:t>
            </w:r>
            <w:r w:rsidRPr="003D5E16">
              <w:rPr>
                <w:rFonts w:ascii="GHEA Grapalat" w:hAnsi="GHEA Grapalat"/>
              </w:rPr>
              <w:t>,</w:t>
            </w:r>
            <w:r w:rsidRPr="003D5E16">
              <w:rPr>
                <w:rFonts w:ascii="GHEA Grapalat" w:hAnsi="GHEA Grapalat"/>
                <w:lang w:val="hy-AM"/>
              </w:rPr>
              <w:t>774.2</w:t>
            </w:r>
          </w:p>
        </w:tc>
      </w:tr>
      <w:tr w:rsidR="00633205" w:rsidRPr="003D5E16" w14:paraId="09E52C56" w14:textId="77777777" w:rsidTr="00D6348D">
        <w:tc>
          <w:tcPr>
            <w:tcW w:w="573" w:type="dxa"/>
            <w:vAlign w:val="center"/>
          </w:tcPr>
          <w:p w14:paraId="2FA9FDA1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3.</w:t>
            </w:r>
          </w:p>
        </w:tc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3C61B" w14:textId="77777777" w:rsidR="00633205" w:rsidRPr="003D5E16" w:rsidRDefault="00633205" w:rsidP="00D6348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Բենզոգեներատոր EU22</w:t>
            </w:r>
          </w:p>
        </w:tc>
        <w:tc>
          <w:tcPr>
            <w:tcW w:w="1193" w:type="dxa"/>
          </w:tcPr>
          <w:p w14:paraId="1F83D1A0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667" w:type="dxa"/>
          </w:tcPr>
          <w:p w14:paraId="1F0DBC78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2,376,000</w:t>
            </w:r>
          </w:p>
        </w:tc>
        <w:tc>
          <w:tcPr>
            <w:tcW w:w="1613" w:type="dxa"/>
          </w:tcPr>
          <w:p w14:paraId="6D041D29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2,376,000</w:t>
            </w:r>
          </w:p>
        </w:tc>
        <w:tc>
          <w:tcPr>
            <w:tcW w:w="1365" w:type="dxa"/>
          </w:tcPr>
          <w:p w14:paraId="51DF985E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</w:t>
            </w:r>
            <w:r w:rsidRPr="003D5E16">
              <w:rPr>
                <w:rFonts w:ascii="GHEA Grapalat" w:hAnsi="GHEA Grapalat"/>
              </w:rPr>
              <w:t>,</w:t>
            </w:r>
            <w:r w:rsidRPr="003D5E16">
              <w:rPr>
                <w:rFonts w:ascii="GHEA Grapalat" w:hAnsi="GHEA Grapalat"/>
                <w:lang w:val="hy-AM"/>
              </w:rPr>
              <w:t>214</w:t>
            </w:r>
            <w:r w:rsidRPr="003D5E16">
              <w:rPr>
                <w:rFonts w:ascii="GHEA Grapalat" w:hAnsi="GHEA Grapalat"/>
              </w:rPr>
              <w:t>,</w:t>
            </w:r>
            <w:r w:rsidRPr="003D5E16">
              <w:rPr>
                <w:rFonts w:ascii="GHEA Grapalat" w:hAnsi="GHEA Grapalat"/>
                <w:lang w:val="hy-AM"/>
              </w:rPr>
              <w:t>193.55</w:t>
            </w:r>
          </w:p>
        </w:tc>
      </w:tr>
      <w:tr w:rsidR="00633205" w:rsidRPr="003D5E16" w14:paraId="18D608EA" w14:textId="77777777" w:rsidTr="00D6348D">
        <w:tc>
          <w:tcPr>
            <w:tcW w:w="573" w:type="dxa"/>
            <w:vAlign w:val="center"/>
          </w:tcPr>
          <w:p w14:paraId="37E29F15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5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FDB92E" w14:textId="77777777" w:rsidR="00633205" w:rsidRPr="003D5E16" w:rsidRDefault="00633205" w:rsidP="00D6348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Ընդամենը՝</w:t>
            </w:r>
          </w:p>
        </w:tc>
        <w:tc>
          <w:tcPr>
            <w:tcW w:w="1667" w:type="dxa"/>
          </w:tcPr>
          <w:p w14:paraId="1FB5D74E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5,117,400</w:t>
            </w:r>
          </w:p>
        </w:tc>
        <w:tc>
          <w:tcPr>
            <w:tcW w:w="1613" w:type="dxa"/>
          </w:tcPr>
          <w:p w14:paraId="1E118AA7" w14:textId="09A117EA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14,</w:t>
            </w:r>
            <w:r w:rsidR="008B5E39">
              <w:rPr>
                <w:rFonts w:ascii="GHEA Grapalat" w:hAnsi="GHEA Grapalat"/>
                <w:lang w:val="ru-RU"/>
              </w:rPr>
              <w:t>803</w:t>
            </w:r>
            <w:r w:rsidRPr="003D5E16">
              <w:rPr>
                <w:rFonts w:ascii="GHEA Grapalat" w:hAnsi="GHEA Grapalat"/>
                <w:lang w:val="hy-AM"/>
              </w:rPr>
              <w:t>.200</w:t>
            </w:r>
          </w:p>
        </w:tc>
        <w:tc>
          <w:tcPr>
            <w:tcW w:w="1365" w:type="dxa"/>
          </w:tcPr>
          <w:p w14:paraId="2200EECE" w14:textId="77777777" w:rsidR="00633205" w:rsidRPr="003D5E16" w:rsidRDefault="00633205" w:rsidP="00D6348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13</w:t>
            </w:r>
            <w:r w:rsidRPr="003D5E16">
              <w:rPr>
                <w:rFonts w:ascii="GHEA Grapalat" w:hAnsi="GHEA Grapalat"/>
              </w:rPr>
              <w:t>,</w:t>
            </w:r>
            <w:r w:rsidRPr="003D5E16">
              <w:rPr>
                <w:rFonts w:ascii="GHEA Grapalat" w:hAnsi="GHEA Grapalat"/>
                <w:lang w:val="hy-AM"/>
              </w:rPr>
              <w:t>688</w:t>
            </w:r>
            <w:r w:rsidRPr="003D5E16">
              <w:rPr>
                <w:rFonts w:ascii="GHEA Grapalat" w:hAnsi="GHEA Grapalat"/>
              </w:rPr>
              <w:t>,</w:t>
            </w:r>
            <w:r w:rsidRPr="003D5E16">
              <w:rPr>
                <w:rFonts w:ascii="GHEA Grapalat" w:hAnsi="GHEA Grapalat"/>
                <w:lang w:val="hy-AM"/>
              </w:rPr>
              <w:t>314.39</w:t>
            </w:r>
          </w:p>
        </w:tc>
      </w:tr>
    </w:tbl>
    <w:p w14:paraId="6620B5B3" w14:textId="77777777" w:rsidR="00633205" w:rsidRPr="003D5E16" w:rsidRDefault="00633205" w:rsidP="0063320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0FE772D1" w14:textId="77777777" w:rsidR="00633205" w:rsidRPr="003D5E16" w:rsidRDefault="00633205" w:rsidP="00633205">
      <w:pPr>
        <w:pStyle w:val="mechtex"/>
        <w:spacing w:line="360" w:lineRule="auto"/>
        <w:ind w:right="-18" w:firstLine="720"/>
        <w:jc w:val="both"/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</w:pPr>
      <w:r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>ՀԱՅԱՍՏԱՆԻ ՀԱՆՐԱՊԵՏՈՒԹՅԱՆ</w:t>
      </w:r>
    </w:p>
    <w:p w14:paraId="3D2C66C9" w14:textId="77777777" w:rsidR="00633205" w:rsidRPr="003D5E16" w:rsidRDefault="00633205" w:rsidP="00633205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D5E16">
        <w:rPr>
          <w:rFonts w:ascii="GHEA Grapalat" w:hAnsi="GHEA Grapalat" w:cs="Sylfaen"/>
          <w:b/>
          <w:lang w:val="hy-AM"/>
        </w:rPr>
        <w:t xml:space="preserve">ՎԱՐՉԱՊԵՏԻ ԱՇԽԱՏԱԿԱԶՄԻ ՂԵԿԱՎԱՐ  </w:t>
      </w:r>
    </w:p>
    <w:p w14:paraId="6B7002F6" w14:textId="77777777" w:rsidR="00633205" w:rsidRPr="003D5E16" w:rsidRDefault="00633205" w:rsidP="00633205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  <w:r w:rsidRPr="003D5E16">
        <w:rPr>
          <w:rFonts w:ascii="GHEA Grapalat" w:hAnsi="GHEA Grapalat" w:cs="Sylfaen"/>
          <w:b/>
          <w:lang w:val="hy-AM"/>
        </w:rPr>
        <w:t>Ա. ՀԱՐՈՒԹՅՈՒՆՅԱՆ</w:t>
      </w:r>
    </w:p>
    <w:p w14:paraId="41B1C120" w14:textId="77777777" w:rsidR="007A1F8F" w:rsidRPr="003D5E16" w:rsidRDefault="007A1F8F" w:rsidP="00CD620B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</w:p>
    <w:p w14:paraId="5D020D30" w14:textId="77777777" w:rsidR="007A1F8F" w:rsidRPr="003D5E16" w:rsidRDefault="007A1F8F" w:rsidP="00CD620B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</w:p>
    <w:p w14:paraId="29533CAA" w14:textId="77777777" w:rsidR="007A1F8F" w:rsidRPr="003D5E16" w:rsidRDefault="007A1F8F" w:rsidP="00CD620B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</w:p>
    <w:p w14:paraId="4E508D0F" w14:textId="77777777" w:rsidR="007A1F8F" w:rsidRPr="003D5E16" w:rsidRDefault="007A1F8F" w:rsidP="00CD620B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</w:p>
    <w:p w14:paraId="58C68E58" w14:textId="77777777" w:rsidR="007A1F8F" w:rsidRPr="003D5E16" w:rsidRDefault="007A1F8F" w:rsidP="00CD620B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</w:p>
    <w:p w14:paraId="0D2E76D4" w14:textId="77777777" w:rsidR="007A1F8F" w:rsidRPr="003D5E16" w:rsidRDefault="007A1F8F" w:rsidP="00CD620B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</w:p>
    <w:p w14:paraId="42ECA5C0" w14:textId="77777777" w:rsidR="007A1F8F" w:rsidRPr="003D5E16" w:rsidRDefault="007A1F8F" w:rsidP="00CD620B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</w:p>
    <w:p w14:paraId="02A32C3B" w14:textId="77777777" w:rsidR="007A1F8F" w:rsidRPr="003D5E16" w:rsidRDefault="007A1F8F" w:rsidP="00CD620B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</w:p>
    <w:p w14:paraId="025A8759" w14:textId="77777777" w:rsidR="007A1F8F" w:rsidRPr="003D5E16" w:rsidRDefault="007A1F8F" w:rsidP="00CD620B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</w:p>
    <w:p w14:paraId="3962931D" w14:textId="77777777" w:rsidR="007A1F8F" w:rsidRPr="003D5E16" w:rsidRDefault="007A1F8F" w:rsidP="00CD620B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</w:p>
    <w:p w14:paraId="0084A01C" w14:textId="77777777" w:rsidR="007A1F8F" w:rsidRPr="003D5E16" w:rsidRDefault="007A1F8F" w:rsidP="00CD620B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</w:p>
    <w:p w14:paraId="7DC40037" w14:textId="0A2A6AFF" w:rsidR="00F62209" w:rsidRPr="003D5E16" w:rsidRDefault="00F62209" w:rsidP="00CD620B">
      <w:pPr>
        <w:spacing w:line="360" w:lineRule="auto"/>
        <w:jc w:val="right"/>
        <w:rPr>
          <w:rFonts w:ascii="GHEA Grapalat" w:hAnsi="GHEA Grapalat"/>
          <w:color w:val="000000"/>
          <w:lang w:val="hy-AM" w:eastAsia="en-US"/>
        </w:rPr>
      </w:pPr>
      <w:r w:rsidRPr="003D5E16">
        <w:rPr>
          <w:rFonts w:ascii="GHEA Grapalat" w:hAnsi="GHEA Grapalat"/>
          <w:b/>
          <w:bCs/>
          <w:color w:val="000000"/>
          <w:lang w:val="hy-AM" w:eastAsia="en-US"/>
        </w:rPr>
        <w:t>Հավելված</w:t>
      </w:r>
      <w:r w:rsidRPr="003D5E16">
        <w:rPr>
          <w:rFonts w:ascii="Calibri" w:hAnsi="Calibri" w:cs="Calibri"/>
          <w:b/>
          <w:bCs/>
          <w:color w:val="000000"/>
          <w:lang w:val="hy-AM" w:eastAsia="en-US"/>
        </w:rPr>
        <w:t> </w:t>
      </w:r>
      <w:r w:rsidRPr="003D5E16">
        <w:rPr>
          <w:rFonts w:ascii="GHEA Grapalat" w:hAnsi="GHEA Grapalat"/>
          <w:b/>
          <w:bCs/>
          <w:color w:val="000000"/>
          <w:lang w:val="hy-AM" w:eastAsia="en-US"/>
        </w:rPr>
        <w:t xml:space="preserve">N </w:t>
      </w:r>
      <w:r w:rsidR="00760648">
        <w:rPr>
          <w:rFonts w:ascii="GHEA Grapalat" w:hAnsi="GHEA Grapalat"/>
          <w:b/>
          <w:bCs/>
          <w:color w:val="000000"/>
          <w:lang w:val="hy-AM" w:eastAsia="en-US"/>
        </w:rPr>
        <w:t>2</w:t>
      </w:r>
    </w:p>
    <w:p w14:paraId="634934D1" w14:textId="18E79B87" w:rsidR="00F62209" w:rsidRPr="003D5E16" w:rsidRDefault="00F62209" w:rsidP="00CD620B">
      <w:pPr>
        <w:spacing w:line="360" w:lineRule="auto"/>
        <w:jc w:val="right"/>
        <w:rPr>
          <w:rFonts w:ascii="GHEA Grapalat" w:hAnsi="GHEA Grapalat"/>
          <w:color w:val="000000"/>
          <w:lang w:val="hy-AM" w:eastAsia="en-US"/>
        </w:rPr>
      </w:pPr>
      <w:r w:rsidRPr="003D5E16">
        <w:rPr>
          <w:rFonts w:ascii="GHEA Grapalat" w:hAnsi="GHEA Grapalat"/>
          <w:b/>
          <w:bCs/>
          <w:color w:val="000000"/>
          <w:lang w:val="hy-AM" w:eastAsia="en-US"/>
        </w:rPr>
        <w:t>ՀՀ կառավարության 202</w:t>
      </w:r>
      <w:r w:rsidR="00B14C93" w:rsidRPr="003D5E16">
        <w:rPr>
          <w:rFonts w:ascii="GHEA Grapalat" w:hAnsi="GHEA Grapalat"/>
          <w:b/>
          <w:bCs/>
          <w:color w:val="000000"/>
          <w:lang w:val="hy-AM" w:eastAsia="en-US"/>
        </w:rPr>
        <w:t>4</w:t>
      </w:r>
      <w:r w:rsidRPr="003D5E16">
        <w:rPr>
          <w:rFonts w:ascii="GHEA Grapalat" w:hAnsi="GHEA Grapalat"/>
          <w:b/>
          <w:bCs/>
          <w:color w:val="000000"/>
          <w:lang w:val="hy-AM" w:eastAsia="en-US"/>
        </w:rPr>
        <w:t xml:space="preserve"> թվականի</w:t>
      </w:r>
    </w:p>
    <w:p w14:paraId="0A7C1311" w14:textId="77777777" w:rsidR="00F62209" w:rsidRPr="003D5E16" w:rsidRDefault="00F62209" w:rsidP="00CD620B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  <w:r w:rsidRPr="003D5E16">
        <w:rPr>
          <w:rFonts w:ascii="GHEA Grapalat" w:hAnsi="GHEA Grapalat"/>
          <w:b/>
          <w:bCs/>
          <w:color w:val="000000"/>
          <w:lang w:val="hy-AM" w:eastAsia="en-US"/>
        </w:rPr>
        <w:t>--------- N ----</w:t>
      </w:r>
      <w:r w:rsidRPr="003D5E16">
        <w:rPr>
          <w:rFonts w:ascii="GHEA Grapalat" w:hAnsi="GHEA Grapalat" w:cs="Arial Unicode"/>
          <w:b/>
          <w:bCs/>
          <w:color w:val="000000"/>
          <w:lang w:val="hy-AM" w:eastAsia="en-US"/>
        </w:rPr>
        <w:t>Ա</w:t>
      </w:r>
      <w:r w:rsidRPr="003D5E16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lang w:val="hy-AM" w:eastAsia="en-US"/>
        </w:rPr>
        <w:t>որոշմա</w:t>
      </w:r>
      <w:r w:rsidRPr="003D5E16">
        <w:rPr>
          <w:rFonts w:ascii="GHEA Grapalat" w:hAnsi="GHEA Grapalat"/>
          <w:b/>
          <w:bCs/>
          <w:color w:val="000000"/>
          <w:lang w:val="hy-AM" w:eastAsia="en-US"/>
        </w:rPr>
        <w:t>ն</w:t>
      </w:r>
    </w:p>
    <w:p w14:paraId="54F41E2F" w14:textId="77777777" w:rsidR="00F62209" w:rsidRPr="003D5E16" w:rsidRDefault="00F62209" w:rsidP="00CD620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3436D4F4" w14:textId="77777777" w:rsidR="00F62209" w:rsidRPr="003D5E16" w:rsidRDefault="00F62209" w:rsidP="00CD620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>Ց Ա Ն Կ</w:t>
      </w:r>
    </w:p>
    <w:p w14:paraId="3694735A" w14:textId="51C85DBB" w:rsidR="00F62209" w:rsidRPr="003D5E16" w:rsidRDefault="00F62209" w:rsidP="00CD620B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  <w:r w:rsidRPr="003D5E16">
        <w:rPr>
          <w:rFonts w:ascii="Calibri" w:hAnsi="Calibri" w:cs="Calibri"/>
          <w:color w:val="000000"/>
          <w:lang w:val="hy-AM" w:eastAsia="en-US"/>
        </w:rPr>
        <w:t> 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>«ՀԵՌԱՀԱՂՈՐԴԱԿՑՈՒԹՅԱՆ ՀԱՆՐԱՊԵՏԱԿԱՆ ԿԵՆՏՐՈՆ»</w:t>
      </w:r>
      <w:r w:rsidRPr="003D5E16">
        <w:rPr>
          <w:rFonts w:ascii="Calibri" w:hAnsi="Calibri" w:cs="Calibri"/>
          <w:b/>
          <w:bCs/>
          <w:color w:val="000000"/>
          <w:shd w:val="clear" w:color="auto" w:fill="FFFFFF"/>
          <w:lang w:val="hy-AM" w:eastAsia="en-US"/>
        </w:rPr>
        <w:t> </w:t>
      </w:r>
      <w:r w:rsidRPr="003D5E16">
        <w:rPr>
          <w:rFonts w:ascii="GHEA Grapalat" w:hAnsi="GHEA Grapalat" w:cs="Calibri"/>
          <w:b/>
          <w:bCs/>
          <w:color w:val="000000"/>
          <w:shd w:val="clear" w:color="auto" w:fill="FFFFFF"/>
          <w:lang w:val="hy-AM" w:eastAsia="en-US"/>
        </w:rPr>
        <w:t xml:space="preserve"> ՊԵՏԱԿԱՆ ՈՉ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ԱՌԵՎՏՐԱՅԻՆ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ԿԱԶՄԱԿԵՐՊՈՒԹՅԱՆՆ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ԱՆՀԱՏՈՒՅՑ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ՕԳՏԱԳՈՐԾՄԱՆ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ԻՐԱՎՈՒՆՔՈՎ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ԱՄՐԱՑՎՈՂ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  <w:t xml:space="preserve"> </w:t>
      </w:r>
      <w:r w:rsidRPr="003D5E16"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  <w:t>ՀԻՄՆԱԿԱՆ ՄԻՋՈՑՆԵՐԻ</w:t>
      </w:r>
    </w:p>
    <w:tbl>
      <w:tblPr>
        <w:tblStyle w:val="TableGrid"/>
        <w:tblW w:w="11070" w:type="dxa"/>
        <w:tblInd w:w="-455" w:type="dxa"/>
        <w:tblLook w:val="04A0" w:firstRow="1" w:lastRow="0" w:firstColumn="1" w:lastColumn="0" w:noHBand="0" w:noVBand="1"/>
      </w:tblPr>
      <w:tblGrid>
        <w:gridCol w:w="583"/>
        <w:gridCol w:w="5127"/>
        <w:gridCol w:w="1270"/>
        <w:gridCol w:w="2045"/>
        <w:gridCol w:w="2045"/>
      </w:tblGrid>
      <w:tr w:rsidR="00F62209" w:rsidRPr="003D5E16" w14:paraId="2EF1C93D" w14:textId="77777777" w:rsidTr="00C55708">
        <w:trPr>
          <w:trHeight w:val="1196"/>
        </w:trPr>
        <w:tc>
          <w:tcPr>
            <w:tcW w:w="583" w:type="dxa"/>
            <w:vAlign w:val="center"/>
          </w:tcPr>
          <w:p w14:paraId="781A0DF2" w14:textId="77777777" w:rsidR="00F62209" w:rsidRPr="003D5E16" w:rsidRDefault="00F62209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  <w:p w14:paraId="1A95FD58" w14:textId="77777777" w:rsidR="00F62209" w:rsidRPr="003D5E16" w:rsidRDefault="00F62209" w:rsidP="00CD620B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127" w:type="dxa"/>
            <w:vAlign w:val="center"/>
          </w:tcPr>
          <w:p w14:paraId="0724D956" w14:textId="77777777" w:rsidR="00F62209" w:rsidRPr="003D5E16" w:rsidRDefault="00F62209" w:rsidP="00CD620B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Անվանումը և համառոտ բնութագիրը</w:t>
            </w:r>
          </w:p>
        </w:tc>
        <w:tc>
          <w:tcPr>
            <w:tcW w:w="1270" w:type="dxa"/>
          </w:tcPr>
          <w:p w14:paraId="2BB26CD8" w14:textId="77777777" w:rsidR="00F62209" w:rsidRPr="003D5E16" w:rsidRDefault="00F62209" w:rsidP="00CD620B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Քանակը</w:t>
            </w:r>
          </w:p>
        </w:tc>
        <w:tc>
          <w:tcPr>
            <w:tcW w:w="2045" w:type="dxa"/>
          </w:tcPr>
          <w:p w14:paraId="77066193" w14:textId="11EA38B8" w:rsidR="00F62209" w:rsidRPr="003D5E16" w:rsidRDefault="00F62209" w:rsidP="00CD620B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Միավորի արժեքը (</w:t>
            </w:r>
            <w:r w:rsidR="00E34B1F" w:rsidRPr="003D5E16">
              <w:rPr>
                <w:rFonts w:ascii="GHEA Grapalat" w:hAnsi="GHEA Grapalat"/>
                <w:color w:val="000000"/>
                <w:lang w:val="hy-AM" w:eastAsia="en-US"/>
              </w:rPr>
              <w:t>եվրո</w:t>
            </w: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)</w:t>
            </w:r>
          </w:p>
        </w:tc>
        <w:tc>
          <w:tcPr>
            <w:tcW w:w="2045" w:type="dxa"/>
          </w:tcPr>
          <w:p w14:paraId="4ADA2CB4" w14:textId="532A1A37" w:rsidR="00F62209" w:rsidRPr="003D5E16" w:rsidRDefault="00F62209" w:rsidP="00CD620B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Ընդ. Արժեքը (</w:t>
            </w:r>
            <w:r w:rsidR="00E34B1F" w:rsidRPr="003D5E16">
              <w:rPr>
                <w:rFonts w:ascii="GHEA Grapalat" w:hAnsi="GHEA Grapalat"/>
                <w:color w:val="000000"/>
                <w:lang w:val="hy-AM" w:eastAsia="en-US"/>
              </w:rPr>
              <w:t>եվրո</w:t>
            </w: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)</w:t>
            </w:r>
          </w:p>
        </w:tc>
      </w:tr>
      <w:tr w:rsidR="00D05431" w:rsidRPr="003D5E16" w14:paraId="011F0C6B" w14:textId="77777777" w:rsidTr="007F599B">
        <w:tc>
          <w:tcPr>
            <w:tcW w:w="583" w:type="dxa"/>
            <w:vAlign w:val="center"/>
          </w:tcPr>
          <w:p w14:paraId="6E535865" w14:textId="3406676E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1.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310B5" w14:textId="2C5D0031" w:rsidR="00D05431" w:rsidRPr="003D5E16" w:rsidRDefault="00D05431" w:rsidP="00CD620B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Անտենա HE010E</w:t>
            </w:r>
          </w:p>
        </w:tc>
        <w:tc>
          <w:tcPr>
            <w:tcW w:w="1270" w:type="dxa"/>
          </w:tcPr>
          <w:p w14:paraId="6F54A686" w14:textId="06DD1E03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</w:tcPr>
          <w:p w14:paraId="1D855A6B" w14:textId="6BD51422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1,791.39</w:t>
            </w:r>
          </w:p>
        </w:tc>
        <w:tc>
          <w:tcPr>
            <w:tcW w:w="2045" w:type="dxa"/>
          </w:tcPr>
          <w:p w14:paraId="1FEA788A" w14:textId="68723B49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8,956.95</w:t>
            </w:r>
          </w:p>
        </w:tc>
      </w:tr>
      <w:tr w:rsidR="00D05431" w:rsidRPr="003D5E16" w14:paraId="7DB84535" w14:textId="77777777" w:rsidTr="007F599B">
        <w:tc>
          <w:tcPr>
            <w:tcW w:w="583" w:type="dxa"/>
            <w:vAlign w:val="center"/>
          </w:tcPr>
          <w:p w14:paraId="1F2C26E3" w14:textId="37251C74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2.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C86EA" w14:textId="01593EC2" w:rsidR="00D05431" w:rsidRPr="003D5E16" w:rsidRDefault="00D05431" w:rsidP="00CD620B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Անտենա HE600</w:t>
            </w:r>
          </w:p>
        </w:tc>
        <w:tc>
          <w:tcPr>
            <w:tcW w:w="1270" w:type="dxa"/>
          </w:tcPr>
          <w:p w14:paraId="5630AA0B" w14:textId="57C946C8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</w:tcPr>
          <w:p w14:paraId="23F840F0" w14:textId="5FAD4A3C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4,595.29</w:t>
            </w:r>
          </w:p>
        </w:tc>
        <w:tc>
          <w:tcPr>
            <w:tcW w:w="2045" w:type="dxa"/>
          </w:tcPr>
          <w:p w14:paraId="05E001F8" w14:textId="1605D477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22,976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45</w:t>
            </w:r>
          </w:p>
        </w:tc>
      </w:tr>
      <w:tr w:rsidR="00D05431" w:rsidRPr="003D5E16" w14:paraId="2DC3F670" w14:textId="77777777" w:rsidTr="007F599B">
        <w:tc>
          <w:tcPr>
            <w:tcW w:w="583" w:type="dxa"/>
            <w:vAlign w:val="center"/>
          </w:tcPr>
          <w:p w14:paraId="2143F259" w14:textId="0677289A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3.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50FFB" w14:textId="699686B0" w:rsidR="00D05431" w:rsidRPr="003D5E16" w:rsidRDefault="00D05431" w:rsidP="00CD620B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Բ</w:t>
            </w:r>
            <w:r w:rsidR="00713FD2">
              <w:rPr>
                <w:rFonts w:ascii="GHEA Grapalat" w:hAnsi="GHEA Grapalat"/>
                <w:lang w:val="ru-RU"/>
              </w:rPr>
              <w:t>ա</w:t>
            </w:r>
            <w:r w:rsidRPr="003D5E16">
              <w:rPr>
                <w:rFonts w:ascii="GHEA Grapalat" w:hAnsi="GHEA Grapalat"/>
                <w:lang w:val="hy-AM"/>
              </w:rPr>
              <w:t>զային բլոկ UMS300</w:t>
            </w:r>
          </w:p>
        </w:tc>
        <w:tc>
          <w:tcPr>
            <w:tcW w:w="1270" w:type="dxa"/>
          </w:tcPr>
          <w:p w14:paraId="2B32ED3F" w14:textId="4075B9B6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</w:tcPr>
          <w:p w14:paraId="5BC4544A" w14:textId="7F625C72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81,523.02</w:t>
            </w:r>
          </w:p>
        </w:tc>
        <w:tc>
          <w:tcPr>
            <w:tcW w:w="2045" w:type="dxa"/>
          </w:tcPr>
          <w:p w14:paraId="15E282E3" w14:textId="7B817FBD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407,615.10</w:t>
            </w:r>
          </w:p>
        </w:tc>
      </w:tr>
      <w:tr w:rsidR="00D05431" w:rsidRPr="003D5E16" w14:paraId="6F9B820C" w14:textId="77777777" w:rsidTr="007F599B">
        <w:tc>
          <w:tcPr>
            <w:tcW w:w="583" w:type="dxa"/>
            <w:vAlign w:val="center"/>
          </w:tcPr>
          <w:p w14:paraId="51D1F476" w14:textId="4931DDC9" w:rsidR="00D05431" w:rsidRPr="003D5E16" w:rsidRDefault="00215E24" w:rsidP="00CD620B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="00D05431" w:rsidRPr="003D5E16">
              <w:rPr>
                <w:rFonts w:ascii="GHEA Grapalat" w:hAnsi="GHEA Grapalat"/>
                <w:color w:val="000000"/>
                <w:lang w:val="hy-AM" w:eastAsia="en-US"/>
              </w:rPr>
              <w:t>4.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C4188" w14:textId="320E7F74" w:rsidR="00D05431" w:rsidRPr="003D5E16" w:rsidRDefault="00D05431" w:rsidP="00CD620B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Սնուցման սարգ  UMS300 UMS30-H1</w:t>
            </w:r>
          </w:p>
        </w:tc>
        <w:tc>
          <w:tcPr>
            <w:tcW w:w="1270" w:type="dxa"/>
          </w:tcPr>
          <w:p w14:paraId="4B8B0979" w14:textId="713C607A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</w:tcPr>
          <w:p w14:paraId="2FF74598" w14:textId="344E1245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323,53</w:t>
            </w:r>
          </w:p>
        </w:tc>
        <w:tc>
          <w:tcPr>
            <w:tcW w:w="2045" w:type="dxa"/>
          </w:tcPr>
          <w:p w14:paraId="3C359B81" w14:textId="321FB4EA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1,617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65</w:t>
            </w:r>
          </w:p>
        </w:tc>
      </w:tr>
      <w:tr w:rsidR="00D05431" w:rsidRPr="003D5E16" w14:paraId="095C17C9" w14:textId="77777777" w:rsidTr="007F599B">
        <w:tc>
          <w:tcPr>
            <w:tcW w:w="583" w:type="dxa"/>
            <w:vAlign w:val="center"/>
          </w:tcPr>
          <w:p w14:paraId="3BD8EC90" w14:textId="03D5C10C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5.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820DD" w14:textId="056C324E" w:rsidR="00D05431" w:rsidRPr="003D5E16" w:rsidRDefault="00D05431" w:rsidP="00CD620B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Մալուխ DF անտենայի (5 մետր)UMS30-H2</w:t>
            </w:r>
          </w:p>
        </w:tc>
        <w:tc>
          <w:tcPr>
            <w:tcW w:w="1270" w:type="dxa"/>
          </w:tcPr>
          <w:p w14:paraId="49117BE0" w14:textId="22D27DC7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</w:tcPr>
          <w:p w14:paraId="3ECA260E" w14:textId="003011EA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2,414.47</w:t>
            </w:r>
          </w:p>
        </w:tc>
        <w:tc>
          <w:tcPr>
            <w:tcW w:w="2045" w:type="dxa"/>
          </w:tcPr>
          <w:p w14:paraId="6C22AD37" w14:textId="4F2BF095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12,072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35</w:t>
            </w:r>
          </w:p>
        </w:tc>
      </w:tr>
      <w:tr w:rsidR="00D05431" w:rsidRPr="003D5E16" w14:paraId="091EC00E" w14:textId="77777777" w:rsidTr="007F599B">
        <w:tc>
          <w:tcPr>
            <w:tcW w:w="583" w:type="dxa"/>
            <w:vAlign w:val="center"/>
          </w:tcPr>
          <w:p w14:paraId="2D0936CA" w14:textId="656928C3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6.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7A2C5" w14:textId="63B97545" w:rsidR="00D05431" w:rsidRPr="003D5E16" w:rsidRDefault="00D05431" w:rsidP="00CD620B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Ադապտեր ADD150A  (ADD295 անտենայի համար)</w:t>
            </w:r>
          </w:p>
        </w:tc>
        <w:tc>
          <w:tcPr>
            <w:tcW w:w="1270" w:type="dxa"/>
          </w:tcPr>
          <w:p w14:paraId="4F7C5308" w14:textId="5CD4CAEE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</w:tcPr>
          <w:p w14:paraId="6F8A3039" w14:textId="6A79F7C2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1,210.23</w:t>
            </w:r>
          </w:p>
        </w:tc>
        <w:tc>
          <w:tcPr>
            <w:tcW w:w="2045" w:type="dxa"/>
          </w:tcPr>
          <w:p w14:paraId="2368DE24" w14:textId="6422AB82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6,051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15</w:t>
            </w:r>
          </w:p>
        </w:tc>
      </w:tr>
      <w:tr w:rsidR="00D05431" w:rsidRPr="003D5E16" w14:paraId="535862DE" w14:textId="77777777" w:rsidTr="007F599B">
        <w:tc>
          <w:tcPr>
            <w:tcW w:w="583" w:type="dxa"/>
            <w:vAlign w:val="center"/>
          </w:tcPr>
          <w:p w14:paraId="7BBA9CAB" w14:textId="52731409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7.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9462E" w14:textId="211A98DC" w:rsidR="00D05431" w:rsidRPr="003D5E16" w:rsidRDefault="00D05431" w:rsidP="00CD620B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Անտենա ADD295</w:t>
            </w:r>
          </w:p>
        </w:tc>
        <w:tc>
          <w:tcPr>
            <w:tcW w:w="1270" w:type="dxa"/>
          </w:tcPr>
          <w:p w14:paraId="01A62882" w14:textId="1466E25A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</w:tcPr>
          <w:p w14:paraId="5E6CB5E0" w14:textId="4A065389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39,116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91</w:t>
            </w:r>
          </w:p>
        </w:tc>
        <w:tc>
          <w:tcPr>
            <w:tcW w:w="2045" w:type="dxa"/>
          </w:tcPr>
          <w:p w14:paraId="0B8A4A7D" w14:textId="6FBF9B7D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195,584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55</w:t>
            </w:r>
          </w:p>
        </w:tc>
      </w:tr>
      <w:tr w:rsidR="00D05431" w:rsidRPr="003D5E16" w14:paraId="7DC871A2" w14:textId="77777777" w:rsidTr="007F599B">
        <w:tc>
          <w:tcPr>
            <w:tcW w:w="583" w:type="dxa"/>
            <w:vAlign w:val="center"/>
          </w:tcPr>
          <w:p w14:paraId="00D5C71A" w14:textId="2C821576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8.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3EBDE" w14:textId="24BCF9C1" w:rsidR="00D05431" w:rsidRPr="003D5E16" w:rsidRDefault="00D05431" w:rsidP="00CD620B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Շանթարգիչ ADD-LP</w:t>
            </w:r>
          </w:p>
        </w:tc>
        <w:tc>
          <w:tcPr>
            <w:tcW w:w="1270" w:type="dxa"/>
          </w:tcPr>
          <w:p w14:paraId="5CBC58B3" w14:textId="00C637F6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</w:tcPr>
          <w:p w14:paraId="40A3A115" w14:textId="4F5D797C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2,540.29</w:t>
            </w:r>
          </w:p>
        </w:tc>
        <w:tc>
          <w:tcPr>
            <w:tcW w:w="2045" w:type="dxa"/>
          </w:tcPr>
          <w:p w14:paraId="606780E3" w14:textId="500A6ED3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12,701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45</w:t>
            </w:r>
          </w:p>
        </w:tc>
      </w:tr>
      <w:tr w:rsidR="00D05431" w:rsidRPr="003D5E16" w14:paraId="727345B6" w14:textId="77777777" w:rsidTr="007F599B">
        <w:tc>
          <w:tcPr>
            <w:tcW w:w="583" w:type="dxa"/>
            <w:vAlign w:val="center"/>
          </w:tcPr>
          <w:p w14:paraId="0DBC46A5" w14:textId="21D9B009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9.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EE5E9" w14:textId="3B4A85B8" w:rsidR="00D05431" w:rsidRPr="003D5E16" w:rsidRDefault="00D05431" w:rsidP="00CD620B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 xml:space="preserve">Դյուրակիր համակարգիչ Dell 17” </w:t>
            </w:r>
            <w:r w:rsidRPr="003D5E16">
              <w:rPr>
                <w:rFonts w:ascii="GHEA Grapalat" w:hAnsi="GHEA Grapalat" w:cs="Calibri"/>
                <w:color w:val="000000"/>
                <w:lang w:val="hy-AM"/>
              </w:rPr>
              <w:t>սնուցման սարքով</w:t>
            </w:r>
            <w:r w:rsidRPr="003D5E16">
              <w:rPr>
                <w:rFonts w:ascii="GHEA Grapalat" w:hAnsi="GHEA Grapalat"/>
                <w:lang w:val="hy-AM"/>
              </w:rPr>
              <w:t xml:space="preserve"> RMS-FX-N2 </w:t>
            </w:r>
          </w:p>
        </w:tc>
        <w:tc>
          <w:tcPr>
            <w:tcW w:w="1270" w:type="dxa"/>
          </w:tcPr>
          <w:p w14:paraId="09F6D771" w14:textId="34F8C15B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</w:tcPr>
          <w:p w14:paraId="5DB3BB94" w14:textId="461E8DE9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3,076.51</w:t>
            </w:r>
          </w:p>
        </w:tc>
        <w:tc>
          <w:tcPr>
            <w:tcW w:w="2045" w:type="dxa"/>
          </w:tcPr>
          <w:p w14:paraId="532FF914" w14:textId="1D36F2EC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15,382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55</w:t>
            </w:r>
          </w:p>
        </w:tc>
      </w:tr>
      <w:tr w:rsidR="00D05431" w:rsidRPr="003D5E16" w14:paraId="54C03652" w14:textId="77777777" w:rsidTr="007F599B">
        <w:tc>
          <w:tcPr>
            <w:tcW w:w="583" w:type="dxa"/>
            <w:vAlign w:val="center"/>
          </w:tcPr>
          <w:p w14:paraId="4B4641F7" w14:textId="57D59B68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10.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D7B78" w14:textId="601201F4" w:rsidR="00D05431" w:rsidRPr="003D5E16" w:rsidRDefault="00D05431" w:rsidP="00CD620B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Ծրագիր Argus (2 սկավարակ USB բանալիով)</w:t>
            </w:r>
          </w:p>
        </w:tc>
        <w:tc>
          <w:tcPr>
            <w:tcW w:w="1270" w:type="dxa"/>
          </w:tcPr>
          <w:p w14:paraId="5A568328" w14:textId="2DE1CCA7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  <w:r w:rsidRPr="003D5E16">
              <w:rPr>
                <w:rFonts w:ascii="GHEA Grapalat" w:hAnsi="GHEA Grapalat"/>
                <w:color w:val="000000"/>
                <w:lang w:val="hy-AM"/>
              </w:rPr>
              <w:t xml:space="preserve"> լրակազմ</w:t>
            </w:r>
          </w:p>
        </w:tc>
        <w:tc>
          <w:tcPr>
            <w:tcW w:w="2045" w:type="dxa"/>
          </w:tcPr>
          <w:p w14:paraId="43F28A32" w14:textId="4A74E26E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55,556.90</w:t>
            </w:r>
          </w:p>
        </w:tc>
        <w:tc>
          <w:tcPr>
            <w:tcW w:w="2045" w:type="dxa"/>
          </w:tcPr>
          <w:p w14:paraId="4AAC72E2" w14:textId="011F85E8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277,784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50</w:t>
            </w:r>
          </w:p>
        </w:tc>
      </w:tr>
      <w:tr w:rsidR="00D05431" w:rsidRPr="003D5E16" w14:paraId="73FE0CE2" w14:textId="77777777" w:rsidTr="007F599B">
        <w:trPr>
          <w:trHeight w:val="611"/>
        </w:trPr>
        <w:tc>
          <w:tcPr>
            <w:tcW w:w="583" w:type="dxa"/>
            <w:vAlign w:val="center"/>
          </w:tcPr>
          <w:p w14:paraId="6CF0C90B" w14:textId="5588B57A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11.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DA25B" w14:textId="0A87C40A" w:rsidR="00D05431" w:rsidRPr="003D5E16" w:rsidRDefault="00D05431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Ծրագիր MapView (1 սկավա</w:t>
            </w:r>
            <w:r w:rsidR="00715856">
              <w:rPr>
                <w:rFonts w:ascii="GHEA Grapalat" w:hAnsi="GHEA Grapalat"/>
                <w:lang w:val="ru-RU"/>
              </w:rPr>
              <w:t>ռ</w:t>
            </w:r>
            <w:r w:rsidRPr="003D5E16">
              <w:rPr>
                <w:rFonts w:ascii="GHEA Grapalat" w:hAnsi="GHEA Grapalat"/>
                <w:lang w:val="hy-AM"/>
              </w:rPr>
              <w:t>ակ)</w:t>
            </w:r>
          </w:p>
        </w:tc>
        <w:tc>
          <w:tcPr>
            <w:tcW w:w="1270" w:type="dxa"/>
          </w:tcPr>
          <w:p w14:paraId="5F2A6488" w14:textId="6B24B393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</w:tcPr>
          <w:p w14:paraId="785FAFC3" w14:textId="7A0A09EB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6,332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76</w:t>
            </w:r>
          </w:p>
        </w:tc>
        <w:tc>
          <w:tcPr>
            <w:tcW w:w="2045" w:type="dxa"/>
          </w:tcPr>
          <w:p w14:paraId="09E6BD6F" w14:textId="6E2B7A2C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31,663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80</w:t>
            </w:r>
          </w:p>
        </w:tc>
      </w:tr>
      <w:tr w:rsidR="00D05431" w:rsidRPr="003D5E16" w14:paraId="34FA9375" w14:textId="77777777" w:rsidTr="009928FD">
        <w:trPr>
          <w:trHeight w:val="428"/>
        </w:trPr>
        <w:tc>
          <w:tcPr>
            <w:tcW w:w="583" w:type="dxa"/>
            <w:vAlign w:val="center"/>
          </w:tcPr>
          <w:p w14:paraId="31D7B1F3" w14:textId="204731CB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12.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2808F" w14:textId="4BD73FDC" w:rsidR="00D05431" w:rsidRPr="003D5E16" w:rsidRDefault="00D05431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Մալուխ RF  SPM-CAB (5 մետ</w:t>
            </w:r>
            <w:r w:rsidR="00D833E5" w:rsidRPr="00D833E5">
              <w:rPr>
                <w:rFonts w:ascii="GHEA Grapalat" w:hAnsi="GHEA Grapalat"/>
                <w:lang w:val="hy-AM"/>
              </w:rPr>
              <w:t>ր</w:t>
            </w:r>
            <w:r w:rsidRPr="003D5E16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14:paraId="22E43998" w14:textId="78D486BC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  <w:tcBorders>
              <w:bottom w:val="single" w:sz="4" w:space="0" w:color="auto"/>
            </w:tcBorders>
          </w:tcPr>
          <w:p w14:paraId="28824460" w14:textId="0C41C5BF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2,696.06</w:t>
            </w:r>
          </w:p>
        </w:tc>
        <w:tc>
          <w:tcPr>
            <w:tcW w:w="2045" w:type="dxa"/>
            <w:tcBorders>
              <w:bottom w:val="single" w:sz="4" w:space="0" w:color="auto"/>
            </w:tcBorders>
          </w:tcPr>
          <w:p w14:paraId="2885EDA5" w14:textId="524BF625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13,480.30</w:t>
            </w:r>
          </w:p>
        </w:tc>
      </w:tr>
      <w:tr w:rsidR="00D05431" w:rsidRPr="003D5E16" w14:paraId="2732B392" w14:textId="77777777" w:rsidTr="007F599B">
        <w:tc>
          <w:tcPr>
            <w:tcW w:w="583" w:type="dxa"/>
            <w:tcBorders>
              <w:right w:val="single" w:sz="4" w:space="0" w:color="auto"/>
            </w:tcBorders>
            <w:vAlign w:val="center"/>
          </w:tcPr>
          <w:p w14:paraId="0BF7B20B" w14:textId="694CBBA6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13.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0EDD" w14:textId="4112EF16" w:rsidR="00D05431" w:rsidRPr="003D5E16" w:rsidRDefault="00D05431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Մալուխ RF  SPM-CAB (10 մետ</w:t>
            </w:r>
            <w:r w:rsidR="00D833E5" w:rsidRPr="00D833E5">
              <w:rPr>
                <w:rFonts w:ascii="GHEA Grapalat" w:hAnsi="GHEA Grapalat"/>
                <w:lang w:val="hy-AM"/>
              </w:rPr>
              <w:t>ր</w:t>
            </w:r>
            <w:r w:rsidRPr="003D5E16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F6F9" w14:textId="68A48BB7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7B42" w14:textId="0B90C865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2,696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06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73C9" w14:textId="4C648728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13,480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30</w:t>
            </w:r>
          </w:p>
        </w:tc>
      </w:tr>
      <w:tr w:rsidR="00D05431" w:rsidRPr="003D5E16" w14:paraId="5FAB6B66" w14:textId="77777777" w:rsidTr="007F599B">
        <w:tc>
          <w:tcPr>
            <w:tcW w:w="583" w:type="dxa"/>
            <w:vAlign w:val="center"/>
          </w:tcPr>
          <w:p w14:paraId="5F1FC1CD" w14:textId="07A8AF63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14.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AC68A" w14:textId="382F3CAF" w:rsidR="00D05431" w:rsidRPr="003D5E16" w:rsidRDefault="00D05431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Մալուխ RF  SPM-CAB (50 մետ</w:t>
            </w:r>
            <w:r w:rsidR="00D833E5" w:rsidRPr="00D833E5">
              <w:rPr>
                <w:rFonts w:ascii="GHEA Grapalat" w:hAnsi="GHEA Grapalat"/>
                <w:lang w:val="hy-AM"/>
              </w:rPr>
              <w:t>ր</w:t>
            </w:r>
            <w:r w:rsidRPr="003D5E16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14:paraId="157F79A5" w14:textId="2BF7FE84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  <w:tcBorders>
              <w:top w:val="single" w:sz="4" w:space="0" w:color="auto"/>
            </w:tcBorders>
          </w:tcPr>
          <w:p w14:paraId="566A7CCA" w14:textId="63EBE2C5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2,696.06</w:t>
            </w:r>
          </w:p>
        </w:tc>
        <w:tc>
          <w:tcPr>
            <w:tcW w:w="2045" w:type="dxa"/>
            <w:tcBorders>
              <w:top w:val="single" w:sz="4" w:space="0" w:color="auto"/>
            </w:tcBorders>
          </w:tcPr>
          <w:p w14:paraId="4E424705" w14:textId="6B679115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13,480.30</w:t>
            </w:r>
          </w:p>
        </w:tc>
      </w:tr>
      <w:tr w:rsidR="00D05431" w:rsidRPr="003D5E16" w14:paraId="35EBEA8E" w14:textId="77777777" w:rsidTr="007F599B">
        <w:tc>
          <w:tcPr>
            <w:tcW w:w="583" w:type="dxa"/>
            <w:tcBorders>
              <w:bottom w:val="single" w:sz="4" w:space="0" w:color="auto"/>
            </w:tcBorders>
            <w:vAlign w:val="center"/>
          </w:tcPr>
          <w:p w14:paraId="4E440710" w14:textId="5F3E4EBF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15.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FD6F1" w14:textId="7F35B395" w:rsidR="00D05431" w:rsidRPr="003D5E16" w:rsidRDefault="00D05431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Երթուղիչ 5 RMS-RT-BS1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14:paraId="1A75A522" w14:textId="4A375D21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  <w:tcBorders>
              <w:bottom w:val="single" w:sz="4" w:space="0" w:color="auto"/>
            </w:tcBorders>
          </w:tcPr>
          <w:p w14:paraId="2E4CCB11" w14:textId="48FC9A86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95,86</w:t>
            </w:r>
          </w:p>
        </w:tc>
        <w:tc>
          <w:tcPr>
            <w:tcW w:w="2045" w:type="dxa"/>
            <w:tcBorders>
              <w:bottom w:val="single" w:sz="4" w:space="0" w:color="auto"/>
            </w:tcBorders>
          </w:tcPr>
          <w:p w14:paraId="53170A1D" w14:textId="1DC0D0DC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479,30</w:t>
            </w:r>
          </w:p>
        </w:tc>
      </w:tr>
      <w:tr w:rsidR="00D05431" w:rsidRPr="003D5E16" w14:paraId="3249D349" w14:textId="77777777" w:rsidTr="009928FD">
        <w:trPr>
          <w:trHeight w:val="42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1244" w14:textId="09D8E61A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16.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39BE3" w14:textId="09195B05" w:rsidR="00D05431" w:rsidRPr="003D5E16" w:rsidRDefault="00D05431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Ինտերնետի անջատիչ 8 RMS-SW-U8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1D7E" w14:textId="2CC59327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564B" w14:textId="32AB0BD2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107,84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6E42" w14:textId="66F14A28" w:rsidR="00D05431" w:rsidRPr="003D5E16" w:rsidRDefault="00D05431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539,20</w:t>
            </w:r>
          </w:p>
        </w:tc>
      </w:tr>
      <w:tr w:rsidR="000159E2" w:rsidRPr="003D5E16" w14:paraId="3FB12041" w14:textId="77777777" w:rsidTr="007F599B">
        <w:tc>
          <w:tcPr>
            <w:tcW w:w="583" w:type="dxa"/>
            <w:tcBorders>
              <w:top w:val="single" w:sz="4" w:space="0" w:color="auto"/>
            </w:tcBorders>
            <w:vAlign w:val="center"/>
          </w:tcPr>
          <w:p w14:paraId="553B7448" w14:textId="114C5938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17.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8C30C" w14:textId="1A9CF22C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Անտենա HE010E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14:paraId="305A8A4E" w14:textId="12035229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  <w:tcBorders>
              <w:top w:val="single" w:sz="4" w:space="0" w:color="auto"/>
            </w:tcBorders>
          </w:tcPr>
          <w:p w14:paraId="1C78AE33" w14:textId="2473B002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1,791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39</w:t>
            </w:r>
          </w:p>
        </w:tc>
        <w:tc>
          <w:tcPr>
            <w:tcW w:w="2045" w:type="dxa"/>
            <w:tcBorders>
              <w:top w:val="single" w:sz="4" w:space="0" w:color="auto"/>
            </w:tcBorders>
          </w:tcPr>
          <w:p w14:paraId="5CBFA887" w14:textId="053410A6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7,165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56</w:t>
            </w:r>
          </w:p>
        </w:tc>
      </w:tr>
      <w:tr w:rsidR="000159E2" w:rsidRPr="003D5E16" w14:paraId="75EF8B06" w14:textId="77777777" w:rsidTr="007F599B">
        <w:tc>
          <w:tcPr>
            <w:tcW w:w="583" w:type="dxa"/>
            <w:vAlign w:val="center"/>
          </w:tcPr>
          <w:p w14:paraId="092F35F5" w14:textId="6CDB067A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18.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5B165" w14:textId="396F7491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Անտենա HE600</w:t>
            </w:r>
          </w:p>
        </w:tc>
        <w:tc>
          <w:tcPr>
            <w:tcW w:w="1270" w:type="dxa"/>
          </w:tcPr>
          <w:p w14:paraId="6DE37523" w14:textId="03D7A45D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4A11ACE3" w14:textId="02C9346B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4,595.29</w:t>
            </w:r>
          </w:p>
        </w:tc>
        <w:tc>
          <w:tcPr>
            <w:tcW w:w="2045" w:type="dxa"/>
          </w:tcPr>
          <w:p w14:paraId="23224CF8" w14:textId="7BEC9BEC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18,381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16</w:t>
            </w:r>
          </w:p>
        </w:tc>
      </w:tr>
      <w:tr w:rsidR="000159E2" w:rsidRPr="003D5E16" w14:paraId="0ECB3F4C" w14:textId="77777777" w:rsidTr="007F599B">
        <w:tc>
          <w:tcPr>
            <w:tcW w:w="583" w:type="dxa"/>
            <w:vAlign w:val="center"/>
          </w:tcPr>
          <w:p w14:paraId="01B56995" w14:textId="328F49AF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19.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02B1C" w14:textId="3F26AFA3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Անտենա HL033</w:t>
            </w:r>
          </w:p>
        </w:tc>
        <w:tc>
          <w:tcPr>
            <w:tcW w:w="1270" w:type="dxa"/>
          </w:tcPr>
          <w:p w14:paraId="46A28A92" w14:textId="4A2CD735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64AAD2C3" w14:textId="3548E1AC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4,181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90</w:t>
            </w:r>
          </w:p>
        </w:tc>
        <w:tc>
          <w:tcPr>
            <w:tcW w:w="2045" w:type="dxa"/>
          </w:tcPr>
          <w:p w14:paraId="086466DF" w14:textId="48066005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16,727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60</w:t>
            </w:r>
          </w:p>
        </w:tc>
      </w:tr>
      <w:tr w:rsidR="000159E2" w:rsidRPr="003D5E16" w14:paraId="1819574D" w14:textId="77777777" w:rsidTr="007F599B">
        <w:tc>
          <w:tcPr>
            <w:tcW w:w="583" w:type="dxa"/>
            <w:vAlign w:val="center"/>
          </w:tcPr>
          <w:p w14:paraId="264808A0" w14:textId="37830C4F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20.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F9693" w14:textId="379E862B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Անտենա HL040E</w:t>
            </w:r>
          </w:p>
        </w:tc>
        <w:tc>
          <w:tcPr>
            <w:tcW w:w="1270" w:type="dxa"/>
          </w:tcPr>
          <w:p w14:paraId="1DC064F0" w14:textId="578DFE1B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78ED155D" w14:textId="7D5A2D84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2,055.00</w:t>
            </w:r>
          </w:p>
        </w:tc>
        <w:tc>
          <w:tcPr>
            <w:tcW w:w="2045" w:type="dxa"/>
          </w:tcPr>
          <w:p w14:paraId="3A598A3F" w14:textId="07912DBF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8,220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</w:tr>
      <w:tr w:rsidR="000159E2" w:rsidRPr="003D5E16" w14:paraId="62191A3C" w14:textId="77777777" w:rsidTr="007F599B">
        <w:tc>
          <w:tcPr>
            <w:tcW w:w="583" w:type="dxa"/>
            <w:vAlign w:val="center"/>
          </w:tcPr>
          <w:p w14:paraId="1F36D23B" w14:textId="6786B57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21.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BF030" w14:textId="6794B78D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Ադապտեր HL025Z1</w:t>
            </w:r>
          </w:p>
        </w:tc>
        <w:tc>
          <w:tcPr>
            <w:tcW w:w="1270" w:type="dxa"/>
          </w:tcPr>
          <w:p w14:paraId="51AA113E" w14:textId="4F527AC8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04644D05" w14:textId="2A3D2D5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311,55</w:t>
            </w:r>
          </w:p>
        </w:tc>
        <w:tc>
          <w:tcPr>
            <w:tcW w:w="2045" w:type="dxa"/>
          </w:tcPr>
          <w:p w14:paraId="16EB75F6" w14:textId="08011E8D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1,246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20</w:t>
            </w:r>
          </w:p>
        </w:tc>
      </w:tr>
      <w:tr w:rsidR="000159E2" w:rsidRPr="003D5E16" w14:paraId="605DA7D7" w14:textId="77777777" w:rsidTr="007F599B">
        <w:tc>
          <w:tcPr>
            <w:tcW w:w="583" w:type="dxa"/>
            <w:vAlign w:val="center"/>
          </w:tcPr>
          <w:p w14:paraId="78104EA7" w14:textId="4EBEA43B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22.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65B39" w14:textId="2DFDC6B0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Բազային բլոկ MSD</w:t>
            </w:r>
          </w:p>
        </w:tc>
        <w:tc>
          <w:tcPr>
            <w:tcW w:w="1270" w:type="dxa"/>
          </w:tcPr>
          <w:p w14:paraId="1D066B9B" w14:textId="7BBC2201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1A5AE13E" w14:textId="7B7178EB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18.081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61</w:t>
            </w:r>
          </w:p>
        </w:tc>
        <w:tc>
          <w:tcPr>
            <w:tcW w:w="2045" w:type="dxa"/>
          </w:tcPr>
          <w:p w14:paraId="2B7FC963" w14:textId="4B38D99D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72.326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44</w:t>
            </w:r>
          </w:p>
        </w:tc>
      </w:tr>
      <w:tr w:rsidR="000159E2" w:rsidRPr="003D5E16" w14:paraId="21E135A5" w14:textId="77777777" w:rsidTr="007F599B">
        <w:tc>
          <w:tcPr>
            <w:tcW w:w="583" w:type="dxa"/>
            <w:vAlign w:val="center"/>
          </w:tcPr>
          <w:p w14:paraId="03FCCAE3" w14:textId="19C7B72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23.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00989" w14:textId="5F013AD1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Ադապտեր ZZA-KN2</w:t>
            </w:r>
          </w:p>
        </w:tc>
        <w:tc>
          <w:tcPr>
            <w:tcW w:w="1270" w:type="dxa"/>
          </w:tcPr>
          <w:p w14:paraId="607A808B" w14:textId="4D3A5B83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56A2420A" w14:textId="52D58688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182,73</w:t>
            </w:r>
          </w:p>
        </w:tc>
        <w:tc>
          <w:tcPr>
            <w:tcW w:w="2045" w:type="dxa"/>
          </w:tcPr>
          <w:p w14:paraId="29CC68E7" w14:textId="6496F65B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730,92</w:t>
            </w:r>
          </w:p>
        </w:tc>
      </w:tr>
      <w:tr w:rsidR="000159E2" w:rsidRPr="003D5E16" w14:paraId="3CBEF73B" w14:textId="77777777" w:rsidTr="007F599B">
        <w:tc>
          <w:tcPr>
            <w:tcW w:w="583" w:type="dxa"/>
            <w:vAlign w:val="center"/>
          </w:tcPr>
          <w:p w14:paraId="57D3B89B" w14:textId="15FBFAF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24.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DFEF4" w14:textId="0E75F0EE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Ռոտատոր ROT-SYS-P</w:t>
            </w:r>
          </w:p>
        </w:tc>
        <w:tc>
          <w:tcPr>
            <w:tcW w:w="1270" w:type="dxa"/>
          </w:tcPr>
          <w:p w14:paraId="610ABF04" w14:textId="5DA89534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744ED757" w14:textId="2770D551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2,378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53</w:t>
            </w:r>
          </w:p>
        </w:tc>
        <w:tc>
          <w:tcPr>
            <w:tcW w:w="2045" w:type="dxa"/>
          </w:tcPr>
          <w:p w14:paraId="0FA80B1C" w14:textId="2EB44DB5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9,514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12</w:t>
            </w:r>
          </w:p>
        </w:tc>
      </w:tr>
      <w:tr w:rsidR="000159E2" w:rsidRPr="003D5E16" w14:paraId="029662C4" w14:textId="77777777" w:rsidTr="007F599B">
        <w:tc>
          <w:tcPr>
            <w:tcW w:w="583" w:type="dxa"/>
            <w:vAlign w:val="center"/>
          </w:tcPr>
          <w:p w14:paraId="051F65E8" w14:textId="2E1383CA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25.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53619" w14:textId="5615E4F4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Բազային բլոկ UMS300</w:t>
            </w:r>
          </w:p>
        </w:tc>
        <w:tc>
          <w:tcPr>
            <w:tcW w:w="1270" w:type="dxa"/>
          </w:tcPr>
          <w:p w14:paraId="17491522" w14:textId="20FD5A6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69BC67BB" w14:textId="3282F61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81,523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02</w:t>
            </w:r>
          </w:p>
        </w:tc>
        <w:tc>
          <w:tcPr>
            <w:tcW w:w="2045" w:type="dxa"/>
          </w:tcPr>
          <w:p w14:paraId="7BE45B7A" w14:textId="6528B3AA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326,092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08</w:t>
            </w:r>
          </w:p>
        </w:tc>
      </w:tr>
      <w:tr w:rsidR="000159E2" w:rsidRPr="003D5E16" w14:paraId="2F4F7CA8" w14:textId="77777777" w:rsidTr="007F599B">
        <w:tc>
          <w:tcPr>
            <w:tcW w:w="583" w:type="dxa"/>
            <w:vAlign w:val="center"/>
          </w:tcPr>
          <w:p w14:paraId="5E57AE07" w14:textId="2FD317D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26.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C1E8E" w14:textId="658167A2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Սնուցման սարք UMS300 UMS30-H1</w:t>
            </w:r>
          </w:p>
        </w:tc>
        <w:tc>
          <w:tcPr>
            <w:tcW w:w="1270" w:type="dxa"/>
          </w:tcPr>
          <w:p w14:paraId="1FED2087" w14:textId="30719AC1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6705A6F1" w14:textId="114A9CFB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323,53</w:t>
            </w:r>
          </w:p>
        </w:tc>
        <w:tc>
          <w:tcPr>
            <w:tcW w:w="2045" w:type="dxa"/>
          </w:tcPr>
          <w:p w14:paraId="5EE26BD4" w14:textId="76750BD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1,294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12</w:t>
            </w:r>
          </w:p>
        </w:tc>
      </w:tr>
      <w:tr w:rsidR="000159E2" w:rsidRPr="003D5E16" w14:paraId="1653402B" w14:textId="77777777" w:rsidTr="007F599B">
        <w:tc>
          <w:tcPr>
            <w:tcW w:w="583" w:type="dxa"/>
            <w:vAlign w:val="center"/>
          </w:tcPr>
          <w:p w14:paraId="176E0E4D" w14:textId="5E0FE47B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27.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76E92" w14:textId="035536D1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Մալուխ DF անտենայի (5 մետր)UMS30-H2</w:t>
            </w:r>
          </w:p>
        </w:tc>
        <w:tc>
          <w:tcPr>
            <w:tcW w:w="1270" w:type="dxa"/>
          </w:tcPr>
          <w:p w14:paraId="27C9C5A3" w14:textId="7724AA71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02AFB597" w14:textId="54ABABEF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395,42</w:t>
            </w:r>
          </w:p>
        </w:tc>
        <w:tc>
          <w:tcPr>
            <w:tcW w:w="2045" w:type="dxa"/>
          </w:tcPr>
          <w:p w14:paraId="29D61E40" w14:textId="58EFDC8B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1,581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68</w:t>
            </w:r>
          </w:p>
        </w:tc>
      </w:tr>
      <w:tr w:rsidR="000159E2" w:rsidRPr="003D5E16" w14:paraId="5780C681" w14:textId="77777777" w:rsidTr="007F599B">
        <w:tc>
          <w:tcPr>
            <w:tcW w:w="583" w:type="dxa"/>
            <w:vAlign w:val="center"/>
          </w:tcPr>
          <w:p w14:paraId="12D15D9B" w14:textId="4F37ED1B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28.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0CEB1" w14:textId="04ECAFD8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Անտենա ADD295</w:t>
            </w:r>
          </w:p>
        </w:tc>
        <w:tc>
          <w:tcPr>
            <w:tcW w:w="1270" w:type="dxa"/>
          </w:tcPr>
          <w:p w14:paraId="0B060571" w14:textId="0722A1CD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010B68D1" w14:textId="56A5EF04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39,116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91</w:t>
            </w:r>
          </w:p>
        </w:tc>
        <w:tc>
          <w:tcPr>
            <w:tcW w:w="2045" w:type="dxa"/>
          </w:tcPr>
          <w:p w14:paraId="2DC0C636" w14:textId="36CF597A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156,467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64</w:t>
            </w:r>
          </w:p>
        </w:tc>
      </w:tr>
      <w:tr w:rsidR="000159E2" w:rsidRPr="003D5E16" w14:paraId="51D57D7E" w14:textId="77777777" w:rsidTr="007F599B">
        <w:tc>
          <w:tcPr>
            <w:tcW w:w="583" w:type="dxa"/>
            <w:vAlign w:val="center"/>
          </w:tcPr>
          <w:p w14:paraId="024C33BF" w14:textId="43810A1D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29.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9DF55" w14:textId="4BA85BCF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Ադապտեր AP502Z1</w:t>
            </w:r>
          </w:p>
        </w:tc>
        <w:tc>
          <w:tcPr>
            <w:tcW w:w="1270" w:type="dxa"/>
          </w:tcPr>
          <w:p w14:paraId="38A99B85" w14:textId="14D700C6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5DC00D6A" w14:textId="174566FA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2,779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94</w:t>
            </w:r>
          </w:p>
        </w:tc>
        <w:tc>
          <w:tcPr>
            <w:tcW w:w="2045" w:type="dxa"/>
          </w:tcPr>
          <w:p w14:paraId="2BCF7C04" w14:textId="5C8C3D64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11,119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76</w:t>
            </w:r>
          </w:p>
        </w:tc>
      </w:tr>
      <w:tr w:rsidR="000159E2" w:rsidRPr="003D5E16" w14:paraId="7D1E62DC" w14:textId="77777777" w:rsidTr="007F599B">
        <w:tc>
          <w:tcPr>
            <w:tcW w:w="583" w:type="dxa"/>
            <w:vAlign w:val="center"/>
          </w:tcPr>
          <w:p w14:paraId="063C3507" w14:textId="39E927F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30.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AF062" w14:textId="0B1C047E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Մալուխ RSM-CAB</w:t>
            </w:r>
          </w:p>
        </w:tc>
        <w:tc>
          <w:tcPr>
            <w:tcW w:w="1270" w:type="dxa"/>
          </w:tcPr>
          <w:p w14:paraId="5A74CB33" w14:textId="4CE4FD1C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</w:tcPr>
          <w:p w14:paraId="4DA43712" w14:textId="07CF02E0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15,727.04</w:t>
            </w:r>
          </w:p>
        </w:tc>
        <w:tc>
          <w:tcPr>
            <w:tcW w:w="2045" w:type="dxa"/>
          </w:tcPr>
          <w:p w14:paraId="2FE19BAF" w14:textId="2BAE0DD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62,908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16</w:t>
            </w:r>
          </w:p>
        </w:tc>
      </w:tr>
      <w:tr w:rsidR="000159E2" w:rsidRPr="003D5E16" w14:paraId="0F4F4587" w14:textId="77777777" w:rsidTr="007F599B">
        <w:tc>
          <w:tcPr>
            <w:tcW w:w="583" w:type="dxa"/>
            <w:vAlign w:val="center"/>
          </w:tcPr>
          <w:p w14:paraId="11C38D68" w14:textId="3F857B6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31.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48F72" w14:textId="4F55A900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Արբանյակային կողմնացույց RMS-CPM1</w:t>
            </w:r>
          </w:p>
        </w:tc>
        <w:tc>
          <w:tcPr>
            <w:tcW w:w="1270" w:type="dxa"/>
          </w:tcPr>
          <w:p w14:paraId="2DCFD8E3" w14:textId="2441522C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05974" w14:textId="78FA2E68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1,198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25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47A95" w14:textId="30D3567A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4,793.00</w:t>
            </w:r>
          </w:p>
        </w:tc>
      </w:tr>
      <w:tr w:rsidR="000159E2" w:rsidRPr="003D5E16" w14:paraId="4E10D545" w14:textId="77777777" w:rsidTr="007F599B">
        <w:tc>
          <w:tcPr>
            <w:tcW w:w="583" w:type="dxa"/>
            <w:vAlign w:val="center"/>
          </w:tcPr>
          <w:p w14:paraId="6F2B03A4" w14:textId="7F6185E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32.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792E0" w14:textId="36A94230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Ինտերֆեյսի  փոխարկիչ RMS-RS232</w:t>
            </w:r>
          </w:p>
        </w:tc>
        <w:tc>
          <w:tcPr>
            <w:tcW w:w="1270" w:type="dxa"/>
          </w:tcPr>
          <w:p w14:paraId="4F0A9595" w14:textId="165D0A4D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958C8" w14:textId="0A60DDC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200.00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FE0D3" w14:textId="4129D34B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800.00</w:t>
            </w:r>
          </w:p>
        </w:tc>
      </w:tr>
      <w:tr w:rsidR="000159E2" w:rsidRPr="003D5E16" w14:paraId="36F0E651" w14:textId="77777777" w:rsidTr="007F599B">
        <w:tc>
          <w:tcPr>
            <w:tcW w:w="583" w:type="dxa"/>
            <w:vAlign w:val="center"/>
          </w:tcPr>
          <w:p w14:paraId="76D29101" w14:textId="47586F41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33.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1C482" w14:textId="7C9BCB92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Դյուրակիր ռադիոընդունիչ PR200</w:t>
            </w:r>
          </w:p>
        </w:tc>
        <w:tc>
          <w:tcPr>
            <w:tcW w:w="1270" w:type="dxa"/>
          </w:tcPr>
          <w:p w14:paraId="4FAC6D7E" w14:textId="7FDD8C62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15271" w14:textId="715F7E9D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17,099.05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48075" w14:textId="7789465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68,396.20</w:t>
            </w:r>
          </w:p>
        </w:tc>
      </w:tr>
      <w:tr w:rsidR="000159E2" w:rsidRPr="003D5E16" w14:paraId="74446B19" w14:textId="77777777" w:rsidTr="007F599B">
        <w:tc>
          <w:tcPr>
            <w:tcW w:w="583" w:type="dxa"/>
            <w:vAlign w:val="center"/>
          </w:tcPr>
          <w:p w14:paraId="52C074C9" w14:textId="6CBD4EB2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34.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D282C" w14:textId="685C7ACE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Մալուխ PR200 ավտոմեքենայից սնուցման համար HA- Z302</w:t>
            </w:r>
          </w:p>
        </w:tc>
        <w:tc>
          <w:tcPr>
            <w:tcW w:w="1270" w:type="dxa"/>
          </w:tcPr>
          <w:p w14:paraId="770B0210" w14:textId="3EE00CC6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B1718" w14:textId="3456DCE6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71,90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1FA84" w14:textId="03653CA6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287,60</w:t>
            </w:r>
          </w:p>
        </w:tc>
      </w:tr>
      <w:tr w:rsidR="000159E2" w:rsidRPr="003D5E16" w14:paraId="5C353418" w14:textId="77777777" w:rsidTr="007F599B">
        <w:tc>
          <w:tcPr>
            <w:tcW w:w="583" w:type="dxa"/>
            <w:vAlign w:val="center"/>
          </w:tcPr>
          <w:p w14:paraId="7FCD936B" w14:textId="31CDAB05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35.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D5B19" w14:textId="5DD45EA8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Մարտկոցի լիցքավորիչ HA-Z303</w:t>
            </w:r>
          </w:p>
        </w:tc>
        <w:tc>
          <w:tcPr>
            <w:tcW w:w="1270" w:type="dxa"/>
          </w:tcPr>
          <w:p w14:paraId="0BBC7EDD" w14:textId="37402F45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BA147" w14:textId="3462348C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179,74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F517" w14:textId="3686A77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718,96</w:t>
            </w:r>
          </w:p>
        </w:tc>
      </w:tr>
      <w:tr w:rsidR="000159E2" w:rsidRPr="003D5E16" w14:paraId="13622965" w14:textId="77777777" w:rsidTr="007F599B">
        <w:tc>
          <w:tcPr>
            <w:tcW w:w="583" w:type="dxa"/>
            <w:vAlign w:val="center"/>
          </w:tcPr>
          <w:p w14:paraId="001C542A" w14:textId="7822923F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36.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581C2" w14:textId="66D35A71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Մարտկոց HA-Z306</w:t>
            </w:r>
          </w:p>
        </w:tc>
        <w:tc>
          <w:tcPr>
            <w:tcW w:w="1270" w:type="dxa"/>
          </w:tcPr>
          <w:p w14:paraId="6EDFD9A6" w14:textId="55419590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DAC4B" w14:textId="5013A076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170,75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77DCE" w14:textId="1BFF9EF8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683,00</w:t>
            </w:r>
          </w:p>
        </w:tc>
      </w:tr>
      <w:tr w:rsidR="000159E2" w:rsidRPr="003D5E16" w14:paraId="2BFF320D" w14:textId="77777777" w:rsidTr="007F599B">
        <w:tc>
          <w:tcPr>
            <w:tcW w:w="583" w:type="dxa"/>
            <w:vAlign w:val="center"/>
          </w:tcPr>
          <w:p w14:paraId="37DACE33" w14:textId="0D2B5BB2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37.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55171" w14:textId="01A303CD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Ճամպրուկ PR100SC (ական</w:t>
            </w:r>
            <w:r w:rsidR="00D833E5" w:rsidRPr="00897549">
              <w:rPr>
                <w:rFonts w:ascii="GHEA Grapalat" w:hAnsi="GHEA Grapalat"/>
                <w:lang w:val="hy-AM"/>
              </w:rPr>
              <w:t>ջ</w:t>
            </w:r>
            <w:r w:rsidRPr="003D5E16">
              <w:rPr>
                <w:rFonts w:ascii="GHEA Grapalat" w:hAnsi="GHEA Grapalat"/>
                <w:lang w:val="hy-AM"/>
              </w:rPr>
              <w:t>ակալ, տելեսկոպիկ անտենա)</w:t>
            </w:r>
          </w:p>
        </w:tc>
        <w:tc>
          <w:tcPr>
            <w:tcW w:w="1270" w:type="dxa"/>
            <w:tcBorders>
              <w:right w:val="single" w:sz="4" w:space="0" w:color="auto"/>
            </w:tcBorders>
          </w:tcPr>
          <w:p w14:paraId="12B250DE" w14:textId="7F1B6A2D" w:rsidR="000159E2" w:rsidRPr="003D5E16" w:rsidRDefault="00EE523C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  <w:r w:rsidRPr="003D5E16">
              <w:rPr>
                <w:rFonts w:ascii="GHEA Grapalat" w:hAnsi="GHEA Grapalat"/>
                <w:color w:val="000000"/>
                <w:lang w:val="hy-AM"/>
              </w:rPr>
              <w:t xml:space="preserve"> լրակազմ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50EF1" w14:textId="7A6734C6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617,10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B1987" w14:textId="64607FA5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2,468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40</w:t>
            </w:r>
          </w:p>
        </w:tc>
      </w:tr>
      <w:tr w:rsidR="000159E2" w:rsidRPr="003D5E16" w14:paraId="129E308F" w14:textId="77777777" w:rsidTr="007F599B">
        <w:tc>
          <w:tcPr>
            <w:tcW w:w="583" w:type="dxa"/>
            <w:tcBorders>
              <w:bottom w:val="single" w:sz="4" w:space="0" w:color="auto"/>
            </w:tcBorders>
            <w:vAlign w:val="center"/>
          </w:tcPr>
          <w:p w14:paraId="782FE6AC" w14:textId="0FEA9D78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38.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15F66" w14:textId="0C39E946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Անտենա HE400 (անտենաներ HE400HF, HE400UWB, HE400SHF, մալուխ HE400-K, անտենաների բ</w:t>
            </w:r>
            <w:r w:rsidR="00897549" w:rsidRPr="00897549">
              <w:rPr>
                <w:rFonts w:ascii="GHEA Grapalat" w:hAnsi="GHEA Grapalat"/>
                <w:lang w:val="hy-AM"/>
              </w:rPr>
              <w:t>ռ</w:t>
            </w:r>
            <w:r w:rsidRPr="003D5E16">
              <w:rPr>
                <w:rFonts w:ascii="GHEA Grapalat" w:hAnsi="GHEA Grapalat"/>
                <w:lang w:val="hy-AM"/>
              </w:rPr>
              <w:t>նակ)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14:paraId="0FA5C345" w14:textId="5EECB17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  <w:r w:rsidRPr="003D5E16">
              <w:rPr>
                <w:rFonts w:ascii="GHEA Grapalat" w:hAnsi="GHEA Grapalat"/>
                <w:color w:val="000000"/>
                <w:lang w:val="hy-AM"/>
              </w:rPr>
              <w:t xml:space="preserve"> լրակազմ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0E12A" w14:textId="3962198C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5,781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57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B03D2" w14:textId="037AE37C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23,126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28</w:t>
            </w:r>
          </w:p>
        </w:tc>
      </w:tr>
      <w:tr w:rsidR="000159E2" w:rsidRPr="003D5E16" w14:paraId="1EA867DB" w14:textId="77777777" w:rsidTr="007F599B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AA4D" w14:textId="7A002AB1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39.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72955" w14:textId="417D3D60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Ծրագիր NESTOR (USB կ</w:t>
            </w:r>
            <w:r w:rsidR="000472E4" w:rsidRPr="000472E4">
              <w:rPr>
                <w:rFonts w:ascii="GHEA Grapalat" w:hAnsi="GHEA Grapalat"/>
                <w:lang w:val="hy-AM"/>
              </w:rPr>
              <w:t>ր</w:t>
            </w:r>
            <w:r w:rsidRPr="003D5E16">
              <w:rPr>
                <w:rFonts w:ascii="GHEA Grapalat" w:hAnsi="GHEA Grapalat"/>
                <w:lang w:val="hy-AM"/>
              </w:rPr>
              <w:t>իչ և USB բանալի)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8827" w14:textId="6A97DC7D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  <w:r w:rsidRPr="003D5E16">
              <w:rPr>
                <w:rFonts w:ascii="GHEA Grapalat" w:hAnsi="GHEA Grapalat"/>
                <w:color w:val="000000"/>
                <w:lang w:val="hy-AM"/>
              </w:rPr>
              <w:t xml:space="preserve"> լրակազմ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93E0C" w14:textId="5EF2A344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7,027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74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3231" w14:textId="1D6E4B36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28,110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96</w:t>
            </w:r>
          </w:p>
        </w:tc>
      </w:tr>
      <w:tr w:rsidR="000159E2" w:rsidRPr="003D5E16" w14:paraId="76FDA966" w14:textId="77777777" w:rsidTr="007F599B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4199" w14:textId="15F2E9A5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40.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84E78" w14:textId="2B48127D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Սկաներ TSMA6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EFB4" w14:textId="06F9FDE9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7C64D" w14:textId="3F8E8579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35,647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97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F3FC1" w14:textId="59A344C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142,591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88</w:t>
            </w:r>
          </w:p>
        </w:tc>
      </w:tr>
      <w:tr w:rsidR="000159E2" w:rsidRPr="003D5E16" w14:paraId="6EB2033E" w14:textId="77777777" w:rsidTr="007F599B">
        <w:tc>
          <w:tcPr>
            <w:tcW w:w="583" w:type="dxa"/>
            <w:tcBorders>
              <w:top w:val="single" w:sz="4" w:space="0" w:color="auto"/>
            </w:tcBorders>
            <w:vAlign w:val="center"/>
          </w:tcPr>
          <w:p w14:paraId="7C58A988" w14:textId="6F92D9AD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41.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CD3CB" w14:textId="67926D9E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Սնուցման սարք  TSMA6-Z1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14:paraId="1A0609A9" w14:textId="778432B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D560F" w14:textId="259B95E4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149,78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B6A19" w14:textId="5CD210D6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599,12</w:t>
            </w:r>
          </w:p>
        </w:tc>
      </w:tr>
      <w:tr w:rsidR="000159E2" w:rsidRPr="003D5E16" w14:paraId="5D57E738" w14:textId="77777777" w:rsidTr="007F599B">
        <w:trPr>
          <w:trHeight w:val="611"/>
        </w:trPr>
        <w:tc>
          <w:tcPr>
            <w:tcW w:w="583" w:type="dxa"/>
            <w:vAlign w:val="center"/>
          </w:tcPr>
          <w:p w14:paraId="3E334A46" w14:textId="2AAE80CD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42.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536DF" w14:textId="01DCC6C0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Մարտկոց MNT-BR99WH</w:t>
            </w:r>
          </w:p>
        </w:tc>
        <w:tc>
          <w:tcPr>
            <w:tcW w:w="1270" w:type="dxa"/>
          </w:tcPr>
          <w:p w14:paraId="5306E1E0" w14:textId="0DC16189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4388C" w14:textId="4EC77793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115,03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A3B77" w14:textId="554312B9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345,09</w:t>
            </w:r>
          </w:p>
        </w:tc>
      </w:tr>
      <w:tr w:rsidR="000159E2" w:rsidRPr="003D5E16" w14:paraId="69E126F0" w14:textId="77777777" w:rsidTr="007F599B">
        <w:tc>
          <w:tcPr>
            <w:tcW w:w="583" w:type="dxa"/>
            <w:vAlign w:val="center"/>
          </w:tcPr>
          <w:p w14:paraId="104E48E1" w14:textId="43F6D3F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43.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AB0B" w14:textId="093238A0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Անալիզատոր FPH</w:t>
            </w:r>
          </w:p>
        </w:tc>
        <w:tc>
          <w:tcPr>
            <w:tcW w:w="1270" w:type="dxa"/>
          </w:tcPr>
          <w:p w14:paraId="33048D87" w14:textId="66B2F770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6474A" w14:textId="7ACB6F0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20,711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77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9B427" w14:textId="69707773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20,711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77</w:t>
            </w:r>
          </w:p>
        </w:tc>
      </w:tr>
      <w:tr w:rsidR="000159E2" w:rsidRPr="003D5E16" w14:paraId="4AB81E4B" w14:textId="77777777" w:rsidTr="007F599B">
        <w:tc>
          <w:tcPr>
            <w:tcW w:w="583" w:type="dxa"/>
            <w:vAlign w:val="center"/>
          </w:tcPr>
          <w:p w14:paraId="7D9FBF3E" w14:textId="67B49A4B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44.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8A99A" w14:textId="1AA3714A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Սարքավորումների տուփ HA-322</w:t>
            </w:r>
          </w:p>
        </w:tc>
        <w:tc>
          <w:tcPr>
            <w:tcW w:w="1270" w:type="dxa"/>
          </w:tcPr>
          <w:p w14:paraId="540F715B" w14:textId="0B3DD6B0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C8600" w14:textId="5E61D742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176,74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D94F4" w14:textId="6A8BD71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176,74</w:t>
            </w:r>
          </w:p>
        </w:tc>
      </w:tr>
      <w:tr w:rsidR="000159E2" w:rsidRPr="003D5E16" w14:paraId="6DFB40C3" w14:textId="77777777" w:rsidTr="007F599B">
        <w:tc>
          <w:tcPr>
            <w:tcW w:w="583" w:type="dxa"/>
            <w:vAlign w:val="center"/>
          </w:tcPr>
          <w:p w14:paraId="146F124B" w14:textId="32A1B5A9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45.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D8212" w14:textId="40F89ADA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Անտենա</w:t>
            </w:r>
            <w:r w:rsidR="00CF6D65">
              <w:rPr>
                <w:rFonts w:ascii="GHEA Grapalat" w:hAnsi="GHEA Grapalat"/>
              </w:rPr>
              <w:t>յի</w:t>
            </w:r>
            <w:r w:rsidRPr="003D5E16">
              <w:rPr>
                <w:rFonts w:ascii="GHEA Grapalat" w:hAnsi="GHEA Grapalat"/>
                <w:lang w:val="hy-AM"/>
              </w:rPr>
              <w:t xml:space="preserve"> բ</w:t>
            </w:r>
            <w:r w:rsidR="00CF6D65">
              <w:rPr>
                <w:rFonts w:ascii="GHEA Grapalat" w:hAnsi="GHEA Grapalat"/>
              </w:rPr>
              <w:t>ռ</w:t>
            </w:r>
            <w:r w:rsidRPr="003D5E16">
              <w:rPr>
                <w:rFonts w:ascii="GHEA Grapalat" w:hAnsi="GHEA Grapalat"/>
                <w:lang w:val="hy-AM"/>
              </w:rPr>
              <w:t>նակ HE400BC</w:t>
            </w:r>
          </w:p>
        </w:tc>
        <w:tc>
          <w:tcPr>
            <w:tcW w:w="1270" w:type="dxa"/>
          </w:tcPr>
          <w:p w14:paraId="7B139034" w14:textId="2D4F927D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066A" w14:textId="60B38B04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754,90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DD2A" w14:textId="62E90ED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754,90</w:t>
            </w:r>
          </w:p>
        </w:tc>
      </w:tr>
      <w:tr w:rsidR="000159E2" w:rsidRPr="003D5E16" w14:paraId="7868D2C2" w14:textId="77777777" w:rsidTr="007F599B">
        <w:tc>
          <w:tcPr>
            <w:tcW w:w="583" w:type="dxa"/>
            <w:vAlign w:val="center"/>
          </w:tcPr>
          <w:p w14:paraId="5AF074FF" w14:textId="3557854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46.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533BA" w14:textId="758A92B7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Անտենա HE400 (անտենաներ HE400HF, HE400UWB, մալուխ HE400-K, անտենաների բ</w:t>
            </w:r>
            <w:r w:rsidR="00C156A2" w:rsidRPr="00C156A2">
              <w:rPr>
                <w:rFonts w:ascii="GHEA Grapalat" w:hAnsi="GHEA Grapalat"/>
                <w:lang w:val="hy-AM"/>
              </w:rPr>
              <w:t>ռ</w:t>
            </w:r>
            <w:r w:rsidRPr="003D5E16">
              <w:rPr>
                <w:rFonts w:ascii="GHEA Grapalat" w:hAnsi="GHEA Grapalat"/>
                <w:lang w:val="hy-AM"/>
              </w:rPr>
              <w:t>նակ)</w:t>
            </w:r>
          </w:p>
        </w:tc>
        <w:tc>
          <w:tcPr>
            <w:tcW w:w="1270" w:type="dxa"/>
          </w:tcPr>
          <w:p w14:paraId="095E3F4A" w14:textId="555CC11A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  <w:r w:rsidRPr="003D5E16">
              <w:rPr>
                <w:rFonts w:ascii="GHEA Grapalat" w:hAnsi="GHEA Grapalat"/>
                <w:color w:val="000000"/>
                <w:lang w:val="hy-AM"/>
              </w:rPr>
              <w:t xml:space="preserve"> լրակազմ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EAFC1" w14:textId="6268EC51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3,930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27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96FF4" w14:textId="6E3ED283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3,930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27</w:t>
            </w:r>
          </w:p>
        </w:tc>
      </w:tr>
      <w:tr w:rsidR="000159E2" w:rsidRPr="003D5E16" w14:paraId="56F4BF66" w14:textId="77777777" w:rsidTr="007F599B">
        <w:tc>
          <w:tcPr>
            <w:tcW w:w="583" w:type="dxa"/>
            <w:vAlign w:val="center"/>
          </w:tcPr>
          <w:p w14:paraId="686A44B3" w14:textId="07376131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47.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A7A57" w14:textId="7B1EEBCA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Անտենա HE800-PA</w:t>
            </w:r>
          </w:p>
        </w:tc>
        <w:tc>
          <w:tcPr>
            <w:tcW w:w="1270" w:type="dxa"/>
          </w:tcPr>
          <w:p w14:paraId="0B944A5A" w14:textId="6C489C7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52401" w14:textId="38A86E35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2,935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72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314E1" w14:textId="3098B86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2,935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72</w:t>
            </w:r>
          </w:p>
        </w:tc>
      </w:tr>
      <w:tr w:rsidR="000159E2" w:rsidRPr="003D5E16" w14:paraId="2D2CD5DA" w14:textId="77777777" w:rsidTr="007F599B">
        <w:tc>
          <w:tcPr>
            <w:tcW w:w="583" w:type="dxa"/>
            <w:vAlign w:val="center"/>
          </w:tcPr>
          <w:p w14:paraId="065F86B9" w14:textId="0346A5A7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48.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01271" w14:textId="6DE71664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Ադապտեր HE300USB</w:t>
            </w:r>
          </w:p>
        </w:tc>
        <w:tc>
          <w:tcPr>
            <w:tcW w:w="1270" w:type="dxa"/>
          </w:tcPr>
          <w:p w14:paraId="78904B78" w14:textId="5552E566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C334D" w14:textId="6837699F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170,75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902CA" w14:textId="30DBE45C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170,75</w:t>
            </w:r>
          </w:p>
        </w:tc>
      </w:tr>
      <w:tr w:rsidR="000159E2" w:rsidRPr="003D5E16" w14:paraId="29A9C7F0" w14:textId="77777777" w:rsidTr="007F599B">
        <w:tc>
          <w:tcPr>
            <w:tcW w:w="583" w:type="dxa"/>
            <w:vAlign w:val="center"/>
          </w:tcPr>
          <w:p w14:paraId="2C14D733" w14:textId="5481B884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49.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0928C" w14:textId="7ED470F7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Անալիզատոր ETL</w:t>
            </w:r>
          </w:p>
        </w:tc>
        <w:tc>
          <w:tcPr>
            <w:tcW w:w="1270" w:type="dxa"/>
          </w:tcPr>
          <w:p w14:paraId="6352E896" w14:textId="36FEA1E0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1B9A0" w14:textId="6194E8D0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39,922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16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27FD" w14:textId="28B4569F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39,922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16</w:t>
            </w:r>
          </w:p>
        </w:tc>
      </w:tr>
      <w:tr w:rsidR="000159E2" w:rsidRPr="003D5E16" w14:paraId="46A56FAD" w14:textId="77777777" w:rsidTr="007F599B">
        <w:tc>
          <w:tcPr>
            <w:tcW w:w="583" w:type="dxa"/>
            <w:vAlign w:val="center"/>
          </w:tcPr>
          <w:p w14:paraId="7168106A" w14:textId="332D42F9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50.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A9543" w14:textId="296BCA2F" w:rsidR="000159E2" w:rsidRPr="003D5E16" w:rsidRDefault="000159E2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Սարքավորումների պայուսակ FSL-Z3</w:t>
            </w:r>
          </w:p>
        </w:tc>
        <w:tc>
          <w:tcPr>
            <w:tcW w:w="1270" w:type="dxa"/>
          </w:tcPr>
          <w:p w14:paraId="084D14C5" w14:textId="27383E4C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26C7C" w14:textId="33BABF8E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273,80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89D41" w14:textId="1E536B2D" w:rsidR="000159E2" w:rsidRPr="003D5E16" w:rsidRDefault="000159E2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273,80</w:t>
            </w:r>
          </w:p>
        </w:tc>
      </w:tr>
      <w:tr w:rsidR="007F599B" w:rsidRPr="003D5E16" w14:paraId="72DD4F05" w14:textId="77777777" w:rsidTr="007F599B">
        <w:tc>
          <w:tcPr>
            <w:tcW w:w="583" w:type="dxa"/>
            <w:vAlign w:val="center"/>
          </w:tcPr>
          <w:p w14:paraId="53BA0801" w14:textId="434F1A9C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51.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D1E522" w14:textId="4F24002D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Ճախարակ RMS-HWF</w:t>
            </w:r>
          </w:p>
        </w:tc>
        <w:tc>
          <w:tcPr>
            <w:tcW w:w="1270" w:type="dxa"/>
          </w:tcPr>
          <w:p w14:paraId="695009DD" w14:textId="33279A5C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74C2F" w14:textId="1159975D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1,000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28C4D" w14:textId="35107964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3,000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</w:t>
            </w:r>
          </w:p>
        </w:tc>
      </w:tr>
      <w:tr w:rsidR="007F599B" w:rsidRPr="003D5E16" w14:paraId="2E6C7A6F" w14:textId="77777777" w:rsidTr="007F599B">
        <w:tc>
          <w:tcPr>
            <w:tcW w:w="583" w:type="dxa"/>
            <w:vAlign w:val="center"/>
          </w:tcPr>
          <w:p w14:paraId="2F2D65FC" w14:textId="7F6655E9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52.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E2F10" w14:textId="540DCA6B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 xml:space="preserve">Կայմ </w:t>
            </w:r>
            <w:r w:rsidRPr="003D5E16">
              <w:rPr>
                <w:rFonts w:ascii="GHEA Grapalat" w:hAnsi="GHEA Grapalat" w:cs="Calibri"/>
                <w:color w:val="000000"/>
                <w:lang w:val="hy-AM"/>
              </w:rPr>
              <w:t>տելեսկոպիկ</w:t>
            </w:r>
            <w:r w:rsidRPr="003D5E16">
              <w:rPr>
                <w:rFonts w:ascii="GHEA Grapalat" w:hAnsi="GHEA Grapalat"/>
                <w:lang w:val="hy-AM"/>
              </w:rPr>
              <w:t>, կոմպրեսոր և պոմպ RMS-HWF (type 1)</w:t>
            </w:r>
          </w:p>
        </w:tc>
        <w:tc>
          <w:tcPr>
            <w:tcW w:w="1270" w:type="dxa"/>
          </w:tcPr>
          <w:p w14:paraId="645073B1" w14:textId="301B4396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  <w:r w:rsidRPr="003D5E16">
              <w:rPr>
                <w:rFonts w:ascii="GHEA Grapalat" w:hAnsi="GHEA Grapalat"/>
                <w:color w:val="000000"/>
                <w:lang w:val="hy-AM"/>
              </w:rPr>
              <w:t xml:space="preserve"> լրակազմ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3494E" w14:textId="20FCADBB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2,500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026C7" w14:textId="18A1A96A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2,500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</w:tr>
      <w:tr w:rsidR="007F599B" w:rsidRPr="003D5E16" w14:paraId="4FA3962F" w14:textId="77777777" w:rsidTr="007F599B">
        <w:tc>
          <w:tcPr>
            <w:tcW w:w="583" w:type="dxa"/>
            <w:vAlign w:val="center"/>
          </w:tcPr>
          <w:p w14:paraId="12A1BB82" w14:textId="170959FB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53.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33321" w14:textId="0CED101E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Բաժանարար SPM-HWF</w:t>
            </w:r>
          </w:p>
        </w:tc>
        <w:tc>
          <w:tcPr>
            <w:tcW w:w="1270" w:type="dxa"/>
          </w:tcPr>
          <w:p w14:paraId="4CED6F13" w14:textId="7D9002BF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B0FEE" w14:textId="18C64DE7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F0A1B" w14:textId="0AA75BC8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600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</w:tr>
      <w:tr w:rsidR="007F599B" w:rsidRPr="003D5E16" w14:paraId="57F9C56C" w14:textId="77777777" w:rsidTr="007F599B">
        <w:trPr>
          <w:trHeight w:val="521"/>
        </w:trPr>
        <w:tc>
          <w:tcPr>
            <w:tcW w:w="583" w:type="dxa"/>
            <w:vAlign w:val="center"/>
          </w:tcPr>
          <w:p w14:paraId="51C563E3" w14:textId="575381D5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54.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DB00" w14:textId="5178B85C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Ճախարակ RMS-HWF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14:paraId="3BFF592E" w14:textId="1F457DD0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D0CCE" w14:textId="47F8469D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2,000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12588" w14:textId="1AB9DBC4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2,000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</w:tr>
      <w:tr w:rsidR="007F599B" w:rsidRPr="003D5E16" w14:paraId="58A5B5BC" w14:textId="77777777" w:rsidTr="007F599B">
        <w:tc>
          <w:tcPr>
            <w:tcW w:w="583" w:type="dxa"/>
            <w:vAlign w:val="center"/>
          </w:tcPr>
          <w:p w14:paraId="2417931B" w14:textId="19C7FD74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55.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3489A" w14:textId="6730A2CD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Բաժանարար SPM-HWF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F31E" w14:textId="4FE27FF1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87FE5" w14:textId="3F5328DA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554,53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F3E4B" w14:textId="7453070A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554,53</w:t>
            </w:r>
          </w:p>
        </w:tc>
      </w:tr>
      <w:tr w:rsidR="007F599B" w:rsidRPr="003D5E16" w14:paraId="43251610" w14:textId="77777777" w:rsidTr="007F599B">
        <w:trPr>
          <w:trHeight w:val="638"/>
        </w:trPr>
        <w:tc>
          <w:tcPr>
            <w:tcW w:w="583" w:type="dxa"/>
            <w:vAlign w:val="center"/>
          </w:tcPr>
          <w:p w14:paraId="6839DC1D" w14:textId="23DB7345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56.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E372E" w14:textId="3041EE4A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Բաժանարար SPM-HWF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300E" w14:textId="6C5F56D6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A8697" w14:textId="2093344C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150,00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A3236" w14:textId="4A4A1875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1,200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</w:tr>
      <w:tr w:rsidR="007F599B" w:rsidRPr="003D5E16" w14:paraId="61EEA9B3" w14:textId="77777777" w:rsidTr="007F599B">
        <w:tc>
          <w:tcPr>
            <w:tcW w:w="583" w:type="dxa"/>
            <w:vAlign w:val="center"/>
          </w:tcPr>
          <w:p w14:paraId="00CC327E" w14:textId="54E417E7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57.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9B49C" w14:textId="1C26AE01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 w:cs="Calibri"/>
                <w:color w:val="000000"/>
                <w:lang w:val="hy-AM"/>
              </w:rPr>
              <w:t xml:space="preserve">Ծրագիր Argus (2 սկավառակ USB բանալիով)         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14:paraId="53529E49" w14:textId="12EE1A2F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</w:t>
            </w:r>
            <w:r w:rsidRPr="003D5E16">
              <w:rPr>
                <w:rFonts w:ascii="GHEA Grapalat" w:hAnsi="GHEA Grapalat"/>
                <w:color w:val="000000"/>
                <w:lang w:val="hy-AM"/>
              </w:rPr>
              <w:t xml:space="preserve"> լրակազմ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F4527" w14:textId="536F2AEE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55,556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90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CB73E" w14:textId="6ACECC97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166,670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70</w:t>
            </w:r>
          </w:p>
        </w:tc>
      </w:tr>
      <w:tr w:rsidR="007F599B" w:rsidRPr="003D5E16" w14:paraId="5E1CBDA4" w14:textId="77777777" w:rsidTr="007F599B">
        <w:tc>
          <w:tcPr>
            <w:tcW w:w="583" w:type="dxa"/>
            <w:tcBorders>
              <w:bottom w:val="single" w:sz="4" w:space="0" w:color="auto"/>
            </w:tcBorders>
            <w:vAlign w:val="center"/>
          </w:tcPr>
          <w:p w14:paraId="1BF1329D" w14:textId="404280F7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58.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F6ACF" w14:textId="1A8BBEC9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 w:cs="Calibri"/>
                <w:color w:val="000000"/>
                <w:lang w:val="hy-AM"/>
              </w:rPr>
              <w:t>Ծրագիր MapViev (1 սկավառակ)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14:paraId="29213C66" w14:textId="7E22D74B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6ED8B" w14:textId="19AA53E1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6,332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76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3DB31" w14:textId="3660AD7D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18,998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28</w:t>
            </w:r>
          </w:p>
        </w:tc>
      </w:tr>
      <w:tr w:rsidR="007F599B" w:rsidRPr="003D5E16" w14:paraId="431D1215" w14:textId="77777777" w:rsidTr="007F599B">
        <w:trPr>
          <w:trHeight w:val="8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42A6D" w14:textId="0441C754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59.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C5604" w14:textId="35EC6A94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 w:cs="Calibri"/>
                <w:color w:val="000000"/>
                <w:lang w:val="hy-AM"/>
              </w:rPr>
              <w:t xml:space="preserve">Ծրագիր CA100 (2 սկավառակ USB բանալիով)     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96B2" w14:textId="49C18542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</w:t>
            </w:r>
            <w:r w:rsidRPr="003D5E16">
              <w:rPr>
                <w:rFonts w:ascii="GHEA Grapalat" w:hAnsi="GHEA Grapalat"/>
                <w:color w:val="000000"/>
                <w:lang w:val="hy-AM"/>
              </w:rPr>
              <w:t xml:space="preserve"> լրակազմ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DE9D4" w14:textId="2022187C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9,675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88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04893" w14:textId="571208EA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29,027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64</w:t>
            </w:r>
          </w:p>
        </w:tc>
      </w:tr>
      <w:tr w:rsidR="007F599B" w:rsidRPr="003D5E16" w14:paraId="41F1E187" w14:textId="77777777" w:rsidTr="007F599B">
        <w:tc>
          <w:tcPr>
            <w:tcW w:w="58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4B91EF" w14:textId="16413502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60.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A63A6" w14:textId="7DB2EB68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 w:cs="Calibri"/>
                <w:color w:val="000000"/>
                <w:lang w:val="hy-AM"/>
              </w:rPr>
              <w:t>Դյուրակիր համակարգիչ Dell 17” RMS-FX- N2 (համակարգչային իրան, սնուցման սարք,</w:t>
            </w:r>
            <w:r w:rsidRPr="003D5E16">
              <w:rPr>
                <w:rFonts w:ascii="GHEA Grapalat" w:hAnsi="GHEA Grapalat"/>
                <w:lang w:val="hy-AM"/>
              </w:rPr>
              <w:t xml:space="preserve"> ստեղնաշար, մկնիկ, ականջակալ</w:t>
            </w:r>
            <w:r w:rsidRPr="003D5E16">
              <w:rPr>
                <w:rFonts w:ascii="GHEA Grapalat" w:hAnsi="GHEA Grapalat" w:cs="Calibri"/>
                <w:color w:val="000000"/>
                <w:lang w:val="hy-AM"/>
              </w:rPr>
              <w:t>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D1BC" w14:textId="3E2237D7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/>
              </w:rPr>
              <w:t>3 լրակազմ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411DB" w14:textId="41C504ED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3,555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 xml:space="preserve">81 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DE25D" w14:textId="3E5ADF6D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10,667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43</w:t>
            </w:r>
          </w:p>
        </w:tc>
      </w:tr>
      <w:tr w:rsidR="007F599B" w:rsidRPr="003D5E16" w14:paraId="748B8EBF" w14:textId="77777777" w:rsidTr="007F599B">
        <w:tc>
          <w:tcPr>
            <w:tcW w:w="583" w:type="dxa"/>
            <w:tcBorders>
              <w:right w:val="single" w:sz="4" w:space="0" w:color="auto"/>
            </w:tcBorders>
            <w:vAlign w:val="center"/>
          </w:tcPr>
          <w:p w14:paraId="7765C66A" w14:textId="04A59F21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61.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9D090" w14:textId="3F3A1E95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Էլեկտրամատակարարման համակարք MMS RSM-HW (լիցքավորիչ CHAMP12V, լիցքավորիչ ABC1,6kW, լիցքավորման փոխարկիչ VCC1212, ինվերտոր) (type 1)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E81F" w14:textId="33B406A2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3</w:t>
            </w:r>
            <w:r w:rsidRPr="003D5E16">
              <w:rPr>
                <w:rFonts w:ascii="GHEA Grapalat" w:hAnsi="GHEA Grapalat"/>
                <w:color w:val="000000"/>
                <w:lang w:val="hy-AM"/>
              </w:rPr>
              <w:t xml:space="preserve"> լրակազմ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FD5DC" w14:textId="1C6F39CA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9,568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C48A3" w14:textId="7208B20D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28,758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03</w:t>
            </w:r>
          </w:p>
        </w:tc>
      </w:tr>
      <w:tr w:rsidR="007F599B" w:rsidRPr="003D5E16" w14:paraId="17DC9978" w14:textId="77777777" w:rsidTr="007F599B">
        <w:tc>
          <w:tcPr>
            <w:tcW w:w="583" w:type="dxa"/>
            <w:vAlign w:val="center"/>
          </w:tcPr>
          <w:p w14:paraId="28F0270E" w14:textId="1A30A8E6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62.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70CB2" w14:textId="52A39B5A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 xml:space="preserve">Կայմ </w:t>
            </w:r>
            <w:r w:rsidRPr="003D5E16">
              <w:rPr>
                <w:rFonts w:ascii="GHEA Grapalat" w:hAnsi="GHEA Grapalat" w:cs="Calibri"/>
                <w:color w:val="000000"/>
                <w:lang w:val="hy-AM"/>
              </w:rPr>
              <w:t>տելեսկոպիկ</w:t>
            </w:r>
            <w:r w:rsidRPr="003D5E16">
              <w:rPr>
                <w:rFonts w:ascii="GHEA Grapalat" w:hAnsi="GHEA Grapalat"/>
                <w:lang w:val="hy-AM"/>
              </w:rPr>
              <w:t>, կոմպրեսոր և պոմպ  RSM-HWF (type 1)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14:paraId="2F4EBC84" w14:textId="698BA4A2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/>
              </w:rPr>
              <w:t>2 լրակազմ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2E21A" w14:textId="2D37CBFF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2,500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8EA97" w14:textId="5099B3C0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5,000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</w:tr>
      <w:tr w:rsidR="007F599B" w:rsidRPr="003D5E16" w14:paraId="654610F0" w14:textId="77777777" w:rsidTr="007F599B">
        <w:tc>
          <w:tcPr>
            <w:tcW w:w="583" w:type="dxa"/>
            <w:vAlign w:val="center"/>
          </w:tcPr>
          <w:p w14:paraId="04F858AE" w14:textId="5324452B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63.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EB4A5" w14:textId="11E38F2C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Էլեկտրամատակարարման համակար</w:t>
            </w:r>
            <w:r w:rsidR="000472E4" w:rsidRPr="000472E4">
              <w:rPr>
                <w:rFonts w:ascii="GHEA Grapalat" w:hAnsi="GHEA Grapalat"/>
                <w:lang w:val="hy-AM"/>
              </w:rPr>
              <w:t>գ</w:t>
            </w:r>
            <w:r w:rsidRPr="003D5E16">
              <w:rPr>
                <w:rFonts w:ascii="GHEA Grapalat" w:hAnsi="GHEA Grapalat"/>
                <w:lang w:val="hy-AM"/>
              </w:rPr>
              <w:t xml:space="preserve"> MMS RSM-HW (type 2)</w:t>
            </w:r>
          </w:p>
        </w:tc>
        <w:tc>
          <w:tcPr>
            <w:tcW w:w="1270" w:type="dxa"/>
          </w:tcPr>
          <w:p w14:paraId="201508F1" w14:textId="79067A1D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4C7B6" w14:textId="0887ADF7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6,000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E79DD" w14:textId="582980EB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6,000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</w:tr>
      <w:tr w:rsidR="007F599B" w:rsidRPr="003D5E16" w14:paraId="195F86DF" w14:textId="77777777" w:rsidTr="007F599B">
        <w:tc>
          <w:tcPr>
            <w:tcW w:w="583" w:type="dxa"/>
            <w:vAlign w:val="center"/>
          </w:tcPr>
          <w:p w14:paraId="4C04B88E" w14:textId="50F4B2A0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64.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8F29B" w14:textId="4B43AD4F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 xml:space="preserve">Կայմ </w:t>
            </w:r>
            <w:r w:rsidRPr="003D5E16">
              <w:rPr>
                <w:rFonts w:ascii="GHEA Grapalat" w:hAnsi="GHEA Grapalat" w:cs="Calibri"/>
                <w:color w:val="000000"/>
                <w:lang w:val="hy-AM"/>
              </w:rPr>
              <w:t>տելեսկոպիկ</w:t>
            </w:r>
            <w:r w:rsidRPr="003D5E16">
              <w:rPr>
                <w:rFonts w:ascii="GHEA Grapalat" w:hAnsi="GHEA Grapalat"/>
                <w:lang w:val="hy-AM"/>
              </w:rPr>
              <w:t>, կոմպրեսոր և պոմպ  RSM-HWF (type 2)</w:t>
            </w:r>
          </w:p>
        </w:tc>
        <w:tc>
          <w:tcPr>
            <w:tcW w:w="1270" w:type="dxa"/>
          </w:tcPr>
          <w:p w14:paraId="79F00809" w14:textId="7E5C85CA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/>
              </w:rPr>
              <w:t>1 լրակազմ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1387C" w14:textId="3E858B45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6,000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0A038" w14:textId="243CBDB2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6,000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</w:tr>
      <w:tr w:rsidR="007F599B" w:rsidRPr="003D5E16" w14:paraId="0EF9CDCB" w14:textId="77777777" w:rsidTr="007F599B">
        <w:tc>
          <w:tcPr>
            <w:tcW w:w="583" w:type="dxa"/>
            <w:vAlign w:val="center"/>
          </w:tcPr>
          <w:p w14:paraId="00C5DCAD" w14:textId="729F7339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 w:eastAsia="en-US"/>
              </w:rPr>
              <w:t>65.</w:t>
            </w:r>
          </w:p>
        </w:tc>
        <w:tc>
          <w:tcPr>
            <w:tcW w:w="5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F8D26" w14:textId="49461128" w:rsidR="007F599B" w:rsidRPr="003D5E16" w:rsidRDefault="007F599B" w:rsidP="00CD620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Անտենա 4G/5G FTS RMS-HWF</w:t>
            </w:r>
          </w:p>
        </w:tc>
        <w:tc>
          <w:tcPr>
            <w:tcW w:w="1270" w:type="dxa"/>
          </w:tcPr>
          <w:p w14:paraId="06C6BC68" w14:textId="200D0DEA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3D5E16"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6994E" w14:textId="2FDB9071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250,00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40FA9" w14:textId="15410F01" w:rsidR="007F599B" w:rsidRPr="003D5E16" w:rsidRDefault="007F599B" w:rsidP="00CD620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3D5E16">
              <w:rPr>
                <w:rFonts w:ascii="GHEA Grapalat" w:hAnsi="GHEA Grapalat"/>
                <w:lang w:val="hy-AM"/>
              </w:rPr>
              <w:t>2,000</w:t>
            </w:r>
            <w:r w:rsidRPr="003D5E16">
              <w:rPr>
                <w:rFonts w:ascii="Cambria Math" w:hAnsi="Cambria Math" w:cs="Cambria Math"/>
                <w:lang w:val="hy-AM"/>
              </w:rPr>
              <w:t>․</w:t>
            </w:r>
            <w:r w:rsidRPr="003D5E16">
              <w:rPr>
                <w:rFonts w:ascii="GHEA Grapalat" w:hAnsi="GHEA Grapalat"/>
                <w:lang w:val="hy-AM"/>
              </w:rPr>
              <w:t>00</w:t>
            </w:r>
          </w:p>
        </w:tc>
      </w:tr>
      <w:tr w:rsidR="007F599B" w:rsidRPr="003D5E16" w14:paraId="20B18738" w14:textId="77777777" w:rsidTr="007F599B">
        <w:tc>
          <w:tcPr>
            <w:tcW w:w="583" w:type="dxa"/>
            <w:vAlign w:val="center"/>
          </w:tcPr>
          <w:p w14:paraId="2058A0EA" w14:textId="7D34E2BB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 w:eastAsia="en-US"/>
              </w:rPr>
              <w:t>66.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20562" w14:textId="70CF6AA8" w:rsidR="007F599B" w:rsidRPr="00760648" w:rsidRDefault="007F599B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 w:cs="Calibri"/>
                <w:lang w:val="hy-AM"/>
              </w:rPr>
              <w:t xml:space="preserve">Ծրագիր Argus (1 սկավառակ )         </w:t>
            </w:r>
          </w:p>
        </w:tc>
        <w:tc>
          <w:tcPr>
            <w:tcW w:w="1270" w:type="dxa"/>
          </w:tcPr>
          <w:p w14:paraId="4B3521F2" w14:textId="603BB587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4143C" w14:textId="377F89BD" w:rsidR="007F599B" w:rsidRPr="00760648" w:rsidRDefault="001B2FBA" w:rsidP="00CD620B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9320B" w14:textId="7976E551" w:rsidR="007F599B" w:rsidRPr="00760648" w:rsidRDefault="004C77BE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</w:tr>
      <w:tr w:rsidR="007F599B" w:rsidRPr="003D5E16" w14:paraId="5BE5B6C9" w14:textId="77777777" w:rsidTr="007F599B">
        <w:tc>
          <w:tcPr>
            <w:tcW w:w="583" w:type="dxa"/>
            <w:vAlign w:val="center"/>
          </w:tcPr>
          <w:p w14:paraId="559D4429" w14:textId="7CEBC59C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 w:eastAsia="en-US"/>
              </w:rPr>
              <w:t>67.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CCA6A" w14:textId="1A0342D9" w:rsidR="007F599B" w:rsidRPr="00760648" w:rsidRDefault="007F599B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 w:cs="Calibri"/>
                <w:lang w:val="hy-AM"/>
              </w:rPr>
              <w:t xml:space="preserve">Ծրագիր Argus (2 սկավառակ USB բանալիով)         </w:t>
            </w:r>
          </w:p>
        </w:tc>
        <w:tc>
          <w:tcPr>
            <w:tcW w:w="1270" w:type="dxa"/>
          </w:tcPr>
          <w:p w14:paraId="55FDFF1A" w14:textId="0A283DA0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/>
              </w:rPr>
              <w:t>1 լրակազմ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063F0" w14:textId="7FAF2C32" w:rsidR="007F599B" w:rsidRPr="00760648" w:rsidRDefault="001B2FBA" w:rsidP="00CD620B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9959" w14:textId="614850F4" w:rsidR="007F599B" w:rsidRPr="00760648" w:rsidRDefault="004C77BE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</w:tr>
      <w:tr w:rsidR="007F599B" w:rsidRPr="003D5E16" w14:paraId="05C2EC0A" w14:textId="77777777" w:rsidTr="007F599B">
        <w:tc>
          <w:tcPr>
            <w:tcW w:w="583" w:type="dxa"/>
            <w:vAlign w:val="center"/>
          </w:tcPr>
          <w:p w14:paraId="16A2137D" w14:textId="706E9E54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 w:eastAsia="en-US"/>
              </w:rPr>
              <w:t>68.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26D69" w14:textId="0D643DC4" w:rsidR="007F599B" w:rsidRPr="00760648" w:rsidRDefault="007F599B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 w:cs="Calibri"/>
                <w:lang w:val="hy-AM"/>
              </w:rPr>
              <w:t>Ծրագիր MapViev (1 սկավառակ)</w:t>
            </w:r>
          </w:p>
        </w:tc>
        <w:tc>
          <w:tcPr>
            <w:tcW w:w="1270" w:type="dxa"/>
          </w:tcPr>
          <w:p w14:paraId="3DBC4E87" w14:textId="59A232E9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D74C5" w14:textId="4FA41D37" w:rsidR="007F599B" w:rsidRPr="00760648" w:rsidRDefault="001B2FBA" w:rsidP="00CD620B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5A0B5" w14:textId="2E569CA6" w:rsidR="007F599B" w:rsidRPr="00760648" w:rsidRDefault="004C77BE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</w:tr>
      <w:tr w:rsidR="007F599B" w:rsidRPr="003D5E16" w14:paraId="5B5BAA2E" w14:textId="77777777" w:rsidTr="007F599B">
        <w:tc>
          <w:tcPr>
            <w:tcW w:w="583" w:type="dxa"/>
            <w:vAlign w:val="center"/>
          </w:tcPr>
          <w:p w14:paraId="21E5FC86" w14:textId="25F331AA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 w:eastAsia="en-US"/>
              </w:rPr>
              <w:t>69.</w:t>
            </w:r>
          </w:p>
        </w:tc>
        <w:tc>
          <w:tcPr>
            <w:tcW w:w="5127" w:type="dxa"/>
          </w:tcPr>
          <w:p w14:paraId="0F155FB3" w14:textId="2B81AE47" w:rsidR="007F599B" w:rsidRPr="00760648" w:rsidRDefault="007F599B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 w:cs="Calibri"/>
                <w:lang w:val="hy-AM"/>
              </w:rPr>
              <w:t xml:space="preserve">Ծրագիր CA100 (2 սկավառակ USB բանալիով)      </w:t>
            </w:r>
          </w:p>
        </w:tc>
        <w:tc>
          <w:tcPr>
            <w:tcW w:w="1270" w:type="dxa"/>
          </w:tcPr>
          <w:p w14:paraId="42050049" w14:textId="29079B96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/>
              </w:rPr>
              <w:t>1 լրակազմ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8DB71" w14:textId="1461013A" w:rsidR="007F599B" w:rsidRPr="00760648" w:rsidRDefault="001B2FBA" w:rsidP="00CD620B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75F9D" w14:textId="4BC45762" w:rsidR="007F599B" w:rsidRPr="00760648" w:rsidRDefault="004C77BE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</w:tr>
      <w:tr w:rsidR="007F599B" w:rsidRPr="003D5E16" w14:paraId="6FE85230" w14:textId="77777777" w:rsidTr="007F599B">
        <w:tc>
          <w:tcPr>
            <w:tcW w:w="583" w:type="dxa"/>
            <w:vAlign w:val="center"/>
          </w:tcPr>
          <w:p w14:paraId="669C7DA0" w14:textId="0E32C2C0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 w:eastAsia="en-US"/>
              </w:rPr>
              <w:t>70.</w:t>
            </w:r>
          </w:p>
        </w:tc>
        <w:tc>
          <w:tcPr>
            <w:tcW w:w="5127" w:type="dxa"/>
          </w:tcPr>
          <w:p w14:paraId="1C8C57F1" w14:textId="7CA85228" w:rsidR="007F599B" w:rsidRPr="00760648" w:rsidRDefault="007F599B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 w:cs="Calibri"/>
                <w:lang w:val="hy-AM"/>
              </w:rPr>
              <w:t>Դյուրակիր համակարգիչ Dell 17” RMS-FX- N2 (համակարգչային իրան, սնուցման սարք,</w:t>
            </w:r>
            <w:r w:rsidRPr="00760648">
              <w:rPr>
                <w:rFonts w:ascii="GHEA Grapalat" w:hAnsi="GHEA Grapalat"/>
                <w:lang w:val="hy-AM"/>
              </w:rPr>
              <w:t xml:space="preserve"> ստեղնաշար, մկնիկ, ականջակալ</w:t>
            </w:r>
            <w:r w:rsidRPr="00760648">
              <w:rPr>
                <w:rFonts w:ascii="GHEA Grapalat" w:hAnsi="GHEA Grapalat" w:cs="Calibri"/>
                <w:lang w:val="hy-AM"/>
              </w:rPr>
              <w:t>)</w:t>
            </w:r>
          </w:p>
        </w:tc>
        <w:tc>
          <w:tcPr>
            <w:tcW w:w="1270" w:type="dxa"/>
          </w:tcPr>
          <w:p w14:paraId="4F1672D8" w14:textId="52FA44C2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/>
              </w:rPr>
              <w:t>1 լրակազմ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0AE73" w14:textId="5BF3DC0D" w:rsidR="007F599B" w:rsidRPr="00760648" w:rsidRDefault="001B2FBA" w:rsidP="00CD620B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12D6B" w14:textId="46592497" w:rsidR="007F599B" w:rsidRPr="00760648" w:rsidRDefault="004C77BE" w:rsidP="00CD620B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</w:tr>
      <w:tr w:rsidR="007F599B" w:rsidRPr="003D5E16" w14:paraId="3F7AB949" w14:textId="77777777" w:rsidTr="007F599B">
        <w:tc>
          <w:tcPr>
            <w:tcW w:w="583" w:type="dxa"/>
            <w:vAlign w:val="center"/>
          </w:tcPr>
          <w:p w14:paraId="3EA5E011" w14:textId="7D8FD0FB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 w:eastAsia="en-US"/>
              </w:rPr>
              <w:t>71.</w:t>
            </w:r>
          </w:p>
        </w:tc>
        <w:tc>
          <w:tcPr>
            <w:tcW w:w="5127" w:type="dxa"/>
          </w:tcPr>
          <w:p w14:paraId="7C91C3EA" w14:textId="646E0DE1" w:rsidR="007F599B" w:rsidRPr="00760648" w:rsidRDefault="007F599B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  <w:lang w:val="hy-AM"/>
              </w:rPr>
              <w:t>Ռոտատոր ROT-SYS-P</w:t>
            </w:r>
          </w:p>
        </w:tc>
        <w:tc>
          <w:tcPr>
            <w:tcW w:w="1270" w:type="dxa"/>
          </w:tcPr>
          <w:p w14:paraId="7F15DCBE" w14:textId="6D175AAF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2653B" w14:textId="7D344D95" w:rsidR="007F599B" w:rsidRPr="00760648" w:rsidRDefault="001B2FBA" w:rsidP="00CD620B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233D1" w14:textId="64DD9476" w:rsidR="007F599B" w:rsidRPr="00760648" w:rsidRDefault="004C77BE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</w:tr>
      <w:tr w:rsidR="007F599B" w:rsidRPr="003D5E16" w14:paraId="623574B6" w14:textId="77777777" w:rsidTr="007F599B">
        <w:tc>
          <w:tcPr>
            <w:tcW w:w="583" w:type="dxa"/>
            <w:vAlign w:val="center"/>
          </w:tcPr>
          <w:p w14:paraId="6222EF9F" w14:textId="724CC073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 w:eastAsia="en-US"/>
              </w:rPr>
              <w:t>72.</w:t>
            </w:r>
          </w:p>
        </w:tc>
        <w:tc>
          <w:tcPr>
            <w:tcW w:w="5127" w:type="dxa"/>
          </w:tcPr>
          <w:p w14:paraId="714F9940" w14:textId="61F84B1F" w:rsidR="007F599B" w:rsidRPr="00760648" w:rsidRDefault="007F599B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  <w:lang w:val="hy-AM"/>
              </w:rPr>
              <w:t xml:space="preserve">Էլեկտրամատակարարման համակար MMS RSM-HW (լիցքավորիչ CHAMP12V, </w:t>
            </w:r>
            <w:r w:rsidRPr="00760648">
              <w:rPr>
                <w:rFonts w:ascii="GHEA Grapalat" w:hAnsi="GHEA Grapalat"/>
                <w:lang w:val="hy-AM"/>
              </w:rPr>
              <w:lastRenderedPageBreak/>
              <w:t>լիցքավորիչ ABC1,6kW, լիցքավորման փոխարկիչ VCC1212, ինվերտոր) (type 1)</w:t>
            </w:r>
          </w:p>
        </w:tc>
        <w:tc>
          <w:tcPr>
            <w:tcW w:w="1270" w:type="dxa"/>
          </w:tcPr>
          <w:p w14:paraId="15B71B12" w14:textId="0B3507C1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/>
              </w:rPr>
              <w:lastRenderedPageBreak/>
              <w:t>1 լրակազմ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64DE4" w14:textId="544FAD02" w:rsidR="007F599B" w:rsidRPr="00760648" w:rsidRDefault="001B2FBA" w:rsidP="00CD620B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70131" w14:textId="23956A61" w:rsidR="007F599B" w:rsidRPr="00760648" w:rsidRDefault="004C77BE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</w:tr>
      <w:tr w:rsidR="007F599B" w:rsidRPr="003D5E16" w14:paraId="637619AC" w14:textId="77777777" w:rsidTr="007F599B">
        <w:tc>
          <w:tcPr>
            <w:tcW w:w="583" w:type="dxa"/>
            <w:vAlign w:val="center"/>
          </w:tcPr>
          <w:p w14:paraId="7FA6C67B" w14:textId="1BFF253E" w:rsidR="007F599B" w:rsidRPr="00760648" w:rsidRDefault="00CD620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 w:eastAsia="en-US"/>
              </w:rPr>
              <w:lastRenderedPageBreak/>
              <w:t>73.</w:t>
            </w:r>
          </w:p>
        </w:tc>
        <w:tc>
          <w:tcPr>
            <w:tcW w:w="5127" w:type="dxa"/>
          </w:tcPr>
          <w:p w14:paraId="3C19619B" w14:textId="4D6D74EB" w:rsidR="007F599B" w:rsidRPr="00760648" w:rsidRDefault="007F599B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  <w:lang w:val="hy-AM"/>
              </w:rPr>
              <w:t>Ճախարակ RMS-HWF</w:t>
            </w:r>
          </w:p>
        </w:tc>
        <w:tc>
          <w:tcPr>
            <w:tcW w:w="1270" w:type="dxa"/>
          </w:tcPr>
          <w:p w14:paraId="34C25A24" w14:textId="7B2B4A30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8E0F6" w14:textId="1AF3EEFC" w:rsidR="007F599B" w:rsidRPr="00760648" w:rsidRDefault="001B2FBA" w:rsidP="00CD620B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AF497" w14:textId="58A634B0" w:rsidR="007F599B" w:rsidRPr="00760648" w:rsidRDefault="004C77BE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</w:tr>
      <w:tr w:rsidR="007F599B" w:rsidRPr="003D5E16" w14:paraId="6C143384" w14:textId="77777777" w:rsidTr="007F599B">
        <w:tc>
          <w:tcPr>
            <w:tcW w:w="583" w:type="dxa"/>
            <w:vAlign w:val="center"/>
          </w:tcPr>
          <w:p w14:paraId="775F3190" w14:textId="19137F16" w:rsidR="007F599B" w:rsidRPr="00760648" w:rsidRDefault="00CD620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 w:eastAsia="en-US"/>
              </w:rPr>
              <w:t>74.</w:t>
            </w:r>
          </w:p>
        </w:tc>
        <w:tc>
          <w:tcPr>
            <w:tcW w:w="5127" w:type="dxa"/>
          </w:tcPr>
          <w:p w14:paraId="19FD699C" w14:textId="7E96EE2B" w:rsidR="007F599B" w:rsidRPr="00760648" w:rsidRDefault="007F599B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  <w:lang w:val="hy-AM"/>
              </w:rPr>
              <w:t xml:space="preserve">Կայմ </w:t>
            </w:r>
            <w:r w:rsidRPr="00760648">
              <w:rPr>
                <w:rFonts w:ascii="GHEA Grapalat" w:hAnsi="GHEA Grapalat" w:cs="Calibri"/>
                <w:lang w:val="hy-AM"/>
              </w:rPr>
              <w:t>տելեսկոպիկ</w:t>
            </w:r>
            <w:r w:rsidRPr="00760648">
              <w:rPr>
                <w:rFonts w:ascii="GHEA Grapalat" w:hAnsi="GHEA Grapalat"/>
                <w:lang w:val="hy-AM"/>
              </w:rPr>
              <w:t>, կոմպրեսոր և պոմպ  RSM-HWF (type 1)</w:t>
            </w:r>
          </w:p>
        </w:tc>
        <w:tc>
          <w:tcPr>
            <w:tcW w:w="1270" w:type="dxa"/>
          </w:tcPr>
          <w:p w14:paraId="29C948BC" w14:textId="7F3BDCE1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/>
              </w:rPr>
              <w:t>1 լրակազմ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81D94" w14:textId="18A183E4" w:rsidR="007F599B" w:rsidRPr="00760648" w:rsidRDefault="001B2FBA" w:rsidP="00CD620B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382F8" w14:textId="6901E796" w:rsidR="007F599B" w:rsidRPr="00760648" w:rsidRDefault="004C77BE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</w:tr>
      <w:tr w:rsidR="007F599B" w:rsidRPr="003D5E16" w14:paraId="5CAD1D22" w14:textId="77777777" w:rsidTr="007F599B">
        <w:tc>
          <w:tcPr>
            <w:tcW w:w="583" w:type="dxa"/>
            <w:vAlign w:val="center"/>
          </w:tcPr>
          <w:p w14:paraId="20BE6AF7" w14:textId="3C6C12A1" w:rsidR="007F599B" w:rsidRPr="00760648" w:rsidRDefault="00CD620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 w:eastAsia="en-US"/>
              </w:rPr>
              <w:t>75.</w:t>
            </w:r>
          </w:p>
        </w:tc>
        <w:tc>
          <w:tcPr>
            <w:tcW w:w="5127" w:type="dxa"/>
          </w:tcPr>
          <w:p w14:paraId="441A3A41" w14:textId="232226E1" w:rsidR="007F599B" w:rsidRPr="00760648" w:rsidRDefault="007F599B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  <w:lang w:val="hy-AM"/>
              </w:rPr>
              <w:t>Բաժանարար SPM-HWF</w:t>
            </w:r>
          </w:p>
        </w:tc>
        <w:tc>
          <w:tcPr>
            <w:tcW w:w="1270" w:type="dxa"/>
          </w:tcPr>
          <w:p w14:paraId="3D39B61E" w14:textId="703A5D2D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C62F4" w14:textId="0D8590E9" w:rsidR="007F599B" w:rsidRPr="00760648" w:rsidRDefault="001B2FBA" w:rsidP="00CD620B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D2479" w14:textId="6DDFB2F4" w:rsidR="007F599B" w:rsidRPr="00760648" w:rsidRDefault="004C77BE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</w:tr>
      <w:tr w:rsidR="007F599B" w:rsidRPr="003D5E16" w14:paraId="60C11493" w14:textId="77777777" w:rsidTr="007F599B">
        <w:tc>
          <w:tcPr>
            <w:tcW w:w="583" w:type="dxa"/>
            <w:vAlign w:val="center"/>
          </w:tcPr>
          <w:p w14:paraId="7D998D84" w14:textId="67156FBA" w:rsidR="007F599B" w:rsidRPr="00760648" w:rsidRDefault="00CD620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 w:eastAsia="en-US"/>
              </w:rPr>
              <w:t>76.</w:t>
            </w:r>
          </w:p>
        </w:tc>
        <w:tc>
          <w:tcPr>
            <w:tcW w:w="5127" w:type="dxa"/>
          </w:tcPr>
          <w:p w14:paraId="06D7002F" w14:textId="6F7472BE" w:rsidR="007F599B" w:rsidRPr="00760648" w:rsidRDefault="007F599B" w:rsidP="00CD620B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  <w:lang w:val="hy-AM"/>
              </w:rPr>
              <w:t>Անտենա 4G/5G FTS RMS-HWF</w:t>
            </w:r>
          </w:p>
        </w:tc>
        <w:tc>
          <w:tcPr>
            <w:tcW w:w="1270" w:type="dxa"/>
          </w:tcPr>
          <w:p w14:paraId="012ECF0A" w14:textId="6162CAA6" w:rsidR="007F599B" w:rsidRPr="00760648" w:rsidRDefault="007F599B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760648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C71" w14:textId="5D696594" w:rsidR="007F599B" w:rsidRPr="00760648" w:rsidRDefault="001B2FBA" w:rsidP="00CD620B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C4286" w14:textId="1095827A" w:rsidR="007F599B" w:rsidRPr="00760648" w:rsidRDefault="004C77BE" w:rsidP="00CD620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60648">
              <w:rPr>
                <w:rFonts w:ascii="GHEA Grapalat" w:hAnsi="GHEA Grapalat"/>
              </w:rPr>
              <w:t>0.0</w:t>
            </w:r>
          </w:p>
        </w:tc>
      </w:tr>
      <w:tr w:rsidR="00126103" w:rsidRPr="003D5E16" w14:paraId="381B80D2" w14:textId="77777777" w:rsidTr="00C97BBB">
        <w:trPr>
          <w:trHeight w:val="638"/>
        </w:trPr>
        <w:tc>
          <w:tcPr>
            <w:tcW w:w="583" w:type="dxa"/>
            <w:vAlign w:val="center"/>
          </w:tcPr>
          <w:p w14:paraId="37CB67FF" w14:textId="2F6ED697" w:rsidR="00126103" w:rsidRPr="00760648" w:rsidRDefault="00126103" w:rsidP="00CD620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8442" w:type="dxa"/>
            <w:gridSpan w:val="3"/>
            <w:vAlign w:val="center"/>
          </w:tcPr>
          <w:p w14:paraId="6B8EA8EA" w14:textId="7CB2932A" w:rsidR="00126103" w:rsidRPr="00760648" w:rsidRDefault="00126103" w:rsidP="00126103">
            <w:pPr>
              <w:spacing w:line="360" w:lineRule="auto"/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760648">
              <w:rPr>
                <w:rFonts w:ascii="GHEA Grapalat" w:hAnsi="GHEA Grapalat"/>
                <w:b/>
                <w:bCs/>
                <w:lang w:val="hy-AM" w:eastAsia="en-US"/>
              </w:rPr>
              <w:t>Ընդամենը՝</w:t>
            </w:r>
          </w:p>
        </w:tc>
        <w:tc>
          <w:tcPr>
            <w:tcW w:w="2045" w:type="dxa"/>
            <w:vAlign w:val="center"/>
          </w:tcPr>
          <w:p w14:paraId="5AF30534" w14:textId="098546BE" w:rsidR="00126103" w:rsidRPr="00760648" w:rsidRDefault="00641922" w:rsidP="00CD620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760648">
              <w:rPr>
                <w:rFonts w:ascii="GHEA Grapalat" w:hAnsi="GHEA Grapalat"/>
                <w:b/>
                <w:bCs/>
                <w:lang w:val="hy-AM" w:eastAsia="en-US"/>
              </w:rPr>
              <w:t>2,</w:t>
            </w:r>
            <w:r w:rsidR="004C77BE" w:rsidRPr="00760648">
              <w:rPr>
                <w:rFonts w:ascii="GHEA Grapalat" w:hAnsi="GHEA Grapalat"/>
                <w:b/>
                <w:bCs/>
                <w:lang w:eastAsia="en-US"/>
              </w:rPr>
              <w:t>352</w:t>
            </w:r>
            <w:r w:rsidRPr="00760648">
              <w:rPr>
                <w:rFonts w:ascii="GHEA Grapalat" w:hAnsi="GHEA Grapalat"/>
                <w:b/>
                <w:bCs/>
                <w:lang w:val="hy-AM" w:eastAsia="en-US"/>
              </w:rPr>
              <w:t>,</w:t>
            </w:r>
            <w:r w:rsidR="004C77BE" w:rsidRPr="00760648">
              <w:rPr>
                <w:rFonts w:ascii="GHEA Grapalat" w:hAnsi="GHEA Grapalat"/>
                <w:b/>
                <w:bCs/>
                <w:lang w:eastAsia="en-US"/>
              </w:rPr>
              <w:t>414</w:t>
            </w:r>
            <w:r w:rsidRPr="00760648">
              <w:rPr>
                <w:rFonts w:ascii="GHEA Grapalat" w:hAnsi="GHEA Grapalat"/>
                <w:b/>
                <w:bCs/>
                <w:lang w:val="hy-AM" w:eastAsia="en-US"/>
              </w:rPr>
              <w:t>.</w:t>
            </w:r>
            <w:r w:rsidR="004C77BE" w:rsidRPr="00760648">
              <w:rPr>
                <w:rFonts w:ascii="GHEA Grapalat" w:hAnsi="GHEA Grapalat"/>
                <w:b/>
                <w:bCs/>
                <w:lang w:eastAsia="en-US"/>
              </w:rPr>
              <w:t>6</w:t>
            </w:r>
          </w:p>
        </w:tc>
      </w:tr>
    </w:tbl>
    <w:p w14:paraId="0C01F393" w14:textId="77777777" w:rsidR="0086430A" w:rsidRDefault="0086430A" w:rsidP="005B5FE5">
      <w:pPr>
        <w:pStyle w:val="mechtex"/>
        <w:spacing w:line="360" w:lineRule="auto"/>
        <w:ind w:right="-18" w:firstLine="720"/>
        <w:jc w:val="both"/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</w:pPr>
    </w:p>
    <w:p w14:paraId="4EB8EB5E" w14:textId="4BF7D4AC" w:rsidR="005B5FE5" w:rsidRPr="004C77BE" w:rsidRDefault="005B5FE5" w:rsidP="005B5FE5">
      <w:pPr>
        <w:pStyle w:val="mechtex"/>
        <w:spacing w:line="360" w:lineRule="auto"/>
        <w:ind w:right="-18" w:firstLine="720"/>
        <w:jc w:val="both"/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</w:pPr>
      <w:r w:rsidRPr="004C77BE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>Ընդամ</w:t>
      </w:r>
      <w:r w:rsidR="00C40A78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>ե</w:t>
      </w:r>
      <w:r w:rsidRPr="004C77BE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 xml:space="preserve">նը՝ </w:t>
      </w:r>
      <w:r w:rsidR="004C77BE" w:rsidRPr="004C77B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2,</w:t>
      </w:r>
      <w:r w:rsidR="004C77BE" w:rsidRPr="0086430A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352</w:t>
      </w:r>
      <w:r w:rsidR="004C77BE" w:rsidRPr="004C77B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,</w:t>
      </w:r>
      <w:r w:rsidR="004C77BE" w:rsidRPr="0086430A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414</w:t>
      </w:r>
      <w:r w:rsidR="004C77BE" w:rsidRPr="004C77B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.</w:t>
      </w:r>
      <w:r w:rsidR="004C77BE" w:rsidRPr="0086430A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6</w:t>
      </w:r>
      <w:r w:rsidRPr="004C77BE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 xml:space="preserve"> եվրո, որը համարժեք է </w:t>
      </w:r>
      <w:r w:rsidRPr="004C77BE">
        <w:rPr>
          <w:rStyle w:val="y2iqfc"/>
          <w:rFonts w:ascii="GHEA Grapalat" w:hAnsi="GHEA Grapalat" w:cstheme="minorHAnsi"/>
          <w:b/>
          <w:bCs/>
          <w:color w:val="202124"/>
          <w:sz w:val="24"/>
          <w:szCs w:val="24"/>
          <w:lang w:val="hy-AM"/>
        </w:rPr>
        <w:t>1,378,832,089.4 ՀՀ դրամին</w:t>
      </w:r>
      <w:r w:rsidRPr="0086430A">
        <w:rPr>
          <w:rStyle w:val="y2iqfc"/>
          <w:rFonts w:ascii="GHEA Grapalat" w:hAnsi="GHEA Grapalat" w:cstheme="minorHAnsi"/>
          <w:b/>
          <w:bCs/>
          <w:color w:val="202124"/>
          <w:sz w:val="24"/>
          <w:szCs w:val="24"/>
          <w:lang w:val="hy-AM"/>
        </w:rPr>
        <w:t xml:space="preserve">, </w:t>
      </w:r>
      <w:r w:rsidRPr="004C77BE">
        <w:rPr>
          <w:rStyle w:val="y2iqfc"/>
          <w:rFonts w:ascii="GHEA Grapalat" w:hAnsi="GHEA Grapalat" w:cstheme="minorHAnsi"/>
          <w:b/>
          <w:bCs/>
          <w:color w:val="202124"/>
          <w:sz w:val="24"/>
          <w:szCs w:val="24"/>
          <w:lang w:val="hy-AM"/>
        </w:rPr>
        <w:t>հաշվեկշռային արժեքը՝ 1,366,476,963.15 ՀՀ դրամ:</w:t>
      </w:r>
    </w:p>
    <w:p w14:paraId="4E95F2C5" w14:textId="0038ADA5" w:rsidR="00487DE0" w:rsidRPr="003D5E16" w:rsidRDefault="00487DE0" w:rsidP="00CD620B">
      <w:pPr>
        <w:pStyle w:val="mechtex"/>
        <w:spacing w:line="360" w:lineRule="auto"/>
        <w:ind w:right="-18" w:firstLine="720"/>
        <w:jc w:val="both"/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</w:pPr>
    </w:p>
    <w:p w14:paraId="196A3BC8" w14:textId="1B841AE9" w:rsidR="00AC5932" w:rsidRPr="003D5E16" w:rsidRDefault="00AC5932" w:rsidP="00CD620B">
      <w:pPr>
        <w:pStyle w:val="mechtex"/>
        <w:spacing w:line="360" w:lineRule="auto"/>
        <w:ind w:right="-18" w:firstLine="720"/>
        <w:jc w:val="both"/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</w:pPr>
    </w:p>
    <w:p w14:paraId="1953EB29" w14:textId="77777777" w:rsidR="00AC5932" w:rsidRPr="003D5E16" w:rsidRDefault="00AC5932" w:rsidP="00CD620B">
      <w:pPr>
        <w:pStyle w:val="mechtex"/>
        <w:spacing w:line="360" w:lineRule="auto"/>
        <w:ind w:right="-18" w:firstLine="720"/>
        <w:jc w:val="both"/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</w:pPr>
    </w:p>
    <w:p w14:paraId="6418F9D4" w14:textId="3E474103" w:rsidR="00487DE0" w:rsidRPr="003D5E16" w:rsidRDefault="00487DE0" w:rsidP="00CD620B">
      <w:pPr>
        <w:pStyle w:val="mechtex"/>
        <w:spacing w:line="360" w:lineRule="auto"/>
        <w:ind w:right="-18" w:firstLine="720"/>
        <w:jc w:val="both"/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</w:pPr>
      <w:r w:rsidRPr="003D5E16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>ՀԱՅԱՍՏԱՆԻ ՀԱՆՐԱՊԵՏՈՒԹՅԱՆ</w:t>
      </w:r>
    </w:p>
    <w:p w14:paraId="2D3527DD" w14:textId="77777777" w:rsidR="00487DE0" w:rsidRPr="003D5E16" w:rsidRDefault="00487DE0" w:rsidP="00CD620B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D5E16">
        <w:rPr>
          <w:rFonts w:ascii="GHEA Grapalat" w:hAnsi="GHEA Grapalat" w:cs="Sylfaen"/>
          <w:b/>
          <w:lang w:val="hy-AM"/>
        </w:rPr>
        <w:t xml:space="preserve">ՎԱՐՉԱՊԵՏԻ ԱՇԽԱՏԱԿԱԶՄԻ ՂԵԿԱՎԱՐ  </w:t>
      </w:r>
    </w:p>
    <w:p w14:paraId="6B4707B3" w14:textId="77777777" w:rsidR="00487DE0" w:rsidRPr="003D5E16" w:rsidRDefault="00487DE0" w:rsidP="00CD620B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  <w:r w:rsidRPr="003D5E16">
        <w:rPr>
          <w:rFonts w:ascii="GHEA Grapalat" w:hAnsi="GHEA Grapalat" w:cs="Sylfaen"/>
          <w:b/>
          <w:lang w:val="hy-AM"/>
        </w:rPr>
        <w:t>Ա. ՀԱՐՈՒԹՅՈՒՆՅԱՆ</w:t>
      </w:r>
    </w:p>
    <w:p w14:paraId="4A911E42" w14:textId="3C42ADB5" w:rsidR="0032404E" w:rsidRPr="003D5E16" w:rsidRDefault="0032404E" w:rsidP="00CD620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110B68E6" w14:textId="6447BC83" w:rsidR="00F62209" w:rsidRPr="003D5E16" w:rsidRDefault="00F62209" w:rsidP="00CD620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2F17D06C" w14:textId="3FA3891D" w:rsidR="00DA5CB9" w:rsidRPr="003D5E16" w:rsidRDefault="00DA5CB9" w:rsidP="00CD620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7FCFFB1E" w14:textId="68E1A914" w:rsidR="00DA5CB9" w:rsidRPr="003D5E16" w:rsidRDefault="00DA5CB9" w:rsidP="00CD620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342055C8" w14:textId="5787BA9D" w:rsidR="00DA5CB9" w:rsidRPr="003D5E16" w:rsidRDefault="00DA5CB9" w:rsidP="00CD620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0D0EF487" w14:textId="11C78A34" w:rsidR="00DA5CB9" w:rsidRPr="003D5E16" w:rsidRDefault="00DA5CB9" w:rsidP="00CD620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2F0DB858" w14:textId="3C65DE70" w:rsidR="00DA5CB9" w:rsidRPr="003D5E16" w:rsidRDefault="00DA5CB9" w:rsidP="00CD620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2B1339B1" w14:textId="1B990E53" w:rsidR="00DA5CB9" w:rsidRPr="003D5E16" w:rsidRDefault="00DA5CB9" w:rsidP="00CD620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59C74384" w14:textId="4C761617" w:rsidR="00DA5CB9" w:rsidRPr="003D5E16" w:rsidRDefault="00DA5CB9" w:rsidP="00CD620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693A42D9" w14:textId="7B237E82" w:rsidR="00DA5CB9" w:rsidRPr="003D5E16" w:rsidRDefault="00DA5CB9" w:rsidP="00CD620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1BB92ED9" w14:textId="2A470AC8" w:rsidR="00DA5CB9" w:rsidRPr="003D5E16" w:rsidRDefault="00DA5CB9" w:rsidP="00CD620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5E2BE3AC" w14:textId="7DDF0757" w:rsidR="00455BFD" w:rsidRPr="003D5E16" w:rsidRDefault="00455BFD" w:rsidP="00E37517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1" w:name="_GoBack"/>
      <w:bookmarkEnd w:id="1"/>
    </w:p>
    <w:sectPr w:rsidR="00455BFD" w:rsidRPr="003D5E16" w:rsidSect="00487DE0">
      <w:pgSz w:w="12240" w:h="15840"/>
      <w:pgMar w:top="450" w:right="810" w:bottom="90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68A08" w14:textId="77777777" w:rsidR="00AA692B" w:rsidRDefault="00AA692B" w:rsidP="001A2632">
      <w:r>
        <w:separator/>
      </w:r>
    </w:p>
  </w:endnote>
  <w:endnote w:type="continuationSeparator" w:id="0">
    <w:p w14:paraId="0CD32C71" w14:textId="77777777" w:rsidR="00AA692B" w:rsidRDefault="00AA692B" w:rsidP="001A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8CA6E" w14:textId="77777777" w:rsidR="00AA692B" w:rsidRDefault="00AA692B" w:rsidP="001A2632">
      <w:r>
        <w:separator/>
      </w:r>
    </w:p>
  </w:footnote>
  <w:footnote w:type="continuationSeparator" w:id="0">
    <w:p w14:paraId="2D47911A" w14:textId="77777777" w:rsidR="00AA692B" w:rsidRDefault="00AA692B" w:rsidP="001A2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D7471"/>
    <w:multiLevelType w:val="hybridMultilevel"/>
    <w:tmpl w:val="993040DE"/>
    <w:lvl w:ilvl="0" w:tplc="D228D22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846571"/>
    <w:multiLevelType w:val="hybridMultilevel"/>
    <w:tmpl w:val="58E6E52A"/>
    <w:lvl w:ilvl="0" w:tplc="50B226E4">
      <w:start w:val="1"/>
      <w:numFmt w:val="decimal"/>
      <w:lvlText w:val="%1)"/>
      <w:lvlJc w:val="left"/>
      <w:pPr>
        <w:ind w:left="10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2" w:hanging="360"/>
      </w:pPr>
    </w:lvl>
    <w:lvl w:ilvl="2" w:tplc="0409001B" w:tentative="1">
      <w:start w:val="1"/>
      <w:numFmt w:val="lowerRoman"/>
      <w:lvlText w:val="%3."/>
      <w:lvlJc w:val="right"/>
      <w:pPr>
        <w:ind w:left="2462" w:hanging="180"/>
      </w:pPr>
    </w:lvl>
    <w:lvl w:ilvl="3" w:tplc="0409000F" w:tentative="1">
      <w:start w:val="1"/>
      <w:numFmt w:val="decimal"/>
      <w:lvlText w:val="%4."/>
      <w:lvlJc w:val="left"/>
      <w:pPr>
        <w:ind w:left="3182" w:hanging="360"/>
      </w:pPr>
    </w:lvl>
    <w:lvl w:ilvl="4" w:tplc="04090019" w:tentative="1">
      <w:start w:val="1"/>
      <w:numFmt w:val="lowerLetter"/>
      <w:lvlText w:val="%5."/>
      <w:lvlJc w:val="left"/>
      <w:pPr>
        <w:ind w:left="3902" w:hanging="360"/>
      </w:pPr>
    </w:lvl>
    <w:lvl w:ilvl="5" w:tplc="0409001B" w:tentative="1">
      <w:start w:val="1"/>
      <w:numFmt w:val="lowerRoman"/>
      <w:lvlText w:val="%6."/>
      <w:lvlJc w:val="right"/>
      <w:pPr>
        <w:ind w:left="4622" w:hanging="180"/>
      </w:pPr>
    </w:lvl>
    <w:lvl w:ilvl="6" w:tplc="0409000F" w:tentative="1">
      <w:start w:val="1"/>
      <w:numFmt w:val="decimal"/>
      <w:lvlText w:val="%7."/>
      <w:lvlJc w:val="left"/>
      <w:pPr>
        <w:ind w:left="5342" w:hanging="360"/>
      </w:pPr>
    </w:lvl>
    <w:lvl w:ilvl="7" w:tplc="04090019" w:tentative="1">
      <w:start w:val="1"/>
      <w:numFmt w:val="lowerLetter"/>
      <w:lvlText w:val="%8."/>
      <w:lvlJc w:val="left"/>
      <w:pPr>
        <w:ind w:left="6062" w:hanging="360"/>
      </w:pPr>
    </w:lvl>
    <w:lvl w:ilvl="8" w:tplc="0409001B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3" w15:restartNumberingAfterBreak="0">
    <w:nsid w:val="11604577"/>
    <w:multiLevelType w:val="hybridMultilevel"/>
    <w:tmpl w:val="43766AF0"/>
    <w:lvl w:ilvl="0" w:tplc="518CF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205D04"/>
    <w:multiLevelType w:val="hybridMultilevel"/>
    <w:tmpl w:val="44E0B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82462"/>
    <w:multiLevelType w:val="hybridMultilevel"/>
    <w:tmpl w:val="A322F09A"/>
    <w:lvl w:ilvl="0" w:tplc="60C6EC30">
      <w:start w:val="1"/>
      <w:numFmt w:val="decimal"/>
      <w:lvlText w:val="%1)"/>
      <w:lvlJc w:val="left"/>
      <w:pPr>
        <w:ind w:left="1080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6F6AA5"/>
    <w:multiLevelType w:val="hybridMultilevel"/>
    <w:tmpl w:val="5CEE83F4"/>
    <w:lvl w:ilvl="0" w:tplc="502296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8FE4EC2"/>
    <w:multiLevelType w:val="hybridMultilevel"/>
    <w:tmpl w:val="168AEA38"/>
    <w:lvl w:ilvl="0" w:tplc="886E6E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5AF95EE7"/>
    <w:multiLevelType w:val="multilevel"/>
    <w:tmpl w:val="41F0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73598E"/>
    <w:multiLevelType w:val="hybridMultilevel"/>
    <w:tmpl w:val="545258C8"/>
    <w:lvl w:ilvl="0" w:tplc="019646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8B6DEC"/>
    <w:multiLevelType w:val="hybridMultilevel"/>
    <w:tmpl w:val="197280C4"/>
    <w:lvl w:ilvl="0" w:tplc="CAFA51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BF3F19"/>
    <w:multiLevelType w:val="hybridMultilevel"/>
    <w:tmpl w:val="C558730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DDC2F0D"/>
    <w:multiLevelType w:val="hybridMultilevel"/>
    <w:tmpl w:val="9DD22D7C"/>
    <w:lvl w:ilvl="0" w:tplc="704A2F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10"/>
  </w:num>
  <w:num w:numId="6">
    <w:abstractNumId w:val="6"/>
  </w:num>
  <w:num w:numId="7">
    <w:abstractNumId w:val="11"/>
  </w:num>
  <w:num w:numId="8">
    <w:abstractNumId w:val="3"/>
  </w:num>
  <w:num w:numId="9">
    <w:abstractNumId w:val="7"/>
  </w:num>
  <w:num w:numId="10">
    <w:abstractNumId w:val="5"/>
  </w:num>
  <w:num w:numId="11">
    <w:abstractNumId w:val="13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35B"/>
    <w:rsid w:val="00001BB8"/>
    <w:rsid w:val="000108AF"/>
    <w:rsid w:val="000159E2"/>
    <w:rsid w:val="00022BCC"/>
    <w:rsid w:val="000232D0"/>
    <w:rsid w:val="000235DD"/>
    <w:rsid w:val="00027AC0"/>
    <w:rsid w:val="000413F5"/>
    <w:rsid w:val="000472E4"/>
    <w:rsid w:val="00057A49"/>
    <w:rsid w:val="00065009"/>
    <w:rsid w:val="00066161"/>
    <w:rsid w:val="00070B53"/>
    <w:rsid w:val="000753BF"/>
    <w:rsid w:val="00080907"/>
    <w:rsid w:val="000A5E5E"/>
    <w:rsid w:val="000B5753"/>
    <w:rsid w:val="000B6976"/>
    <w:rsid w:val="000B6A0C"/>
    <w:rsid w:val="000E04C7"/>
    <w:rsid w:val="000E2297"/>
    <w:rsid w:val="000E34AE"/>
    <w:rsid w:val="000F0E14"/>
    <w:rsid w:val="000F265C"/>
    <w:rsid w:val="001004CD"/>
    <w:rsid w:val="00106620"/>
    <w:rsid w:val="00106D28"/>
    <w:rsid w:val="00115088"/>
    <w:rsid w:val="00120D04"/>
    <w:rsid w:val="0012163F"/>
    <w:rsid w:val="00126103"/>
    <w:rsid w:val="001268A6"/>
    <w:rsid w:val="0013581A"/>
    <w:rsid w:val="00144AE2"/>
    <w:rsid w:val="001518CE"/>
    <w:rsid w:val="00154664"/>
    <w:rsid w:val="00160128"/>
    <w:rsid w:val="00160E20"/>
    <w:rsid w:val="00170EF8"/>
    <w:rsid w:val="00181F85"/>
    <w:rsid w:val="00182469"/>
    <w:rsid w:val="001918DD"/>
    <w:rsid w:val="001940C1"/>
    <w:rsid w:val="00197FDB"/>
    <w:rsid w:val="001A2632"/>
    <w:rsid w:val="001A3CC2"/>
    <w:rsid w:val="001A5BCA"/>
    <w:rsid w:val="001B043B"/>
    <w:rsid w:val="001B0CC5"/>
    <w:rsid w:val="001B2905"/>
    <w:rsid w:val="001B2FBA"/>
    <w:rsid w:val="001B3355"/>
    <w:rsid w:val="001B34CA"/>
    <w:rsid w:val="001C3967"/>
    <w:rsid w:val="001C41D0"/>
    <w:rsid w:val="001C57A6"/>
    <w:rsid w:val="001D0455"/>
    <w:rsid w:val="001D1896"/>
    <w:rsid w:val="001D6917"/>
    <w:rsid w:val="001E67EB"/>
    <w:rsid w:val="0021023E"/>
    <w:rsid w:val="00213AF3"/>
    <w:rsid w:val="00215E24"/>
    <w:rsid w:val="0021698E"/>
    <w:rsid w:val="002169BB"/>
    <w:rsid w:val="00222485"/>
    <w:rsid w:val="00222C9F"/>
    <w:rsid w:val="002579E7"/>
    <w:rsid w:val="00261C1E"/>
    <w:rsid w:val="002625F1"/>
    <w:rsid w:val="002728DE"/>
    <w:rsid w:val="00276A26"/>
    <w:rsid w:val="00280938"/>
    <w:rsid w:val="002814CC"/>
    <w:rsid w:val="00283363"/>
    <w:rsid w:val="00284C11"/>
    <w:rsid w:val="002937BE"/>
    <w:rsid w:val="00294CDD"/>
    <w:rsid w:val="00296F1E"/>
    <w:rsid w:val="002A2771"/>
    <w:rsid w:val="002A4516"/>
    <w:rsid w:val="002A7B57"/>
    <w:rsid w:val="002B1DD0"/>
    <w:rsid w:val="002B387B"/>
    <w:rsid w:val="002B6ACB"/>
    <w:rsid w:val="002C1F07"/>
    <w:rsid w:val="002C3E4F"/>
    <w:rsid w:val="002D0A70"/>
    <w:rsid w:val="002D231D"/>
    <w:rsid w:val="002E264E"/>
    <w:rsid w:val="002E31F1"/>
    <w:rsid w:val="002E6D2D"/>
    <w:rsid w:val="002F6BD2"/>
    <w:rsid w:val="00301D6D"/>
    <w:rsid w:val="00304C0B"/>
    <w:rsid w:val="0032404E"/>
    <w:rsid w:val="003320BE"/>
    <w:rsid w:val="003358FF"/>
    <w:rsid w:val="003408DB"/>
    <w:rsid w:val="00345DAB"/>
    <w:rsid w:val="003572B5"/>
    <w:rsid w:val="00357BDF"/>
    <w:rsid w:val="00367367"/>
    <w:rsid w:val="00377D16"/>
    <w:rsid w:val="00384A7A"/>
    <w:rsid w:val="00385BCE"/>
    <w:rsid w:val="00386B1A"/>
    <w:rsid w:val="00392C58"/>
    <w:rsid w:val="003945EA"/>
    <w:rsid w:val="00395D1D"/>
    <w:rsid w:val="00396527"/>
    <w:rsid w:val="003A228B"/>
    <w:rsid w:val="003A7857"/>
    <w:rsid w:val="003B15A1"/>
    <w:rsid w:val="003B2BFA"/>
    <w:rsid w:val="003C142E"/>
    <w:rsid w:val="003D2094"/>
    <w:rsid w:val="003D3F76"/>
    <w:rsid w:val="003D5E16"/>
    <w:rsid w:val="003E2163"/>
    <w:rsid w:val="003E3149"/>
    <w:rsid w:val="003E358C"/>
    <w:rsid w:val="003F07E5"/>
    <w:rsid w:val="003F29AA"/>
    <w:rsid w:val="003F36D0"/>
    <w:rsid w:val="0040198E"/>
    <w:rsid w:val="004277D2"/>
    <w:rsid w:val="00435CCF"/>
    <w:rsid w:val="004466B5"/>
    <w:rsid w:val="004526B7"/>
    <w:rsid w:val="00455BFD"/>
    <w:rsid w:val="0047431E"/>
    <w:rsid w:val="00480744"/>
    <w:rsid w:val="00482205"/>
    <w:rsid w:val="00487DE0"/>
    <w:rsid w:val="00490238"/>
    <w:rsid w:val="004B1C29"/>
    <w:rsid w:val="004B2EDD"/>
    <w:rsid w:val="004B4794"/>
    <w:rsid w:val="004B4E2F"/>
    <w:rsid w:val="004B6190"/>
    <w:rsid w:val="004B61F9"/>
    <w:rsid w:val="004B6D3F"/>
    <w:rsid w:val="004C06E7"/>
    <w:rsid w:val="004C14CE"/>
    <w:rsid w:val="004C77BE"/>
    <w:rsid w:val="004E1000"/>
    <w:rsid w:val="004F5E68"/>
    <w:rsid w:val="0050153D"/>
    <w:rsid w:val="00501EDB"/>
    <w:rsid w:val="0050524A"/>
    <w:rsid w:val="0051063D"/>
    <w:rsid w:val="0052766A"/>
    <w:rsid w:val="005278A7"/>
    <w:rsid w:val="0053517C"/>
    <w:rsid w:val="005547B5"/>
    <w:rsid w:val="00556414"/>
    <w:rsid w:val="00556F54"/>
    <w:rsid w:val="00557DE1"/>
    <w:rsid w:val="00563D35"/>
    <w:rsid w:val="00565873"/>
    <w:rsid w:val="00583400"/>
    <w:rsid w:val="00587A24"/>
    <w:rsid w:val="00593AFD"/>
    <w:rsid w:val="005A7990"/>
    <w:rsid w:val="005B070A"/>
    <w:rsid w:val="005B5FE5"/>
    <w:rsid w:val="005C300A"/>
    <w:rsid w:val="005C5F89"/>
    <w:rsid w:val="005C6BA8"/>
    <w:rsid w:val="005C729F"/>
    <w:rsid w:val="005D14F3"/>
    <w:rsid w:val="005D3916"/>
    <w:rsid w:val="005E188A"/>
    <w:rsid w:val="005E3937"/>
    <w:rsid w:val="00600C67"/>
    <w:rsid w:val="0060126D"/>
    <w:rsid w:val="00607EC0"/>
    <w:rsid w:val="00612DAE"/>
    <w:rsid w:val="00617409"/>
    <w:rsid w:val="00617470"/>
    <w:rsid w:val="0062291A"/>
    <w:rsid w:val="00623FC6"/>
    <w:rsid w:val="00625CE5"/>
    <w:rsid w:val="00633205"/>
    <w:rsid w:val="006370EC"/>
    <w:rsid w:val="00641922"/>
    <w:rsid w:val="006440A4"/>
    <w:rsid w:val="006627A2"/>
    <w:rsid w:val="0067132F"/>
    <w:rsid w:val="006764D6"/>
    <w:rsid w:val="0069342D"/>
    <w:rsid w:val="00693CA4"/>
    <w:rsid w:val="0069523A"/>
    <w:rsid w:val="006A3769"/>
    <w:rsid w:val="006A5927"/>
    <w:rsid w:val="006B0D77"/>
    <w:rsid w:val="006B30FB"/>
    <w:rsid w:val="006B3F79"/>
    <w:rsid w:val="006C5E80"/>
    <w:rsid w:val="006E55D2"/>
    <w:rsid w:val="006E773D"/>
    <w:rsid w:val="006F2D54"/>
    <w:rsid w:val="00704435"/>
    <w:rsid w:val="00707698"/>
    <w:rsid w:val="00713977"/>
    <w:rsid w:val="00713FD2"/>
    <w:rsid w:val="00715856"/>
    <w:rsid w:val="00717E78"/>
    <w:rsid w:val="00722C63"/>
    <w:rsid w:val="00725725"/>
    <w:rsid w:val="00732D16"/>
    <w:rsid w:val="0073552E"/>
    <w:rsid w:val="00760648"/>
    <w:rsid w:val="0077011D"/>
    <w:rsid w:val="007801F2"/>
    <w:rsid w:val="00781261"/>
    <w:rsid w:val="00782893"/>
    <w:rsid w:val="00785374"/>
    <w:rsid w:val="0079570A"/>
    <w:rsid w:val="00796F5E"/>
    <w:rsid w:val="007977FC"/>
    <w:rsid w:val="007A1F8F"/>
    <w:rsid w:val="007A2827"/>
    <w:rsid w:val="007A3305"/>
    <w:rsid w:val="007B683E"/>
    <w:rsid w:val="007C2A4D"/>
    <w:rsid w:val="007C7A97"/>
    <w:rsid w:val="007D435B"/>
    <w:rsid w:val="007E4FB6"/>
    <w:rsid w:val="007E7836"/>
    <w:rsid w:val="007F4CD4"/>
    <w:rsid w:val="007F5012"/>
    <w:rsid w:val="007F5661"/>
    <w:rsid w:val="007F599B"/>
    <w:rsid w:val="007F615B"/>
    <w:rsid w:val="00804A62"/>
    <w:rsid w:val="00806E20"/>
    <w:rsid w:val="00810B42"/>
    <w:rsid w:val="00816D0E"/>
    <w:rsid w:val="00816FFB"/>
    <w:rsid w:val="00817E6D"/>
    <w:rsid w:val="00831EA9"/>
    <w:rsid w:val="008324E1"/>
    <w:rsid w:val="00832A63"/>
    <w:rsid w:val="00836233"/>
    <w:rsid w:val="00840466"/>
    <w:rsid w:val="0084651F"/>
    <w:rsid w:val="0085293F"/>
    <w:rsid w:val="00853C02"/>
    <w:rsid w:val="00856127"/>
    <w:rsid w:val="008575E6"/>
    <w:rsid w:val="0086430A"/>
    <w:rsid w:val="00865771"/>
    <w:rsid w:val="00871356"/>
    <w:rsid w:val="00875A45"/>
    <w:rsid w:val="0087624D"/>
    <w:rsid w:val="00883697"/>
    <w:rsid w:val="00884B67"/>
    <w:rsid w:val="0088724A"/>
    <w:rsid w:val="008955C2"/>
    <w:rsid w:val="00897111"/>
    <w:rsid w:val="00897549"/>
    <w:rsid w:val="008A7377"/>
    <w:rsid w:val="008B5E39"/>
    <w:rsid w:val="008C50AE"/>
    <w:rsid w:val="008C695A"/>
    <w:rsid w:val="008C717D"/>
    <w:rsid w:val="008C72C9"/>
    <w:rsid w:val="008D7375"/>
    <w:rsid w:val="008E095A"/>
    <w:rsid w:val="008E3495"/>
    <w:rsid w:val="008F07DB"/>
    <w:rsid w:val="00906DF3"/>
    <w:rsid w:val="00911FB7"/>
    <w:rsid w:val="00914CF7"/>
    <w:rsid w:val="00923542"/>
    <w:rsid w:val="009258EF"/>
    <w:rsid w:val="00932292"/>
    <w:rsid w:val="00932485"/>
    <w:rsid w:val="0093758B"/>
    <w:rsid w:val="00973F2A"/>
    <w:rsid w:val="00974FE0"/>
    <w:rsid w:val="00984F31"/>
    <w:rsid w:val="009920B8"/>
    <w:rsid w:val="009928FD"/>
    <w:rsid w:val="00993A14"/>
    <w:rsid w:val="009A31C4"/>
    <w:rsid w:val="009A36B2"/>
    <w:rsid w:val="009C6755"/>
    <w:rsid w:val="009C7980"/>
    <w:rsid w:val="009D0BF0"/>
    <w:rsid w:val="009D29F7"/>
    <w:rsid w:val="009D2E01"/>
    <w:rsid w:val="009E01D6"/>
    <w:rsid w:val="009E23B0"/>
    <w:rsid w:val="009F5533"/>
    <w:rsid w:val="009F6997"/>
    <w:rsid w:val="009F7ECC"/>
    <w:rsid w:val="00A03601"/>
    <w:rsid w:val="00A05247"/>
    <w:rsid w:val="00A110A3"/>
    <w:rsid w:val="00A13377"/>
    <w:rsid w:val="00A14DAB"/>
    <w:rsid w:val="00A15DD9"/>
    <w:rsid w:val="00A17425"/>
    <w:rsid w:val="00A21BBB"/>
    <w:rsid w:val="00A369F0"/>
    <w:rsid w:val="00A3721D"/>
    <w:rsid w:val="00A43D4E"/>
    <w:rsid w:val="00A44ACC"/>
    <w:rsid w:val="00A46F62"/>
    <w:rsid w:val="00A6525A"/>
    <w:rsid w:val="00A74395"/>
    <w:rsid w:val="00A82C22"/>
    <w:rsid w:val="00A82C9A"/>
    <w:rsid w:val="00A839ED"/>
    <w:rsid w:val="00A8412F"/>
    <w:rsid w:val="00A86CCB"/>
    <w:rsid w:val="00A95133"/>
    <w:rsid w:val="00A961A2"/>
    <w:rsid w:val="00AA08DC"/>
    <w:rsid w:val="00AA36E6"/>
    <w:rsid w:val="00AA4663"/>
    <w:rsid w:val="00AA570C"/>
    <w:rsid w:val="00AA692B"/>
    <w:rsid w:val="00AB0DDC"/>
    <w:rsid w:val="00AB337B"/>
    <w:rsid w:val="00AB3A5C"/>
    <w:rsid w:val="00AC55A9"/>
    <w:rsid w:val="00AC5932"/>
    <w:rsid w:val="00AD1420"/>
    <w:rsid w:val="00AD23AE"/>
    <w:rsid w:val="00AD5C17"/>
    <w:rsid w:val="00AD6189"/>
    <w:rsid w:val="00AD7EFB"/>
    <w:rsid w:val="00AE59F0"/>
    <w:rsid w:val="00AF037B"/>
    <w:rsid w:val="00B06D6E"/>
    <w:rsid w:val="00B14C93"/>
    <w:rsid w:val="00B22E14"/>
    <w:rsid w:val="00B238DF"/>
    <w:rsid w:val="00B45A46"/>
    <w:rsid w:val="00B5076A"/>
    <w:rsid w:val="00B50C34"/>
    <w:rsid w:val="00B660F5"/>
    <w:rsid w:val="00B7640F"/>
    <w:rsid w:val="00B779B7"/>
    <w:rsid w:val="00B80406"/>
    <w:rsid w:val="00B8311E"/>
    <w:rsid w:val="00B97BC2"/>
    <w:rsid w:val="00BA7BD8"/>
    <w:rsid w:val="00BB270B"/>
    <w:rsid w:val="00BB2B0C"/>
    <w:rsid w:val="00BB56B3"/>
    <w:rsid w:val="00BC0276"/>
    <w:rsid w:val="00BC2319"/>
    <w:rsid w:val="00BC404B"/>
    <w:rsid w:val="00BC79B2"/>
    <w:rsid w:val="00BD3ED2"/>
    <w:rsid w:val="00BE3A6B"/>
    <w:rsid w:val="00BE67FA"/>
    <w:rsid w:val="00BF36EC"/>
    <w:rsid w:val="00BF3B07"/>
    <w:rsid w:val="00C03A69"/>
    <w:rsid w:val="00C156A2"/>
    <w:rsid w:val="00C25525"/>
    <w:rsid w:val="00C268C1"/>
    <w:rsid w:val="00C32512"/>
    <w:rsid w:val="00C333E5"/>
    <w:rsid w:val="00C40A78"/>
    <w:rsid w:val="00C50110"/>
    <w:rsid w:val="00C5455E"/>
    <w:rsid w:val="00C55708"/>
    <w:rsid w:val="00C5642F"/>
    <w:rsid w:val="00C71053"/>
    <w:rsid w:val="00C7406C"/>
    <w:rsid w:val="00C8408A"/>
    <w:rsid w:val="00C91527"/>
    <w:rsid w:val="00C91968"/>
    <w:rsid w:val="00C9335E"/>
    <w:rsid w:val="00C97BBB"/>
    <w:rsid w:val="00CA1452"/>
    <w:rsid w:val="00CB4A16"/>
    <w:rsid w:val="00CB5709"/>
    <w:rsid w:val="00CB5799"/>
    <w:rsid w:val="00CB69A0"/>
    <w:rsid w:val="00CB6A33"/>
    <w:rsid w:val="00CC4F7E"/>
    <w:rsid w:val="00CC5C91"/>
    <w:rsid w:val="00CD02F7"/>
    <w:rsid w:val="00CD2292"/>
    <w:rsid w:val="00CD620B"/>
    <w:rsid w:val="00CE2C9D"/>
    <w:rsid w:val="00CE6044"/>
    <w:rsid w:val="00CE7830"/>
    <w:rsid w:val="00CF6D65"/>
    <w:rsid w:val="00CF7B1A"/>
    <w:rsid w:val="00D027CA"/>
    <w:rsid w:val="00D05431"/>
    <w:rsid w:val="00D1621E"/>
    <w:rsid w:val="00D21FE1"/>
    <w:rsid w:val="00D2304C"/>
    <w:rsid w:val="00D24D46"/>
    <w:rsid w:val="00D30F30"/>
    <w:rsid w:val="00D4377F"/>
    <w:rsid w:val="00D54215"/>
    <w:rsid w:val="00D564EE"/>
    <w:rsid w:val="00D57037"/>
    <w:rsid w:val="00D62366"/>
    <w:rsid w:val="00D6348D"/>
    <w:rsid w:val="00D70B66"/>
    <w:rsid w:val="00D744A9"/>
    <w:rsid w:val="00D824F3"/>
    <w:rsid w:val="00D8316B"/>
    <w:rsid w:val="00D833E5"/>
    <w:rsid w:val="00D83738"/>
    <w:rsid w:val="00D852F6"/>
    <w:rsid w:val="00D86FEE"/>
    <w:rsid w:val="00D9277D"/>
    <w:rsid w:val="00DA150B"/>
    <w:rsid w:val="00DA5CB9"/>
    <w:rsid w:val="00DC0F48"/>
    <w:rsid w:val="00DC261E"/>
    <w:rsid w:val="00DC7E3E"/>
    <w:rsid w:val="00DD2C38"/>
    <w:rsid w:val="00DE744F"/>
    <w:rsid w:val="00DF011E"/>
    <w:rsid w:val="00DF46EA"/>
    <w:rsid w:val="00DF6155"/>
    <w:rsid w:val="00E06F94"/>
    <w:rsid w:val="00E07E45"/>
    <w:rsid w:val="00E12CB7"/>
    <w:rsid w:val="00E16FB4"/>
    <w:rsid w:val="00E226E0"/>
    <w:rsid w:val="00E34B1F"/>
    <w:rsid w:val="00E37517"/>
    <w:rsid w:val="00E43396"/>
    <w:rsid w:val="00E45179"/>
    <w:rsid w:val="00E60250"/>
    <w:rsid w:val="00E60A0B"/>
    <w:rsid w:val="00E61948"/>
    <w:rsid w:val="00E67B8B"/>
    <w:rsid w:val="00E73995"/>
    <w:rsid w:val="00E82AA5"/>
    <w:rsid w:val="00E83B74"/>
    <w:rsid w:val="00E92606"/>
    <w:rsid w:val="00EA2464"/>
    <w:rsid w:val="00EB16B4"/>
    <w:rsid w:val="00EB6904"/>
    <w:rsid w:val="00EC0E26"/>
    <w:rsid w:val="00ED29D1"/>
    <w:rsid w:val="00ED3B50"/>
    <w:rsid w:val="00EE523C"/>
    <w:rsid w:val="00EE569A"/>
    <w:rsid w:val="00EE7200"/>
    <w:rsid w:val="00EF332B"/>
    <w:rsid w:val="00F07F71"/>
    <w:rsid w:val="00F23786"/>
    <w:rsid w:val="00F25747"/>
    <w:rsid w:val="00F258F5"/>
    <w:rsid w:val="00F27A48"/>
    <w:rsid w:val="00F27ADD"/>
    <w:rsid w:val="00F27C4B"/>
    <w:rsid w:val="00F43A0D"/>
    <w:rsid w:val="00F50AB5"/>
    <w:rsid w:val="00F6047E"/>
    <w:rsid w:val="00F62209"/>
    <w:rsid w:val="00F669AE"/>
    <w:rsid w:val="00F71608"/>
    <w:rsid w:val="00F71FF4"/>
    <w:rsid w:val="00F8376F"/>
    <w:rsid w:val="00F84AB9"/>
    <w:rsid w:val="00F84EF4"/>
    <w:rsid w:val="00F85930"/>
    <w:rsid w:val="00F87F61"/>
    <w:rsid w:val="00FA1138"/>
    <w:rsid w:val="00FB24E5"/>
    <w:rsid w:val="00FB25D5"/>
    <w:rsid w:val="00FB57A9"/>
    <w:rsid w:val="00FB5AFE"/>
    <w:rsid w:val="00FC3B37"/>
    <w:rsid w:val="00FD1406"/>
    <w:rsid w:val="00FD1B2D"/>
    <w:rsid w:val="00FD622C"/>
    <w:rsid w:val="00FD69C8"/>
    <w:rsid w:val="00FE6295"/>
    <w:rsid w:val="00FF588A"/>
    <w:rsid w:val="00FF6149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FE6A7"/>
  <w15:docId w15:val="{2C9B624F-348C-4396-B606-4C5FAD4DD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D435B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D43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8408A"/>
    <w:rPr>
      <w:b/>
      <w:bCs/>
    </w:rPr>
  </w:style>
  <w:style w:type="character" w:customStyle="1" w:styleId="normChar">
    <w:name w:val="norm Char"/>
    <w:link w:val="norm"/>
    <w:locked/>
    <w:rsid w:val="00C8408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8408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mechtexChar">
    <w:name w:val="mechtex Char"/>
    <w:link w:val="mechtex"/>
    <w:locked/>
    <w:rsid w:val="00C840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8408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4F7E"/>
    <w:pPr>
      <w:ind w:left="720"/>
      <w:contextualSpacing/>
    </w:pPr>
  </w:style>
  <w:style w:type="character" w:styleId="Hyperlink">
    <w:name w:val="Hyperlink"/>
    <w:basedOn w:val="DefaultParagraphFont"/>
    <w:unhideWhenUsed/>
    <w:rsid w:val="00301D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3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355"/>
    <w:rPr>
      <w:rFonts w:ascii="Tahoma" w:eastAsia="Times New Roman" w:hAnsi="Tahoma" w:cs="Tahoma"/>
      <w:sz w:val="16"/>
      <w:szCs w:val="16"/>
      <w:lang w:eastAsia="ru-RU"/>
    </w:rPr>
  </w:style>
  <w:style w:type="character" w:styleId="Emphasis">
    <w:name w:val="Emphasis"/>
    <w:basedOn w:val="DefaultParagraphFont"/>
    <w:uiPriority w:val="20"/>
    <w:qFormat/>
    <w:rsid w:val="00FE6295"/>
    <w:rPr>
      <w:i/>
      <w:iCs/>
    </w:rPr>
  </w:style>
  <w:style w:type="table" w:styleId="TableGrid">
    <w:name w:val="Table Grid"/>
    <w:basedOn w:val="TableNormal"/>
    <w:uiPriority w:val="59"/>
    <w:rsid w:val="00293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2iqfc">
    <w:name w:val="y2iqfc"/>
    <w:basedOn w:val="DefaultParagraphFont"/>
    <w:rsid w:val="00B831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026D1-FC3C-4803-933B-D6ECF2F1B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1111</Words>
  <Characters>6335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keywords>https:/mul2.gov.am/tasks/984328/oneclick/5336b3ecbf567b5d45a6c2e6cd81514fc2813129bf839c8c9ec1a10efb2bea13.docx?token=7ab797e66982dd2b69447959af6b65d6</cp:keywords>
  <cp:lastModifiedBy>Gohar Mirzoyan</cp:lastModifiedBy>
  <cp:revision>2</cp:revision>
  <cp:lastPrinted>2023-01-17T13:19:00Z</cp:lastPrinted>
  <dcterms:created xsi:type="dcterms:W3CDTF">2024-06-05T06:26:00Z</dcterms:created>
  <dcterms:modified xsi:type="dcterms:W3CDTF">2024-06-05T06:26:00Z</dcterms:modified>
</cp:coreProperties>
</file>