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3899539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36458B" w:rsidRPr="003645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D809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769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D809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1831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D809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50985EB" w:rsidR="0077537C" w:rsidRPr="002B5249" w:rsidRDefault="00D8091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DDAC8C9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80916" w:rsidRPr="00D80916">
              <w:rPr>
                <w:rFonts w:ascii="GHEA Grapalat" w:eastAsia="Times New Roman" w:hAnsi="GHEA Grapalat" w:cs="Times New Roman"/>
                <w:sz w:val="24"/>
                <w:szCs w:val="24"/>
              </w:rPr>
              <w:t>01/2-1/7034-2024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D433896" w:rsidR="0077537C" w:rsidRPr="002B5249" w:rsidRDefault="00D8091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830BABC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B656A" w:rsidRPr="008B656A">
              <w:rPr>
                <w:rFonts w:ascii="GHEA Grapalat" w:eastAsia="Times New Roman" w:hAnsi="GHEA Grapalat" w:cs="Times New Roman"/>
                <w:sz w:val="24"/>
                <w:szCs w:val="24"/>
              </w:rPr>
              <w:t>01/3-2/18822-2024</w:t>
            </w:r>
          </w:p>
        </w:tc>
      </w:tr>
      <w:tr w:rsidR="0077537C" w:rsidRPr="00D8091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4EFBD" w14:textId="0041AC58" w:rsidR="008B656A" w:rsidRPr="008B656A" w:rsidRDefault="008B656A" w:rsidP="008B656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8B656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«ՀՀ կառավարության 2022 թվականի դեկտեմբերի 1-ի N 1831-Ա որոշման մեջ լրացում և փոփոխություն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 </w:t>
            </w:r>
          </w:p>
          <w:p w14:paraId="0AEE0C3E" w14:textId="77777777" w:rsidR="008B656A" w:rsidRPr="008B656A" w:rsidRDefault="008B656A" w:rsidP="008B656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B656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</w:t>
            </w:r>
            <w:r w:rsidRPr="008B656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որ «Տոսպ Գրուպ» սահմանափակ պատասխանատվությամբ ընկերությունը (ՀՎՀՀ 01848257, գրանցված 23.12.2010թ.) գործում է հարկման ընդհանուր համակարգում, ըստ ներկայացրած վերջին՝ 2024թ. փետրվար ամսվա եկամտային հարկի և սոցիալական վճարի ամսական հաշվարկի ունի 358 հարկման բազա ունեցող վարձու աշխատողներ, </w:t>
            </w:r>
            <w:r w:rsidRPr="008B656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իսկ </w:t>
            </w:r>
            <w:r w:rsidRPr="008B656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24.03.2024թ</w:t>
            </w:r>
            <w:r w:rsidRPr="008B656A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8B656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B656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դրությամբ ընկերությունը ունի հարկային մարմնի կողմից վերահսկվող եկամուտների գծով ժամկետանց պարտավորություն</w:t>
            </w:r>
            <w:r w:rsidRPr="008B656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3ED152C" w14:textId="4EB01791" w:rsidR="00284962" w:rsidRPr="00140D84" w:rsidRDefault="00284962" w:rsidP="002D574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51724BFA" w:rsidR="00092818" w:rsidRPr="002B5249" w:rsidRDefault="00046EB5" w:rsidP="00243E0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8B6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2" w:name="_GoBack"/>
            <w:bookmarkEnd w:id="2"/>
            <w:r w:rsidR="00243E08" w:rsidRPr="00243E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F2A4A91" w:rsidR="005B08DC" w:rsidRPr="002B5249" w:rsidRDefault="008B65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5CD1CF4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B656A" w:rsidRPr="008B656A">
              <w:rPr>
                <w:rFonts w:ascii="GHEA Grapalat" w:eastAsia="Times New Roman" w:hAnsi="GHEA Grapalat" w:cs="Times New Roman"/>
                <w:sz w:val="24"/>
                <w:szCs w:val="24"/>
              </w:rPr>
              <w:t>//11856-2024</w:t>
            </w:r>
          </w:p>
        </w:tc>
      </w:tr>
      <w:tr w:rsidR="005B08DC" w:rsidRPr="002B524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74B1BBC" w:rsidR="005B08DC" w:rsidRPr="002B5249" w:rsidRDefault="00140D84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40D8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t>Դիտո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C9BD6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7E2DD83" w14:textId="7E25B2DE" w:rsidR="00140D84" w:rsidRPr="002B5249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40D84"/>
    <w:rsid w:val="001522B4"/>
    <w:rsid w:val="0016145A"/>
    <w:rsid w:val="001B1535"/>
    <w:rsid w:val="00211003"/>
    <w:rsid w:val="00243E08"/>
    <w:rsid w:val="00250194"/>
    <w:rsid w:val="00284962"/>
    <w:rsid w:val="002A30DF"/>
    <w:rsid w:val="002B5249"/>
    <w:rsid w:val="002D5748"/>
    <w:rsid w:val="0036458B"/>
    <w:rsid w:val="003C37B7"/>
    <w:rsid w:val="003D2AC6"/>
    <w:rsid w:val="00442127"/>
    <w:rsid w:val="00585284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56430"/>
    <w:rsid w:val="008828A4"/>
    <w:rsid w:val="00885C36"/>
    <w:rsid w:val="008B3C8F"/>
    <w:rsid w:val="008B656A"/>
    <w:rsid w:val="00914853"/>
    <w:rsid w:val="009C41DE"/>
    <w:rsid w:val="00AA33F5"/>
    <w:rsid w:val="00B07079"/>
    <w:rsid w:val="00B769E6"/>
    <w:rsid w:val="00B80235"/>
    <w:rsid w:val="00C42FC9"/>
    <w:rsid w:val="00C83321"/>
    <w:rsid w:val="00CC170F"/>
    <w:rsid w:val="00D06E69"/>
    <w:rsid w:val="00D80916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45</cp:revision>
  <dcterms:created xsi:type="dcterms:W3CDTF">2021-11-10T11:33:00Z</dcterms:created>
  <dcterms:modified xsi:type="dcterms:W3CDTF">2024-05-21T12:29:00Z</dcterms:modified>
</cp:coreProperties>
</file>