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C7D5A" w14:textId="77777777" w:rsidR="006E3707" w:rsidRPr="006A5F82" w:rsidRDefault="006E3707" w:rsidP="00B73FD4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en-US"/>
        </w:rPr>
      </w:pPr>
      <w:r w:rsidRPr="006A5F82">
        <w:rPr>
          <w:rFonts w:ascii="GHEA Grapalat" w:hAnsi="GHEA Grapalat" w:cs="Sylfaen"/>
          <w:b/>
          <w:lang w:val="hy-AM"/>
        </w:rPr>
        <w:t>Հ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Ի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Մ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Ն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Ա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Վ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Ո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Ր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Ո</w:t>
      </w:r>
      <w:r w:rsidRPr="006A5F82">
        <w:rPr>
          <w:rFonts w:ascii="GHEA Grapalat" w:hAnsi="GHEA Grapalat"/>
          <w:b/>
          <w:lang w:val="hy-AM"/>
        </w:rPr>
        <w:t xml:space="preserve"> </w:t>
      </w:r>
      <w:r w:rsidRPr="006A5F82">
        <w:rPr>
          <w:rFonts w:ascii="GHEA Grapalat" w:hAnsi="GHEA Grapalat" w:cs="Sylfaen"/>
          <w:b/>
          <w:lang w:val="hy-AM"/>
        </w:rPr>
        <w:t>Ւ</w:t>
      </w:r>
      <w:r w:rsidRPr="006A5F82">
        <w:rPr>
          <w:rFonts w:ascii="GHEA Grapalat" w:hAnsi="GHEA Grapalat"/>
          <w:b/>
          <w:lang w:val="hy-AM"/>
        </w:rPr>
        <w:t xml:space="preserve"> Մ</w:t>
      </w:r>
    </w:p>
    <w:p w14:paraId="56F18A7C" w14:textId="77777777" w:rsidR="007A13CA" w:rsidRPr="006A5F82" w:rsidRDefault="007A13CA" w:rsidP="00B73FD4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en-US"/>
        </w:rPr>
      </w:pPr>
    </w:p>
    <w:p w14:paraId="1B05B4AB" w14:textId="3866F7D7" w:rsidR="00357AB0" w:rsidRPr="00540923" w:rsidRDefault="00357AB0" w:rsidP="00594E36">
      <w:pPr>
        <w:pStyle w:val="ConsPlusNormal"/>
        <w:spacing w:line="276" w:lineRule="auto"/>
        <w:ind w:firstLine="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161771038"/>
      <w:r w:rsidR="00594E36" w:rsidRPr="0090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594E36" w:rsidRPr="0090203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94E36" w:rsidRPr="0090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 2005 ԹՎԱԿԱՆԻ ԴԵԿՏԵՄԲԵՐԻ 29-Ի N 2387-Ն</w:t>
      </w:r>
      <w:r w:rsidR="00594E3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594E36" w:rsidRPr="00714B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 ՓՈՓՈԽՈՒԹՅՈՒՆ ԿԱՏԱՐԵԼՈՒ ՄԱՍԻՆ</w:t>
      </w:r>
      <w:bookmarkEnd w:id="0"/>
      <w:r w:rsidRPr="00714B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 ՀՀ ԿԱՌԱՎԱՐՈՒԹՅԱՆ</w:t>
      </w:r>
    </w:p>
    <w:p w14:paraId="188E2B4D" w14:textId="2D981405" w:rsidR="006E3707" w:rsidRPr="006A5F82" w:rsidRDefault="00990EC1" w:rsidP="00357AB0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A5F82">
        <w:rPr>
          <w:rFonts w:ascii="GHEA Grapalat" w:hAnsi="GHEA Grapalat"/>
          <w:b/>
          <w:bCs/>
          <w:sz w:val="24"/>
          <w:szCs w:val="24"/>
          <w:lang w:val="hy-AM"/>
        </w:rPr>
        <w:t>ՈՐՈՇՄԱՆ ՆԱԽԱԳԾԻ</w:t>
      </w:r>
      <w:r w:rsidRPr="006A5F82">
        <w:rPr>
          <w:rFonts w:ascii="GHEA Grapalat" w:hAnsi="GHEA Grapalat" w:cs="GHEA Grapalat"/>
          <w:b/>
          <w:sz w:val="24"/>
          <w:szCs w:val="24"/>
          <w:lang w:val="hy-AM"/>
        </w:rPr>
        <w:t xml:space="preserve"> ՎԵՐԱԲԵՐՅԱԼ</w:t>
      </w:r>
    </w:p>
    <w:p w14:paraId="211FD914" w14:textId="77777777" w:rsidR="00ED4DD8" w:rsidRPr="006A5F82" w:rsidRDefault="00ED4DD8" w:rsidP="00B73FD4">
      <w:pPr>
        <w:spacing w:after="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DD79F44" w14:textId="77777777" w:rsidR="006E3707" w:rsidRPr="00357AB0" w:rsidRDefault="006E3707" w:rsidP="00B73FD4">
      <w:pPr>
        <w:pStyle w:val="ListParagraph"/>
        <w:numPr>
          <w:ilvl w:val="0"/>
          <w:numId w:val="3"/>
        </w:numPr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357AB0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Pr="00357AB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357AB0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14:paraId="626548B8" w14:textId="4A2A3B0A" w:rsidR="008E514E" w:rsidRPr="00357AB0" w:rsidRDefault="00357AB0" w:rsidP="00357AB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357AB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 ընդունելով 2023 թվականի նոյեմբերի 24-ին ՀՀ վարչապետի աշխատակազմի ղեկավար Արայիկ Հարությունյանի մոտ կայացած՝ Սերգեյ Փարաջանովի ծննդյան 100-ամյակի հոբելյանական հանձնաժողովի առաջին նիստի N ՂԱ/44-2023 արձանագրության 5-րդ կետի 2.2. ենթակետը առաջացել է Երևանի Կինոյի տան դիմացի հրապարակում կառուցվող «Աստղային պուրակը» հանճարեղ կինոռեժիսոր Սերգեյ Փարաջանովի «Նռան գույնը» ֆիլմի անունով անվանակոչելու անհրաժեշտությունը:</w:t>
      </w:r>
    </w:p>
    <w:p w14:paraId="62A3B1FA" w14:textId="77777777" w:rsidR="006E3707" w:rsidRPr="00357AB0" w:rsidRDefault="006E3707" w:rsidP="00B73FD4">
      <w:pPr>
        <w:pStyle w:val="ListParagraph"/>
        <w:numPr>
          <w:ilvl w:val="0"/>
          <w:numId w:val="3"/>
        </w:numPr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357AB0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14:paraId="6DBC0BD8" w14:textId="5D188E39" w:rsidR="007F4D51" w:rsidRPr="00357AB0" w:rsidRDefault="00357AB0" w:rsidP="00ED4DD8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7AB0">
        <w:rPr>
          <w:rFonts w:ascii="GHEA Grapalat" w:hAnsi="GHEA Grapalat" w:cs="Sylfaen"/>
          <w:sz w:val="24"/>
          <w:szCs w:val="24"/>
          <w:lang w:val="hy-AM" w:eastAsia="ru-RU"/>
        </w:rPr>
        <w:t>Ներկայիս իրավական ակտում բացակայում է հանձնաժողովի որոշման իրագործման մեխանիզմ:</w:t>
      </w:r>
    </w:p>
    <w:p w14:paraId="621F4F6F" w14:textId="77777777" w:rsidR="006E3707" w:rsidRPr="00357AB0" w:rsidRDefault="006E3707" w:rsidP="00B73FD4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AB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357AB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357AB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357AB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357AB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357AB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25F5354" w14:textId="2BAAA4A8" w:rsidR="00930D9C" w:rsidRPr="00357AB0" w:rsidRDefault="00357AB0" w:rsidP="00357AB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357AB0">
        <w:rPr>
          <w:rFonts w:ascii="GHEA Grapalat" w:hAnsi="GHEA Grapalat" w:cs="Sylfaen"/>
          <w:lang w:val="hy-AM"/>
        </w:rPr>
        <w:t>Մշակութային ստեղծագործությունների անվանումներով փողոցների անվանափոխումը կարող է լինել քիչ հայտնի կամ չգնահատված մշակութային օբյեկտների վրա ուշադրություն հրավիրելու միջոց: Սա կարող է օգնել մշակութային ստեղծագործությունների հանրահռչակման հարցում տեղի բնակիչների և զբոսաշրջիկների շրջանում:</w:t>
      </w:r>
    </w:p>
    <w:p w14:paraId="1E0C744A" w14:textId="77777777" w:rsidR="006E3707" w:rsidRPr="00357AB0" w:rsidRDefault="006E3707" w:rsidP="00B73FD4">
      <w:pPr>
        <w:pStyle w:val="ListParagraph"/>
        <w:numPr>
          <w:ilvl w:val="0"/>
          <w:numId w:val="3"/>
        </w:numPr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 w:rsidRPr="00357AB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57AB0">
        <w:rPr>
          <w:rFonts w:ascii="GHEA Grapalat" w:hAnsi="GHEA Grapalat"/>
          <w:b/>
          <w:sz w:val="24"/>
          <w:szCs w:val="24"/>
          <w:lang w:val="hy-AM" w:eastAsia="ru-RU"/>
        </w:rPr>
        <w:t xml:space="preserve"> մշակման գործընթացում ներգրավված ինստիտուտները և անձինք.</w:t>
      </w:r>
    </w:p>
    <w:p w14:paraId="5ED60C41" w14:textId="77777777" w:rsidR="003B0516" w:rsidRPr="00357AB0" w:rsidRDefault="003B0516" w:rsidP="00B73FD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57AB0">
        <w:rPr>
          <w:rFonts w:ascii="GHEA Grapalat" w:hAnsi="GHEA Grapalat" w:cs="Arial"/>
          <w:sz w:val="24"/>
          <w:szCs w:val="24"/>
          <w:lang w:val="hy-AM" w:eastAsia="ru-RU"/>
        </w:rPr>
        <w:t>Իրավական</w:t>
      </w:r>
      <w:r w:rsidRPr="00357AB0">
        <w:rPr>
          <w:rFonts w:ascii="GHEA Grapalat" w:hAnsi="GHEA Grapalat"/>
          <w:sz w:val="24"/>
          <w:szCs w:val="24"/>
          <w:lang w:val="hy-AM" w:eastAsia="ru-RU"/>
        </w:rPr>
        <w:t xml:space="preserve"> ակտի նախագիծը մշակվել է Հայաստանի Հանրա</w:t>
      </w:r>
      <w:r w:rsidRPr="00357AB0"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 w:rsidRPr="00357AB0">
        <w:rPr>
          <w:rFonts w:ascii="GHEA Grapalat" w:hAnsi="GHEA Grapalat"/>
          <w:sz w:val="24"/>
          <w:szCs w:val="24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14:paraId="7AC8C0BB" w14:textId="77777777" w:rsidR="006E3707" w:rsidRPr="00357AB0" w:rsidRDefault="006E3707" w:rsidP="00B73FD4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357AB0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77F91602" w14:textId="77777777" w:rsidR="00521F50" w:rsidRDefault="00357AB0" w:rsidP="00521F50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57AB0">
        <w:rPr>
          <w:rFonts w:ascii="GHEA Grapalat" w:hAnsi="GHEA Grapalat"/>
          <w:bCs/>
          <w:sz w:val="24"/>
          <w:szCs w:val="24"/>
          <w:lang w:val="hy-AM"/>
        </w:rPr>
        <w:t>Քաղաքի բնակիչներն ավելի լավ իրազեկված կլինեն իրենց մշակութային ժառանգության և պատմության մասին՝ շնորհիվ նոր փողոցների անունների, որոնք կարտացոլեն կարևոր մշակութային ստեղծագործությունների անվանումները։</w:t>
      </w:r>
    </w:p>
    <w:p w14:paraId="67827C36" w14:textId="77777777" w:rsidR="00521F50" w:rsidRDefault="00521F50" w:rsidP="00521F50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862FA92" w14:textId="13E400FB" w:rsidR="00521F50" w:rsidRDefault="00521F50" w:rsidP="00521F50">
      <w:pPr>
        <w:spacing w:line="276" w:lineRule="auto"/>
        <w:ind w:firstLine="720"/>
        <w:jc w:val="both"/>
        <w:rPr>
          <w:rFonts w:ascii="GHEA Grapalat" w:eastAsia="Times New Roman" w:hAnsi="GHEA Grapalat" w:cs="Calibri"/>
          <w:b/>
          <w:bCs/>
          <w:color w:val="222222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6․ </w:t>
      </w:r>
      <w:r w:rsidRPr="00521F50">
        <w:rPr>
          <w:rFonts w:ascii="GHEA Grapalat" w:eastAsia="Times New Roman" w:hAnsi="GHEA Grapalat" w:cs="Calibri"/>
          <w:b/>
          <w:bCs/>
          <w:color w:val="222222"/>
          <w:sz w:val="24"/>
          <w:szCs w:val="24"/>
          <w:bdr w:val="none" w:sz="0" w:space="0" w:color="auto" w:frame="1"/>
          <w:lang w:val="hy-AM"/>
        </w:rPr>
        <w:t>Նախագծերի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28D05C11" w14:textId="0934C9E2" w:rsidR="00521F50" w:rsidRPr="00521F50" w:rsidRDefault="00521F50" w:rsidP="00521F50">
      <w:pPr>
        <w:shd w:val="clear" w:color="auto" w:fill="FFFFFF"/>
        <w:spacing w:after="0" w:line="300" w:lineRule="atLeast"/>
        <w:ind w:right="49"/>
        <w:jc w:val="both"/>
        <w:rPr>
          <w:rFonts w:ascii="Times New Roman" w:eastAsia="Times New Roman" w:hAnsi="Times New Roman"/>
          <w:color w:val="222222"/>
          <w:sz w:val="20"/>
          <w:szCs w:val="20"/>
          <w:lang w:val="ro-RO"/>
        </w:rPr>
      </w:pPr>
      <w:r w:rsidRPr="00521F50">
        <w:rPr>
          <w:rFonts w:ascii="GHEA Grapalat" w:eastAsia="Times New Roman" w:hAnsi="GHEA Grapalat"/>
          <w:color w:val="222222"/>
          <w:sz w:val="24"/>
          <w:szCs w:val="24"/>
          <w:lang w:val="af-ZA"/>
        </w:rPr>
        <w:t>Երևանի Կինոյի տան դիմացի հրապարակում կառուցվող «Աստղային պուրակը» հանճարեղ կինոռեժիսոր Սերգեյ Փարաջանովի «Նռան գույնը» ֆիլմի անունով անվանակոչելու նպատակով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af-ZA"/>
        </w:rPr>
        <w:t> </w:t>
      </w:r>
      <w:r w:rsidRPr="00521F5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«</w:t>
      </w:r>
      <w:r w:rsidRPr="00521F50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Հայաստանի Հանրապետության կառավարության</w:t>
      </w:r>
      <w:r w:rsidRPr="00521F5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2005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դեկտեմբերի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29-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N 2387-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փոփոխություն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կատարելու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մասին»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bookmarkStart w:id="1" w:name="_GoBack"/>
      <w:bookmarkEnd w:id="1"/>
      <w:r w:rsidRPr="00521F5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af-ZA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af-ZA"/>
        </w:rPr>
        <w:t>նախագծի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af-ZA"/>
        </w:rPr>
        <w:t> </w:t>
      </w:r>
      <w:r w:rsidRPr="00521F5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ընդունման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կապակցությամբ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պետական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կամ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տեղական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ինքնակառավարման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մարմնի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բյուջեում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ծախսերի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եկամուտների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էական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ավելացում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կամ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նվազեցում</w:t>
      </w:r>
      <w:r w:rsidRPr="00521F5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չի</w:t>
      </w:r>
      <w:r>
        <w:rPr>
          <w:rFonts w:ascii="GHEA Grapalat" w:eastAsia="Times New Roman" w:hAnsi="GHEA Grapalat"/>
          <w:color w:val="222222"/>
          <w:sz w:val="24"/>
          <w:szCs w:val="24"/>
          <w:lang w:val="hy-AM"/>
        </w:rPr>
        <w:t xml:space="preserve"> </w:t>
      </w:r>
      <w:r w:rsidRPr="00521F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սպասվում</w:t>
      </w:r>
      <w:r w:rsidRPr="00521F50">
        <w:rPr>
          <w:rFonts w:ascii="GHEA Grapalat" w:eastAsia="Times New Roman" w:hAnsi="GHEA Grapalat"/>
          <w:color w:val="222222"/>
          <w:sz w:val="24"/>
          <w:szCs w:val="24"/>
          <w:lang w:val="pt-BR"/>
        </w:rPr>
        <w:t>:</w:t>
      </w:r>
    </w:p>
    <w:p w14:paraId="11AD4AF1" w14:textId="03F9FFA0" w:rsidR="00521F50" w:rsidRPr="00521F50" w:rsidRDefault="00521F50" w:rsidP="00521F50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ro-RO"/>
        </w:rPr>
      </w:pPr>
    </w:p>
    <w:p w14:paraId="0E2AA903" w14:textId="09287DA5" w:rsidR="006E3707" w:rsidRPr="00521F50" w:rsidRDefault="00521F50" w:rsidP="00521F50">
      <w:pPr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7․ </w:t>
      </w:r>
      <w:r w:rsidR="006E3707" w:rsidRPr="00521F50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15A293A9" w14:textId="77777777" w:rsidR="0022057D" w:rsidRPr="00357AB0" w:rsidRDefault="006E3707" w:rsidP="00D30953">
      <w:pPr>
        <w:pStyle w:val="ListParagraph"/>
        <w:numPr>
          <w:ilvl w:val="0"/>
          <w:numId w:val="4"/>
        </w:numPr>
        <w:tabs>
          <w:tab w:val="center" w:pos="-6480"/>
          <w:tab w:val="right" w:pos="8640"/>
        </w:tabs>
        <w:spacing w:before="120" w:after="120"/>
        <w:jc w:val="both"/>
        <w:rPr>
          <w:rFonts w:ascii="GHEA Grapalat" w:hAnsi="GHEA Grapalat"/>
          <w:sz w:val="24"/>
          <w:szCs w:val="24"/>
          <w:lang w:val="ro-RO"/>
        </w:rPr>
      </w:pPr>
      <w:r w:rsidRPr="00357AB0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 w:rsidRPr="00357AB0">
        <w:rPr>
          <w:rFonts w:ascii="GHEA Grapalat" w:hAnsi="GHEA Grapalat"/>
          <w:sz w:val="24"/>
          <w:szCs w:val="24"/>
          <w:lang w:val="hy-AM"/>
        </w:rPr>
        <w:softHyphen/>
      </w:r>
      <w:r w:rsidRPr="00357AB0">
        <w:rPr>
          <w:rFonts w:ascii="GHEA Grapalat" w:hAnsi="GHEA Grapalat"/>
          <w:sz w:val="24"/>
          <w:szCs w:val="24"/>
          <w:lang w:val="ro-RO"/>
        </w:rPr>
        <w:t>տու</w:t>
      </w:r>
      <w:r w:rsidRPr="00357AB0">
        <w:rPr>
          <w:rFonts w:ascii="GHEA Grapalat" w:hAnsi="GHEA Grapalat"/>
          <w:sz w:val="24"/>
          <w:szCs w:val="24"/>
          <w:lang w:val="hy-AM"/>
        </w:rPr>
        <w:softHyphen/>
      </w:r>
      <w:r w:rsidRPr="00357AB0">
        <w:rPr>
          <w:rFonts w:ascii="GHEA Grapalat" w:hAnsi="GHEA Grapalat"/>
          <w:sz w:val="24"/>
          <w:szCs w:val="24"/>
          <w:lang w:val="ro-RO"/>
        </w:rPr>
        <w:t>թյունը.</w:t>
      </w:r>
    </w:p>
    <w:p w14:paraId="004298F3" w14:textId="30932865" w:rsidR="00E06C2E" w:rsidRPr="00357AB0" w:rsidRDefault="00357AB0" w:rsidP="00357AB0">
      <w:pPr>
        <w:spacing w:before="120" w:after="120" w:line="276" w:lineRule="auto"/>
        <w:ind w:left="720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57AB0">
        <w:rPr>
          <w:rFonts w:ascii="GHEA Grapalat" w:hAnsi="GHEA Grapalat" w:cs="Sylfaen"/>
          <w:sz w:val="24"/>
          <w:szCs w:val="24"/>
          <w:u w:val="single"/>
          <w:lang w:val="hy-AM"/>
        </w:rPr>
        <w:t>Չկա</w:t>
      </w:r>
    </w:p>
    <w:p w14:paraId="4F61DAEA" w14:textId="11BC4F80" w:rsidR="006E3707" w:rsidRPr="00357AB0" w:rsidRDefault="006E3707" w:rsidP="00B73FD4">
      <w:pPr>
        <w:spacing w:before="120" w:after="120" w:line="276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57AB0">
        <w:rPr>
          <w:rFonts w:ascii="GHEA Grapalat" w:hAnsi="GHEA Grapalat"/>
          <w:sz w:val="24"/>
          <w:szCs w:val="24"/>
          <w:lang w:val="ro-RO"/>
        </w:rPr>
        <w:t>2</w:t>
      </w:r>
      <w:r w:rsidRPr="00357AB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357AB0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357AB0">
        <w:rPr>
          <w:rFonts w:ascii="GHEA Grapalat" w:hAnsi="GHEA Grapalat"/>
          <w:sz w:val="24"/>
          <w:szCs w:val="24"/>
          <w:lang w:val="hy-AM"/>
        </w:rPr>
        <w:softHyphen/>
      </w:r>
      <w:r w:rsidRPr="00357AB0">
        <w:rPr>
          <w:rFonts w:ascii="GHEA Grapalat" w:hAnsi="GHEA Grapalat"/>
          <w:sz w:val="24"/>
          <w:szCs w:val="24"/>
          <w:lang w:val="ro-RO"/>
        </w:rPr>
        <w:t>պա</w:t>
      </w:r>
      <w:r w:rsidRPr="00357AB0">
        <w:rPr>
          <w:rFonts w:ascii="GHEA Grapalat" w:hAnsi="GHEA Grapalat"/>
          <w:sz w:val="24"/>
          <w:szCs w:val="24"/>
          <w:lang w:val="hy-AM"/>
        </w:rPr>
        <w:softHyphen/>
      </w:r>
      <w:r w:rsidRPr="00357AB0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14:paraId="78181354" w14:textId="77777777" w:rsidR="006E3707" w:rsidRPr="00357AB0" w:rsidRDefault="006E3707" w:rsidP="00B73FD4">
      <w:pPr>
        <w:spacing w:before="120" w:after="120" w:line="276" w:lineRule="auto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357AB0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57AB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EAA72ED" w14:textId="7168D477" w:rsidR="007A4564" w:rsidRPr="00357AB0" w:rsidRDefault="00521F50" w:rsidP="00521F50">
      <w:pPr>
        <w:pStyle w:val="ListParagraph"/>
        <w:ind w:left="7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8․ </w:t>
      </w:r>
      <w:r w:rsidR="007A4564" w:rsidRPr="00357AB0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7C07E036" w14:textId="0C459FEF" w:rsidR="00214460" w:rsidRDefault="007A4564" w:rsidP="00357AB0">
      <w:pPr>
        <w:tabs>
          <w:tab w:val="left" w:pos="508"/>
        </w:tabs>
        <w:spacing w:line="276" w:lineRule="auto"/>
        <w:contextualSpacing/>
        <w:jc w:val="both"/>
        <w:rPr>
          <w:rFonts w:ascii="GHEA Grapalat" w:hAnsi="GHEA Grapalat"/>
          <w:bCs/>
          <w:sz w:val="24"/>
          <w:szCs w:val="24"/>
          <w:u w:val="single"/>
          <w:lang w:val="hy-AM"/>
        </w:rPr>
      </w:pPr>
      <w:r w:rsidRPr="00357AB0">
        <w:rPr>
          <w:rFonts w:ascii="GHEA Grapalat" w:hAnsi="GHEA Grapalat"/>
          <w:sz w:val="24"/>
          <w:szCs w:val="24"/>
          <w:lang w:val="hy-AM"/>
        </w:rPr>
        <w:tab/>
      </w:r>
      <w:r w:rsidR="00357AB0" w:rsidRPr="00357AB0">
        <w:rPr>
          <w:rFonts w:ascii="GHEA Grapalat" w:hAnsi="GHEA Grapalat"/>
          <w:bCs/>
          <w:sz w:val="24"/>
          <w:szCs w:val="24"/>
          <w:u w:val="single"/>
          <w:lang w:val="hy-AM"/>
        </w:rPr>
        <w:t>Չկա</w:t>
      </w:r>
    </w:p>
    <w:p w14:paraId="3CA78EF9" w14:textId="77777777" w:rsidR="00521F50" w:rsidRPr="00357AB0" w:rsidRDefault="00521F50" w:rsidP="00357AB0">
      <w:pPr>
        <w:tabs>
          <w:tab w:val="left" w:pos="508"/>
        </w:tabs>
        <w:spacing w:line="276" w:lineRule="auto"/>
        <w:contextualSpacing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53169F5" w14:textId="3A9D392F" w:rsidR="006E3707" w:rsidRPr="00521F50" w:rsidRDefault="00521F50" w:rsidP="00521F50">
      <w:pPr>
        <w:ind w:left="750"/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6E3707" w:rsidRPr="00521F50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8DE4096" w14:textId="77777777" w:rsidR="00521F50" w:rsidRPr="00521F50" w:rsidRDefault="00521F50" w:rsidP="00521F50">
      <w:pPr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</w:p>
    <w:p w14:paraId="63BABD09" w14:textId="77777777" w:rsidR="006E3707" w:rsidRPr="00521F50" w:rsidRDefault="006E3707" w:rsidP="00B73FD4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3A3D80F9" w14:textId="77777777" w:rsidR="006E3707" w:rsidRPr="00357AB0" w:rsidRDefault="006E3707" w:rsidP="00B73FD4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64899C48" w14:textId="77777777" w:rsidR="006E3707" w:rsidRPr="00521F50" w:rsidRDefault="006E3707" w:rsidP="00B73FD4">
      <w:pPr>
        <w:spacing w:line="276" w:lineRule="auto"/>
        <w:rPr>
          <w:rFonts w:ascii="GHEA Grapalat" w:hAnsi="GHEA Grapalat"/>
          <w:sz w:val="24"/>
          <w:szCs w:val="24"/>
          <w:lang w:val="ro-RO"/>
        </w:rPr>
      </w:pPr>
    </w:p>
    <w:sectPr w:rsidR="006E3707" w:rsidRPr="00521F50" w:rsidSect="00C27B0B">
      <w:pgSz w:w="12240" w:h="15840"/>
      <w:pgMar w:top="1440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B73CA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33F4674F"/>
    <w:multiLevelType w:val="hybridMultilevel"/>
    <w:tmpl w:val="EAA08E40"/>
    <w:lvl w:ilvl="0" w:tplc="A02EAD9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75C27"/>
    <w:multiLevelType w:val="hybridMultilevel"/>
    <w:tmpl w:val="5A806EDE"/>
    <w:lvl w:ilvl="0" w:tplc="59B8768C">
      <w:start w:val="1"/>
      <w:numFmt w:val="decimal"/>
      <w:lvlText w:val="%1."/>
      <w:lvlJc w:val="left"/>
      <w:pPr>
        <w:ind w:left="1440" w:hanging="90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6E6F07"/>
    <w:multiLevelType w:val="hybridMultilevel"/>
    <w:tmpl w:val="25B85006"/>
    <w:lvl w:ilvl="0" w:tplc="9EDAB6C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9E0E6F"/>
    <w:multiLevelType w:val="hybridMultilevel"/>
    <w:tmpl w:val="DF8C77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DE4564"/>
    <w:rsid w:val="00021013"/>
    <w:rsid w:val="00026B77"/>
    <w:rsid w:val="000361E2"/>
    <w:rsid w:val="00040746"/>
    <w:rsid w:val="000435DC"/>
    <w:rsid w:val="0005654E"/>
    <w:rsid w:val="0006776A"/>
    <w:rsid w:val="0007526C"/>
    <w:rsid w:val="00086A28"/>
    <w:rsid w:val="0008790F"/>
    <w:rsid w:val="00094DC9"/>
    <w:rsid w:val="00094EB3"/>
    <w:rsid w:val="000966B2"/>
    <w:rsid w:val="000C3AAF"/>
    <w:rsid w:val="000C7AAE"/>
    <w:rsid w:val="000E2594"/>
    <w:rsid w:val="000E3D24"/>
    <w:rsid w:val="000E45A0"/>
    <w:rsid w:val="000E7D84"/>
    <w:rsid w:val="00110313"/>
    <w:rsid w:val="001370DE"/>
    <w:rsid w:val="00137598"/>
    <w:rsid w:val="00146CB9"/>
    <w:rsid w:val="0015370D"/>
    <w:rsid w:val="001541EB"/>
    <w:rsid w:val="0016039F"/>
    <w:rsid w:val="001626D6"/>
    <w:rsid w:val="00162F91"/>
    <w:rsid w:val="00163A16"/>
    <w:rsid w:val="00170055"/>
    <w:rsid w:val="00173EC5"/>
    <w:rsid w:val="00174371"/>
    <w:rsid w:val="001750F8"/>
    <w:rsid w:val="00177697"/>
    <w:rsid w:val="00184E44"/>
    <w:rsid w:val="00186AAA"/>
    <w:rsid w:val="001944BE"/>
    <w:rsid w:val="001B5238"/>
    <w:rsid w:val="001C14DF"/>
    <w:rsid w:val="001C30A0"/>
    <w:rsid w:val="001C6EDC"/>
    <w:rsid w:val="001D051A"/>
    <w:rsid w:val="001D0A4D"/>
    <w:rsid w:val="001D0CED"/>
    <w:rsid w:val="001D3D13"/>
    <w:rsid w:val="001E4141"/>
    <w:rsid w:val="001F1F12"/>
    <w:rsid w:val="001F4FE4"/>
    <w:rsid w:val="001F5834"/>
    <w:rsid w:val="001F5840"/>
    <w:rsid w:val="00203ED8"/>
    <w:rsid w:val="002045CF"/>
    <w:rsid w:val="0021285A"/>
    <w:rsid w:val="00214460"/>
    <w:rsid w:val="00216CDA"/>
    <w:rsid w:val="0022057D"/>
    <w:rsid w:val="002405E9"/>
    <w:rsid w:val="00243FD8"/>
    <w:rsid w:val="00250352"/>
    <w:rsid w:val="00256057"/>
    <w:rsid w:val="002624E3"/>
    <w:rsid w:val="00262701"/>
    <w:rsid w:val="00270DED"/>
    <w:rsid w:val="00280FF4"/>
    <w:rsid w:val="002A7520"/>
    <w:rsid w:val="002B03FC"/>
    <w:rsid w:val="002B44B4"/>
    <w:rsid w:val="002D560E"/>
    <w:rsid w:val="002E09C0"/>
    <w:rsid w:val="002E627A"/>
    <w:rsid w:val="002E6BA3"/>
    <w:rsid w:val="002E795B"/>
    <w:rsid w:val="002F27BC"/>
    <w:rsid w:val="002F2D61"/>
    <w:rsid w:val="002F6A21"/>
    <w:rsid w:val="003123CA"/>
    <w:rsid w:val="0031282C"/>
    <w:rsid w:val="00317CD7"/>
    <w:rsid w:val="003255F3"/>
    <w:rsid w:val="00327B3B"/>
    <w:rsid w:val="003337B9"/>
    <w:rsid w:val="00333BFF"/>
    <w:rsid w:val="00341357"/>
    <w:rsid w:val="00345E7B"/>
    <w:rsid w:val="00346CFA"/>
    <w:rsid w:val="0034765F"/>
    <w:rsid w:val="00357AB0"/>
    <w:rsid w:val="00366BF5"/>
    <w:rsid w:val="00375AE2"/>
    <w:rsid w:val="003766FE"/>
    <w:rsid w:val="00384C63"/>
    <w:rsid w:val="0039139A"/>
    <w:rsid w:val="00394567"/>
    <w:rsid w:val="00395312"/>
    <w:rsid w:val="003961B1"/>
    <w:rsid w:val="003A5287"/>
    <w:rsid w:val="003B0516"/>
    <w:rsid w:val="003B6948"/>
    <w:rsid w:val="003D1E02"/>
    <w:rsid w:val="003D3A17"/>
    <w:rsid w:val="003D564F"/>
    <w:rsid w:val="004006FF"/>
    <w:rsid w:val="00403057"/>
    <w:rsid w:val="00407ADA"/>
    <w:rsid w:val="0041557E"/>
    <w:rsid w:val="00416A7A"/>
    <w:rsid w:val="00421C41"/>
    <w:rsid w:val="0042585E"/>
    <w:rsid w:val="004341A5"/>
    <w:rsid w:val="00440DBC"/>
    <w:rsid w:val="00443665"/>
    <w:rsid w:val="004440D0"/>
    <w:rsid w:val="0046138D"/>
    <w:rsid w:val="00475975"/>
    <w:rsid w:val="00476DAA"/>
    <w:rsid w:val="004772BE"/>
    <w:rsid w:val="00486589"/>
    <w:rsid w:val="004909C4"/>
    <w:rsid w:val="00493C6E"/>
    <w:rsid w:val="004950F9"/>
    <w:rsid w:val="004954E3"/>
    <w:rsid w:val="004A2505"/>
    <w:rsid w:val="004B180F"/>
    <w:rsid w:val="004B334F"/>
    <w:rsid w:val="004C31AE"/>
    <w:rsid w:val="004C7FA7"/>
    <w:rsid w:val="004D38A5"/>
    <w:rsid w:val="004D4EC2"/>
    <w:rsid w:val="004D79CD"/>
    <w:rsid w:val="004E0218"/>
    <w:rsid w:val="004E6F37"/>
    <w:rsid w:val="004F1CB4"/>
    <w:rsid w:val="004F5944"/>
    <w:rsid w:val="004F6B63"/>
    <w:rsid w:val="004F7E42"/>
    <w:rsid w:val="0050004A"/>
    <w:rsid w:val="00500F12"/>
    <w:rsid w:val="00502429"/>
    <w:rsid w:val="00502C06"/>
    <w:rsid w:val="00503FFB"/>
    <w:rsid w:val="005124B0"/>
    <w:rsid w:val="00514AF2"/>
    <w:rsid w:val="005219F0"/>
    <w:rsid w:val="00521F50"/>
    <w:rsid w:val="00541EA3"/>
    <w:rsid w:val="0054300F"/>
    <w:rsid w:val="005451D6"/>
    <w:rsid w:val="00545362"/>
    <w:rsid w:val="00552731"/>
    <w:rsid w:val="00553D2E"/>
    <w:rsid w:val="005579A7"/>
    <w:rsid w:val="00571D87"/>
    <w:rsid w:val="005808A5"/>
    <w:rsid w:val="00590633"/>
    <w:rsid w:val="00594E36"/>
    <w:rsid w:val="00595028"/>
    <w:rsid w:val="005952DB"/>
    <w:rsid w:val="005B2099"/>
    <w:rsid w:val="005B2727"/>
    <w:rsid w:val="005B5753"/>
    <w:rsid w:val="005C1747"/>
    <w:rsid w:val="005C56B7"/>
    <w:rsid w:val="005C7694"/>
    <w:rsid w:val="005D1E0C"/>
    <w:rsid w:val="005D3DB4"/>
    <w:rsid w:val="005D465F"/>
    <w:rsid w:val="005D5204"/>
    <w:rsid w:val="005F48A8"/>
    <w:rsid w:val="005F501A"/>
    <w:rsid w:val="006234DB"/>
    <w:rsid w:val="00626894"/>
    <w:rsid w:val="006328FF"/>
    <w:rsid w:val="00632E73"/>
    <w:rsid w:val="00636E17"/>
    <w:rsid w:val="006379E5"/>
    <w:rsid w:val="00647332"/>
    <w:rsid w:val="006620A6"/>
    <w:rsid w:val="00666C69"/>
    <w:rsid w:val="006673DA"/>
    <w:rsid w:val="00667446"/>
    <w:rsid w:val="00680C5F"/>
    <w:rsid w:val="006812ED"/>
    <w:rsid w:val="00684EDD"/>
    <w:rsid w:val="00687C4A"/>
    <w:rsid w:val="006A1B36"/>
    <w:rsid w:val="006A1C85"/>
    <w:rsid w:val="006A5F82"/>
    <w:rsid w:val="006A792B"/>
    <w:rsid w:val="006C16E1"/>
    <w:rsid w:val="006C1B45"/>
    <w:rsid w:val="006C291A"/>
    <w:rsid w:val="006D7DF3"/>
    <w:rsid w:val="006E23B0"/>
    <w:rsid w:val="006E33D4"/>
    <w:rsid w:val="006E3707"/>
    <w:rsid w:val="006E4E53"/>
    <w:rsid w:val="006E7BA4"/>
    <w:rsid w:val="006F5AF3"/>
    <w:rsid w:val="00704F9E"/>
    <w:rsid w:val="00712D00"/>
    <w:rsid w:val="007450D3"/>
    <w:rsid w:val="00750173"/>
    <w:rsid w:val="00751DE7"/>
    <w:rsid w:val="00752269"/>
    <w:rsid w:val="007532B9"/>
    <w:rsid w:val="007546A4"/>
    <w:rsid w:val="00755D3B"/>
    <w:rsid w:val="0076283E"/>
    <w:rsid w:val="007631CA"/>
    <w:rsid w:val="00777EAE"/>
    <w:rsid w:val="00785BFB"/>
    <w:rsid w:val="007914BD"/>
    <w:rsid w:val="007A13CA"/>
    <w:rsid w:val="007A3ED0"/>
    <w:rsid w:val="007A4564"/>
    <w:rsid w:val="007A5067"/>
    <w:rsid w:val="007B5D8E"/>
    <w:rsid w:val="007C0B7D"/>
    <w:rsid w:val="007D1E1C"/>
    <w:rsid w:val="007D2C6C"/>
    <w:rsid w:val="007D6690"/>
    <w:rsid w:val="007D7D72"/>
    <w:rsid w:val="007E2AAB"/>
    <w:rsid w:val="007E6E25"/>
    <w:rsid w:val="007F0DB7"/>
    <w:rsid w:val="007F4D51"/>
    <w:rsid w:val="007F72A8"/>
    <w:rsid w:val="008100E0"/>
    <w:rsid w:val="008137D7"/>
    <w:rsid w:val="008179E2"/>
    <w:rsid w:val="00824E66"/>
    <w:rsid w:val="0082531B"/>
    <w:rsid w:val="00827A93"/>
    <w:rsid w:val="00833307"/>
    <w:rsid w:val="00834475"/>
    <w:rsid w:val="00836000"/>
    <w:rsid w:val="00836E0D"/>
    <w:rsid w:val="008421C9"/>
    <w:rsid w:val="00842F29"/>
    <w:rsid w:val="008461C9"/>
    <w:rsid w:val="00846FCE"/>
    <w:rsid w:val="00847939"/>
    <w:rsid w:val="0085280E"/>
    <w:rsid w:val="00853576"/>
    <w:rsid w:val="00855605"/>
    <w:rsid w:val="00860B3D"/>
    <w:rsid w:val="00860D45"/>
    <w:rsid w:val="00864DD8"/>
    <w:rsid w:val="008665B0"/>
    <w:rsid w:val="008A0A73"/>
    <w:rsid w:val="008A4624"/>
    <w:rsid w:val="008A5EAA"/>
    <w:rsid w:val="008A7560"/>
    <w:rsid w:val="008B4174"/>
    <w:rsid w:val="008C6522"/>
    <w:rsid w:val="008E19A0"/>
    <w:rsid w:val="008E3D6D"/>
    <w:rsid w:val="008E514E"/>
    <w:rsid w:val="008E71DF"/>
    <w:rsid w:val="008E7D96"/>
    <w:rsid w:val="008F059E"/>
    <w:rsid w:val="008F22FA"/>
    <w:rsid w:val="008F5C1A"/>
    <w:rsid w:val="009010B8"/>
    <w:rsid w:val="0091448B"/>
    <w:rsid w:val="0092756B"/>
    <w:rsid w:val="00930D9C"/>
    <w:rsid w:val="00934D93"/>
    <w:rsid w:val="00937CEC"/>
    <w:rsid w:val="00941DC6"/>
    <w:rsid w:val="00942DA3"/>
    <w:rsid w:val="00943793"/>
    <w:rsid w:val="00944001"/>
    <w:rsid w:val="009447E4"/>
    <w:rsid w:val="009476CD"/>
    <w:rsid w:val="00953C4A"/>
    <w:rsid w:val="0095569A"/>
    <w:rsid w:val="00967A52"/>
    <w:rsid w:val="009809AA"/>
    <w:rsid w:val="00986F58"/>
    <w:rsid w:val="00990EC1"/>
    <w:rsid w:val="0099198A"/>
    <w:rsid w:val="00994FA2"/>
    <w:rsid w:val="009A0D43"/>
    <w:rsid w:val="009A6E3B"/>
    <w:rsid w:val="009A7F65"/>
    <w:rsid w:val="009B5CD1"/>
    <w:rsid w:val="009B6ABA"/>
    <w:rsid w:val="009C0C54"/>
    <w:rsid w:val="009D19D1"/>
    <w:rsid w:val="009D2023"/>
    <w:rsid w:val="009D6E75"/>
    <w:rsid w:val="009E2395"/>
    <w:rsid w:val="009E3829"/>
    <w:rsid w:val="009E5839"/>
    <w:rsid w:val="009E6A58"/>
    <w:rsid w:val="009F434C"/>
    <w:rsid w:val="00A00C1C"/>
    <w:rsid w:val="00A22BD3"/>
    <w:rsid w:val="00A31E3E"/>
    <w:rsid w:val="00A32182"/>
    <w:rsid w:val="00A36A36"/>
    <w:rsid w:val="00A42B9D"/>
    <w:rsid w:val="00A4316D"/>
    <w:rsid w:val="00A505A4"/>
    <w:rsid w:val="00A508C4"/>
    <w:rsid w:val="00A50AE6"/>
    <w:rsid w:val="00A53329"/>
    <w:rsid w:val="00A53BCA"/>
    <w:rsid w:val="00A62F97"/>
    <w:rsid w:val="00A662D2"/>
    <w:rsid w:val="00A676C7"/>
    <w:rsid w:val="00A72441"/>
    <w:rsid w:val="00A82761"/>
    <w:rsid w:val="00A86FBF"/>
    <w:rsid w:val="00A93287"/>
    <w:rsid w:val="00A93A72"/>
    <w:rsid w:val="00A97A86"/>
    <w:rsid w:val="00AA025A"/>
    <w:rsid w:val="00AA22A5"/>
    <w:rsid w:val="00AA33A6"/>
    <w:rsid w:val="00AA6C39"/>
    <w:rsid w:val="00AB2847"/>
    <w:rsid w:val="00AB30E7"/>
    <w:rsid w:val="00AC0172"/>
    <w:rsid w:val="00AC478C"/>
    <w:rsid w:val="00AC61F9"/>
    <w:rsid w:val="00AC7770"/>
    <w:rsid w:val="00AD3A3B"/>
    <w:rsid w:val="00AE0337"/>
    <w:rsid w:val="00AF4DA5"/>
    <w:rsid w:val="00AF7417"/>
    <w:rsid w:val="00B01165"/>
    <w:rsid w:val="00B06108"/>
    <w:rsid w:val="00B14DC2"/>
    <w:rsid w:val="00B1765B"/>
    <w:rsid w:val="00B20075"/>
    <w:rsid w:val="00B36935"/>
    <w:rsid w:val="00B378E4"/>
    <w:rsid w:val="00B45B52"/>
    <w:rsid w:val="00B530A3"/>
    <w:rsid w:val="00B57B11"/>
    <w:rsid w:val="00B63517"/>
    <w:rsid w:val="00B678DD"/>
    <w:rsid w:val="00B73FD4"/>
    <w:rsid w:val="00B76B65"/>
    <w:rsid w:val="00B87A5A"/>
    <w:rsid w:val="00B90F21"/>
    <w:rsid w:val="00B91B2E"/>
    <w:rsid w:val="00B93F3A"/>
    <w:rsid w:val="00B9413D"/>
    <w:rsid w:val="00B976C3"/>
    <w:rsid w:val="00B97AB4"/>
    <w:rsid w:val="00BA2068"/>
    <w:rsid w:val="00BA3EA1"/>
    <w:rsid w:val="00BA6D7A"/>
    <w:rsid w:val="00BA71A8"/>
    <w:rsid w:val="00BB1546"/>
    <w:rsid w:val="00BB235C"/>
    <w:rsid w:val="00BC0EC2"/>
    <w:rsid w:val="00BC20BF"/>
    <w:rsid w:val="00BC3498"/>
    <w:rsid w:val="00BC5277"/>
    <w:rsid w:val="00BD1053"/>
    <w:rsid w:val="00BD226A"/>
    <w:rsid w:val="00BE2817"/>
    <w:rsid w:val="00BE67E9"/>
    <w:rsid w:val="00BF3C31"/>
    <w:rsid w:val="00C019DA"/>
    <w:rsid w:val="00C11EFF"/>
    <w:rsid w:val="00C179A4"/>
    <w:rsid w:val="00C23F08"/>
    <w:rsid w:val="00C247FF"/>
    <w:rsid w:val="00C27B0B"/>
    <w:rsid w:val="00C356DB"/>
    <w:rsid w:val="00C373E0"/>
    <w:rsid w:val="00C400A7"/>
    <w:rsid w:val="00C51879"/>
    <w:rsid w:val="00C563F1"/>
    <w:rsid w:val="00C62A5D"/>
    <w:rsid w:val="00C62F57"/>
    <w:rsid w:val="00C70A75"/>
    <w:rsid w:val="00C83BB6"/>
    <w:rsid w:val="00C85FE4"/>
    <w:rsid w:val="00C878DC"/>
    <w:rsid w:val="00C87DEE"/>
    <w:rsid w:val="00C91DAF"/>
    <w:rsid w:val="00CA0B89"/>
    <w:rsid w:val="00CB0981"/>
    <w:rsid w:val="00CB163F"/>
    <w:rsid w:val="00CB247A"/>
    <w:rsid w:val="00CB5A01"/>
    <w:rsid w:val="00CD0C14"/>
    <w:rsid w:val="00CD74DD"/>
    <w:rsid w:val="00CD7971"/>
    <w:rsid w:val="00CE6D25"/>
    <w:rsid w:val="00CF4A91"/>
    <w:rsid w:val="00CF60A7"/>
    <w:rsid w:val="00D0452E"/>
    <w:rsid w:val="00D070F9"/>
    <w:rsid w:val="00D16A50"/>
    <w:rsid w:val="00D206F8"/>
    <w:rsid w:val="00D261B5"/>
    <w:rsid w:val="00D30953"/>
    <w:rsid w:val="00D33456"/>
    <w:rsid w:val="00D4267F"/>
    <w:rsid w:val="00D60488"/>
    <w:rsid w:val="00D7470F"/>
    <w:rsid w:val="00D95AED"/>
    <w:rsid w:val="00D95B4F"/>
    <w:rsid w:val="00DA0003"/>
    <w:rsid w:val="00DA280C"/>
    <w:rsid w:val="00DA3CED"/>
    <w:rsid w:val="00DB01FA"/>
    <w:rsid w:val="00DB041C"/>
    <w:rsid w:val="00DC317C"/>
    <w:rsid w:val="00DD4635"/>
    <w:rsid w:val="00DE183A"/>
    <w:rsid w:val="00DE19EF"/>
    <w:rsid w:val="00DE257A"/>
    <w:rsid w:val="00DE4564"/>
    <w:rsid w:val="00DF6BA0"/>
    <w:rsid w:val="00DF7BDF"/>
    <w:rsid w:val="00E00F60"/>
    <w:rsid w:val="00E03F8B"/>
    <w:rsid w:val="00E06C2E"/>
    <w:rsid w:val="00E24A83"/>
    <w:rsid w:val="00E2797D"/>
    <w:rsid w:val="00E30D5B"/>
    <w:rsid w:val="00E32A00"/>
    <w:rsid w:val="00E44338"/>
    <w:rsid w:val="00E45ABC"/>
    <w:rsid w:val="00E46750"/>
    <w:rsid w:val="00E51B3C"/>
    <w:rsid w:val="00E56C53"/>
    <w:rsid w:val="00E64563"/>
    <w:rsid w:val="00E71334"/>
    <w:rsid w:val="00E7520F"/>
    <w:rsid w:val="00E77FA4"/>
    <w:rsid w:val="00E80D6A"/>
    <w:rsid w:val="00E81B7B"/>
    <w:rsid w:val="00E82043"/>
    <w:rsid w:val="00E8288B"/>
    <w:rsid w:val="00E867B6"/>
    <w:rsid w:val="00EA7E20"/>
    <w:rsid w:val="00EC27AE"/>
    <w:rsid w:val="00EC2C38"/>
    <w:rsid w:val="00EC2D53"/>
    <w:rsid w:val="00ED12EB"/>
    <w:rsid w:val="00ED4DD8"/>
    <w:rsid w:val="00ED6DF6"/>
    <w:rsid w:val="00ED7B35"/>
    <w:rsid w:val="00EE17E6"/>
    <w:rsid w:val="00EE36E9"/>
    <w:rsid w:val="00EE5123"/>
    <w:rsid w:val="00F06DC6"/>
    <w:rsid w:val="00F074F7"/>
    <w:rsid w:val="00F11625"/>
    <w:rsid w:val="00F1533A"/>
    <w:rsid w:val="00F17696"/>
    <w:rsid w:val="00F26846"/>
    <w:rsid w:val="00F341BC"/>
    <w:rsid w:val="00F34F94"/>
    <w:rsid w:val="00F3593E"/>
    <w:rsid w:val="00F361F6"/>
    <w:rsid w:val="00F401E5"/>
    <w:rsid w:val="00F62A62"/>
    <w:rsid w:val="00F66A79"/>
    <w:rsid w:val="00F7632F"/>
    <w:rsid w:val="00F7679C"/>
    <w:rsid w:val="00F76F20"/>
    <w:rsid w:val="00F9240E"/>
    <w:rsid w:val="00FA0C95"/>
    <w:rsid w:val="00FA2949"/>
    <w:rsid w:val="00FB528C"/>
    <w:rsid w:val="00FC0474"/>
    <w:rsid w:val="00FC292B"/>
    <w:rsid w:val="00FC2A5A"/>
    <w:rsid w:val="00FC4045"/>
    <w:rsid w:val="00FC595D"/>
    <w:rsid w:val="00FC7722"/>
    <w:rsid w:val="00FD2DAE"/>
    <w:rsid w:val="00FD6D39"/>
    <w:rsid w:val="00FE0B03"/>
    <w:rsid w:val="00FF070E"/>
    <w:rsid w:val="00FF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A04FD"/>
  <w15:docId w15:val="{544DF44F-9C14-474C-81D4-27C97473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6E3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"/>
    <w:basedOn w:val="Normal"/>
    <w:link w:val="ListParagraphChar"/>
    <w:uiPriority w:val="34"/>
    <w:qFormat/>
    <w:rsid w:val="006E3707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E3707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C1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1747"/>
    <w:rPr>
      <w:sz w:val="20"/>
      <w:szCs w:val="20"/>
    </w:rPr>
  </w:style>
  <w:style w:type="paragraph" w:customStyle="1" w:styleId="ConsPlusNormal">
    <w:name w:val="ConsPlusNormal"/>
    <w:rsid w:val="00D261B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6" baseType="variant"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830</cp:revision>
  <dcterms:created xsi:type="dcterms:W3CDTF">2021-09-01T20:49:00Z</dcterms:created>
  <dcterms:modified xsi:type="dcterms:W3CDTF">2024-06-03T12:21:00Z</dcterms:modified>
</cp:coreProperties>
</file>