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EBD" w:rsidRPr="008F2EBD" w:rsidRDefault="008F2EBD" w:rsidP="008F2EB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8F2EBD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8F2EBD" w:rsidRPr="008F2EBD" w:rsidRDefault="008F2EBD" w:rsidP="008F2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F2EBD" w:rsidRPr="008F2EBD" w:rsidRDefault="008F2EBD" w:rsidP="008F2EB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8F2EB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8F2EB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8F2EB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8F2EB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8F2EB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8F2EB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8F2EBD" w:rsidRPr="008F2EBD" w:rsidRDefault="008F2EBD" w:rsidP="008F2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ՅՈՒՐԻ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ԿԱՐՈՅԻ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ՔՈԼՈԶՅԱՆԻՆ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2023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ՀՈՒԼԻՍԻ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20-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№ 1207-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8F2EBD" w:rsidRPr="008F2EBD" w:rsidRDefault="008F2EBD" w:rsidP="008F2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8F2EBD" w:rsidRPr="008F2EBD" w:rsidRDefault="008F2EBD" w:rsidP="008F2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8F2EBD" w:rsidRPr="008F2EBD" w:rsidRDefault="008F2EBD" w:rsidP="008F2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8F2EBD" w:rsidRPr="008F2EBD" w:rsidRDefault="008F2EBD" w:rsidP="008F2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t>06/05/2024 - 28/05/2024</w:t>
      </w:r>
    </w:p>
    <w:p w:rsidR="008F2EBD" w:rsidRPr="008F2EBD" w:rsidRDefault="008F2EBD" w:rsidP="008F2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8F2EB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8F2EBD" w:rsidRPr="008F2EBD" w:rsidRDefault="008F2EBD" w:rsidP="008F2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8F2EBD" w:rsidRPr="008F2EBD" w:rsidRDefault="008F2EBD" w:rsidP="008F2EB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8F2EBD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8F2EBD" w:rsidRPr="008F2EBD" w:rsidRDefault="008F2EBD" w:rsidP="008F2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8F2EB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F2EBD" w:rsidRPr="008F2EBD" w:rsidRDefault="008F2EBD" w:rsidP="008F2EB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8F2EB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F2EB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64A59" w:rsidRDefault="008F2EBD" w:rsidP="008F2EBD">
      <w:pPr>
        <w:shd w:val="clear" w:color="auto" w:fill="FBFBFB"/>
        <w:spacing w:after="150" w:line="240" w:lineRule="auto"/>
        <w:jc w:val="center"/>
      </w:pPr>
      <w:r w:rsidRPr="008F2EB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29/05/2024</w:t>
      </w:r>
    </w:p>
    <w:sectPr w:rsidR="00B64A59" w:rsidSect="00B64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F2EBD"/>
    <w:rsid w:val="00601B78"/>
    <w:rsid w:val="008F2EBD"/>
    <w:rsid w:val="00B64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59"/>
  </w:style>
  <w:style w:type="paragraph" w:styleId="4">
    <w:name w:val="heading 4"/>
    <w:basedOn w:val="a"/>
    <w:link w:val="40"/>
    <w:uiPriority w:val="9"/>
    <w:qFormat/>
    <w:rsid w:val="008F2EB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F2EB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F2EB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F2EB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8F2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F2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7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2024-05-29T05:57:00Z</dcterms:created>
  <dcterms:modified xsi:type="dcterms:W3CDTF">2024-05-29T05:57:00Z</dcterms:modified>
</cp:coreProperties>
</file>