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 w:rsidP="001C7178">
      <w:pPr>
        <w:rPr>
          <w:lang w:val="hy-AM"/>
        </w:rPr>
      </w:pPr>
    </w:p>
    <w:p w:rsidR="00D43FE1" w:rsidRDefault="00D43FE1" w:rsidP="001C7178">
      <w:pPr>
        <w:pStyle w:val="NormalWeb"/>
        <w:spacing w:after="0" w:line="276" w:lineRule="auto"/>
        <w:rPr>
          <w:rStyle w:val="Strong"/>
          <w:rFonts w:cs="Sylfaen"/>
          <w:lang w:val="hy-AM"/>
        </w:rPr>
      </w:pPr>
    </w:p>
    <w:p w:rsidR="00D43FE1" w:rsidRDefault="00D43FE1" w:rsidP="001C7178">
      <w:pPr>
        <w:pStyle w:val="NormalWeb"/>
        <w:spacing w:after="0" w:line="276" w:lineRule="auto"/>
        <w:rPr>
          <w:rStyle w:val="Strong"/>
          <w:rFonts w:cs="Sylfaen"/>
          <w:lang w:val="hy-AM"/>
        </w:rPr>
      </w:pPr>
    </w:p>
    <w:p w:rsidR="00D43FE1" w:rsidRDefault="00D43FE1" w:rsidP="001C7178">
      <w:pPr>
        <w:pStyle w:val="NormalWeb"/>
        <w:spacing w:after="0" w:line="276" w:lineRule="auto"/>
        <w:rPr>
          <w:rStyle w:val="Strong"/>
          <w:rFonts w:cs="Sylfaen"/>
          <w:lang w:val="hy-AM"/>
        </w:rPr>
      </w:pPr>
    </w:p>
    <w:p w:rsidR="00D43FE1" w:rsidRPr="00E55959" w:rsidRDefault="00D43FE1" w:rsidP="001C7178">
      <w:pPr>
        <w:pStyle w:val="NormalWeb"/>
        <w:spacing w:after="0" w:line="276" w:lineRule="auto"/>
        <w:rPr>
          <w:rStyle w:val="Strong"/>
          <w:rFonts w:cs="Sylfaen"/>
          <w:lang w:val="hy-AM"/>
        </w:rPr>
      </w:pPr>
    </w:p>
    <w:p w:rsidR="00D43FE1" w:rsidRPr="00E55959" w:rsidRDefault="00300B62" w:rsidP="001C7178">
      <w:pPr>
        <w:pStyle w:val="NormalWeb"/>
        <w:spacing w:after="0" w:line="276" w:lineRule="auto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E55959" w:rsidRDefault="00D43FE1" w:rsidP="001C7178">
      <w:pPr>
        <w:pStyle w:val="NormalWeb"/>
        <w:spacing w:after="0" w:line="276" w:lineRule="auto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1C7178">
      <w:pPr>
        <w:spacing w:after="0" w:line="276" w:lineRule="auto"/>
        <w:jc w:val="both"/>
        <w:rPr>
          <w:sz w:val="24"/>
          <w:szCs w:val="24"/>
          <w:lang w:val="hy-AM"/>
        </w:rPr>
      </w:pPr>
    </w:p>
    <w:p w:rsidR="00D43FE1" w:rsidRPr="00BF7DED" w:rsidRDefault="007E767C" w:rsidP="001C7178">
      <w:pPr>
        <w:spacing w:after="0" w:line="276" w:lineRule="auto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7E767C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ԵՎ ՎԵՐԱԿԱՆԳՆՄԱՆ ՎԱՐԿԵՐԻ ԲԱՆԿԻ ՄԻՋԵՎ</w:t>
      </w:r>
      <w:r w:rsidR="007E4A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E767C">
        <w:rPr>
          <w:rFonts w:ascii="GHEA Grapalat" w:hAnsi="GHEA Grapalat"/>
          <w:b/>
          <w:sz w:val="24"/>
          <w:szCs w:val="24"/>
          <w:lang w:val="hy-AM"/>
        </w:rPr>
        <w:t>«ՋՐԱՅԻՆ ՌԵՍՈՒՐՍՆԵՐԻ ՀԱՄԱԼԻՐ ԿԱՌԱՎԱՐՈՒՄ (ՋՌՀԿ)/ԱԽՈՒՐՅԱՆ ԳԵՏ I (ԾՐԱԳՐԻ ՓՈՒԼ 2)» ՎԱՐԿԱՅԻՆ ՀԱՄԱՁԱՅՆԱԳՐԻ ՆԵՐՔՈ «ՄԱՍՀԱՆՄԱՆ ԺԱՄԿԵՏԻ ԵՐԿԱՐԱՁԳՈՒՄ ԵՎ ՄԱՐՄԱՆ ՄԵԿՆԱՐԿԻ ՀԵՏԱՁԳՈՒՄ»</w:t>
      </w:r>
      <w:r w:rsidR="00EA375A" w:rsidRPr="00EA375A">
        <w:rPr>
          <w:rFonts w:ascii="GHEA Grapalat" w:hAnsi="GHEA Grapalat"/>
          <w:b/>
          <w:sz w:val="24"/>
          <w:szCs w:val="24"/>
          <w:lang w:val="hy-AM"/>
        </w:rPr>
        <w:t xml:space="preserve"> ՆԱՄԱԿ-ՀԱՄԱՁԱՅՆԱԳԻՐԸ </w:t>
      </w:r>
      <w:r w:rsidR="00F2268C" w:rsidRPr="00F2268C">
        <w:rPr>
          <w:rFonts w:ascii="GHEA Grapalat" w:hAnsi="GHEA Grapalat"/>
          <w:b/>
          <w:sz w:val="24"/>
          <w:szCs w:val="24"/>
          <w:lang w:val="hy-AM"/>
        </w:rPr>
        <w:t>ՀԱՍՏԱՏԵԼՈՒ ՄԱՍԻՆ</w:t>
      </w:r>
    </w:p>
    <w:p w:rsidR="00D43FE1" w:rsidRPr="009116BD" w:rsidRDefault="00D43FE1" w:rsidP="001C7178">
      <w:pPr>
        <w:spacing w:line="276" w:lineRule="auto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9116BD" w:rsidRDefault="00EB285E" w:rsidP="001C7178">
      <w:pPr>
        <w:spacing w:line="276" w:lineRule="auto"/>
        <w:ind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B28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համաձայն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43FE1" w:rsidRPr="009116BD" w:rsidRDefault="00D43FE1" w:rsidP="001C7178">
      <w:pPr>
        <w:spacing w:after="0" w:line="276" w:lineRule="auto"/>
        <w:ind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300B62" w:rsidRDefault="00D43FE1" w:rsidP="001C7178">
      <w:pPr>
        <w:spacing w:after="0" w:line="276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EA1274" w:rsidRPr="00300B62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1C7178" w:rsidRPr="006603E2">
        <w:rPr>
          <w:rFonts w:ascii="GHEA Grapalat" w:hAnsi="GHEA Grapalat" w:cs="Sylfaen"/>
          <w:sz w:val="24"/>
          <w:szCs w:val="24"/>
          <w:lang w:val="hy-AM"/>
        </w:rPr>
        <w:t xml:space="preserve">2024 թվականի մայիսի 2-ին ստորագրված </w:t>
      </w:r>
      <w:r w:rsidR="001C7178">
        <w:rPr>
          <w:rFonts w:ascii="GHEA Grapalat" w:hAnsi="GHEA Grapalat" w:cs="Sylfaen"/>
          <w:sz w:val="24"/>
          <w:szCs w:val="24"/>
          <w:lang w:val="hy-AM"/>
        </w:rPr>
        <w:t>«</w:t>
      </w:r>
      <w:r w:rsidR="007E767C" w:rsidRPr="007E767C">
        <w:rPr>
          <w:rFonts w:ascii="GHEA Grapalat" w:hAnsi="GHEA Grapalat" w:cs="Sylfaen"/>
          <w:sz w:val="24"/>
          <w:szCs w:val="24"/>
          <w:lang w:val="hy-AM"/>
        </w:rPr>
        <w:t>Հայաստանի Հանրապետության և Վերականգնման վարկերի բանկի միջև «Ջրային ռեսուրսների համալիր կառավարում (ՋՌՀԿ)/Ախուրյան գետ I (Ծրագրի փուլ 2)» վարկային համաձայնագրի ներքո «Մասհանման ժամկետի երկարաձգում և մարման մեկնարկի հետաձգում»</w:t>
      </w:r>
      <w:r w:rsidR="00EA375A" w:rsidRPr="00EA375A">
        <w:rPr>
          <w:rFonts w:ascii="GHEA Grapalat" w:hAnsi="GHEA Grapalat" w:cs="Sylfaen"/>
          <w:sz w:val="24"/>
          <w:szCs w:val="24"/>
          <w:lang w:val="hy-AM"/>
        </w:rPr>
        <w:t xml:space="preserve"> նամակ-համաձայնագիրը</w:t>
      </w:r>
      <w:r w:rsidR="00EF0433" w:rsidRPr="00EA375A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E55959" w:rsidRPr="00300B62" w:rsidRDefault="00E55959" w:rsidP="001C7178">
      <w:pPr>
        <w:spacing w:after="0" w:line="276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43FE1" w:rsidRPr="00300B62" w:rsidRDefault="00D43FE1" w:rsidP="001C7178">
      <w:pPr>
        <w:spacing w:after="0" w:line="276" w:lineRule="auto"/>
        <w:ind w:firstLine="426"/>
        <w:jc w:val="both"/>
        <w:rPr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  <w:bookmarkStart w:id="0" w:name="_GoBack"/>
      <w:bookmarkEnd w:id="0"/>
    </w:p>
    <w:p w:rsidR="00D43FE1" w:rsidRPr="00944065" w:rsidRDefault="00D43FE1" w:rsidP="001C7178">
      <w:pPr>
        <w:spacing w:line="276" w:lineRule="auto"/>
        <w:rPr>
          <w:lang w:val="hy-AM"/>
        </w:rPr>
      </w:pPr>
    </w:p>
    <w:p w:rsidR="00D43FE1" w:rsidRPr="00944065" w:rsidRDefault="00D43FE1" w:rsidP="001C7178">
      <w:pPr>
        <w:rPr>
          <w:lang w:val="hy-AM"/>
        </w:rPr>
      </w:pPr>
    </w:p>
    <w:p w:rsidR="00D43FE1" w:rsidRPr="00944065" w:rsidRDefault="00D43FE1" w:rsidP="001C7178">
      <w:pPr>
        <w:spacing w:line="276" w:lineRule="auto"/>
        <w:rPr>
          <w:sz w:val="24"/>
          <w:szCs w:val="24"/>
          <w:lang w:val="hy-AM"/>
        </w:rPr>
      </w:pPr>
    </w:p>
    <w:p w:rsidR="00A812B4" w:rsidRPr="00BA0F0E" w:rsidRDefault="00A812B4" w:rsidP="001C7178">
      <w:pPr>
        <w:rPr>
          <w:lang w:val="hy-AM"/>
        </w:rPr>
      </w:pPr>
    </w:p>
    <w:p w:rsidR="00A812B4" w:rsidRPr="00BA0F0E" w:rsidRDefault="00A812B4" w:rsidP="001C7178">
      <w:pPr>
        <w:rPr>
          <w:lang w:val="hy-AM"/>
        </w:rPr>
      </w:pPr>
    </w:p>
    <w:p w:rsidR="00A812B4" w:rsidRPr="00BA0F0E" w:rsidRDefault="00A812B4" w:rsidP="001C7178">
      <w:pPr>
        <w:rPr>
          <w:lang w:val="hy-AM"/>
        </w:rPr>
      </w:pPr>
    </w:p>
    <w:p w:rsidR="006E2218" w:rsidRPr="00BA0F0E" w:rsidRDefault="006E2218" w:rsidP="001C717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1C7178">
      <w:headerReference w:type="default" r:id="rId7"/>
      <w:pgSz w:w="11906" w:h="16838" w:code="9"/>
      <w:pgMar w:top="1140" w:right="1077" w:bottom="561" w:left="11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27C" w:rsidRDefault="00CF227C" w:rsidP="00616038">
      <w:pPr>
        <w:spacing w:after="0" w:line="240" w:lineRule="auto"/>
      </w:pPr>
      <w:r>
        <w:separator/>
      </w:r>
    </w:p>
  </w:endnote>
  <w:endnote w:type="continuationSeparator" w:id="0">
    <w:p w:rsidR="00CF227C" w:rsidRDefault="00CF227C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27C" w:rsidRDefault="00CF227C" w:rsidP="00616038">
      <w:pPr>
        <w:spacing w:after="0" w:line="240" w:lineRule="auto"/>
      </w:pPr>
      <w:r>
        <w:separator/>
      </w:r>
    </w:p>
  </w:footnote>
  <w:footnote w:type="continuationSeparator" w:id="0">
    <w:p w:rsidR="00CF227C" w:rsidRDefault="00CF227C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A0998"/>
    <w:rsid w:val="000F45D1"/>
    <w:rsid w:val="001837EE"/>
    <w:rsid w:val="001C7178"/>
    <w:rsid w:val="0029264B"/>
    <w:rsid w:val="002B7A0B"/>
    <w:rsid w:val="00300B62"/>
    <w:rsid w:val="00410DCD"/>
    <w:rsid w:val="00427D79"/>
    <w:rsid w:val="005D50CB"/>
    <w:rsid w:val="00616038"/>
    <w:rsid w:val="006603E2"/>
    <w:rsid w:val="006943A2"/>
    <w:rsid w:val="006E2218"/>
    <w:rsid w:val="007E4A37"/>
    <w:rsid w:val="007E767C"/>
    <w:rsid w:val="007F1AB7"/>
    <w:rsid w:val="008348A5"/>
    <w:rsid w:val="008F113E"/>
    <w:rsid w:val="009116BD"/>
    <w:rsid w:val="0093300C"/>
    <w:rsid w:val="00994535"/>
    <w:rsid w:val="00A2376D"/>
    <w:rsid w:val="00A812B4"/>
    <w:rsid w:val="00B64650"/>
    <w:rsid w:val="00BA0AFB"/>
    <w:rsid w:val="00BA0F0E"/>
    <w:rsid w:val="00BF7DED"/>
    <w:rsid w:val="00C37092"/>
    <w:rsid w:val="00C86DCE"/>
    <w:rsid w:val="00C93766"/>
    <w:rsid w:val="00CA1CE8"/>
    <w:rsid w:val="00CE4C34"/>
    <w:rsid w:val="00CF227C"/>
    <w:rsid w:val="00D43FE1"/>
    <w:rsid w:val="00D672DC"/>
    <w:rsid w:val="00E55959"/>
    <w:rsid w:val="00EA1274"/>
    <w:rsid w:val="00EA375A"/>
    <w:rsid w:val="00EA45AA"/>
    <w:rsid w:val="00EB285E"/>
    <w:rsid w:val="00EB4585"/>
    <w:rsid w:val="00EF0433"/>
    <w:rsid w:val="00EF4BEB"/>
    <w:rsid w:val="00F2268C"/>
    <w:rsid w:val="00F666E2"/>
    <w:rsid w:val="00F81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23A13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https://mul2.gov.am/tasks/982661/oneclick/05.Hramanagir_KfW_extension.docx?token=3dc67e4a28df2b7fad6b83b4d9eb2db9</cp:keywords>
  <dc:description/>
  <cp:lastModifiedBy>Kristine Grigoryan</cp:lastModifiedBy>
  <cp:revision>35</cp:revision>
  <dcterms:created xsi:type="dcterms:W3CDTF">2019-09-17T12:41:00Z</dcterms:created>
  <dcterms:modified xsi:type="dcterms:W3CDTF">2024-06-02T07:17:00Z</dcterms:modified>
</cp:coreProperties>
</file>