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8565C" w14:textId="77777777" w:rsidR="00796AD0" w:rsidRPr="006E5042" w:rsidRDefault="00796AD0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4FB034C9" w14:textId="51E9B457" w:rsidR="00511F3D" w:rsidRPr="006E5042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E5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7B7C423B" w14:textId="77777777" w:rsidR="00A02CE7" w:rsidRDefault="004B6C00" w:rsidP="001749B4">
      <w:pPr>
        <w:pStyle w:val="mechtex"/>
        <w:spacing w:line="276" w:lineRule="auto"/>
        <w:rPr>
          <w:rFonts w:ascii="GHEA Grapalat" w:hAnsi="GHEA Grapalat" w:cs="Tahoma"/>
          <w:b/>
          <w:bCs/>
          <w:sz w:val="24"/>
          <w:szCs w:val="24"/>
        </w:rPr>
      </w:pPr>
      <w:r w:rsidRPr="006E5042">
        <w:rPr>
          <w:rFonts w:ascii="Arial AM" w:hAnsi="Arial AM" w:cs="Tahoma"/>
          <w:b/>
          <w:bCs/>
          <w:sz w:val="24"/>
          <w:szCs w:val="24"/>
        </w:rPr>
        <w:t>§§</w:t>
      </w:r>
      <w:r w:rsidR="001749B4" w:rsidRPr="006E5042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="001749B4"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="001749B4" w:rsidRPr="006E5042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="001749B4"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2024 </w:t>
      </w:r>
      <w:r w:rsidR="001749B4" w:rsidRPr="006E5042">
        <w:rPr>
          <w:rFonts w:ascii="GHEA Grapalat" w:hAnsi="GHEA Grapalat" w:cs="Tahoma"/>
          <w:b/>
          <w:bCs/>
          <w:sz w:val="24"/>
          <w:szCs w:val="24"/>
        </w:rPr>
        <w:t>ԹՎԱԿԱՆԻ</w:t>
      </w:r>
      <w:r w:rsidR="001749B4"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="001749B4" w:rsidRPr="006E5042">
        <w:rPr>
          <w:rFonts w:ascii="GHEA Grapalat" w:hAnsi="GHEA Grapalat" w:cs="Tahoma"/>
          <w:b/>
          <w:bCs/>
          <w:sz w:val="24"/>
          <w:szCs w:val="24"/>
        </w:rPr>
        <w:t>ՊԵՏԱԿԱՆ</w:t>
      </w:r>
      <w:r w:rsidR="001749B4"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="001749B4" w:rsidRPr="006E5042">
        <w:rPr>
          <w:rFonts w:ascii="GHEA Grapalat" w:hAnsi="GHEA Grapalat" w:cs="Tahoma"/>
          <w:b/>
          <w:bCs/>
          <w:sz w:val="24"/>
          <w:szCs w:val="24"/>
        </w:rPr>
        <w:t>ԲՅՈՒՋԵԻ</w:t>
      </w:r>
    </w:p>
    <w:p w14:paraId="0C252941" w14:textId="54251BBC" w:rsidR="00110FF3" w:rsidRDefault="001749B4" w:rsidP="00110FF3">
      <w:pPr>
        <w:pStyle w:val="mechtex"/>
        <w:spacing w:line="276" w:lineRule="auto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ՄԱՍԻՆ</w:t>
      </w:r>
      <w:r w:rsidR="004B6C00" w:rsidRPr="006E5042">
        <w:rPr>
          <w:rFonts w:ascii="Arial AM" w:hAnsi="Arial AM" w:cs="Tahoma"/>
          <w:b/>
          <w:bCs/>
          <w:sz w:val="24"/>
          <w:szCs w:val="24"/>
        </w:rPr>
        <w:t>¦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ՕՐԵՆՔՈՒՄ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  <w:lang w:val="ru-RU"/>
        </w:rPr>
        <w:t>ՎԵՐԱԲԱՇԽՈՒՄ</w:t>
      </w:r>
      <w:r w:rsidR="00A02CE7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ԵՎ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ՓՈՓՈԽՈՒԹՅՈՒՆ</w:t>
      </w:r>
      <w:r w:rsidR="00A02CE7">
        <w:rPr>
          <w:rFonts w:ascii="GHEA Grapalat" w:hAnsi="GHEA Grapalat" w:cs="Tahoma"/>
          <w:b/>
          <w:bCs/>
          <w:sz w:val="24"/>
          <w:szCs w:val="24"/>
          <w:lang w:val="hy-AM"/>
        </w:rPr>
        <w:t>,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ԿԱՌԱՎԱՐՈՒԹՅԱՆ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2023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ԹՎԱԿԱՆԻ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</w:rPr>
        <w:t>ԴԵԿՏԵՄԲԵՐԻ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  <w:lang w:val="af-ZA"/>
        </w:rPr>
        <w:t xml:space="preserve"> 28</w:t>
      </w:r>
      <w:r w:rsidRPr="006E5042">
        <w:rPr>
          <w:rFonts w:ascii="GHEA Grapalat" w:hAnsi="GHEA Grapalat"/>
          <w:b/>
          <w:bCs/>
          <w:spacing w:val="2"/>
          <w:sz w:val="24"/>
          <w:szCs w:val="24"/>
          <w:lang w:val="af-ZA"/>
        </w:rPr>
        <w:t>-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</w:rPr>
        <w:t>Ի</w:t>
      </w:r>
      <w:r w:rsidRPr="006E5042">
        <w:rPr>
          <w:rFonts w:ascii="GHEA Grapalat" w:hAnsi="GHEA Grapalat" w:cs="Arial Armenian"/>
          <w:b/>
          <w:bCs/>
          <w:spacing w:val="2"/>
          <w:sz w:val="24"/>
          <w:szCs w:val="24"/>
          <w:lang w:val="af-ZA"/>
        </w:rPr>
        <w:t xml:space="preserve"> N 2323</w:t>
      </w:r>
      <w:r w:rsidRPr="006E5042">
        <w:rPr>
          <w:rFonts w:ascii="GHEA Grapalat" w:hAnsi="GHEA Grapalat"/>
          <w:b/>
          <w:bCs/>
          <w:spacing w:val="2"/>
          <w:sz w:val="24"/>
          <w:szCs w:val="24"/>
          <w:lang w:val="af-ZA"/>
        </w:rPr>
        <w:t>-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</w:rPr>
        <w:t>Ն</w:t>
      </w:r>
      <w:r w:rsidRPr="006E5042">
        <w:rPr>
          <w:rFonts w:ascii="GHEA Grapalat" w:hAnsi="GHEA Grapalat" w:cs="Arial Armenian"/>
          <w:b/>
          <w:bCs/>
          <w:spacing w:val="2"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</w:rPr>
        <w:t>ՈՐՈՇՄԱՆ</w:t>
      </w:r>
      <w:r w:rsidRPr="006E5042">
        <w:rPr>
          <w:rFonts w:ascii="GHEA Grapalat" w:hAnsi="GHEA Grapalat" w:cs="Arial Armenian"/>
          <w:b/>
          <w:bCs/>
          <w:spacing w:val="2"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</w:rPr>
        <w:t>ՄԵՋ</w:t>
      </w:r>
      <w:r w:rsidRPr="006E50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ՓՈՓՈ</w:t>
      </w:r>
      <w:r w:rsidRPr="006E5042">
        <w:rPr>
          <w:rFonts w:ascii="GHEA Grapalat" w:hAnsi="GHEA Grapalat" w:cs="Arial Armenian"/>
          <w:b/>
          <w:bCs/>
          <w:sz w:val="24"/>
          <w:szCs w:val="24"/>
          <w:lang w:val="af-ZA"/>
        </w:rPr>
        <w:softHyphen/>
      </w:r>
      <w:r w:rsidRPr="006E5042">
        <w:rPr>
          <w:rFonts w:ascii="GHEA Grapalat" w:hAnsi="GHEA Grapalat" w:cs="Tahoma"/>
          <w:b/>
          <w:bCs/>
          <w:sz w:val="24"/>
          <w:szCs w:val="24"/>
        </w:rPr>
        <w:t>ԽՈՒԹՅՈՒՆՆԵՐ</w:t>
      </w:r>
    </w:p>
    <w:p w14:paraId="6810EA7F" w14:textId="2B85A4FF" w:rsidR="001749B4" w:rsidRPr="006E5042" w:rsidRDefault="00A02CE7" w:rsidP="001749B4">
      <w:pPr>
        <w:pStyle w:val="mechtex"/>
        <w:spacing w:line="276" w:lineRule="auto"/>
        <w:rPr>
          <w:rFonts w:ascii="GHEA Grapalat" w:hAnsi="GHEA Grapalat" w:cs="Tahoma"/>
          <w:b/>
          <w:bCs/>
          <w:sz w:val="24"/>
          <w:szCs w:val="24"/>
          <w:lang w:val="af-ZA"/>
        </w:rPr>
      </w:pPr>
      <w:r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="001749B4" w:rsidRPr="006E5042">
        <w:rPr>
          <w:rFonts w:ascii="GHEA Grapalat" w:hAnsi="GHEA Grapalat" w:cs="Tahoma"/>
          <w:b/>
          <w:bCs/>
          <w:sz w:val="24"/>
          <w:szCs w:val="24"/>
        </w:rPr>
        <w:t>ԿԱՏԱՐԵԼՈՒ</w:t>
      </w:r>
      <w:r w:rsidR="001749B4" w:rsidRPr="006E5042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="001749B4" w:rsidRPr="006E5042">
        <w:rPr>
          <w:rFonts w:ascii="GHEA Grapalat" w:hAnsi="GHEA Grapalat" w:cs="Tahoma"/>
          <w:b/>
          <w:bCs/>
          <w:sz w:val="24"/>
          <w:szCs w:val="24"/>
        </w:rPr>
        <w:t>ՄԱՍԻՆ</w:t>
      </w:r>
      <w:r w:rsidR="004B6C00" w:rsidRPr="006E5042">
        <w:rPr>
          <w:rFonts w:ascii="Arial AM" w:hAnsi="Arial AM" w:cs="Tahoma"/>
          <w:b/>
          <w:bCs/>
          <w:sz w:val="24"/>
          <w:szCs w:val="24"/>
        </w:rPr>
        <w:t>¦</w:t>
      </w:r>
      <w:r w:rsidR="00110FF3">
        <w:rPr>
          <w:rFonts w:asciiTheme="minorHAnsi" w:hAnsiTheme="minorHAnsi" w:cs="Tahoma"/>
          <w:b/>
          <w:bCs/>
          <w:sz w:val="24"/>
          <w:szCs w:val="24"/>
          <w:lang w:val="hy-AM"/>
        </w:rPr>
        <w:t xml:space="preserve"> </w:t>
      </w:r>
      <w:r w:rsidR="001749B4" w:rsidRPr="006E5042">
        <w:rPr>
          <w:rFonts w:ascii="GHEA Grapalat" w:hAnsi="GHEA Grapalat" w:cs="Tahoma"/>
          <w:b/>
          <w:bCs/>
          <w:sz w:val="24"/>
          <w:szCs w:val="24"/>
        </w:rPr>
        <w:t>ՈՐՈՇՄԱՆ ՆԱԽԱԳԾԻ</w:t>
      </w:r>
    </w:p>
    <w:p w14:paraId="5BD7F3DC" w14:textId="77777777" w:rsidR="007667F9" w:rsidRPr="006E5042" w:rsidRDefault="007667F9" w:rsidP="007667F9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101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77"/>
        <w:gridCol w:w="2825"/>
      </w:tblGrid>
      <w:tr w:rsidR="005A105D" w:rsidRPr="006E5042" w14:paraId="6DF70571" w14:textId="77777777" w:rsidTr="00423058">
        <w:trPr>
          <w:trHeight w:val="267"/>
          <w:tblCellSpacing w:w="0" w:type="dxa"/>
          <w:jc w:val="center"/>
        </w:trPr>
        <w:tc>
          <w:tcPr>
            <w:tcW w:w="727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6E5042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5042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2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01BE7FF3" w:rsidR="005A105D" w:rsidRPr="006E5042" w:rsidRDefault="007667F9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504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700771" w:rsidRPr="006E5042">
              <w:rPr>
                <w:rFonts w:ascii="GHEA Grapalat" w:hAnsi="GHEA Grapalat"/>
                <w:sz w:val="24"/>
                <w:szCs w:val="24"/>
              </w:rPr>
              <w:t>4</w:t>
            </w:r>
            <w:r w:rsidR="005A105D" w:rsidRPr="006E5042">
              <w:rPr>
                <w:rFonts w:ascii="GHEA Grapalat" w:hAnsi="GHEA Grapalat"/>
                <w:sz w:val="24"/>
                <w:szCs w:val="24"/>
              </w:rPr>
              <w:t>.</w:t>
            </w:r>
            <w:r w:rsidR="00193128" w:rsidRPr="006E5042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6E5042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5A105D" w:rsidRPr="006E5042">
              <w:rPr>
                <w:rFonts w:ascii="GHEA Grapalat" w:hAnsi="GHEA Grapalat"/>
                <w:sz w:val="24"/>
                <w:szCs w:val="24"/>
              </w:rPr>
              <w:t>.202</w:t>
            </w:r>
            <w:r w:rsidR="00193128" w:rsidRPr="006E504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A105D" w:rsidRPr="006E5042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5A105D" w:rsidRPr="006E5042" w14:paraId="6992F85D" w14:textId="77777777" w:rsidTr="00423058">
        <w:trPr>
          <w:trHeight w:val="216"/>
          <w:tblCellSpacing w:w="0" w:type="dxa"/>
          <w:jc w:val="center"/>
        </w:trPr>
        <w:tc>
          <w:tcPr>
            <w:tcW w:w="727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6E5042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630E73F9" w:rsidR="005A105D" w:rsidRPr="00423058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504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№ </w:t>
            </w:r>
            <w:r w:rsidR="00423058">
              <w:rPr>
                <w:rFonts w:ascii="GHEA Grapalat" w:eastAsia="Times New Roman" w:hAnsi="GHEA Grapalat" w:cs="Times New Roman"/>
                <w:sz w:val="24"/>
                <w:szCs w:val="24"/>
              </w:rPr>
              <w:t>01/34-1/10961-2024</w:t>
            </w:r>
          </w:p>
        </w:tc>
      </w:tr>
      <w:tr w:rsidR="001A36D1" w:rsidRPr="006E5042" w14:paraId="5D7ED6E0" w14:textId="77777777" w:rsidTr="00423058">
        <w:trPr>
          <w:trHeight w:val="384"/>
          <w:tblCellSpacing w:w="0" w:type="dxa"/>
          <w:jc w:val="center"/>
        </w:trPr>
        <w:tc>
          <w:tcPr>
            <w:tcW w:w="7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FB00" w14:textId="4B6C2C94" w:rsidR="001A36D1" w:rsidRPr="00DB64C8" w:rsidRDefault="00C86118" w:rsidP="00DB64C8">
            <w:pPr>
              <w:spacing w:after="0" w:line="240" w:lineRule="auto"/>
              <w:ind w:left="216" w:right="12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E504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DB64C8">
              <w:rPr>
                <w:rFonts w:ascii="GHEA Grapalat" w:hAnsi="GHEA Grapalat"/>
                <w:sz w:val="24"/>
                <w:szCs w:val="24"/>
              </w:rPr>
              <w:t>Նախագծի վերաբերյալ առաջարկություններ և դիտողություններ չունենք: Միաժամանակ խմբագրական մասով անհրաժեշտ է կատարել հետևյալ փոփոխությունները.</w:t>
            </w:r>
          </w:p>
        </w:tc>
        <w:tc>
          <w:tcPr>
            <w:tcW w:w="2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1D13D014" w:rsidR="00F45488" w:rsidRPr="006E5042" w:rsidRDefault="007667F9" w:rsidP="00143747">
            <w:pPr>
              <w:spacing w:line="240" w:lineRule="auto"/>
              <w:ind w:left="14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E50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Ը</w:t>
            </w:r>
            <w:r w:rsidRPr="006E5042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նդունվել</w:t>
            </w:r>
            <w:r w:rsidRPr="006E50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է</w:t>
            </w:r>
            <w:r w:rsidR="004B6C00" w:rsidRPr="006E50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DB64C8" w:rsidRPr="006E5042" w14:paraId="601C7EFB" w14:textId="77777777" w:rsidTr="00423058">
        <w:trPr>
          <w:trHeight w:val="384"/>
          <w:tblCellSpacing w:w="0" w:type="dxa"/>
          <w:jc w:val="center"/>
        </w:trPr>
        <w:tc>
          <w:tcPr>
            <w:tcW w:w="7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44FF4B" w14:textId="5950485C" w:rsidR="00DB64C8" w:rsidRPr="00E765D6" w:rsidRDefault="00DB64C8" w:rsidP="00DB64C8">
            <w:pPr>
              <w:spacing w:after="0" w:line="240" w:lineRule="auto"/>
              <w:ind w:left="216" w:right="1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   Նախագծի վերնագիրը խմբագրել հետևյալ բովանդակությամբ՝</w:t>
            </w:r>
            <w:r w:rsidR="00E765D6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E765D6" w:rsidRPr="00A02CE7">
              <w:rPr>
                <w:rFonts w:ascii="GHEA Grapalat" w:hAnsi="GHEA Grapalat" w:cs="Arial"/>
                <w:sz w:val="24"/>
                <w:szCs w:val="24"/>
              </w:rPr>
              <w:t xml:space="preserve">«Հայաստանի Հանրապետության 2024 թվականի պետական բյուջեի մասին» Հայաստանի Հանրապետության օրենքում </w:t>
            </w:r>
            <w:r w:rsidR="00E765D6" w:rsidRPr="000C4169">
              <w:rPr>
                <w:rFonts w:ascii="GHEA Grapalat" w:hAnsi="GHEA Grapalat" w:cs="Arial"/>
                <w:sz w:val="24"/>
                <w:szCs w:val="24"/>
              </w:rPr>
              <w:t xml:space="preserve">վերաբաշխում և փոփոխություն, Հայաստանի Հանրապետության կառավարության 2023 թվականի դեկտեմբերի 28-ի N 2323-Ն որոշման մեջ փոփոխություններ, Հայաստանի Հանրապետության կառավարության 2024 թվականի մայիսի 16-ի </w:t>
            </w:r>
            <w:r w:rsidR="00E765D6" w:rsidRPr="000C4169">
              <w:rPr>
                <w:rFonts w:ascii="GHEA Grapalat" w:hAnsi="GHEA Grapalat" w:cs="Arial"/>
                <w:sz w:val="24"/>
                <w:szCs w:val="24"/>
                <w:lang w:val="hy-AM"/>
              </w:rPr>
              <w:t>N</w:t>
            </w:r>
            <w:r w:rsidR="00E765D6" w:rsidRPr="000C4169">
              <w:rPr>
                <w:rFonts w:ascii="GHEA Grapalat" w:hAnsi="GHEA Grapalat" w:cs="Arial"/>
                <w:sz w:val="24"/>
                <w:szCs w:val="24"/>
              </w:rPr>
              <w:t xml:space="preserve"> 690-Ն</w:t>
            </w:r>
            <w:r w:rsidR="00E765D6" w:rsidRPr="000C416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որոշման մեջ փոփոխություններ կատարելու մասին</w:t>
            </w:r>
            <w:r w:rsidR="00E765D6" w:rsidRPr="000C4169">
              <w:rPr>
                <w:rFonts w:ascii="Arial AM" w:hAnsi="Arial AM" w:cs="Arial"/>
                <w:sz w:val="24"/>
                <w:szCs w:val="24"/>
                <w:lang w:val="hy-AM"/>
              </w:rPr>
              <w:t>¦</w:t>
            </w:r>
            <w:r w:rsidR="00E765D6" w:rsidRPr="000C4169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2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02C3C1" w14:textId="7627E05D" w:rsidR="00DB64C8" w:rsidRPr="006E5042" w:rsidRDefault="00DB64C8" w:rsidP="00143747">
            <w:pPr>
              <w:spacing w:line="240" w:lineRule="auto"/>
              <w:ind w:left="14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E50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Ը</w:t>
            </w:r>
            <w:r w:rsidRPr="006E5042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նդունվել</w:t>
            </w:r>
            <w:r w:rsidRPr="006E50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է։</w:t>
            </w:r>
          </w:p>
        </w:tc>
      </w:tr>
      <w:tr w:rsidR="00B246C2" w:rsidRPr="006E5042" w14:paraId="661FE30C" w14:textId="77777777" w:rsidTr="00423058">
        <w:trPr>
          <w:trHeight w:val="384"/>
          <w:tblCellSpacing w:w="0" w:type="dxa"/>
          <w:jc w:val="center"/>
        </w:trPr>
        <w:tc>
          <w:tcPr>
            <w:tcW w:w="7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0CF437" w14:textId="00334BEC" w:rsidR="00B246C2" w:rsidRPr="006E5042" w:rsidRDefault="002C6014" w:rsidP="00DB64C8">
            <w:pPr>
              <w:spacing w:after="0" w:line="240" w:lineRule="auto"/>
              <w:ind w:left="216" w:right="122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    Նախագծի </w:t>
            </w:r>
            <w:r w:rsidR="00644F23">
              <w:rPr>
                <w:rFonts w:ascii="GHEA Grapalat" w:hAnsi="GHEA Grapalat" w:cs="Arial"/>
                <w:sz w:val="24"/>
                <w:szCs w:val="24"/>
                <w:lang w:val="hy-AM"/>
              </w:rPr>
              <w:t>առաջին</w:t>
            </w:r>
            <w:r>
              <w:rPr>
                <w:rFonts w:ascii="GHEA Grapalat" w:hAnsi="GHEA Grapalat" w:cs="Arial"/>
                <w:sz w:val="24"/>
                <w:szCs w:val="24"/>
              </w:rPr>
              <w:t xml:space="preserve"> կետը խմբագրել հետևյալ բովանդակությամբ՝ </w:t>
            </w:r>
            <w:r w:rsidRPr="002C6014">
              <w:rPr>
                <w:rFonts w:ascii="GHEA Grapalat" w:hAnsi="GHEA Grapalat" w:cs="Arial"/>
                <w:sz w:val="24"/>
                <w:szCs w:val="24"/>
              </w:rPr>
              <w:t xml:space="preserve">«Հայաստանի Հանրապետության 2024 թվականի պետական բյուջեի մասին» Հայաստանի Հանրապետության օրենքի N 1 հավելվածի N 2 աղյուսակում կատարել վերաբաշխում, N 1 հավելվածի N 3 աղյուսակում կատարել փոփոխություն,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</w:t>
            </w:r>
            <w:r w:rsidR="00423058">
              <w:rPr>
                <w:rFonts w:ascii="GHEA Grapalat" w:hAnsi="GHEA Grapalat" w:cs="Arial"/>
                <w:sz w:val="24"/>
                <w:szCs w:val="24"/>
              </w:rPr>
              <w:t>3</w:t>
            </w:r>
            <w:r w:rsidRPr="002C6014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r w:rsidR="00423058">
              <w:rPr>
                <w:rFonts w:ascii="GHEA Grapalat" w:hAnsi="GHEA Grapalat" w:cs="Arial"/>
                <w:sz w:val="24"/>
                <w:szCs w:val="24"/>
              </w:rPr>
              <w:t>4</w:t>
            </w:r>
            <w:r w:rsidRPr="002C6014">
              <w:rPr>
                <w:rFonts w:ascii="GHEA Grapalat" w:hAnsi="GHEA Grapalat" w:cs="Arial"/>
                <w:sz w:val="24"/>
                <w:szCs w:val="24"/>
              </w:rPr>
              <w:t>,</w:t>
            </w:r>
            <w:r w:rsidR="00423058">
              <w:rPr>
                <w:rFonts w:ascii="GHEA Grapalat" w:hAnsi="GHEA Grapalat" w:cs="Arial"/>
                <w:sz w:val="24"/>
                <w:szCs w:val="24"/>
              </w:rPr>
              <w:t xml:space="preserve"> 5,</w:t>
            </w:r>
            <w:r w:rsidRPr="002C6014">
              <w:rPr>
                <w:rFonts w:ascii="GHEA Grapalat" w:hAnsi="GHEA Grapalat" w:cs="Arial"/>
                <w:sz w:val="24"/>
                <w:szCs w:val="24"/>
              </w:rPr>
              <w:t xml:space="preserve"> 9 և </w:t>
            </w:r>
            <w:r w:rsidR="00423058">
              <w:rPr>
                <w:rFonts w:ascii="GHEA Grapalat" w:hAnsi="GHEA Grapalat" w:cs="Arial"/>
                <w:sz w:val="24"/>
                <w:szCs w:val="24"/>
              </w:rPr>
              <w:t>9</w:t>
            </w:r>
            <w:r w:rsidRPr="002C6014">
              <w:rPr>
                <w:rFonts w:ascii="GHEA Grapalat" w:hAnsi="GHEA Grapalat" w:cs="Arial"/>
                <w:sz w:val="24"/>
                <w:szCs w:val="24"/>
              </w:rPr>
              <w:t xml:space="preserve">.1 հավելվածներում կատարել փոփոխություններ՝ համաձայն NN </w:t>
            </w:r>
            <w:r w:rsidR="00423058">
              <w:rPr>
                <w:rFonts w:ascii="GHEA Grapalat" w:hAnsi="GHEA Grapalat" w:cs="Arial"/>
                <w:sz w:val="24"/>
                <w:szCs w:val="24"/>
              </w:rPr>
              <w:t>1</w:t>
            </w:r>
            <w:r w:rsidRPr="002C6014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r w:rsidR="00423058">
              <w:rPr>
                <w:rFonts w:ascii="GHEA Grapalat" w:hAnsi="GHEA Grapalat" w:cs="Arial"/>
                <w:sz w:val="24"/>
                <w:szCs w:val="24"/>
              </w:rPr>
              <w:t>2</w:t>
            </w:r>
            <w:r w:rsidRPr="002C6014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r w:rsidR="00423058">
              <w:rPr>
                <w:rFonts w:ascii="GHEA Grapalat" w:hAnsi="GHEA Grapalat" w:cs="Arial"/>
                <w:sz w:val="24"/>
                <w:szCs w:val="24"/>
              </w:rPr>
              <w:t>3</w:t>
            </w:r>
            <w:r w:rsidRPr="002C6014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r w:rsidR="00423058">
              <w:rPr>
                <w:rFonts w:ascii="GHEA Grapalat" w:hAnsi="GHEA Grapalat" w:cs="Arial"/>
                <w:sz w:val="24"/>
                <w:szCs w:val="24"/>
              </w:rPr>
              <w:t>4</w:t>
            </w:r>
            <w:r w:rsidRPr="002C6014">
              <w:rPr>
                <w:rFonts w:ascii="GHEA Grapalat" w:hAnsi="GHEA Grapalat" w:cs="Arial"/>
                <w:sz w:val="24"/>
                <w:szCs w:val="24"/>
              </w:rPr>
              <w:t xml:space="preserve"> և </w:t>
            </w:r>
            <w:r w:rsidR="00423058">
              <w:rPr>
                <w:rFonts w:ascii="GHEA Grapalat" w:hAnsi="GHEA Grapalat" w:cs="Arial"/>
                <w:sz w:val="24"/>
                <w:szCs w:val="24"/>
              </w:rPr>
              <w:t>5</w:t>
            </w:r>
            <w:r w:rsidRPr="002C6014">
              <w:rPr>
                <w:rFonts w:ascii="GHEA Grapalat" w:hAnsi="GHEA Grapalat" w:cs="Arial"/>
                <w:sz w:val="24"/>
                <w:szCs w:val="24"/>
              </w:rPr>
              <w:t xml:space="preserve"> հավելվածների:</w:t>
            </w:r>
          </w:p>
        </w:tc>
        <w:tc>
          <w:tcPr>
            <w:tcW w:w="2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019E39" w14:textId="75AD2F3C" w:rsidR="00B246C2" w:rsidRPr="006E5042" w:rsidRDefault="002C6014" w:rsidP="00771E92">
            <w:pPr>
              <w:spacing w:line="240" w:lineRule="auto"/>
              <w:ind w:left="140"/>
              <w:rPr>
                <w:rFonts w:ascii="GHEA Grapalat" w:hAnsi="GHEA Grapalat"/>
                <w:sz w:val="24"/>
                <w:szCs w:val="24"/>
              </w:rPr>
            </w:pPr>
            <w:r w:rsidRPr="006E50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Ը</w:t>
            </w:r>
            <w:r w:rsidRPr="006E5042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նդունվել</w:t>
            </w:r>
            <w:r w:rsidRPr="006E504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է։</w:t>
            </w:r>
          </w:p>
        </w:tc>
      </w:tr>
    </w:tbl>
    <w:p w14:paraId="504D0EAD" w14:textId="6D89FF83" w:rsidR="003F547E" w:rsidRPr="006E5042" w:rsidRDefault="003F547E" w:rsidP="00AB5386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6E5042" w:rsidSect="00F24174">
      <w:pgSz w:w="11906" w:h="16838" w:code="9"/>
      <w:pgMar w:top="567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0717A" w14:textId="77777777" w:rsidR="00DB48F8" w:rsidRDefault="00DB48F8" w:rsidP="00A33A10">
      <w:pPr>
        <w:spacing w:after="0" w:line="240" w:lineRule="auto"/>
      </w:pPr>
      <w:r>
        <w:separator/>
      </w:r>
    </w:p>
  </w:endnote>
  <w:endnote w:type="continuationSeparator" w:id="0">
    <w:p w14:paraId="4317BCD6" w14:textId="77777777" w:rsidR="00DB48F8" w:rsidRDefault="00DB48F8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7CB9EA" w14:textId="77777777" w:rsidR="00DB48F8" w:rsidRDefault="00DB48F8" w:rsidP="00A33A10">
      <w:pPr>
        <w:spacing w:after="0" w:line="240" w:lineRule="auto"/>
      </w:pPr>
      <w:r>
        <w:separator/>
      </w:r>
    </w:p>
  </w:footnote>
  <w:footnote w:type="continuationSeparator" w:id="0">
    <w:p w14:paraId="6ADC64A0" w14:textId="77777777" w:rsidR="00DB48F8" w:rsidRDefault="00DB48F8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16D67"/>
    <w:rsid w:val="00021C0E"/>
    <w:rsid w:val="00026785"/>
    <w:rsid w:val="0003428F"/>
    <w:rsid w:val="00055C0A"/>
    <w:rsid w:val="00055C67"/>
    <w:rsid w:val="000A5822"/>
    <w:rsid w:val="000C2793"/>
    <w:rsid w:val="000C4169"/>
    <w:rsid w:val="000F476E"/>
    <w:rsid w:val="00110FF3"/>
    <w:rsid w:val="00111BA1"/>
    <w:rsid w:val="00111FDF"/>
    <w:rsid w:val="0011482F"/>
    <w:rsid w:val="00117398"/>
    <w:rsid w:val="00132510"/>
    <w:rsid w:val="001355EA"/>
    <w:rsid w:val="00141884"/>
    <w:rsid w:val="00143747"/>
    <w:rsid w:val="00147A14"/>
    <w:rsid w:val="00150EAF"/>
    <w:rsid w:val="0015614F"/>
    <w:rsid w:val="00171166"/>
    <w:rsid w:val="001749B4"/>
    <w:rsid w:val="0017567D"/>
    <w:rsid w:val="001762CE"/>
    <w:rsid w:val="00180C30"/>
    <w:rsid w:val="00181F53"/>
    <w:rsid w:val="00187195"/>
    <w:rsid w:val="00193128"/>
    <w:rsid w:val="001947FC"/>
    <w:rsid w:val="001A0A1F"/>
    <w:rsid w:val="001A12B7"/>
    <w:rsid w:val="001A36D1"/>
    <w:rsid w:val="001A6288"/>
    <w:rsid w:val="001C09D4"/>
    <w:rsid w:val="001C3438"/>
    <w:rsid w:val="001C4A97"/>
    <w:rsid w:val="001E1322"/>
    <w:rsid w:val="001F303D"/>
    <w:rsid w:val="00210325"/>
    <w:rsid w:val="00212649"/>
    <w:rsid w:val="00220695"/>
    <w:rsid w:val="00242D39"/>
    <w:rsid w:val="0025198A"/>
    <w:rsid w:val="002529DF"/>
    <w:rsid w:val="00255AD2"/>
    <w:rsid w:val="002713CD"/>
    <w:rsid w:val="002968E3"/>
    <w:rsid w:val="002A2011"/>
    <w:rsid w:val="002B19A0"/>
    <w:rsid w:val="002B2D58"/>
    <w:rsid w:val="002B44DE"/>
    <w:rsid w:val="002C1640"/>
    <w:rsid w:val="002C5DFF"/>
    <w:rsid w:val="002C6014"/>
    <w:rsid w:val="002C6774"/>
    <w:rsid w:val="002D3A92"/>
    <w:rsid w:val="002E2183"/>
    <w:rsid w:val="002F69C6"/>
    <w:rsid w:val="00300749"/>
    <w:rsid w:val="00302482"/>
    <w:rsid w:val="003110A1"/>
    <w:rsid w:val="003202C0"/>
    <w:rsid w:val="00331CFD"/>
    <w:rsid w:val="00333BF6"/>
    <w:rsid w:val="00335C10"/>
    <w:rsid w:val="0033669E"/>
    <w:rsid w:val="003416B8"/>
    <w:rsid w:val="00343E19"/>
    <w:rsid w:val="00344A09"/>
    <w:rsid w:val="0035424B"/>
    <w:rsid w:val="00360E17"/>
    <w:rsid w:val="00384678"/>
    <w:rsid w:val="00390CA7"/>
    <w:rsid w:val="00392DC4"/>
    <w:rsid w:val="003B381F"/>
    <w:rsid w:val="003B45BA"/>
    <w:rsid w:val="003C7D1E"/>
    <w:rsid w:val="003D1358"/>
    <w:rsid w:val="003E414E"/>
    <w:rsid w:val="003F0A7A"/>
    <w:rsid w:val="003F2F59"/>
    <w:rsid w:val="003F547E"/>
    <w:rsid w:val="00406621"/>
    <w:rsid w:val="00423058"/>
    <w:rsid w:val="00423D05"/>
    <w:rsid w:val="0043514F"/>
    <w:rsid w:val="00435506"/>
    <w:rsid w:val="00435F40"/>
    <w:rsid w:val="00445C3A"/>
    <w:rsid w:val="00450961"/>
    <w:rsid w:val="0045220B"/>
    <w:rsid w:val="00452ECF"/>
    <w:rsid w:val="004646ED"/>
    <w:rsid w:val="004649AA"/>
    <w:rsid w:val="00464F49"/>
    <w:rsid w:val="00466CD9"/>
    <w:rsid w:val="00477093"/>
    <w:rsid w:val="004819E8"/>
    <w:rsid w:val="00485876"/>
    <w:rsid w:val="004952B0"/>
    <w:rsid w:val="004B6C00"/>
    <w:rsid w:val="004C1FAB"/>
    <w:rsid w:val="004C273A"/>
    <w:rsid w:val="004C3AE5"/>
    <w:rsid w:val="004C4C0C"/>
    <w:rsid w:val="004C4EB9"/>
    <w:rsid w:val="004C6F9E"/>
    <w:rsid w:val="004D2E70"/>
    <w:rsid w:val="004D3173"/>
    <w:rsid w:val="004E0BC8"/>
    <w:rsid w:val="004E5FA7"/>
    <w:rsid w:val="004F7EFB"/>
    <w:rsid w:val="00502CAE"/>
    <w:rsid w:val="00504511"/>
    <w:rsid w:val="00507D56"/>
    <w:rsid w:val="00511F3D"/>
    <w:rsid w:val="0051693A"/>
    <w:rsid w:val="0052207E"/>
    <w:rsid w:val="00524408"/>
    <w:rsid w:val="00526141"/>
    <w:rsid w:val="00531052"/>
    <w:rsid w:val="005358BE"/>
    <w:rsid w:val="0054426D"/>
    <w:rsid w:val="00551E7C"/>
    <w:rsid w:val="005570BE"/>
    <w:rsid w:val="00560F01"/>
    <w:rsid w:val="00562074"/>
    <w:rsid w:val="005622A9"/>
    <w:rsid w:val="0056722C"/>
    <w:rsid w:val="005836CC"/>
    <w:rsid w:val="00592CA0"/>
    <w:rsid w:val="00592D1F"/>
    <w:rsid w:val="00594B31"/>
    <w:rsid w:val="005A105D"/>
    <w:rsid w:val="005C10E2"/>
    <w:rsid w:val="005C3963"/>
    <w:rsid w:val="005D4532"/>
    <w:rsid w:val="005E07AF"/>
    <w:rsid w:val="006037D6"/>
    <w:rsid w:val="006048A1"/>
    <w:rsid w:val="00607953"/>
    <w:rsid w:val="0062246A"/>
    <w:rsid w:val="00623C4E"/>
    <w:rsid w:val="0062735C"/>
    <w:rsid w:val="00631FF2"/>
    <w:rsid w:val="00640C94"/>
    <w:rsid w:val="00644F23"/>
    <w:rsid w:val="006518AA"/>
    <w:rsid w:val="00651C7E"/>
    <w:rsid w:val="00653395"/>
    <w:rsid w:val="006536CC"/>
    <w:rsid w:val="00656A05"/>
    <w:rsid w:val="00662626"/>
    <w:rsid w:val="00671EF3"/>
    <w:rsid w:val="00693974"/>
    <w:rsid w:val="006A1212"/>
    <w:rsid w:val="006A50FB"/>
    <w:rsid w:val="006D19F9"/>
    <w:rsid w:val="006D6A08"/>
    <w:rsid w:val="006E022E"/>
    <w:rsid w:val="006E2487"/>
    <w:rsid w:val="006E5042"/>
    <w:rsid w:val="006F1126"/>
    <w:rsid w:val="00700771"/>
    <w:rsid w:val="00703F1E"/>
    <w:rsid w:val="00724557"/>
    <w:rsid w:val="00730BF4"/>
    <w:rsid w:val="00731C14"/>
    <w:rsid w:val="00736443"/>
    <w:rsid w:val="00741DEE"/>
    <w:rsid w:val="00756D0C"/>
    <w:rsid w:val="0076148D"/>
    <w:rsid w:val="007667F9"/>
    <w:rsid w:val="00771E92"/>
    <w:rsid w:val="00785E2E"/>
    <w:rsid w:val="00786739"/>
    <w:rsid w:val="00796A2B"/>
    <w:rsid w:val="00796A32"/>
    <w:rsid w:val="00796AD0"/>
    <w:rsid w:val="007B0D62"/>
    <w:rsid w:val="007B4048"/>
    <w:rsid w:val="007B4402"/>
    <w:rsid w:val="007B47FF"/>
    <w:rsid w:val="007B61FF"/>
    <w:rsid w:val="007C4327"/>
    <w:rsid w:val="007E4481"/>
    <w:rsid w:val="007F04BE"/>
    <w:rsid w:val="008013F4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36FBF"/>
    <w:rsid w:val="008448BB"/>
    <w:rsid w:val="008619DC"/>
    <w:rsid w:val="008632C3"/>
    <w:rsid w:val="00864E65"/>
    <w:rsid w:val="00866AB6"/>
    <w:rsid w:val="00874F01"/>
    <w:rsid w:val="00885E02"/>
    <w:rsid w:val="00887B06"/>
    <w:rsid w:val="008A3F44"/>
    <w:rsid w:val="008B480B"/>
    <w:rsid w:val="008B6D26"/>
    <w:rsid w:val="008C162E"/>
    <w:rsid w:val="008C3FAB"/>
    <w:rsid w:val="008C6869"/>
    <w:rsid w:val="008D3060"/>
    <w:rsid w:val="008D3E1B"/>
    <w:rsid w:val="008E2D0C"/>
    <w:rsid w:val="008E4E10"/>
    <w:rsid w:val="009117DA"/>
    <w:rsid w:val="00914CF6"/>
    <w:rsid w:val="00921C9A"/>
    <w:rsid w:val="00923A56"/>
    <w:rsid w:val="00931EE7"/>
    <w:rsid w:val="0093246E"/>
    <w:rsid w:val="00932828"/>
    <w:rsid w:val="0094286F"/>
    <w:rsid w:val="00945CF7"/>
    <w:rsid w:val="00947AB0"/>
    <w:rsid w:val="009529EB"/>
    <w:rsid w:val="0096461D"/>
    <w:rsid w:val="00965D80"/>
    <w:rsid w:val="00967031"/>
    <w:rsid w:val="00970880"/>
    <w:rsid w:val="009738DA"/>
    <w:rsid w:val="009862D5"/>
    <w:rsid w:val="0099330D"/>
    <w:rsid w:val="00994D66"/>
    <w:rsid w:val="009C05E5"/>
    <w:rsid w:val="009D0566"/>
    <w:rsid w:val="009D261F"/>
    <w:rsid w:val="009D6F30"/>
    <w:rsid w:val="009F5C2B"/>
    <w:rsid w:val="009F7D60"/>
    <w:rsid w:val="00A02CE7"/>
    <w:rsid w:val="00A042EF"/>
    <w:rsid w:val="00A06D4B"/>
    <w:rsid w:val="00A137E7"/>
    <w:rsid w:val="00A33A10"/>
    <w:rsid w:val="00A345EF"/>
    <w:rsid w:val="00A34761"/>
    <w:rsid w:val="00A41531"/>
    <w:rsid w:val="00A4570F"/>
    <w:rsid w:val="00A5149D"/>
    <w:rsid w:val="00A53FFF"/>
    <w:rsid w:val="00A724D7"/>
    <w:rsid w:val="00A73379"/>
    <w:rsid w:val="00A76C96"/>
    <w:rsid w:val="00A76D51"/>
    <w:rsid w:val="00A776CE"/>
    <w:rsid w:val="00A829B4"/>
    <w:rsid w:val="00A83BAB"/>
    <w:rsid w:val="00A86E58"/>
    <w:rsid w:val="00A959D6"/>
    <w:rsid w:val="00AA206D"/>
    <w:rsid w:val="00AB5386"/>
    <w:rsid w:val="00AC01A8"/>
    <w:rsid w:val="00AF00E1"/>
    <w:rsid w:val="00AF1185"/>
    <w:rsid w:val="00B0351D"/>
    <w:rsid w:val="00B16754"/>
    <w:rsid w:val="00B246C2"/>
    <w:rsid w:val="00B358F8"/>
    <w:rsid w:val="00B41292"/>
    <w:rsid w:val="00B52BA2"/>
    <w:rsid w:val="00B54DD9"/>
    <w:rsid w:val="00B57D38"/>
    <w:rsid w:val="00B71E01"/>
    <w:rsid w:val="00B746E3"/>
    <w:rsid w:val="00B77507"/>
    <w:rsid w:val="00B77751"/>
    <w:rsid w:val="00B85195"/>
    <w:rsid w:val="00B9190A"/>
    <w:rsid w:val="00BA66B1"/>
    <w:rsid w:val="00BA6CA7"/>
    <w:rsid w:val="00BB2831"/>
    <w:rsid w:val="00BC4EFB"/>
    <w:rsid w:val="00BD78EA"/>
    <w:rsid w:val="00C01731"/>
    <w:rsid w:val="00C01D7F"/>
    <w:rsid w:val="00C01FCA"/>
    <w:rsid w:val="00C06444"/>
    <w:rsid w:val="00C2133B"/>
    <w:rsid w:val="00C2298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81C27"/>
    <w:rsid w:val="00C86118"/>
    <w:rsid w:val="00C909D1"/>
    <w:rsid w:val="00CB775C"/>
    <w:rsid w:val="00CD3DCF"/>
    <w:rsid w:val="00CD5E2E"/>
    <w:rsid w:val="00CE10EA"/>
    <w:rsid w:val="00CE254E"/>
    <w:rsid w:val="00CF1166"/>
    <w:rsid w:val="00CF66E9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120E"/>
    <w:rsid w:val="00D870A4"/>
    <w:rsid w:val="00D94563"/>
    <w:rsid w:val="00DB48F8"/>
    <w:rsid w:val="00DB64C8"/>
    <w:rsid w:val="00DB7143"/>
    <w:rsid w:val="00DC27D1"/>
    <w:rsid w:val="00DD21FC"/>
    <w:rsid w:val="00DD6C6C"/>
    <w:rsid w:val="00DD70E8"/>
    <w:rsid w:val="00DE4EFD"/>
    <w:rsid w:val="00E0035E"/>
    <w:rsid w:val="00E03104"/>
    <w:rsid w:val="00E0376B"/>
    <w:rsid w:val="00E16929"/>
    <w:rsid w:val="00E236A3"/>
    <w:rsid w:val="00E255EF"/>
    <w:rsid w:val="00E30215"/>
    <w:rsid w:val="00E327B3"/>
    <w:rsid w:val="00E36696"/>
    <w:rsid w:val="00E42194"/>
    <w:rsid w:val="00E541BC"/>
    <w:rsid w:val="00E551F3"/>
    <w:rsid w:val="00E56B98"/>
    <w:rsid w:val="00E6453F"/>
    <w:rsid w:val="00E6510D"/>
    <w:rsid w:val="00E765D6"/>
    <w:rsid w:val="00E7730C"/>
    <w:rsid w:val="00E81CC5"/>
    <w:rsid w:val="00E837E2"/>
    <w:rsid w:val="00E845C6"/>
    <w:rsid w:val="00E85C78"/>
    <w:rsid w:val="00E85F23"/>
    <w:rsid w:val="00EA091D"/>
    <w:rsid w:val="00EA3DED"/>
    <w:rsid w:val="00EB099B"/>
    <w:rsid w:val="00EB20F4"/>
    <w:rsid w:val="00EB297E"/>
    <w:rsid w:val="00EC5E13"/>
    <w:rsid w:val="00ED2722"/>
    <w:rsid w:val="00EE267B"/>
    <w:rsid w:val="00EF5AD8"/>
    <w:rsid w:val="00F010BC"/>
    <w:rsid w:val="00F16D45"/>
    <w:rsid w:val="00F2085C"/>
    <w:rsid w:val="00F22572"/>
    <w:rsid w:val="00F24174"/>
    <w:rsid w:val="00F41986"/>
    <w:rsid w:val="00F45488"/>
    <w:rsid w:val="00F46B6A"/>
    <w:rsid w:val="00F470A7"/>
    <w:rsid w:val="00F5702B"/>
    <w:rsid w:val="00F578D7"/>
    <w:rsid w:val="00F60B3F"/>
    <w:rsid w:val="00F678B7"/>
    <w:rsid w:val="00F8462B"/>
    <w:rsid w:val="00F84897"/>
    <w:rsid w:val="00FA4F90"/>
    <w:rsid w:val="00FB0FA8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281</cp:revision>
  <cp:lastPrinted>2024-05-24T12:10:00Z</cp:lastPrinted>
  <dcterms:created xsi:type="dcterms:W3CDTF">2021-03-16T06:04:00Z</dcterms:created>
  <dcterms:modified xsi:type="dcterms:W3CDTF">2024-05-27T12:49:00Z</dcterms:modified>
  <cp:keywords>https://mul2.gov.am/tasks/980808/oneclick/2 Ampopatert.docx?token=e48246ffdda396ebee5cac7aabfae4ad</cp:keywords>
</cp:coreProperties>
</file>