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5D993" w14:textId="77777777" w:rsidR="00ED2935" w:rsidRPr="00ED2935" w:rsidRDefault="00ED2935" w:rsidP="00ED2935">
      <w:pPr>
        <w:pStyle w:val="mechtex"/>
        <w:spacing w:line="360" w:lineRule="auto"/>
        <w:jc w:val="right"/>
        <w:rPr>
          <w:rFonts w:ascii="GHEA Grapalat" w:hAnsi="GHEA Grapalat"/>
          <w:i/>
          <w:sz w:val="24"/>
          <w:szCs w:val="24"/>
          <w:lang w:val="af-ZA"/>
        </w:rPr>
      </w:pPr>
      <w:r w:rsidRPr="00ED2935">
        <w:rPr>
          <w:rFonts w:ascii="GHEA Grapalat" w:hAnsi="GHEA Grapalat"/>
          <w:i/>
          <w:sz w:val="24"/>
          <w:szCs w:val="24"/>
          <w:lang w:val="af-ZA"/>
        </w:rPr>
        <w:t>ՆԱԽԱԳԻԾ</w:t>
      </w:r>
    </w:p>
    <w:p w14:paraId="4B98CBE5" w14:textId="77777777" w:rsidR="00ED2935" w:rsidRPr="00ED2935" w:rsidRDefault="00ED2935" w:rsidP="00ED293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ED2935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</w:t>
      </w:r>
    </w:p>
    <w:p w14:paraId="3FD2F4D2" w14:textId="77777777" w:rsidR="00ED2935" w:rsidRPr="00ED2935" w:rsidRDefault="00ED2935" w:rsidP="00ED293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ED2935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1B06F3F5" w14:textId="77777777" w:rsidR="00ED2935" w:rsidRPr="002511F1" w:rsidRDefault="00ED2935" w:rsidP="00ED2935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_____________ </w:t>
      </w:r>
      <w:r w:rsidRPr="002511F1">
        <w:rPr>
          <w:rFonts w:ascii="GHEA Grapalat" w:hAnsi="GHEA Grapalat"/>
          <w:sz w:val="24"/>
          <w:szCs w:val="24"/>
          <w:lang w:val="af-ZA"/>
        </w:rPr>
        <w:t>202</w:t>
      </w:r>
      <w:r w:rsidR="00E155D2">
        <w:rPr>
          <w:rFonts w:ascii="GHEA Grapalat" w:hAnsi="GHEA Grapalat"/>
          <w:sz w:val="24"/>
          <w:szCs w:val="24"/>
          <w:lang w:val="af-ZA"/>
        </w:rPr>
        <w:t xml:space="preserve">4 </w:t>
      </w:r>
      <w:proofErr w:type="spellStart"/>
      <w:r w:rsidRPr="002511F1">
        <w:rPr>
          <w:rFonts w:ascii="GHEA Grapalat" w:hAnsi="GHEA Grapalat"/>
          <w:sz w:val="24"/>
          <w:szCs w:val="24"/>
        </w:rPr>
        <w:t>թվականի</w:t>
      </w:r>
      <w:proofErr w:type="spellEnd"/>
      <w:r w:rsidRPr="002511F1">
        <w:rPr>
          <w:rFonts w:ascii="GHEA Grapalat" w:hAnsi="GHEA Grapalat"/>
          <w:sz w:val="24"/>
          <w:szCs w:val="24"/>
          <w:lang w:val="af-ZA"/>
        </w:rPr>
        <w:t xml:space="preserve">  N  - </w:t>
      </w:r>
      <w:r w:rsidRPr="002511F1">
        <w:rPr>
          <w:rFonts w:ascii="GHEA Grapalat" w:hAnsi="GHEA Grapalat"/>
          <w:sz w:val="24"/>
          <w:szCs w:val="24"/>
        </w:rPr>
        <w:t>Ն</w:t>
      </w:r>
    </w:p>
    <w:p w14:paraId="31D8E9F2" w14:textId="67D4BF5C" w:rsidR="007959A1" w:rsidRPr="00DA56F8" w:rsidRDefault="00DA56F8" w:rsidP="007959A1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  <w:lang w:val="af-ZA"/>
        </w:rPr>
      </w:pPr>
      <w:r w:rsidRPr="00DA56F8">
        <w:rPr>
          <w:rFonts w:ascii="GHEA Grapalat" w:hAnsi="GHEA Grapalat" w:cs="Tahoma"/>
          <w:b/>
          <w:bCs/>
          <w:sz w:val="24"/>
          <w:szCs w:val="24"/>
          <w:lang w:val="es-ES"/>
        </w:rPr>
        <w:t>«</w:t>
      </w:r>
      <w:bookmarkStart w:id="0" w:name="_GoBack"/>
      <w:bookmarkEnd w:id="0"/>
      <w:r w:rsidR="007959A1" w:rsidRPr="006E5042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="007959A1"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="007959A1" w:rsidRPr="006E5042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="007959A1"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2024 </w:t>
      </w:r>
      <w:r w:rsidR="007959A1" w:rsidRPr="006E5042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="007959A1"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="007959A1" w:rsidRPr="006E5042">
        <w:rPr>
          <w:rFonts w:ascii="GHEA Grapalat" w:hAnsi="GHEA Grapalat" w:cs="Tahoma"/>
          <w:b/>
          <w:bCs/>
          <w:sz w:val="24"/>
          <w:szCs w:val="24"/>
        </w:rPr>
        <w:t>ՊԵՏԱԿԱՆ</w:t>
      </w:r>
      <w:r w:rsidR="007959A1"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="007959A1" w:rsidRPr="006E5042">
        <w:rPr>
          <w:rFonts w:ascii="GHEA Grapalat" w:hAnsi="GHEA Grapalat" w:cs="Tahoma"/>
          <w:b/>
          <w:bCs/>
          <w:sz w:val="24"/>
          <w:szCs w:val="24"/>
        </w:rPr>
        <w:t>ԲՅՈՒՋԵԻ</w:t>
      </w:r>
    </w:p>
    <w:p w14:paraId="120CBA78" w14:textId="09955752" w:rsidR="004A17E0" w:rsidRDefault="007959A1" w:rsidP="007959A1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ՄԱՍԻՆ</w:t>
      </w:r>
      <w:r w:rsidRPr="00DA56F8">
        <w:rPr>
          <w:rFonts w:ascii="Arial AM" w:hAnsi="Arial AM" w:cs="Tahoma"/>
          <w:b/>
          <w:bCs/>
          <w:sz w:val="24"/>
          <w:szCs w:val="24"/>
          <w:lang w:val="af-ZA"/>
        </w:rPr>
        <w:t>¦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ՕՐԵՆՔՈՒՄ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  <w:lang w:val="ru-RU"/>
        </w:rPr>
        <w:t>ՎԵՐԱԲԱՇԽՈՒՄ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ԵՎ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ՓՈՓՈԽՈՒԹՅՈՒՆ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,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ԿԱՌԱՎԱՐՈՒԹՅԱՆ</w:t>
      </w:r>
      <w:r w:rsidRPr="006E5042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2023 </w:t>
      </w:r>
      <w:r w:rsidRPr="006E5042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ԴԵԿՏԵՄԲԵՐԻ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  <w:lang w:val="af-ZA"/>
        </w:rPr>
        <w:t xml:space="preserve"> 28</w:t>
      </w:r>
      <w:r w:rsidRPr="006E5042">
        <w:rPr>
          <w:rFonts w:ascii="GHEA Grapalat" w:hAnsi="GHEA Grapalat"/>
          <w:b/>
          <w:bCs/>
          <w:spacing w:val="2"/>
          <w:sz w:val="24"/>
          <w:szCs w:val="24"/>
          <w:lang w:val="af-ZA"/>
        </w:rPr>
        <w:t>-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Ի</w:t>
      </w:r>
      <w:r w:rsidRPr="006E5042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N 2323</w:t>
      </w:r>
      <w:r w:rsidRPr="006E5042">
        <w:rPr>
          <w:rFonts w:ascii="GHEA Grapalat" w:hAnsi="GHEA Grapalat"/>
          <w:b/>
          <w:bCs/>
          <w:spacing w:val="2"/>
          <w:sz w:val="24"/>
          <w:szCs w:val="24"/>
          <w:lang w:val="af-ZA"/>
        </w:rPr>
        <w:t>-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Ն</w:t>
      </w:r>
      <w:r w:rsidRPr="006E5042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ՈՐՈՇՄԱՆ</w:t>
      </w:r>
      <w:r w:rsidRPr="006E5042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</w:t>
      </w:r>
      <w:r w:rsidRPr="006E5042">
        <w:rPr>
          <w:rFonts w:ascii="GHEA Grapalat" w:hAnsi="GHEA Grapalat" w:cs="Tahoma"/>
          <w:b/>
          <w:bCs/>
          <w:spacing w:val="2"/>
          <w:sz w:val="24"/>
          <w:szCs w:val="24"/>
        </w:rPr>
        <w:t>ՄԵՋ</w:t>
      </w:r>
      <w:r w:rsidRPr="006E50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ՓՈՓՈԽՈՒԹՅՈՒՆՆԵՐ </w:t>
      </w:r>
    </w:p>
    <w:p w14:paraId="6993BF74" w14:textId="4F7336DE" w:rsidR="007959A1" w:rsidRPr="005837AA" w:rsidRDefault="007959A1" w:rsidP="007959A1">
      <w:pPr>
        <w:pStyle w:val="mechtex"/>
        <w:spacing w:line="276" w:lineRule="auto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DA56F8">
        <w:rPr>
          <w:rFonts w:ascii="GHEA Grapalat" w:hAnsi="GHEA Grapalat" w:cs="Tahoma"/>
          <w:b/>
          <w:bCs/>
          <w:sz w:val="24"/>
          <w:szCs w:val="24"/>
          <w:lang w:val="hy-AM"/>
        </w:rPr>
        <w:t>ԿԱՏԱՐԵԼՈՒ</w:t>
      </w:r>
      <w:r w:rsidRPr="006E5042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DA56F8">
        <w:rPr>
          <w:rFonts w:ascii="GHEA Grapalat" w:hAnsi="GHEA Grapalat" w:cs="Tahoma"/>
          <w:b/>
          <w:bCs/>
          <w:sz w:val="24"/>
          <w:szCs w:val="24"/>
          <w:lang w:val="hy-AM"/>
        </w:rPr>
        <w:t>ՄԱՍԻՆ</w:t>
      </w:r>
    </w:p>
    <w:p w14:paraId="5727BC5D" w14:textId="77777777" w:rsidR="0019433E" w:rsidRPr="00ED2935" w:rsidRDefault="0019433E" w:rsidP="007959A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2A722104" w14:textId="6A7F9868" w:rsidR="0019433E" w:rsidRPr="0019433E" w:rsidRDefault="00900B73" w:rsidP="007959A1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Հիմք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BC1D2E" w:rsidRPr="00BC1D2E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բյուջետային</w:t>
      </w:r>
      <w:proofErr w:type="spellEnd"/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համակարգի</w:t>
      </w:r>
      <w:proofErr w:type="spellEnd"/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 23-րդ </w:t>
      </w:r>
      <w:proofErr w:type="spellStart"/>
      <w:r w:rsidR="00BC1D2E" w:rsidRPr="00BC1D2E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="00BC1D2E">
        <w:rPr>
          <w:rFonts w:ascii="GHEA Grapalat" w:hAnsi="GHEA Grapalat"/>
          <w:sz w:val="24"/>
          <w:szCs w:val="24"/>
          <w:lang w:val="hy-AM"/>
        </w:rPr>
        <w:t xml:space="preserve"> 3-րդ մասը</w:t>
      </w:r>
      <w:r w:rsidR="00BC1D2E" w:rsidRPr="00BC1D2E">
        <w:rPr>
          <w:rFonts w:ascii="GHEA Grapalat" w:hAnsi="GHEA Grapalat"/>
          <w:sz w:val="24"/>
          <w:szCs w:val="24"/>
          <w:lang w:val="af-ZA"/>
        </w:rPr>
        <w:t xml:space="preserve"> և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r w:rsidRPr="00DA56F8">
        <w:rPr>
          <w:rFonts w:ascii="GHEA Grapalat" w:hAnsi="GHEA Grapalat"/>
          <w:sz w:val="24"/>
          <w:szCs w:val="24"/>
          <w:lang w:val="hy-AM"/>
        </w:rPr>
        <w:t>Նորմատիվ</w:t>
      </w:r>
      <w:r w:rsidR="00DA56F8" w:rsidRPr="00DA56F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56F8">
        <w:rPr>
          <w:rFonts w:ascii="GHEA Grapalat" w:hAnsi="GHEA Grapalat"/>
          <w:sz w:val="24"/>
          <w:szCs w:val="24"/>
          <w:lang w:val="hy-AM"/>
        </w:rPr>
        <w:t>իրավական</w:t>
      </w:r>
      <w:r w:rsidR="007959A1" w:rsidRPr="00DA56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56F8">
        <w:rPr>
          <w:rFonts w:ascii="GHEA Grapalat" w:hAnsi="GHEA Grapalat"/>
          <w:sz w:val="24"/>
          <w:szCs w:val="24"/>
          <w:lang w:val="hy-AM"/>
        </w:rPr>
        <w:t>ակտերի</w:t>
      </w:r>
      <w:r w:rsidR="007959A1" w:rsidRPr="00DA56F8">
        <w:rPr>
          <w:rFonts w:ascii="GHEA Grapalat" w:hAnsi="GHEA Grapalat"/>
          <w:sz w:val="24"/>
          <w:szCs w:val="24"/>
          <w:lang w:val="hy-AM"/>
        </w:rPr>
        <w:t xml:space="preserve"> </w:t>
      </w:r>
      <w:r w:rsidR="004D1513" w:rsidRPr="00DA56F8">
        <w:rPr>
          <w:rFonts w:ascii="GHEA Grapalat" w:hAnsi="GHEA Grapalat"/>
          <w:sz w:val="24"/>
          <w:szCs w:val="24"/>
          <w:lang w:val="hy-AM"/>
        </w:rPr>
        <w:t>մասին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»</w:t>
      </w:r>
      <w:r w:rsidR="007959A1">
        <w:rPr>
          <w:rFonts w:ascii="GHEA Grapalat" w:hAnsi="GHEA Grapalat"/>
          <w:sz w:val="24"/>
          <w:szCs w:val="24"/>
          <w:lang w:val="es-ES"/>
        </w:rPr>
        <w:t xml:space="preserve"> </w:t>
      </w:r>
      <w:r w:rsidR="009C0347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 33-րդ և 34-րդ </w:t>
      </w:r>
      <w:proofErr w:type="spellStart"/>
      <w:r>
        <w:rPr>
          <w:rFonts w:ascii="GHEA Grapalat" w:hAnsi="GHEA Grapalat"/>
          <w:sz w:val="24"/>
          <w:szCs w:val="24"/>
          <w:lang w:val="es-ES"/>
        </w:rPr>
        <w:t>հոդվածները</w:t>
      </w:r>
      <w:proofErr w:type="spellEnd"/>
      <w:r>
        <w:rPr>
          <w:rFonts w:ascii="GHEA Grapalat" w:hAnsi="GHEA Grapalat"/>
          <w:sz w:val="24"/>
          <w:szCs w:val="24"/>
          <w:lang w:val="es-ES"/>
        </w:rPr>
        <w:t xml:space="preserve">`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766BB08E" w14:textId="7BC67110" w:rsidR="007959A1" w:rsidRPr="00B3143B" w:rsidRDefault="0019433E" w:rsidP="007959A1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="007959A1" w:rsidRPr="0023364C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</w:t>
      </w:r>
      <w:r w:rsidR="007959A1" w:rsidRPr="00EE770C">
        <w:rPr>
          <w:rFonts w:ascii="GHEA Grapalat" w:hAnsi="GHEA Grapalat" w:cs="GHEA Grapalat"/>
          <w:sz w:val="24"/>
          <w:szCs w:val="24"/>
          <w:lang w:val="hy-AM"/>
        </w:rPr>
        <w:t>4</w:t>
      </w:r>
      <w:r w:rsidR="007959A1"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="007959A1" w:rsidRPr="0087059F">
        <w:rPr>
          <w:rFonts w:ascii="GHEA Grapalat" w:hAnsi="GHEA Grapalat" w:cs="Tahoma"/>
          <w:sz w:val="24"/>
          <w:szCs w:val="24"/>
          <w:lang w:val="af-ZA"/>
        </w:rPr>
        <w:t>»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օրենք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1 հավելվածի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N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2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>աղյուսակ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ում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կատարել 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վերաբաշխում,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1 հավելվածի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N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>3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>աղյուսակ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ում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կատարել 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>փոփոխություն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>,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կառավարության 2023 թվականի դեկտեմբերի 28-ի</w:t>
      </w:r>
      <w:r w:rsidR="007959A1" w:rsidRPr="0023364C">
        <w:rPr>
          <w:rFonts w:ascii="GHEA Grapalat" w:hAnsi="GHEA Grapalat" w:cs="GHEA Grapalat"/>
          <w:sz w:val="24"/>
          <w:szCs w:val="24"/>
          <w:lang w:val="hy-AM"/>
        </w:rPr>
        <w:t xml:space="preserve"> «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 2024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>թվականի պետական բյուջեի կատարումն ապահովող միջոցառումների մասին</w:t>
      </w:r>
      <w:r w:rsidR="007959A1" w:rsidRPr="0087059F">
        <w:rPr>
          <w:rFonts w:ascii="GHEA Grapalat" w:hAnsi="GHEA Grapalat" w:cs="Tahoma"/>
          <w:sz w:val="24"/>
          <w:szCs w:val="24"/>
          <w:lang w:val="af-ZA"/>
        </w:rPr>
        <w:t>»</w:t>
      </w:r>
      <w:r w:rsidR="007959A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N 2</w:t>
      </w:r>
      <w:r w:rsidR="007959A1" w:rsidRPr="00EE770C">
        <w:rPr>
          <w:rFonts w:ascii="GHEA Grapalat" w:hAnsi="GHEA Grapalat" w:cs="GHEA Grapalat"/>
          <w:sz w:val="24"/>
          <w:szCs w:val="24"/>
          <w:lang w:val="hy-AM"/>
        </w:rPr>
        <w:t>323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-Ն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 որոշման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NN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3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4,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5,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9 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և 9.1   </w:t>
      </w:r>
      <w:r w:rsidR="007959A1" w:rsidRPr="00E11CA6">
        <w:rPr>
          <w:rFonts w:ascii="GHEA Grapalat" w:hAnsi="GHEA Grapalat" w:cs="GHEA Grapalat"/>
          <w:sz w:val="24"/>
          <w:szCs w:val="24"/>
          <w:lang w:val="hy-AM"/>
        </w:rPr>
        <w:t>հավելվածներ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 xml:space="preserve">ում կատարել փոփոխություններ՝ համաձայն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NN 1</w:t>
      </w:r>
      <w:r w:rsidR="007959A1" w:rsidRPr="0057142E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2</w:t>
      </w:r>
      <w:r w:rsidR="007959A1" w:rsidRPr="0057142E">
        <w:rPr>
          <w:rFonts w:ascii="GHEA Grapalat" w:hAnsi="GHEA Grapalat" w:cs="GHEA Grapalat"/>
          <w:sz w:val="24"/>
          <w:szCs w:val="24"/>
          <w:lang w:val="hy-AM"/>
        </w:rPr>
        <w:t>,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3</w:t>
      </w:r>
      <w:r w:rsidR="007959A1" w:rsidRPr="00B3143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>4</w:t>
      </w:r>
      <w:r w:rsidR="007959A1" w:rsidRPr="0057142E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5 </w:t>
      </w:r>
      <w:r w:rsidR="007959A1" w:rsidRPr="00E11CA6">
        <w:rPr>
          <w:rFonts w:ascii="GHEA Grapalat" w:hAnsi="GHEA Grapalat" w:cs="GHEA Grapalat"/>
          <w:sz w:val="24"/>
          <w:szCs w:val="24"/>
          <w:lang w:val="hy-AM"/>
        </w:rPr>
        <w:t>հավելվածներ</w:t>
      </w:r>
      <w:r w:rsidR="007959A1" w:rsidRPr="00DA56F8">
        <w:rPr>
          <w:rFonts w:ascii="GHEA Grapalat" w:hAnsi="GHEA Grapalat" w:cs="GHEA Grapalat"/>
          <w:sz w:val="24"/>
          <w:szCs w:val="24"/>
          <w:lang w:val="hy-AM"/>
        </w:rPr>
        <w:t>ի</w:t>
      </w:r>
      <w:r w:rsidR="007959A1" w:rsidRPr="0023364C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1F8D86E2" w14:textId="6B8FF7E6" w:rsidR="00100FC1" w:rsidRPr="0014732E" w:rsidRDefault="0018378E" w:rsidP="007959A1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C05D0">
        <w:rPr>
          <w:rFonts w:ascii="GHEA Grapalat" w:hAnsi="GHEA Grapalat" w:cs="GHEA Grapalat"/>
          <w:sz w:val="24"/>
          <w:szCs w:val="24"/>
          <w:lang w:val="hy-AM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</w:t>
      </w:r>
      <w:r w:rsidR="00BC2BFF" w:rsidRPr="0014732E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137C46A0" w14:textId="0D262FFD" w:rsidR="004F06C2" w:rsidRPr="005B07C2" w:rsidRDefault="003220B2" w:rsidP="007959A1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7959A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հաջորդող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>:</w:t>
      </w:r>
    </w:p>
    <w:p w14:paraId="21AE1648" w14:textId="77777777" w:rsidR="0019433E" w:rsidRPr="005E4AFC" w:rsidRDefault="0019433E" w:rsidP="007959A1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14:paraId="2E999DCD" w14:textId="77777777" w:rsidR="004F06C2" w:rsidRPr="0019433E" w:rsidRDefault="00486307" w:rsidP="007959A1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6478C8D" w14:textId="77777777" w:rsidR="004F06C2" w:rsidRPr="0019433E" w:rsidRDefault="00486307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D827C9"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68056E">
      <w:pgSz w:w="11906" w:h="16838" w:code="9"/>
      <w:pgMar w:top="1134" w:right="851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2"/>
  </w:compat>
  <w:rsids>
    <w:rsidRoot w:val="004F06C2"/>
    <w:rsid w:val="00004218"/>
    <w:rsid w:val="00017FED"/>
    <w:rsid w:val="00032825"/>
    <w:rsid w:val="00091031"/>
    <w:rsid w:val="00094B8B"/>
    <w:rsid w:val="000C05D0"/>
    <w:rsid w:val="000C568B"/>
    <w:rsid w:val="000C6CC5"/>
    <w:rsid w:val="000D760B"/>
    <w:rsid w:val="00100FC1"/>
    <w:rsid w:val="00123A02"/>
    <w:rsid w:val="00130013"/>
    <w:rsid w:val="0014732E"/>
    <w:rsid w:val="0018378E"/>
    <w:rsid w:val="0019433E"/>
    <w:rsid w:val="001A1938"/>
    <w:rsid w:val="001D0D79"/>
    <w:rsid w:val="0023066C"/>
    <w:rsid w:val="0023364C"/>
    <w:rsid w:val="0024753D"/>
    <w:rsid w:val="00251039"/>
    <w:rsid w:val="00273BB6"/>
    <w:rsid w:val="002867E9"/>
    <w:rsid w:val="002A472A"/>
    <w:rsid w:val="002C0A77"/>
    <w:rsid w:val="002D5526"/>
    <w:rsid w:val="002F4411"/>
    <w:rsid w:val="002F5FA7"/>
    <w:rsid w:val="003220B2"/>
    <w:rsid w:val="00352849"/>
    <w:rsid w:val="0036383A"/>
    <w:rsid w:val="003701F2"/>
    <w:rsid w:val="0038532C"/>
    <w:rsid w:val="00385534"/>
    <w:rsid w:val="003A5C78"/>
    <w:rsid w:val="003F126D"/>
    <w:rsid w:val="00410E33"/>
    <w:rsid w:val="00415EA8"/>
    <w:rsid w:val="00421B34"/>
    <w:rsid w:val="00441F35"/>
    <w:rsid w:val="00486307"/>
    <w:rsid w:val="00497077"/>
    <w:rsid w:val="004A17E0"/>
    <w:rsid w:val="004C09F8"/>
    <w:rsid w:val="004C79D4"/>
    <w:rsid w:val="004D1513"/>
    <w:rsid w:val="004F06C2"/>
    <w:rsid w:val="004F1106"/>
    <w:rsid w:val="00510261"/>
    <w:rsid w:val="00516F33"/>
    <w:rsid w:val="00531EC6"/>
    <w:rsid w:val="00564C0D"/>
    <w:rsid w:val="0057142E"/>
    <w:rsid w:val="005B07C2"/>
    <w:rsid w:val="005C193E"/>
    <w:rsid w:val="005D6C2D"/>
    <w:rsid w:val="005E4AFC"/>
    <w:rsid w:val="006039B1"/>
    <w:rsid w:val="00661FA0"/>
    <w:rsid w:val="0068056E"/>
    <w:rsid w:val="00687EFC"/>
    <w:rsid w:val="0069596D"/>
    <w:rsid w:val="006A3163"/>
    <w:rsid w:val="006B1D8B"/>
    <w:rsid w:val="006E73E1"/>
    <w:rsid w:val="0072707A"/>
    <w:rsid w:val="007329D2"/>
    <w:rsid w:val="0073586C"/>
    <w:rsid w:val="00757C7C"/>
    <w:rsid w:val="007715F9"/>
    <w:rsid w:val="00784F05"/>
    <w:rsid w:val="007959A1"/>
    <w:rsid w:val="007E29CA"/>
    <w:rsid w:val="00815E4B"/>
    <w:rsid w:val="00856E3D"/>
    <w:rsid w:val="00876016"/>
    <w:rsid w:val="008A053F"/>
    <w:rsid w:val="008C02B9"/>
    <w:rsid w:val="008D3146"/>
    <w:rsid w:val="00900B73"/>
    <w:rsid w:val="009302BE"/>
    <w:rsid w:val="00993A94"/>
    <w:rsid w:val="009B103E"/>
    <w:rsid w:val="009C0347"/>
    <w:rsid w:val="009C3DB6"/>
    <w:rsid w:val="009D14FC"/>
    <w:rsid w:val="009F3330"/>
    <w:rsid w:val="00A2291A"/>
    <w:rsid w:val="00A83EED"/>
    <w:rsid w:val="00AC3761"/>
    <w:rsid w:val="00AE36A4"/>
    <w:rsid w:val="00B102F9"/>
    <w:rsid w:val="00B1663E"/>
    <w:rsid w:val="00B279FD"/>
    <w:rsid w:val="00B3143B"/>
    <w:rsid w:val="00B40A75"/>
    <w:rsid w:val="00B8555E"/>
    <w:rsid w:val="00B93913"/>
    <w:rsid w:val="00BA0F95"/>
    <w:rsid w:val="00BC057D"/>
    <w:rsid w:val="00BC1D2E"/>
    <w:rsid w:val="00BC2BFF"/>
    <w:rsid w:val="00BD117C"/>
    <w:rsid w:val="00C40015"/>
    <w:rsid w:val="00C64396"/>
    <w:rsid w:val="00C8197A"/>
    <w:rsid w:val="00C83531"/>
    <w:rsid w:val="00C96738"/>
    <w:rsid w:val="00CC27AE"/>
    <w:rsid w:val="00CE1B59"/>
    <w:rsid w:val="00CF6102"/>
    <w:rsid w:val="00D03FAC"/>
    <w:rsid w:val="00D246C3"/>
    <w:rsid w:val="00D36297"/>
    <w:rsid w:val="00D47699"/>
    <w:rsid w:val="00D675EE"/>
    <w:rsid w:val="00D827C9"/>
    <w:rsid w:val="00D92FB1"/>
    <w:rsid w:val="00DA56F8"/>
    <w:rsid w:val="00DB74A6"/>
    <w:rsid w:val="00DD43DD"/>
    <w:rsid w:val="00DE4F39"/>
    <w:rsid w:val="00DF684E"/>
    <w:rsid w:val="00E03C32"/>
    <w:rsid w:val="00E11CA6"/>
    <w:rsid w:val="00E155D2"/>
    <w:rsid w:val="00E212BB"/>
    <w:rsid w:val="00E54D8F"/>
    <w:rsid w:val="00ED2935"/>
    <w:rsid w:val="00ED35FD"/>
    <w:rsid w:val="00EE770C"/>
    <w:rsid w:val="00F047C9"/>
    <w:rsid w:val="00F410AE"/>
    <w:rsid w:val="00F43D4C"/>
    <w:rsid w:val="00FA5247"/>
    <w:rsid w:val="00FC08B1"/>
    <w:rsid w:val="00FD2807"/>
    <w:rsid w:val="00FF3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8123B"/>
  <w15:docId w15:val="{7B201306-8603-4877-B013-58653969D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0C25D-1E55-41E6-9FEF-70781053C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Susanna Arzumanyan</cp:lastModifiedBy>
  <cp:revision>70</cp:revision>
  <cp:lastPrinted>2024-05-17T13:43:00Z</cp:lastPrinted>
  <dcterms:created xsi:type="dcterms:W3CDTF">2022-11-08T10:48:00Z</dcterms:created>
  <dcterms:modified xsi:type="dcterms:W3CDTF">2024-05-29T10:42:00Z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