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A043B8" w14:textId="77777777" w:rsidR="00083E5E" w:rsidRPr="00FD0CF5" w:rsidRDefault="00083E5E" w:rsidP="003B5459">
      <w:pPr>
        <w:spacing w:line="360" w:lineRule="auto"/>
        <w:rPr>
          <w:rFonts w:ascii="GHEA Grapalat" w:hAnsi="GHEA Grapalat"/>
          <w:lang w:val="fr-FR"/>
        </w:rPr>
      </w:pPr>
    </w:p>
    <w:p w14:paraId="7152DE21" w14:textId="77777777" w:rsidR="00B02DF0" w:rsidRPr="00FD0CF5" w:rsidRDefault="00B02DF0" w:rsidP="003B5459">
      <w:pPr>
        <w:pStyle w:val="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FD0CF5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14:paraId="13209499" w14:textId="77777777" w:rsidR="001C6869" w:rsidRPr="00FD0CF5" w:rsidRDefault="001C6869" w:rsidP="003B5459">
      <w:pPr>
        <w:spacing w:line="360" w:lineRule="auto"/>
        <w:rPr>
          <w:lang w:val="fr-FR"/>
        </w:rPr>
      </w:pPr>
    </w:p>
    <w:p w14:paraId="63F167C1" w14:textId="77777777" w:rsidR="00B02DF0" w:rsidRPr="00617A8A" w:rsidRDefault="00B02DF0" w:rsidP="003B545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FD0CF5">
        <w:rPr>
          <w:rFonts w:ascii="GHEA Grapalat" w:hAnsi="GHEA Grapalat" w:cs="Sylfaen"/>
          <w:b/>
        </w:rPr>
        <w:t>ՀԱՅԱՍՏԱՆԻ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ՀԱՆՐԱՊԵՏՈՒԹՅԱՆ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ԿԱՌԱՎԱՐՈՒԹՅՈՒՆ</w:t>
      </w:r>
    </w:p>
    <w:p w14:paraId="3F263D77" w14:textId="77777777" w:rsidR="00B02DF0" w:rsidRPr="00617A8A" w:rsidRDefault="00B02DF0" w:rsidP="003B545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FD0CF5">
        <w:rPr>
          <w:rFonts w:ascii="GHEA Grapalat" w:hAnsi="GHEA Grapalat" w:cs="Sylfaen"/>
          <w:b/>
        </w:rPr>
        <w:t>Ո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Ր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Ո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Շ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ՈՒ</w:t>
      </w:r>
      <w:r w:rsidRPr="00FD0CF5">
        <w:rPr>
          <w:rFonts w:ascii="GHEA Grapalat" w:hAnsi="GHEA Grapalat" w:cs="Arial LatArm"/>
          <w:b/>
          <w:lang w:val="fr-FR"/>
        </w:rPr>
        <w:t xml:space="preserve"> </w:t>
      </w:r>
      <w:r w:rsidRPr="00FD0CF5">
        <w:rPr>
          <w:rFonts w:ascii="GHEA Grapalat" w:hAnsi="GHEA Grapalat" w:cs="Sylfaen"/>
          <w:b/>
        </w:rPr>
        <w:t>Մ</w:t>
      </w:r>
    </w:p>
    <w:p w14:paraId="3910DCB7" w14:textId="00F799FB" w:rsidR="00C826B6" w:rsidRPr="00617A8A" w:rsidRDefault="00B02DF0" w:rsidP="003B545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lang w:val="fr-FR"/>
        </w:rPr>
        <w:softHyphen/>
      </w:r>
      <w:r w:rsidRPr="00FD0CF5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FD0CF5">
        <w:rPr>
          <w:rFonts w:ascii="GHEA Grapalat" w:hAnsi="GHEA Grapalat" w:cs="Sylfaen"/>
          <w:b/>
          <w:lang w:val="fr-FR"/>
        </w:rPr>
        <w:t>20</w:t>
      </w:r>
      <w:r w:rsidR="001C7D83" w:rsidRPr="00FD0CF5">
        <w:rPr>
          <w:rFonts w:ascii="GHEA Grapalat" w:hAnsi="GHEA Grapalat" w:cs="Sylfaen"/>
          <w:b/>
          <w:lang w:val="fr-FR"/>
        </w:rPr>
        <w:t>2</w:t>
      </w:r>
      <w:r w:rsidR="001C1781">
        <w:rPr>
          <w:rFonts w:ascii="GHEA Grapalat" w:hAnsi="GHEA Grapalat" w:cs="Sylfaen"/>
          <w:b/>
          <w:lang w:val="hy-AM"/>
        </w:rPr>
        <w:t>4</w:t>
      </w:r>
      <w:r w:rsidRPr="00FD0CF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FD0CF5">
        <w:rPr>
          <w:rFonts w:ascii="GHEA Grapalat" w:hAnsi="GHEA Grapalat" w:cs="Sylfaen"/>
          <w:b/>
        </w:rPr>
        <w:t>թվականի</w:t>
      </w:r>
      <w:proofErr w:type="spellEnd"/>
      <w:r w:rsidRPr="00FD0CF5">
        <w:rPr>
          <w:rFonts w:ascii="GHEA Grapalat" w:hAnsi="GHEA Grapalat" w:cs="Arial LatArm"/>
          <w:b/>
          <w:lang w:val="fr-FR"/>
        </w:rPr>
        <w:t xml:space="preserve"> N </w:t>
      </w:r>
      <w:r w:rsidRPr="00FD0CF5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FD0CF5">
        <w:rPr>
          <w:rFonts w:ascii="GHEA Grapalat" w:hAnsi="GHEA Grapalat" w:cs="Arial LatArm"/>
          <w:b/>
          <w:lang w:val="fr-FR"/>
        </w:rPr>
        <w:t>-</w:t>
      </w:r>
      <w:r w:rsidR="0019215E" w:rsidRPr="00FD0CF5">
        <w:rPr>
          <w:rFonts w:ascii="GHEA Grapalat" w:hAnsi="GHEA Grapalat" w:cs="Arial LatArm"/>
          <w:b/>
        </w:rPr>
        <w:t>Ա</w:t>
      </w:r>
    </w:p>
    <w:p w14:paraId="56F03431" w14:textId="79EB2DCA" w:rsidR="004F01C9" w:rsidRPr="00CD0956" w:rsidRDefault="00CD0956" w:rsidP="003A3B9B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bookmarkStart w:id="0" w:name="_Hlk106008647"/>
      <w:r w:rsidRPr="000E1AAC">
        <w:rPr>
          <w:rFonts w:ascii="GHEA Grapalat" w:hAnsi="GHEA Grapalat"/>
          <w:b/>
          <w:bCs/>
          <w:color w:val="000000"/>
          <w:lang w:val="hy-AM"/>
        </w:rPr>
        <w:t>«</w:t>
      </w:r>
      <w:bookmarkEnd w:id="0"/>
      <w:r w:rsidR="003A3B9B" w:rsidRPr="00302605">
        <w:rPr>
          <w:rFonts w:ascii="GHEA Grapalat" w:hAnsi="GHEA Grapalat"/>
          <w:b/>
          <w:bCs/>
          <w:color w:val="000000"/>
          <w:lang w:val="hy-AM"/>
        </w:rPr>
        <w:t>ՎԱՐՉԱԿԱՆ ԻՐԱՎԱԽԱԽՏՈՒՄՆԵՐԻ ՎԵՐԱԲԵՐՅԱԼ ՀԱՅԱՍՏԱՆԻ ՀԱՆՐԱՊԵՏՈՒԹՅԱՆ ՕՐԵՆՍԳՐՔՈՒՄ ԼՐԱՑՈՒՄՆԵՐ ԵՎ ՓՈՓՈԽՈՒԹՅՈՒՆՆԵՐ ԿԱՏԱՐԵԼՈՒ ՄԱՍԻՆ</w:t>
      </w:r>
      <w:r w:rsidR="0049491E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3B5459" w:rsidRPr="00CE5970">
        <w:rPr>
          <w:rFonts w:ascii="GHEA Grapalat" w:hAnsi="GHEA Grapalat" w:cs="Sylfaen"/>
          <w:b/>
          <w:color w:val="000000"/>
          <w:lang w:val="hy-AM"/>
        </w:rPr>
        <w:t>ՕՐԵՆՔԻ</w:t>
      </w:r>
      <w:r w:rsidR="003B5459" w:rsidRPr="009B2631">
        <w:rPr>
          <w:rFonts w:ascii="GHEA Grapalat" w:hAnsi="GHEA Grapalat" w:cs="Sylfaen"/>
          <w:b/>
          <w:color w:val="FF0000"/>
          <w:lang w:val="hy-AM"/>
        </w:rPr>
        <w:t xml:space="preserve"> </w:t>
      </w:r>
      <w:r w:rsidR="004F01C9" w:rsidRPr="003B5459">
        <w:rPr>
          <w:rFonts w:ascii="GHEA Grapalat" w:hAnsi="GHEA Grapalat" w:cs="Sylfaen"/>
          <w:b/>
          <w:color w:val="000000"/>
          <w:lang w:val="hy-AM"/>
        </w:rPr>
        <w:t>ՆԱԽԱԳ</w:t>
      </w:r>
      <w:r w:rsidR="00033F39">
        <w:rPr>
          <w:rFonts w:ascii="GHEA Grapalat" w:hAnsi="GHEA Grapalat" w:cs="Sylfaen"/>
          <w:b/>
          <w:color w:val="000000"/>
          <w:lang w:val="hy-AM"/>
        </w:rPr>
        <w:t>ԾԻ</w:t>
      </w:r>
      <w:r w:rsidR="0054122F" w:rsidRPr="003B5459">
        <w:rPr>
          <w:rFonts w:ascii="GHEA Grapalat" w:hAnsi="GHEA Grapalat" w:cs="Sylfaen"/>
          <w:b/>
          <w:color w:val="000000"/>
          <w:lang w:val="hy-AM"/>
        </w:rPr>
        <w:t>Ն</w:t>
      </w:r>
      <w:r w:rsidR="0054122F" w:rsidRPr="00CC4A95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="0054122F" w:rsidRPr="003B5459">
        <w:rPr>
          <w:rFonts w:ascii="GHEA Grapalat" w:hAnsi="GHEA Grapalat" w:cs="Sylfaen"/>
          <w:b/>
          <w:color w:val="000000"/>
          <w:lang w:val="hy-AM"/>
        </w:rPr>
        <w:t>ՀԱՎԱՆՈՒԹՅՈՒՆ</w:t>
      </w:r>
      <w:r w:rsidR="0054122F" w:rsidRPr="00CC4A95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="0054122F" w:rsidRPr="003B5459">
        <w:rPr>
          <w:rFonts w:ascii="GHEA Grapalat" w:hAnsi="GHEA Grapalat" w:cs="Sylfaen"/>
          <w:b/>
          <w:color w:val="000000"/>
          <w:lang w:val="hy-AM"/>
        </w:rPr>
        <w:t>ՏԱԼՈՒ</w:t>
      </w:r>
      <w:r w:rsidR="00CD3C9C" w:rsidRPr="00CC4A95">
        <w:rPr>
          <w:rFonts w:ascii="GHEA Grapalat" w:hAnsi="GHEA Grapalat" w:cs="Sylfaen"/>
          <w:b/>
          <w:color w:val="000000"/>
          <w:lang w:val="fr-FR"/>
        </w:rPr>
        <w:t xml:space="preserve"> ՄԱՍԻՆ</w:t>
      </w:r>
    </w:p>
    <w:p w14:paraId="580F223A" w14:textId="77777777" w:rsidR="00E53231" w:rsidRPr="00AC3D31" w:rsidRDefault="00AC3D31" w:rsidP="003B5459">
      <w:pPr>
        <w:spacing w:line="360" w:lineRule="auto"/>
        <w:ind w:left="-426" w:right="-455"/>
        <w:jc w:val="center"/>
        <w:rPr>
          <w:rStyle w:val="a8"/>
          <w:rFonts w:ascii="GHEA Grapalat" w:hAnsi="GHEA Grapalat" w:cs="Sylfaen"/>
          <w:bCs w:val="0"/>
          <w:lang w:val="es-ES_tradnl"/>
        </w:rPr>
      </w:pPr>
      <w:r>
        <w:rPr>
          <w:rFonts w:ascii="GHEA Grapalat" w:hAnsi="GHEA Grapalat"/>
          <w:b/>
          <w:lang w:val="fr-FR"/>
        </w:rPr>
        <w:softHyphen/>
      </w:r>
      <w:r w:rsidRPr="00AC3D31">
        <w:rPr>
          <w:rFonts w:ascii="GHEA Grapalat" w:hAnsi="GHEA Grapalat"/>
          <w:lang w:val="fr-FR"/>
        </w:rPr>
        <w:t>_____________________________________________________________________________________</w:t>
      </w:r>
    </w:p>
    <w:p w14:paraId="57A0F086" w14:textId="43750E4F" w:rsidR="00E53231" w:rsidRPr="00FD0CF5" w:rsidRDefault="0019215E" w:rsidP="003B5459">
      <w:pPr>
        <w:pStyle w:val="3"/>
        <w:spacing w:after="0" w:line="360" w:lineRule="auto"/>
        <w:ind w:firstLine="567"/>
        <w:jc w:val="both"/>
        <w:rPr>
          <w:rFonts w:cs="Sylfaen"/>
          <w:sz w:val="24"/>
          <w:szCs w:val="24"/>
          <w:lang w:val="fr-FR"/>
        </w:rPr>
      </w:pP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Սահմանադրության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109-րդ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հոդվածը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proofErr w:type="gramStart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proofErr w:type="gram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ժողովի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կանոնակարգ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3A3B9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սահմանադրական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65-րդ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FD0CF5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FD0CF5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6F62AC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proofErr w:type="spellStart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>առավարությունը</w:t>
      </w:r>
      <w:proofErr w:type="spellEnd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="00E53231" w:rsidRPr="00FD0CF5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14:paraId="54381C45" w14:textId="739665D3" w:rsidR="00E53231" w:rsidRPr="002222EB" w:rsidRDefault="004F7CE5" w:rsidP="002222EB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617A8A">
        <w:rPr>
          <w:rFonts w:ascii="GHEA Grapalat" w:hAnsi="GHEA Grapalat"/>
          <w:lang w:val="fr-FR"/>
        </w:rPr>
        <w:t>1</w:t>
      </w:r>
      <w:r w:rsidR="00E53231" w:rsidRPr="00617A8A">
        <w:rPr>
          <w:rFonts w:ascii="GHEA Grapalat" w:hAnsi="GHEA Grapalat"/>
          <w:lang w:val="fr-FR"/>
        </w:rPr>
        <w:t xml:space="preserve">. </w:t>
      </w:r>
      <w:proofErr w:type="spellStart"/>
      <w:r w:rsidR="00090979" w:rsidRPr="00617A8A">
        <w:rPr>
          <w:rFonts w:ascii="GHEA Grapalat" w:hAnsi="GHEA Grapalat"/>
          <w:lang w:val="fr-FR"/>
        </w:rPr>
        <w:t>Հավանություն</w:t>
      </w:r>
      <w:proofErr w:type="spellEnd"/>
      <w:r w:rsidR="00090979" w:rsidRPr="00617A8A">
        <w:rPr>
          <w:rFonts w:ascii="GHEA Grapalat" w:hAnsi="GHEA Grapalat"/>
          <w:lang w:val="fr-FR"/>
        </w:rPr>
        <w:t xml:space="preserve"> </w:t>
      </w:r>
      <w:proofErr w:type="spellStart"/>
      <w:r w:rsidR="00090979" w:rsidRPr="00617A8A">
        <w:rPr>
          <w:rFonts w:ascii="GHEA Grapalat" w:hAnsi="GHEA Grapalat"/>
          <w:lang w:val="fr-FR"/>
        </w:rPr>
        <w:t>տալ</w:t>
      </w:r>
      <w:proofErr w:type="spellEnd"/>
      <w:proofErr w:type="gramStart"/>
      <w:r w:rsidR="00090979" w:rsidRPr="00617A8A">
        <w:rPr>
          <w:rFonts w:ascii="GHEA Grapalat" w:hAnsi="GHEA Grapalat"/>
          <w:lang w:val="fr-FR"/>
        </w:rPr>
        <w:t xml:space="preserve"> </w:t>
      </w:r>
      <w:r w:rsidR="00CD0956">
        <w:rPr>
          <w:rFonts w:ascii="GHEA Grapalat" w:hAnsi="GHEA Grapalat"/>
          <w:lang w:val="hy-AM"/>
        </w:rPr>
        <w:t>«</w:t>
      </w:r>
      <w:r w:rsidR="006F62AC">
        <w:rPr>
          <w:rFonts w:ascii="GHEA Grapalat" w:hAnsi="GHEA Grapalat"/>
          <w:lang w:val="hy-AM"/>
        </w:rPr>
        <w:t>Վարչական</w:t>
      </w:r>
      <w:proofErr w:type="gramEnd"/>
      <w:r w:rsidR="006F62AC">
        <w:rPr>
          <w:rFonts w:ascii="GHEA Grapalat" w:hAnsi="GHEA Grapalat"/>
          <w:lang w:val="hy-AM"/>
        </w:rPr>
        <w:t xml:space="preserve"> իրավախախտումների վերաբերյալ Հայաստանի Հանրապետության օրենսգրքում լրացումներ և փոփոխություններ կատարելու մասին</w:t>
      </w:r>
      <w:r w:rsidR="0049491E" w:rsidRPr="0049491E">
        <w:rPr>
          <w:rFonts w:ascii="GHEA Grapalat" w:hAnsi="GHEA Grapalat"/>
          <w:color w:val="000000"/>
          <w:lang w:val="hy-AM"/>
        </w:rPr>
        <w:t>»</w:t>
      </w:r>
      <w:r w:rsidR="0049491E">
        <w:rPr>
          <w:rFonts w:ascii="GHEA Grapalat" w:hAnsi="GHEA Grapalat" w:cs="Sylfaen"/>
          <w:bCs/>
          <w:color w:val="000000"/>
          <w:lang w:val="hy-AM"/>
        </w:rPr>
        <w:t xml:space="preserve"> օրենքի </w:t>
      </w:r>
      <w:r w:rsidR="00090979" w:rsidRPr="002222EB">
        <w:rPr>
          <w:rFonts w:ascii="GHEA Grapalat" w:hAnsi="GHEA Grapalat" w:cs="Sylfaen"/>
          <w:lang w:val="hy-AM"/>
        </w:rPr>
        <w:t>նախագծի</w:t>
      </w:r>
      <w:r w:rsidR="00090979" w:rsidRPr="00E14E60">
        <w:rPr>
          <w:rFonts w:ascii="GHEA Grapalat" w:hAnsi="GHEA Grapalat" w:cs="Sylfaen"/>
          <w:lang w:val="fr-FR"/>
        </w:rPr>
        <w:t xml:space="preserve"> </w:t>
      </w:r>
      <w:r w:rsidR="00090979" w:rsidRPr="002222EB">
        <w:rPr>
          <w:rFonts w:ascii="GHEA Grapalat" w:hAnsi="GHEA Grapalat" w:cs="Sylfaen"/>
          <w:lang w:val="hy-AM"/>
        </w:rPr>
        <w:t>վերաբերյալ</w:t>
      </w:r>
      <w:r w:rsidR="00090979" w:rsidRPr="00E14E60">
        <w:rPr>
          <w:rFonts w:ascii="GHEA Grapalat" w:hAnsi="GHEA Grapalat" w:cs="Sylfaen"/>
          <w:lang w:val="fr-FR"/>
        </w:rPr>
        <w:t xml:space="preserve"> </w:t>
      </w:r>
      <w:r w:rsidR="00090979" w:rsidRPr="002222EB">
        <w:rPr>
          <w:rFonts w:ascii="GHEA Grapalat" w:hAnsi="GHEA Grapalat" w:cs="Sylfaen"/>
          <w:lang w:val="hy-AM"/>
        </w:rPr>
        <w:t>Կառավա</w:t>
      </w:r>
      <w:r w:rsidR="00E839CC">
        <w:rPr>
          <w:rFonts w:ascii="GHEA Grapalat" w:hAnsi="GHEA Grapalat" w:cs="Sylfaen"/>
          <w:lang w:val="hy-AM"/>
        </w:rPr>
        <w:softHyphen/>
      </w:r>
      <w:r w:rsidR="00090979" w:rsidRPr="002222EB">
        <w:rPr>
          <w:rFonts w:ascii="GHEA Grapalat" w:hAnsi="GHEA Grapalat" w:cs="Sylfaen"/>
          <w:lang w:val="hy-AM"/>
        </w:rPr>
        <w:t>րութ</w:t>
      </w:r>
      <w:r w:rsidR="00E839CC">
        <w:rPr>
          <w:rFonts w:ascii="GHEA Grapalat" w:hAnsi="GHEA Grapalat" w:cs="Sylfaen"/>
          <w:lang w:val="hy-AM"/>
        </w:rPr>
        <w:softHyphen/>
      </w:r>
      <w:r w:rsidR="00090979" w:rsidRPr="002222EB">
        <w:rPr>
          <w:rFonts w:ascii="GHEA Grapalat" w:hAnsi="GHEA Grapalat" w:cs="Sylfaen"/>
          <w:lang w:val="hy-AM"/>
        </w:rPr>
        <w:t>յան</w:t>
      </w:r>
      <w:r w:rsidR="00090979" w:rsidRPr="00E14E60">
        <w:rPr>
          <w:rFonts w:ascii="GHEA Grapalat" w:hAnsi="GHEA Grapalat" w:cs="Sylfaen"/>
          <w:lang w:val="fr-FR"/>
        </w:rPr>
        <w:t xml:space="preserve"> </w:t>
      </w:r>
      <w:r w:rsidR="00090979" w:rsidRPr="002222EB">
        <w:rPr>
          <w:rFonts w:ascii="GHEA Grapalat" w:hAnsi="GHEA Grapalat" w:cs="Sylfaen"/>
          <w:lang w:val="hy-AM"/>
        </w:rPr>
        <w:t>օրենսդրական</w:t>
      </w:r>
      <w:r w:rsidR="00090979" w:rsidRPr="00E14E60">
        <w:rPr>
          <w:rFonts w:ascii="GHEA Grapalat" w:hAnsi="GHEA Grapalat" w:cs="Sylfaen"/>
          <w:lang w:val="fr-FR"/>
        </w:rPr>
        <w:t xml:space="preserve"> </w:t>
      </w:r>
      <w:r w:rsidR="00090979" w:rsidRPr="002222EB">
        <w:rPr>
          <w:rFonts w:ascii="GHEA Grapalat" w:hAnsi="GHEA Grapalat" w:cs="Sylfaen"/>
          <w:lang w:val="hy-AM"/>
        </w:rPr>
        <w:t>նախաձեռնությանը</w:t>
      </w:r>
      <w:r w:rsidR="00090979" w:rsidRPr="00E14E60">
        <w:rPr>
          <w:rFonts w:ascii="GHEA Grapalat" w:hAnsi="GHEA Grapalat" w:cs="Sylfaen"/>
          <w:lang w:val="fr-FR"/>
        </w:rPr>
        <w:t>:</w:t>
      </w:r>
    </w:p>
    <w:p w14:paraId="07A169DF" w14:textId="77777777" w:rsidR="00090979" w:rsidRPr="00AC3D31" w:rsidRDefault="004F7CE5" w:rsidP="003B5459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D0CF5">
        <w:rPr>
          <w:rFonts w:ascii="GHEA Grapalat" w:hAnsi="GHEA Grapalat"/>
          <w:sz w:val="24"/>
          <w:szCs w:val="24"/>
          <w:lang w:val="fr-FR"/>
        </w:rPr>
        <w:tab/>
        <w:t>2</w:t>
      </w:r>
      <w:r w:rsidR="00E53231" w:rsidRPr="00FD0CF5">
        <w:rPr>
          <w:rFonts w:ascii="GHEA Grapalat" w:hAnsi="GHEA Grapalat"/>
          <w:sz w:val="24"/>
          <w:szCs w:val="24"/>
          <w:lang w:val="fr-FR"/>
        </w:rPr>
        <w:t xml:space="preserve">.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օրենսդրական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նախաձեռնությունը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ներկա</w:t>
      </w:r>
      <w:r w:rsidR="00E839CC">
        <w:rPr>
          <w:rFonts w:ascii="GHEA Grapalat" w:hAnsi="GHEA Grapalat" w:cs="Sylfaen"/>
          <w:sz w:val="24"/>
          <w:szCs w:val="24"/>
          <w:lang w:val="hy-AM"/>
        </w:rPr>
        <w:softHyphen/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յաց</w:t>
      </w:r>
      <w:r w:rsidR="00E839CC">
        <w:rPr>
          <w:rFonts w:ascii="GHEA Grapalat" w:hAnsi="GHEA Grapalat" w:cs="Sylfaen"/>
          <w:sz w:val="24"/>
          <w:szCs w:val="24"/>
          <w:lang w:val="hy-AM"/>
        </w:rPr>
        <w:softHyphen/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նել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090979" w:rsidRPr="00FD0C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 w:rsidR="00090979" w:rsidRPr="00E14E60">
        <w:rPr>
          <w:rFonts w:ascii="GHEA Grapalat" w:hAnsi="GHEA Grapalat" w:cs="Sylfaen"/>
          <w:sz w:val="24"/>
          <w:szCs w:val="24"/>
          <w:lang w:val="hy-AM"/>
        </w:rPr>
        <w:t>ժողով</w:t>
      </w:r>
      <w:r w:rsidR="00E53231" w:rsidRPr="00FD0CF5">
        <w:rPr>
          <w:rFonts w:ascii="GHEA Grapalat" w:hAnsi="GHEA Grapalat" w:cs="Cambria"/>
          <w:sz w:val="24"/>
          <w:szCs w:val="24"/>
          <w:lang w:val="fr-FR"/>
        </w:rPr>
        <w:t>:</w:t>
      </w:r>
      <w:proofErr w:type="gramEnd"/>
    </w:p>
    <w:p w14:paraId="56674B94" w14:textId="77777777" w:rsidR="00090979" w:rsidRDefault="00090979" w:rsidP="003B5459">
      <w:pPr>
        <w:pStyle w:val="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14:paraId="53CB561D" w14:textId="77777777" w:rsidR="00F14E97" w:rsidRDefault="00F14E97" w:rsidP="003B5459">
      <w:pPr>
        <w:pStyle w:val="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14:paraId="3AB37F36" w14:textId="77777777" w:rsidR="00F14E97" w:rsidRPr="00FD0CF5" w:rsidRDefault="00F14E97" w:rsidP="003B5459">
      <w:pPr>
        <w:pStyle w:val="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14:paraId="13240AF2" w14:textId="77777777" w:rsidR="00572A18" w:rsidRPr="00FD0CF5" w:rsidRDefault="00572A18" w:rsidP="003B545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D0CF5">
        <w:rPr>
          <w:rFonts w:ascii="GHEA Grapalat" w:hAnsi="GHEA Grapalat" w:cs="Sylfaen"/>
          <w:color w:val="000000"/>
          <w:lang w:val="fr-FR"/>
        </w:rPr>
        <w:t>ՀԱՅԱՍՏԱՆԻ</w:t>
      </w:r>
      <w:r w:rsidRPr="00FD0CF5">
        <w:rPr>
          <w:rFonts w:ascii="GHEA Grapalat" w:hAnsi="GHEA Grapalat" w:cs="Times Armenian"/>
          <w:color w:val="000000"/>
          <w:lang w:val="fr-FR"/>
        </w:rPr>
        <w:t xml:space="preserve"> </w:t>
      </w:r>
      <w:r w:rsidRPr="00FD0CF5">
        <w:rPr>
          <w:rFonts w:ascii="GHEA Grapalat" w:hAnsi="GHEA Grapalat" w:cs="Sylfaen"/>
          <w:color w:val="000000"/>
          <w:lang w:val="fr-FR"/>
        </w:rPr>
        <w:t>ՀԱՆՐԱՊԵՏՈՒԹՅԱՆ</w:t>
      </w:r>
      <w:r w:rsidRPr="00FD0CF5">
        <w:rPr>
          <w:rFonts w:ascii="GHEA Grapalat" w:hAnsi="GHEA Grapalat"/>
          <w:color w:val="000000"/>
          <w:lang w:val="fr-FR"/>
        </w:rPr>
        <w:t xml:space="preserve"> </w:t>
      </w:r>
    </w:p>
    <w:p w14:paraId="68C48E99" w14:textId="77777777" w:rsidR="00572A18" w:rsidRPr="00FD0CF5" w:rsidRDefault="00572A18" w:rsidP="003B545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fr-FR"/>
        </w:rPr>
      </w:pPr>
      <w:r w:rsidRPr="00FD0CF5">
        <w:rPr>
          <w:rFonts w:ascii="GHEA Grapalat" w:hAnsi="GHEA Grapalat"/>
          <w:color w:val="000000"/>
          <w:lang w:val="fr-FR"/>
        </w:rPr>
        <w:t xml:space="preserve"> </w:t>
      </w:r>
      <w:r w:rsidR="003B1DC6">
        <w:rPr>
          <w:rFonts w:ascii="GHEA Grapalat" w:hAnsi="GHEA Grapalat"/>
          <w:color w:val="000000"/>
          <w:lang w:val="fr-FR"/>
        </w:rPr>
        <w:t xml:space="preserve">              </w:t>
      </w:r>
      <w:r w:rsidRPr="00FD0CF5">
        <w:rPr>
          <w:rFonts w:ascii="GHEA Grapalat" w:hAnsi="GHEA Grapalat"/>
          <w:color w:val="000000"/>
          <w:lang w:val="fr-FR"/>
        </w:rPr>
        <w:t xml:space="preserve"> </w:t>
      </w:r>
      <w:r w:rsidRPr="00FD0CF5">
        <w:rPr>
          <w:rFonts w:ascii="GHEA Grapalat" w:hAnsi="GHEA Grapalat" w:cs="Sylfaen"/>
          <w:color w:val="000000"/>
          <w:lang w:val="fr-FR"/>
        </w:rPr>
        <w:t>ՎԱՐՉԱՊԵՏ</w:t>
      </w:r>
      <w:r w:rsidR="002411E3" w:rsidRPr="00FD0CF5">
        <w:rPr>
          <w:rFonts w:ascii="GHEA Grapalat" w:hAnsi="GHEA Grapalat" w:cs="Sylfaen"/>
          <w:color w:val="000000"/>
          <w:lang w:val="fr-FR"/>
        </w:rPr>
        <w:t xml:space="preserve">  </w:t>
      </w:r>
      <w:r w:rsidR="0023681C" w:rsidRPr="00FD0CF5">
        <w:rPr>
          <w:rFonts w:ascii="GHEA Grapalat" w:hAnsi="GHEA Grapalat" w:cs="Sylfaen"/>
          <w:color w:val="000000"/>
          <w:lang w:val="fr-FR"/>
        </w:rPr>
        <w:t xml:space="preserve">                            </w:t>
      </w:r>
      <w:r w:rsidR="002411E3" w:rsidRPr="00FD0CF5">
        <w:rPr>
          <w:rFonts w:ascii="GHEA Grapalat" w:hAnsi="GHEA Grapalat" w:cs="Sylfaen"/>
          <w:color w:val="000000"/>
          <w:lang w:val="fr-FR"/>
        </w:rPr>
        <w:t xml:space="preserve">              </w:t>
      </w:r>
      <w:r w:rsidR="003B1DC6">
        <w:rPr>
          <w:rFonts w:ascii="GHEA Grapalat" w:hAnsi="GHEA Grapalat" w:cs="Sylfaen"/>
          <w:color w:val="000000"/>
          <w:lang w:val="fr-FR"/>
        </w:rPr>
        <w:t xml:space="preserve">          </w:t>
      </w:r>
      <w:r w:rsidR="002411E3" w:rsidRPr="00FD0CF5">
        <w:rPr>
          <w:rFonts w:ascii="GHEA Grapalat" w:hAnsi="GHEA Grapalat" w:cs="Sylfaen"/>
          <w:color w:val="000000"/>
          <w:lang w:val="fr-FR"/>
        </w:rPr>
        <w:t xml:space="preserve">  Ն</w:t>
      </w:r>
      <w:r w:rsidR="002411E3" w:rsidRPr="00FD0CF5">
        <w:rPr>
          <w:rFonts w:ascii="GHEA Grapalat" w:hAnsi="GHEA Grapalat" w:cs="Times Armenian"/>
          <w:color w:val="000000"/>
          <w:lang w:val="fr-FR"/>
        </w:rPr>
        <w:t xml:space="preserve">. </w:t>
      </w:r>
      <w:r w:rsidR="002411E3" w:rsidRPr="00FD0CF5">
        <w:rPr>
          <w:rFonts w:ascii="GHEA Grapalat" w:hAnsi="GHEA Grapalat" w:cs="Sylfaen"/>
          <w:color w:val="000000"/>
          <w:lang w:val="fr-FR"/>
        </w:rPr>
        <w:t>ՓԱՇԻՆՅԱՆ</w:t>
      </w:r>
      <w:r w:rsidR="007107C4" w:rsidRPr="00FD0CF5">
        <w:rPr>
          <w:rFonts w:ascii="GHEA Grapalat" w:hAnsi="GHEA Grapalat"/>
          <w:color w:val="000000"/>
          <w:lang w:val="fr-FR"/>
        </w:rPr>
        <w:tab/>
      </w:r>
    </w:p>
    <w:p w14:paraId="579F759F" w14:textId="70A08721" w:rsidR="00572A18" w:rsidRPr="00FD0CF5" w:rsidRDefault="00572A18" w:rsidP="003B5459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 w:rsidRPr="00FD0CF5">
        <w:rPr>
          <w:rFonts w:ascii="GHEA Grapalat" w:hAnsi="GHEA Grapalat"/>
          <w:color w:val="000000"/>
          <w:lang w:val="fr-FR"/>
        </w:rPr>
        <w:t xml:space="preserve">           2</w:t>
      </w:r>
      <w:r w:rsidR="002E65F8" w:rsidRPr="00FD0CF5">
        <w:rPr>
          <w:rFonts w:ascii="GHEA Grapalat" w:hAnsi="GHEA Grapalat"/>
          <w:color w:val="000000"/>
          <w:lang w:val="fr-FR"/>
        </w:rPr>
        <w:t>02</w:t>
      </w:r>
      <w:r w:rsidR="00E54E60">
        <w:rPr>
          <w:rFonts w:ascii="GHEA Grapalat" w:hAnsi="GHEA Grapalat"/>
          <w:color w:val="000000"/>
          <w:lang w:val="hy-AM"/>
        </w:rPr>
        <w:t>4</w:t>
      </w:r>
      <w:r w:rsidRPr="00FD0CF5">
        <w:rPr>
          <w:rFonts w:ascii="GHEA Grapalat" w:hAnsi="GHEA Grapalat" w:cs="Sylfaen"/>
          <w:color w:val="000000"/>
          <w:lang w:val="fr-FR"/>
        </w:rPr>
        <w:t>թ</w:t>
      </w:r>
      <w:r w:rsidRPr="00FD0CF5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D0CF5">
        <w:rPr>
          <w:rFonts w:ascii="GHEA Grapalat" w:hAnsi="GHEA Grapalat"/>
          <w:color w:val="000000"/>
          <w:lang w:val="fr-FR"/>
        </w:rPr>
        <w:t>.</w:t>
      </w:r>
    </w:p>
    <w:p w14:paraId="1B704023" w14:textId="77777777" w:rsidR="00083E5E" w:rsidRPr="00FD0CF5" w:rsidRDefault="00572A18" w:rsidP="003B5459">
      <w:pPr>
        <w:spacing w:line="360" w:lineRule="auto"/>
        <w:jc w:val="both"/>
        <w:rPr>
          <w:rFonts w:ascii="GHEA Grapalat" w:hAnsi="GHEA Grapalat"/>
          <w:lang w:val="fr-FR"/>
        </w:rPr>
      </w:pPr>
      <w:r w:rsidRPr="00FD0CF5">
        <w:rPr>
          <w:rFonts w:ascii="GHEA Grapalat" w:hAnsi="GHEA Grapalat"/>
          <w:color w:val="000000"/>
          <w:lang w:val="fr-FR"/>
        </w:rPr>
        <w:t xml:space="preserve">                           </w:t>
      </w:r>
      <w:proofErr w:type="spellStart"/>
      <w:r w:rsidRPr="00FD0CF5">
        <w:rPr>
          <w:rFonts w:ascii="GHEA Grapalat" w:hAnsi="GHEA Grapalat" w:cs="Sylfaen"/>
          <w:color w:val="000000"/>
          <w:lang w:val="fr-FR"/>
        </w:rPr>
        <w:t>Երևան</w:t>
      </w:r>
      <w:proofErr w:type="spellEnd"/>
    </w:p>
    <w:sectPr w:rsidR="00083E5E" w:rsidRPr="00FD0CF5" w:rsidSect="009F1B63">
      <w:headerReference w:type="default" r:id="rId8"/>
      <w:pgSz w:w="12240" w:h="15840"/>
      <w:pgMar w:top="810" w:right="907" w:bottom="450" w:left="108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29D70" w14:textId="77777777" w:rsidR="00C4023A" w:rsidRDefault="00C4023A" w:rsidP="00E17C88">
      <w:r>
        <w:separator/>
      </w:r>
    </w:p>
  </w:endnote>
  <w:endnote w:type="continuationSeparator" w:id="0">
    <w:p w14:paraId="57B9E013" w14:textId="77777777" w:rsidR="00C4023A" w:rsidRDefault="00C4023A" w:rsidP="00E1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17CBDD" w14:textId="77777777" w:rsidR="00C4023A" w:rsidRDefault="00C4023A" w:rsidP="00E17C88">
      <w:r>
        <w:separator/>
      </w:r>
    </w:p>
  </w:footnote>
  <w:footnote w:type="continuationSeparator" w:id="0">
    <w:p w14:paraId="3CC0F638" w14:textId="77777777" w:rsidR="00C4023A" w:rsidRDefault="00C4023A" w:rsidP="00E17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D2CDC" w14:textId="77777777" w:rsidR="00E17C88" w:rsidRDefault="00E17C88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1B63">
      <w:rPr>
        <w:noProof/>
      </w:rPr>
      <w:t>2</w:t>
    </w:r>
    <w:r>
      <w:fldChar w:fldCharType="end"/>
    </w:r>
  </w:p>
  <w:p w14:paraId="0CCEC55F" w14:textId="77777777" w:rsidR="00E17C88" w:rsidRDefault="00E17C8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36181325">
    <w:abstractNumId w:val="2"/>
  </w:num>
  <w:num w:numId="2" w16cid:durableId="240793083">
    <w:abstractNumId w:val="0"/>
  </w:num>
  <w:num w:numId="3" w16cid:durableId="653066884">
    <w:abstractNumId w:val="1"/>
  </w:num>
  <w:num w:numId="4" w16cid:durableId="1766458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FEA"/>
    <w:rsid w:val="00001881"/>
    <w:rsid w:val="000265DC"/>
    <w:rsid w:val="00033F39"/>
    <w:rsid w:val="00037A47"/>
    <w:rsid w:val="00062937"/>
    <w:rsid w:val="00064ECD"/>
    <w:rsid w:val="0007520F"/>
    <w:rsid w:val="00083E5E"/>
    <w:rsid w:val="00090979"/>
    <w:rsid w:val="000C4EDB"/>
    <w:rsid w:val="00107B72"/>
    <w:rsid w:val="00123CA7"/>
    <w:rsid w:val="00140C32"/>
    <w:rsid w:val="0019215E"/>
    <w:rsid w:val="001A1D5C"/>
    <w:rsid w:val="001A5A16"/>
    <w:rsid w:val="001B3A0C"/>
    <w:rsid w:val="001B77CD"/>
    <w:rsid w:val="001C1781"/>
    <w:rsid w:val="001C4491"/>
    <w:rsid w:val="001C6869"/>
    <w:rsid w:val="001C7CF6"/>
    <w:rsid w:val="001C7D83"/>
    <w:rsid w:val="001E0640"/>
    <w:rsid w:val="001E2287"/>
    <w:rsid w:val="001F7DBB"/>
    <w:rsid w:val="00212654"/>
    <w:rsid w:val="002222EB"/>
    <w:rsid w:val="002317DC"/>
    <w:rsid w:val="002323C7"/>
    <w:rsid w:val="0023681C"/>
    <w:rsid w:val="00236A20"/>
    <w:rsid w:val="00237A6C"/>
    <w:rsid w:val="002411E3"/>
    <w:rsid w:val="00251FCA"/>
    <w:rsid w:val="00255410"/>
    <w:rsid w:val="002557E9"/>
    <w:rsid w:val="00260DB8"/>
    <w:rsid w:val="002802AF"/>
    <w:rsid w:val="00286830"/>
    <w:rsid w:val="0029028D"/>
    <w:rsid w:val="0029449B"/>
    <w:rsid w:val="002A177D"/>
    <w:rsid w:val="002A2BB4"/>
    <w:rsid w:val="002A3430"/>
    <w:rsid w:val="002A36B3"/>
    <w:rsid w:val="002B2688"/>
    <w:rsid w:val="002E65F8"/>
    <w:rsid w:val="002F5D43"/>
    <w:rsid w:val="00306F23"/>
    <w:rsid w:val="0031726A"/>
    <w:rsid w:val="00360F74"/>
    <w:rsid w:val="003A18CF"/>
    <w:rsid w:val="003A3B9B"/>
    <w:rsid w:val="003A51E3"/>
    <w:rsid w:val="003B079C"/>
    <w:rsid w:val="003B1DC6"/>
    <w:rsid w:val="003B5459"/>
    <w:rsid w:val="003E0E5A"/>
    <w:rsid w:val="003F519E"/>
    <w:rsid w:val="00456445"/>
    <w:rsid w:val="004643A6"/>
    <w:rsid w:val="00466195"/>
    <w:rsid w:val="00467312"/>
    <w:rsid w:val="00475449"/>
    <w:rsid w:val="004759AC"/>
    <w:rsid w:val="00487D5E"/>
    <w:rsid w:val="004911D3"/>
    <w:rsid w:val="0049491E"/>
    <w:rsid w:val="004961ED"/>
    <w:rsid w:val="00497228"/>
    <w:rsid w:val="004A1242"/>
    <w:rsid w:val="004A5F11"/>
    <w:rsid w:val="004A6039"/>
    <w:rsid w:val="004C0027"/>
    <w:rsid w:val="004C10EE"/>
    <w:rsid w:val="004C18A6"/>
    <w:rsid w:val="004D5D0D"/>
    <w:rsid w:val="004E53A0"/>
    <w:rsid w:val="004F01C9"/>
    <w:rsid w:val="004F228B"/>
    <w:rsid w:val="004F7CE5"/>
    <w:rsid w:val="005042BE"/>
    <w:rsid w:val="00506161"/>
    <w:rsid w:val="00511122"/>
    <w:rsid w:val="00511A08"/>
    <w:rsid w:val="0052069E"/>
    <w:rsid w:val="00520F10"/>
    <w:rsid w:val="00522356"/>
    <w:rsid w:val="00522982"/>
    <w:rsid w:val="005250A1"/>
    <w:rsid w:val="005258AD"/>
    <w:rsid w:val="0054122F"/>
    <w:rsid w:val="00544E64"/>
    <w:rsid w:val="005514A8"/>
    <w:rsid w:val="00551694"/>
    <w:rsid w:val="005565FE"/>
    <w:rsid w:val="00572A18"/>
    <w:rsid w:val="00574C16"/>
    <w:rsid w:val="005764DA"/>
    <w:rsid w:val="005925D6"/>
    <w:rsid w:val="00592C73"/>
    <w:rsid w:val="00596BBB"/>
    <w:rsid w:val="005A1A46"/>
    <w:rsid w:val="005B3F31"/>
    <w:rsid w:val="005C34DF"/>
    <w:rsid w:val="005C754F"/>
    <w:rsid w:val="005D592C"/>
    <w:rsid w:val="005E6346"/>
    <w:rsid w:val="005F1A0F"/>
    <w:rsid w:val="00617A8A"/>
    <w:rsid w:val="00617FE6"/>
    <w:rsid w:val="00627294"/>
    <w:rsid w:val="00646FB4"/>
    <w:rsid w:val="00655F4F"/>
    <w:rsid w:val="00661805"/>
    <w:rsid w:val="00665550"/>
    <w:rsid w:val="00690301"/>
    <w:rsid w:val="006C1366"/>
    <w:rsid w:val="006D5463"/>
    <w:rsid w:val="006D6650"/>
    <w:rsid w:val="006E40C0"/>
    <w:rsid w:val="006F5CA9"/>
    <w:rsid w:val="006F62AC"/>
    <w:rsid w:val="007107C4"/>
    <w:rsid w:val="00711AC1"/>
    <w:rsid w:val="0071583D"/>
    <w:rsid w:val="00716742"/>
    <w:rsid w:val="00755114"/>
    <w:rsid w:val="00755F47"/>
    <w:rsid w:val="00765AD6"/>
    <w:rsid w:val="00766CD4"/>
    <w:rsid w:val="0078332F"/>
    <w:rsid w:val="00785061"/>
    <w:rsid w:val="007A5355"/>
    <w:rsid w:val="007C400C"/>
    <w:rsid w:val="007C4800"/>
    <w:rsid w:val="007D0C90"/>
    <w:rsid w:val="007D3759"/>
    <w:rsid w:val="007E1752"/>
    <w:rsid w:val="007E4837"/>
    <w:rsid w:val="007F15EE"/>
    <w:rsid w:val="007F6673"/>
    <w:rsid w:val="008311FA"/>
    <w:rsid w:val="00877AB7"/>
    <w:rsid w:val="00897E82"/>
    <w:rsid w:val="008A7426"/>
    <w:rsid w:val="008B0F90"/>
    <w:rsid w:val="008C0150"/>
    <w:rsid w:val="008C1AE5"/>
    <w:rsid w:val="009240EE"/>
    <w:rsid w:val="00932CFA"/>
    <w:rsid w:val="00934D63"/>
    <w:rsid w:val="00936AF5"/>
    <w:rsid w:val="00940999"/>
    <w:rsid w:val="009642F0"/>
    <w:rsid w:val="00966FEA"/>
    <w:rsid w:val="0098065F"/>
    <w:rsid w:val="00981B5D"/>
    <w:rsid w:val="00984026"/>
    <w:rsid w:val="00985644"/>
    <w:rsid w:val="009B2631"/>
    <w:rsid w:val="009B557B"/>
    <w:rsid w:val="009C3106"/>
    <w:rsid w:val="009C7096"/>
    <w:rsid w:val="009D389D"/>
    <w:rsid w:val="009D602F"/>
    <w:rsid w:val="009E0178"/>
    <w:rsid w:val="009E294C"/>
    <w:rsid w:val="009F1B63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C3D31"/>
    <w:rsid w:val="00AD106E"/>
    <w:rsid w:val="00AE492F"/>
    <w:rsid w:val="00B02DF0"/>
    <w:rsid w:val="00B06331"/>
    <w:rsid w:val="00B131E3"/>
    <w:rsid w:val="00B20351"/>
    <w:rsid w:val="00B47CDC"/>
    <w:rsid w:val="00B80C08"/>
    <w:rsid w:val="00B96045"/>
    <w:rsid w:val="00BA31A9"/>
    <w:rsid w:val="00BE3FA3"/>
    <w:rsid w:val="00BF07A2"/>
    <w:rsid w:val="00BF14F1"/>
    <w:rsid w:val="00C03DC6"/>
    <w:rsid w:val="00C150A3"/>
    <w:rsid w:val="00C17E63"/>
    <w:rsid w:val="00C4023A"/>
    <w:rsid w:val="00C46E7C"/>
    <w:rsid w:val="00C640A1"/>
    <w:rsid w:val="00C676EF"/>
    <w:rsid w:val="00C826B6"/>
    <w:rsid w:val="00C83F78"/>
    <w:rsid w:val="00C91C98"/>
    <w:rsid w:val="00CA264E"/>
    <w:rsid w:val="00CA63DF"/>
    <w:rsid w:val="00CC3934"/>
    <w:rsid w:val="00CC4A95"/>
    <w:rsid w:val="00CD0956"/>
    <w:rsid w:val="00CD3C9C"/>
    <w:rsid w:val="00CE17A0"/>
    <w:rsid w:val="00CE587A"/>
    <w:rsid w:val="00CE5970"/>
    <w:rsid w:val="00CE793C"/>
    <w:rsid w:val="00CF6B73"/>
    <w:rsid w:val="00D106EA"/>
    <w:rsid w:val="00D21447"/>
    <w:rsid w:val="00D25EF9"/>
    <w:rsid w:val="00D30812"/>
    <w:rsid w:val="00D31854"/>
    <w:rsid w:val="00D54E26"/>
    <w:rsid w:val="00D6146F"/>
    <w:rsid w:val="00D73F00"/>
    <w:rsid w:val="00D75D31"/>
    <w:rsid w:val="00DA360F"/>
    <w:rsid w:val="00DA6C22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14E60"/>
    <w:rsid w:val="00E17C88"/>
    <w:rsid w:val="00E208B7"/>
    <w:rsid w:val="00E3470B"/>
    <w:rsid w:val="00E52710"/>
    <w:rsid w:val="00E53231"/>
    <w:rsid w:val="00E54E60"/>
    <w:rsid w:val="00E7108A"/>
    <w:rsid w:val="00E839CC"/>
    <w:rsid w:val="00E96839"/>
    <w:rsid w:val="00E96C8D"/>
    <w:rsid w:val="00EA01B1"/>
    <w:rsid w:val="00EA369B"/>
    <w:rsid w:val="00EB2196"/>
    <w:rsid w:val="00EB4BE1"/>
    <w:rsid w:val="00EB5309"/>
    <w:rsid w:val="00EC08F6"/>
    <w:rsid w:val="00ED2E42"/>
    <w:rsid w:val="00ED460B"/>
    <w:rsid w:val="00F14E97"/>
    <w:rsid w:val="00F5665C"/>
    <w:rsid w:val="00F852CE"/>
    <w:rsid w:val="00F85DA4"/>
    <w:rsid w:val="00F8745E"/>
    <w:rsid w:val="00F941F3"/>
    <w:rsid w:val="00FA0A92"/>
    <w:rsid w:val="00FA0BDC"/>
    <w:rsid w:val="00FB3F11"/>
    <w:rsid w:val="00FB7772"/>
    <w:rsid w:val="00FD0CF5"/>
    <w:rsid w:val="00FD3096"/>
    <w:rsid w:val="00FD3C29"/>
    <w:rsid w:val="00FE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86671"/>
  <w15:chartTrackingRefBased/>
  <w15:docId w15:val="{FB250FB0-551E-4B33-96BC-E68DDBCC6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2">
    <w:name w:val="Body Text Indent 2"/>
    <w:basedOn w:val="a"/>
    <w:link w:val="20"/>
    <w:rsid w:val="00966FEA"/>
    <w:pPr>
      <w:spacing w:after="120" w:line="480" w:lineRule="auto"/>
      <w:ind w:left="283"/>
    </w:pPr>
  </w:style>
  <w:style w:type="paragraph" w:styleId="21">
    <w:name w:val="Body Text 2"/>
    <w:basedOn w:val="a"/>
    <w:rsid w:val="00966FEA"/>
    <w:pPr>
      <w:spacing w:after="120" w:line="480" w:lineRule="auto"/>
    </w:pPr>
  </w:style>
  <w:style w:type="paragraph" w:styleId="3">
    <w:name w:val="Body Text 3"/>
    <w:basedOn w:val="a"/>
    <w:link w:val="30"/>
    <w:rsid w:val="00EC08F6"/>
    <w:pPr>
      <w:spacing w:after="120"/>
    </w:pPr>
    <w:rPr>
      <w:sz w:val="16"/>
      <w:szCs w:val="16"/>
    </w:rPr>
  </w:style>
  <w:style w:type="paragraph" w:styleId="a4">
    <w:name w:val="Block Text"/>
    <w:basedOn w:val="a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a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a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30">
    <w:name w:val="Основной текст 3 Знак"/>
    <w:link w:val="3"/>
    <w:rsid w:val="00B47CDC"/>
    <w:rPr>
      <w:sz w:val="16"/>
      <w:szCs w:val="16"/>
      <w:lang w:val="en-US" w:eastAsia="en-US"/>
    </w:rPr>
  </w:style>
  <w:style w:type="character" w:customStyle="1" w:styleId="20">
    <w:name w:val="Основной текст с отступом 2 Знак"/>
    <w:link w:val="2"/>
    <w:rsid w:val="00B47CDC"/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rsid w:val="00286830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F14F1"/>
    <w:pPr>
      <w:ind w:left="720"/>
    </w:pPr>
  </w:style>
  <w:style w:type="character" w:styleId="a8">
    <w:name w:val="Strong"/>
    <w:qFormat/>
    <w:rsid w:val="00360F74"/>
    <w:rPr>
      <w:b/>
      <w:bCs/>
    </w:rPr>
  </w:style>
  <w:style w:type="paragraph" w:customStyle="1" w:styleId="Style15">
    <w:name w:val="Style1.5"/>
    <w:basedOn w:val="a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a9">
    <w:name w:val="header"/>
    <w:basedOn w:val="a"/>
    <w:link w:val="aa"/>
    <w:uiPriority w:val="99"/>
    <w:rsid w:val="00E17C8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C88"/>
    <w:rPr>
      <w:sz w:val="24"/>
      <w:szCs w:val="24"/>
      <w:lang w:val="en-US" w:eastAsia="en-US"/>
    </w:rPr>
  </w:style>
  <w:style w:type="paragraph" w:styleId="ab">
    <w:name w:val="footer"/>
    <w:basedOn w:val="a"/>
    <w:link w:val="ac"/>
    <w:rsid w:val="00E17C8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E17C88"/>
    <w:rPr>
      <w:sz w:val="24"/>
      <w:szCs w:val="24"/>
      <w:lang w:val="en-US" w:eastAsia="en-US"/>
    </w:rPr>
  </w:style>
  <w:style w:type="paragraph" w:styleId="ad">
    <w:name w:val="Normal (Web)"/>
    <w:basedOn w:val="a"/>
    <w:uiPriority w:val="99"/>
    <w:unhideWhenUsed/>
    <w:qFormat/>
    <w:rsid w:val="005565FE"/>
    <w:pPr>
      <w:spacing w:before="100" w:beforeAutospacing="1" w:after="100" w:afterAutospacing="1"/>
    </w:pPr>
  </w:style>
  <w:style w:type="paragraph" w:customStyle="1" w:styleId="11">
    <w:name w:val="Обычный1"/>
    <w:rsid w:val="006D6650"/>
    <w:pPr>
      <w:spacing w:after="160" w:line="259" w:lineRule="auto"/>
    </w:pPr>
    <w:rPr>
      <w:rFonts w:ascii="Calibri" w:eastAsia="Calibri" w:hAnsi="Calibri" w:cs="Calibri"/>
      <w:sz w:val="22"/>
      <w:szCs w:val="22"/>
      <w:lang w:val="hy-AM" w:eastAsia="ru-RU"/>
    </w:rPr>
  </w:style>
  <w:style w:type="paragraph" w:styleId="ae">
    <w:name w:val="Subtitle"/>
    <w:basedOn w:val="a"/>
    <w:next w:val="a"/>
    <w:link w:val="af"/>
    <w:qFormat/>
    <w:rsid w:val="00D6146F"/>
    <w:pPr>
      <w:spacing w:after="60"/>
      <w:jc w:val="center"/>
      <w:outlineLvl w:val="1"/>
    </w:pPr>
    <w:rPr>
      <w:rFonts w:ascii="Cambria" w:hAnsi="Cambria"/>
      <w:lang w:val="ru-RU" w:eastAsia="ru-RU"/>
    </w:rPr>
  </w:style>
  <w:style w:type="character" w:customStyle="1" w:styleId="af">
    <w:name w:val="Подзаголовок Знак"/>
    <w:link w:val="ae"/>
    <w:rsid w:val="00D6146F"/>
    <w:rPr>
      <w:rFonts w:ascii="Cambria" w:hAnsi="Cambria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AE65E-78A6-4FAD-8B8C-47E863B9F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>https://mul2.gov.am/tasks/979257/oneclick/8d6c4d10b10be6c0e092475a4fd24921d6a7d2737abacf5a2f1ab79b7383bf99.docx?token=bb46ec769f73e29483261cfe79975133</cp:keywords>
  <cp:lastModifiedBy>Գուրգեն Հարությունյան</cp:lastModifiedBy>
  <cp:revision>8</cp:revision>
  <cp:lastPrinted>2024-05-17T14:15:00Z</cp:lastPrinted>
  <dcterms:created xsi:type="dcterms:W3CDTF">2022-10-11T22:09:00Z</dcterms:created>
  <dcterms:modified xsi:type="dcterms:W3CDTF">2024-05-17T14:16:00Z</dcterms:modified>
</cp:coreProperties>
</file>