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24FC1" w14:textId="77777777" w:rsidR="00D659EF" w:rsidRPr="009047AC" w:rsidRDefault="00D659EF" w:rsidP="004543AD">
      <w:pPr>
        <w:shd w:val="clear" w:color="auto" w:fill="FFFFFF"/>
        <w:spacing w:after="0" w:line="360" w:lineRule="auto"/>
        <w:ind w:firstLine="567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9047A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ՆԱԽԱԳԻԾ</w:t>
      </w:r>
    </w:p>
    <w:p w14:paraId="7A3A68EA" w14:textId="77777777" w:rsidR="00905EB3" w:rsidRPr="009047AC" w:rsidRDefault="00905EB3" w:rsidP="004543AD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9047A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14:paraId="2DD7D5FD" w14:textId="77777777" w:rsidR="00905EB3" w:rsidRPr="009047AC" w:rsidRDefault="00905EB3" w:rsidP="004543AD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9047A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Օ Ր Ե Ն Ք Ը</w:t>
      </w:r>
    </w:p>
    <w:p w14:paraId="47212CF9" w14:textId="51A8D348" w:rsidR="00905EB3" w:rsidRPr="009047AC" w:rsidRDefault="00C5714D" w:rsidP="004543AD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9047A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ՎԱՐՉԱԿԱՆ ԻՐԱՎԱԽԱԽՏՈՒՄՆԵՐԻ ՎԵՐԱԲԵՐՅԱԼ ՀԱՅԱՍՏԱՆԻ ՀԱՆՐԱՊԵՏՈՒԹՅԱՆ ՕՐԵՆՍԳՐՔՈՒՄ ԼՐԱՑՈՒՄ</w:t>
      </w:r>
      <w:r w:rsidR="00131220" w:rsidRPr="009047A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ՆԵՐ</w:t>
      </w:r>
      <w:r w:rsidR="00DF57C7" w:rsidRPr="009047A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ԵՎ ՓՈՓՈԽՈՒԹՅՈՒՆՆԵՐ</w:t>
      </w:r>
      <w:r w:rsidR="005943F8" w:rsidRPr="009047A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05EB3" w:rsidRPr="009047A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 ՄԱՍԻՆ</w:t>
      </w:r>
    </w:p>
    <w:p w14:paraId="601ECDA3" w14:textId="77777777" w:rsidR="001B2093" w:rsidRPr="009047AC" w:rsidRDefault="001B2093" w:rsidP="004543AD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p w14:paraId="55FE4A1C" w14:textId="2A7D8ED3" w:rsidR="005D0220" w:rsidRPr="009047AC" w:rsidRDefault="00ED4F1B" w:rsidP="004543AD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047AC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Հոդված 1. </w:t>
      </w:r>
      <w:r w:rsidR="00C5714D" w:rsidRPr="009047AC">
        <w:rPr>
          <w:rFonts w:ascii="GHEA Grapalat" w:hAnsi="GHEA Grapalat"/>
          <w:color w:val="000000" w:themeColor="text1"/>
          <w:sz w:val="24"/>
          <w:szCs w:val="24"/>
          <w:lang w:val="hy-AM"/>
        </w:rPr>
        <w:t>1985 թվականի դեկտեմբերի 6-ի Վարչական իրավախախտումների վերա</w:t>
      </w:r>
      <w:r w:rsidR="00657ACF" w:rsidRPr="009047A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C5714D" w:rsidRPr="009047AC">
        <w:rPr>
          <w:rFonts w:ascii="GHEA Grapalat" w:hAnsi="GHEA Grapalat"/>
          <w:color w:val="000000" w:themeColor="text1"/>
          <w:sz w:val="24"/>
          <w:szCs w:val="24"/>
          <w:lang w:val="hy-AM"/>
        </w:rPr>
        <w:t>բեր</w:t>
      </w:r>
      <w:r w:rsidR="00657ACF" w:rsidRPr="009047A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C5714D" w:rsidRPr="009047AC">
        <w:rPr>
          <w:rFonts w:ascii="GHEA Grapalat" w:hAnsi="GHEA Grapalat"/>
          <w:color w:val="000000" w:themeColor="text1"/>
          <w:sz w:val="24"/>
          <w:szCs w:val="24"/>
          <w:lang w:val="hy-AM"/>
        </w:rPr>
        <w:t>յալ Հայաստանի Հանրապետության օրենսգ</w:t>
      </w:r>
      <w:r w:rsidR="005D0220" w:rsidRPr="009047A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րքի այսուհետ՝ </w:t>
      </w:r>
      <w:r w:rsidR="001B2093" w:rsidRPr="009047AC">
        <w:rPr>
          <w:rFonts w:ascii="GHEA Grapalat" w:hAnsi="GHEA Grapalat"/>
          <w:color w:val="000000" w:themeColor="text1"/>
          <w:sz w:val="24"/>
          <w:szCs w:val="24"/>
          <w:lang w:val="hy-AM"/>
        </w:rPr>
        <w:t>Օ</w:t>
      </w:r>
      <w:r w:rsidR="005D0220" w:rsidRPr="009047AC">
        <w:rPr>
          <w:rFonts w:ascii="GHEA Grapalat" w:hAnsi="GHEA Grapalat"/>
          <w:color w:val="000000" w:themeColor="text1"/>
          <w:sz w:val="24"/>
          <w:szCs w:val="24"/>
          <w:lang w:val="hy-AM"/>
        </w:rPr>
        <w:t>րենսգիրք 14-րդ հոդվածի 1-ին պարբերությունում «</w:t>
      </w:r>
      <w:r w:rsidR="00587332" w:rsidRPr="009047AC">
        <w:rPr>
          <w:rFonts w:ascii="GHEA Grapalat" w:hAnsi="GHEA Grapalat"/>
          <w:color w:val="000000" w:themeColor="text1"/>
          <w:sz w:val="24"/>
          <w:szCs w:val="24"/>
          <w:lang w:val="hy-AM"/>
        </w:rPr>
        <w:t>կառավարման</w:t>
      </w:r>
      <w:r w:rsidR="005D0220" w:rsidRPr="009047AC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1B2093" w:rsidRPr="009047A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բառից առաջ լրացնել «պետության անվտանգության ապահովման,» բառերը։</w:t>
      </w:r>
    </w:p>
    <w:p w14:paraId="2DDD0055" w14:textId="77777777" w:rsidR="002A3A1E" w:rsidRPr="009047AC" w:rsidRDefault="002A3A1E" w:rsidP="004543AD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16ED0259" w14:textId="6CC248AA" w:rsidR="00754A69" w:rsidRPr="009047AC" w:rsidRDefault="001B2093" w:rsidP="004543AD">
      <w:pPr>
        <w:spacing w:after="0" w:line="360" w:lineRule="auto"/>
        <w:ind w:firstLine="720"/>
        <w:jc w:val="both"/>
        <w:rPr>
          <w:rFonts w:ascii="GHEA Grapalat" w:hAnsi="GHEA Grapalat" w:cs="Arial Unicode"/>
          <w:color w:val="000000" w:themeColor="text1"/>
          <w:sz w:val="24"/>
          <w:szCs w:val="24"/>
          <w:lang w:val="hy-AM"/>
        </w:rPr>
      </w:pPr>
      <w:r w:rsidRPr="009047AC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Հոդված 2</w:t>
      </w:r>
      <w:r w:rsidRPr="009047A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hy-AM"/>
        </w:rPr>
        <w:t>․</w:t>
      </w:r>
      <w:r w:rsidRPr="009047AC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9047AC">
        <w:rPr>
          <w:rFonts w:ascii="GHEA Grapalat" w:hAnsi="GHEA Grapalat"/>
          <w:color w:val="000000" w:themeColor="text1"/>
          <w:sz w:val="24"/>
          <w:szCs w:val="24"/>
          <w:lang w:val="hy-AM"/>
        </w:rPr>
        <w:t>Օրենսգիրքը</w:t>
      </w:r>
      <w:r w:rsidRPr="009047AC">
        <w:rPr>
          <w:rFonts w:ascii="GHEA Grapalat" w:hAnsi="GHEA Grapalat"/>
          <w:i/>
          <w:iCs/>
          <w:color w:val="000000" w:themeColor="text1"/>
          <w:sz w:val="24"/>
          <w:szCs w:val="24"/>
          <w:lang w:val="hy-AM"/>
        </w:rPr>
        <w:t xml:space="preserve"> </w:t>
      </w:r>
      <w:r w:rsidR="00C5714D" w:rsidRPr="009047A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լրացնել </w:t>
      </w:r>
      <w:proofErr w:type="spellStart"/>
      <w:r w:rsidR="00C5714D" w:rsidRPr="009047AC">
        <w:rPr>
          <w:rFonts w:ascii="GHEA Grapalat" w:hAnsi="GHEA Grapalat"/>
          <w:color w:val="000000" w:themeColor="text1"/>
          <w:sz w:val="24"/>
          <w:szCs w:val="24"/>
          <w:lang w:val="hy-AM"/>
        </w:rPr>
        <w:t>հետևյալ</w:t>
      </w:r>
      <w:proofErr w:type="spellEnd"/>
      <w:r w:rsidR="00C5714D" w:rsidRPr="009047A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բո</w:t>
      </w:r>
      <w:r w:rsidR="00657ACF" w:rsidRPr="009047A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C5714D" w:rsidRPr="009047AC">
        <w:rPr>
          <w:rFonts w:ascii="GHEA Grapalat" w:hAnsi="GHEA Grapalat"/>
          <w:color w:val="000000" w:themeColor="text1"/>
          <w:sz w:val="24"/>
          <w:szCs w:val="24"/>
          <w:lang w:val="hy-AM"/>
        </w:rPr>
        <w:t>վան</w:t>
      </w:r>
      <w:r w:rsidR="00657ACF" w:rsidRPr="009047AC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</w:r>
      <w:r w:rsidR="00C5714D" w:rsidRPr="009047AC">
        <w:rPr>
          <w:rFonts w:ascii="GHEA Grapalat" w:hAnsi="GHEA Grapalat"/>
          <w:color w:val="000000" w:themeColor="text1"/>
          <w:sz w:val="24"/>
          <w:szCs w:val="24"/>
          <w:lang w:val="hy-AM"/>
        </w:rPr>
        <w:t>դակությամբ 206.</w:t>
      </w:r>
      <w:r w:rsidR="00657ACF" w:rsidRPr="009047AC">
        <w:rPr>
          <w:rFonts w:ascii="GHEA Grapalat" w:hAnsi="GHEA Grapalat"/>
          <w:color w:val="000000" w:themeColor="text1"/>
          <w:sz w:val="24"/>
          <w:szCs w:val="24"/>
          <w:lang w:val="hy-AM"/>
        </w:rPr>
        <w:t>20-րդ</w:t>
      </w:r>
      <w:r w:rsidR="001D1ABF" w:rsidRPr="009047A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57ACF" w:rsidRPr="009047AC">
        <w:rPr>
          <w:rFonts w:ascii="GHEA Grapalat" w:hAnsi="GHEA Grapalat"/>
          <w:color w:val="000000" w:themeColor="text1"/>
          <w:sz w:val="24"/>
          <w:szCs w:val="24"/>
          <w:lang w:val="hy-AM"/>
        </w:rPr>
        <w:t>հոդվածով.</w:t>
      </w:r>
      <w:r w:rsidR="00754A69" w:rsidRPr="009047AC">
        <w:rPr>
          <w:rFonts w:ascii="GHEA Grapalat" w:hAnsi="GHEA Grapalat"/>
          <w:spacing w:val="6"/>
          <w:sz w:val="24"/>
          <w:szCs w:val="24"/>
          <w:lang w:val="hy-AM"/>
        </w:rPr>
        <w:t xml:space="preserve"> </w:t>
      </w:r>
    </w:p>
    <w:p w14:paraId="500004FE" w14:textId="77777777" w:rsidR="00B04C25" w:rsidRPr="009047AC" w:rsidRDefault="00B04C25" w:rsidP="004543AD">
      <w:pPr>
        <w:spacing w:after="0" w:line="360" w:lineRule="auto"/>
        <w:ind w:left="2880" w:hanging="2160"/>
        <w:jc w:val="both"/>
        <w:rPr>
          <w:rFonts w:ascii="GHEA Grapalat" w:hAnsi="GHEA Grapalat"/>
          <w:b/>
          <w:bCs/>
          <w:strike/>
          <w:color w:val="000000"/>
          <w:sz w:val="24"/>
          <w:szCs w:val="24"/>
          <w:lang w:val="hy-AM"/>
        </w:rPr>
      </w:pPr>
      <w:bookmarkStart w:id="0" w:name="_Hlk152941820"/>
      <w:r w:rsidRPr="009047A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Հոդված 206.20. Պետական գաղտնիք պարունակող տեղեկությունների պահպանության բնագավառի օրենսդրության պահանջները չկատարելը </w:t>
      </w:r>
    </w:p>
    <w:p w14:paraId="2BCC598B" w14:textId="1BC8296A" w:rsidR="00B04C25" w:rsidRPr="00EC5138" w:rsidRDefault="00B04C25" w:rsidP="004543A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r w:rsidRPr="00EC5138">
        <w:rPr>
          <w:rFonts w:ascii="GHEA Grapalat" w:hAnsi="GHEA Grapalat"/>
          <w:color w:val="000000"/>
          <w:sz w:val="24"/>
          <w:szCs w:val="24"/>
          <w:lang w:val="hy-AM"/>
        </w:rPr>
        <w:t>Պետական գաղտնիք պարունակող տեղեկությունների գաղտ</w:t>
      </w:r>
      <w:r w:rsidR="004543AD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EC5138">
        <w:rPr>
          <w:rFonts w:ascii="GHEA Grapalat" w:hAnsi="GHEA Grapalat"/>
          <w:color w:val="000000"/>
          <w:sz w:val="24"/>
          <w:szCs w:val="24"/>
          <w:lang w:val="hy-AM"/>
        </w:rPr>
        <w:t xml:space="preserve">ագրման, գաղտնիության աստիճանի որոշման, գաղտնիության </w:t>
      </w:r>
      <w:proofErr w:type="spellStart"/>
      <w:r w:rsidRPr="00EC5138">
        <w:rPr>
          <w:rFonts w:ascii="GHEA Grapalat" w:hAnsi="GHEA Grapalat"/>
          <w:color w:val="000000"/>
          <w:sz w:val="24"/>
          <w:szCs w:val="24"/>
          <w:lang w:val="hy-AM"/>
        </w:rPr>
        <w:t>դրոշմագրեր</w:t>
      </w:r>
      <w:proofErr w:type="spellEnd"/>
      <w:r w:rsidRPr="00EC5138">
        <w:rPr>
          <w:rFonts w:ascii="GHEA Grapalat" w:hAnsi="GHEA Grapalat"/>
          <w:color w:val="000000"/>
          <w:sz w:val="24"/>
          <w:szCs w:val="24"/>
          <w:lang w:val="hy-AM"/>
        </w:rPr>
        <w:t xml:space="preserve"> շնորհելու և դրանք փոփոխելու կարգ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EC5138">
        <w:rPr>
          <w:rFonts w:ascii="GHEA Grapalat" w:hAnsi="GHEA Grapalat"/>
          <w:color w:val="000000"/>
          <w:sz w:val="24"/>
          <w:szCs w:val="24"/>
          <w:lang w:val="hy-AM"/>
        </w:rPr>
        <w:t xml:space="preserve"> խախտել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ը՝</w:t>
      </w:r>
    </w:p>
    <w:p w14:paraId="5993F818" w14:textId="68E97656" w:rsidR="00B04C25" w:rsidRDefault="00B04C25" w:rsidP="004543A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առաջացնում է տուգանքի նշանակում սահմանված նվա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softHyphen/>
        <w:t xml:space="preserve">զագույն աշխատավարձի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հիսն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ապատիկից </w:t>
      </w:r>
      <w:proofErr w:type="spellStart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երկու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հարյուրապատիկի չափով։</w:t>
      </w:r>
    </w:p>
    <w:p w14:paraId="1CA19F51" w14:textId="77777777" w:rsidR="00B04C25" w:rsidRDefault="00B04C25" w:rsidP="004543A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hy-AM"/>
        </w:rPr>
        <w:t xml:space="preserve">․ </w:t>
      </w:r>
      <w:r w:rsidRPr="00EC5138">
        <w:rPr>
          <w:rFonts w:ascii="GHEA Grapalat" w:hAnsi="GHEA Grapalat"/>
          <w:color w:val="000000"/>
          <w:sz w:val="24"/>
          <w:szCs w:val="24"/>
          <w:lang w:val="hy-AM"/>
        </w:rPr>
        <w:t>Պետական գաղտնիք պարունակող տեղեկությունների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պահպանության ժամկետները երկարաձգելու, կրճատելու, պ</w:t>
      </w:r>
      <w:r w:rsidRPr="00EC5138">
        <w:rPr>
          <w:rFonts w:ascii="GHEA Grapalat" w:hAnsi="GHEA Grapalat"/>
          <w:color w:val="000000"/>
          <w:sz w:val="24"/>
          <w:szCs w:val="24"/>
          <w:lang w:val="hy-AM"/>
        </w:rPr>
        <w:t>ետական գաղտնիք պարունակող տեղեկություններ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 գաղտնազերծելու, ինչպես նաև ոչնչացնելու կարգը խախտելը՝</w:t>
      </w:r>
    </w:p>
    <w:p w14:paraId="7F699DCB" w14:textId="77777777" w:rsidR="00B04C25" w:rsidRDefault="00B04C25" w:rsidP="004543A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առաջացնում է տուգանքի նշանակում սահմանված նվա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softHyphen/>
        <w:t xml:space="preserve">զագույն աշխատավարձի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հիսն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ապատիկից </w:t>
      </w:r>
      <w:proofErr w:type="spellStart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երկու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հարյուրապատիկի չափով։</w:t>
      </w:r>
    </w:p>
    <w:p w14:paraId="11D77DDE" w14:textId="77777777" w:rsidR="00B04C25" w:rsidRPr="00EC5138" w:rsidRDefault="00B04C25" w:rsidP="004543A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31DDB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F31DDB">
        <w:rPr>
          <w:rFonts w:ascii="Times New Roman" w:hAnsi="Times New Roman" w:cs="Times New Roman"/>
          <w:color w:val="000000"/>
          <w:sz w:val="24"/>
          <w:szCs w:val="24"/>
          <w:lang w:val="hy-AM"/>
        </w:rPr>
        <w:t>․</w:t>
      </w:r>
      <w:r w:rsidRPr="00F31DD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5138">
        <w:rPr>
          <w:rFonts w:ascii="GHEA Grapalat" w:hAnsi="GHEA Grapalat"/>
          <w:color w:val="000000"/>
          <w:sz w:val="24"/>
          <w:szCs w:val="24"/>
          <w:lang w:val="hy-AM"/>
        </w:rPr>
        <w:t>Պետական գաղտնիք պարունակող տեղեկությունների գործավարության կարգը խախտելը՝</w:t>
      </w:r>
    </w:p>
    <w:p w14:paraId="130470B6" w14:textId="61BE05A3" w:rsidR="00B04C25" w:rsidRDefault="00B04C25" w:rsidP="004543A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առաջացնում է տուգանքի նշանակում սահմանված նվա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softHyphen/>
        <w:t xml:space="preserve">զագույն աշխատավարձի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հիսնա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պատիկից </w:t>
      </w:r>
      <w:proofErr w:type="spellStart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երկու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հարյուրապատիկի չափով։</w:t>
      </w:r>
    </w:p>
    <w:p w14:paraId="2C64BF66" w14:textId="77777777" w:rsidR="00B04C25" w:rsidRDefault="00B04C25" w:rsidP="004543A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  <w:lang w:val="hy-AM"/>
        </w:rPr>
        <w:t xml:space="preserve">․ </w:t>
      </w:r>
      <w:r w:rsidRPr="00F31DDB">
        <w:rPr>
          <w:rFonts w:ascii="GHEA Grapalat" w:hAnsi="GHEA Grapalat"/>
          <w:color w:val="000000"/>
          <w:sz w:val="24"/>
          <w:szCs w:val="24"/>
          <w:lang w:val="hy-AM"/>
        </w:rPr>
        <w:t xml:space="preserve">Համակարգչային տեղեկատվական համակարգերի օգտագործմամբ գաղտնի տեղեկություններ կազմելիս (մշակելիս) և տեխնիկական միջոցներ գործածելիս գաղտնիության </w:t>
      </w:r>
      <w:r w:rsidRPr="00F31DDB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ռեժիմի ապահովման կարգը, ինչպես նաև էլեկտրոնային եղանակով պետական գաղտնիք պարունակող տեղեկությունների փոխանակման կարգը խախտելը՝</w:t>
      </w:r>
    </w:p>
    <w:p w14:paraId="300F7842" w14:textId="77777777" w:rsidR="00B04C25" w:rsidRDefault="00B04C25" w:rsidP="004543A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առաջացնում է տուգանքի նշանակում սահմանված նվա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softHyphen/>
        <w:t xml:space="preserve">զագույն աշխատավարձի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հիսն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ապատիկից </w:t>
      </w:r>
      <w:proofErr w:type="spellStart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երկու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հարյուրապատիկի չափով։</w:t>
      </w:r>
    </w:p>
    <w:p w14:paraId="5C854B66" w14:textId="77777777" w:rsidR="00B04C25" w:rsidRDefault="00B04C25" w:rsidP="004543A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  <w:lang w:val="hy-AM"/>
        </w:rPr>
        <w:t xml:space="preserve">․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գաղտնիք պարունակող տեղեկությունների պահպանության միջոցների պահանջները խախտելը՝ </w:t>
      </w:r>
    </w:p>
    <w:p w14:paraId="00AA7694" w14:textId="77777777" w:rsidR="00B04C25" w:rsidRDefault="00B04C25" w:rsidP="004543A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առաջացնում է տուգանքի նշանակում սահմանված նվա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softHyphen/>
        <w:t xml:space="preserve">զագույն աշխատավարձի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հարյուր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ապատիկից</w:t>
      </w:r>
      <w:proofErr w:type="spellEnd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երեք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հարյուրապատիկի</w:t>
      </w:r>
      <w:proofErr w:type="spellEnd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 չափով։</w:t>
      </w:r>
    </w:p>
    <w:p w14:paraId="2693BC2C" w14:textId="77777777" w:rsidR="00B04C25" w:rsidRDefault="00B04C25" w:rsidP="004543A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  <w:lang w:val="hy-AM"/>
        </w:rPr>
        <w:t xml:space="preserve">․ </w:t>
      </w:r>
      <w:r w:rsidRPr="00EC5138">
        <w:rPr>
          <w:rFonts w:ascii="GHEA Grapalat" w:hAnsi="GHEA Grapalat"/>
          <w:color w:val="000000"/>
          <w:sz w:val="24"/>
          <w:szCs w:val="24"/>
          <w:lang w:val="hy-AM"/>
        </w:rPr>
        <w:t xml:space="preserve">Գաղտնի արտադրանքի թողարկման, ստեղծման և օգտագործման ընթացքում գաղտնիության ռեժիմի, ինչպես նաև </w:t>
      </w:r>
      <w:proofErr w:type="spellStart"/>
      <w:r w:rsidRPr="00EC5138">
        <w:rPr>
          <w:rFonts w:ascii="GHEA Grapalat" w:hAnsi="GHEA Grapalat"/>
          <w:color w:val="000000"/>
          <w:sz w:val="24"/>
          <w:szCs w:val="24"/>
          <w:lang w:val="hy-AM"/>
        </w:rPr>
        <w:t>անցագրային</w:t>
      </w:r>
      <w:proofErr w:type="spellEnd"/>
      <w:r w:rsidRPr="00EC5138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proofErr w:type="spellStart"/>
      <w:r w:rsidRPr="00EC5138">
        <w:rPr>
          <w:rFonts w:ascii="GHEA Grapalat" w:hAnsi="GHEA Grapalat"/>
          <w:color w:val="000000"/>
          <w:sz w:val="24"/>
          <w:szCs w:val="24"/>
          <w:lang w:val="hy-AM"/>
        </w:rPr>
        <w:t>ներօբյեկտային</w:t>
      </w:r>
      <w:proofErr w:type="spellEnd"/>
      <w:r w:rsidRPr="00EC5138">
        <w:rPr>
          <w:rFonts w:ascii="GHEA Grapalat" w:hAnsi="GHEA Grapalat"/>
          <w:color w:val="000000"/>
          <w:sz w:val="24"/>
          <w:szCs w:val="24"/>
          <w:lang w:val="hy-AM"/>
        </w:rPr>
        <w:t xml:space="preserve"> ռեժիմի կազմակերպման կարգը խախտելը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՝</w:t>
      </w:r>
    </w:p>
    <w:p w14:paraId="0CA6A481" w14:textId="77777777" w:rsidR="00B04C25" w:rsidRDefault="00B04C25" w:rsidP="004543A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առաջացնում է տուգանքի նշանակում սահմանված նվա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softHyphen/>
        <w:t xml:space="preserve">զագույն աշխատավարձի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հարյուր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ապատիկից</w:t>
      </w:r>
      <w:proofErr w:type="spellEnd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երեք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հարյուրապատիկի</w:t>
      </w:r>
      <w:proofErr w:type="spellEnd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 չափով։</w:t>
      </w:r>
    </w:p>
    <w:p w14:paraId="70019089" w14:textId="77777777" w:rsidR="00B04C25" w:rsidRPr="00F31DDB" w:rsidRDefault="00B04C25" w:rsidP="004543A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lang w:val="hy-AM"/>
        </w:rPr>
        <w:t xml:space="preserve">․ </w:t>
      </w:r>
      <w:r w:rsidRPr="00F31DDB">
        <w:rPr>
          <w:rFonts w:ascii="GHEA Grapalat" w:hAnsi="GHEA Grapalat"/>
          <w:color w:val="000000"/>
          <w:sz w:val="24"/>
          <w:szCs w:val="24"/>
          <w:lang w:val="hy-AM"/>
        </w:rPr>
        <w:t>Պետական գաղտնիք պարունակող տեղեկությունների օգտագործմամբ համատեղ և այլ աշխատանքների կատարման և դրա նկատմամբ վերահսկողության իրականացման կարգը խախտելը՝</w:t>
      </w:r>
    </w:p>
    <w:p w14:paraId="0712CBA6" w14:textId="77777777" w:rsidR="00B04C25" w:rsidRDefault="00B04C25" w:rsidP="004543A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առաջացնում է տուգանքի նշանակում սահմանված նվա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softHyphen/>
        <w:t xml:space="preserve">զագույն աշխատավարձի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հարյուր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ապատիկից</w:t>
      </w:r>
      <w:proofErr w:type="spellEnd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երեք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հարյուրապատիկի</w:t>
      </w:r>
      <w:proofErr w:type="spellEnd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 չափով։</w:t>
      </w:r>
    </w:p>
    <w:p w14:paraId="771B6283" w14:textId="77777777" w:rsidR="00B04C25" w:rsidRPr="009047AC" w:rsidRDefault="00B04C25" w:rsidP="004543A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1" w:name="_Hlk160873274"/>
      <w:r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Pr="00F31DDB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հոդվածի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1-ին - 4</w:t>
      </w:r>
      <w:r w:rsidRPr="00F31DDB">
        <w:rPr>
          <w:rFonts w:ascii="GHEA Grapalat" w:hAnsi="GHEA Grapalat"/>
          <w:color w:val="000000"/>
          <w:sz w:val="24"/>
          <w:szCs w:val="24"/>
          <w:lang w:val="hy-AM"/>
        </w:rPr>
        <w:t>-րդ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31DDB">
        <w:rPr>
          <w:rFonts w:ascii="GHEA Grapalat" w:hAnsi="GHEA Grapalat"/>
          <w:color w:val="000000"/>
          <w:sz w:val="24"/>
          <w:szCs w:val="24"/>
          <w:lang w:val="hy-AM"/>
        </w:rPr>
        <w:t xml:space="preserve">մասերով նախատեսված 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իրավախախտումը վարչական տույժ նշանակելուց հետո՝ մեկ տարվա ընթացքում, կրկին կատարելը՝</w:t>
      </w:r>
    </w:p>
    <w:p w14:paraId="709F392B" w14:textId="77777777" w:rsidR="00B04C25" w:rsidRDefault="00B04C25" w:rsidP="004543A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առաջացնում է տուգանքի նշանակում սահմանված նվա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softHyphen/>
        <w:t>զագույն աշխատա</w:t>
      </w:r>
      <w:r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վարձի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երկու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հարյուրապատիկից</w:t>
      </w:r>
      <w:proofErr w:type="spellEnd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չորս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հարյուրապատիկի</w:t>
      </w:r>
      <w:proofErr w:type="spellEnd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 չափով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276110F2" w14:textId="77777777" w:rsidR="00B04C25" w:rsidRPr="009047AC" w:rsidRDefault="00B04C25" w:rsidP="004543A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9</w:t>
      </w:r>
      <w:r>
        <w:rPr>
          <w:rFonts w:ascii="Times New Roman" w:hAnsi="Times New Roman" w:cs="Times New Roman"/>
          <w:color w:val="000000"/>
          <w:sz w:val="24"/>
          <w:szCs w:val="24"/>
          <w:lang w:val="hy-AM"/>
        </w:rPr>
        <w:t xml:space="preserve">․ 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Սույն հոդվածի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5-րդ - 7-րդ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 մաս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ով նախատեսված իրավախախտումը վարչական տույժ նշանակելուց հետո՝ մեկ տարվա ընթացքում, կրկին կատարելը՝</w:t>
      </w:r>
    </w:p>
    <w:p w14:paraId="51D3E429" w14:textId="77777777" w:rsidR="00B04C25" w:rsidRDefault="00B04C25" w:rsidP="004543A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առաջացնում է տուգանքի նշանակում սահմանված նվա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softHyphen/>
        <w:t>զագույն աշխատա</w:t>
      </w:r>
      <w:r>
        <w:rPr>
          <w:rFonts w:ascii="GHEA Grapalat" w:hAnsi="GHEA Grapalat"/>
          <w:color w:val="000000"/>
          <w:sz w:val="24"/>
          <w:szCs w:val="24"/>
          <w:lang w:val="hy-AM"/>
        </w:rPr>
        <w:softHyphen/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վարձի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երեք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հարյուրապատիկից</w:t>
      </w:r>
      <w:proofErr w:type="spellEnd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վեցհարյուրապատիկի</w:t>
      </w:r>
      <w:proofErr w:type="spellEnd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 չափով</w:t>
      </w:r>
      <w:bookmarkEnd w:id="1"/>
      <w:r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48E4E757" w14:textId="77777777" w:rsidR="00B04C25" w:rsidRPr="009047AC" w:rsidRDefault="00B04C25" w:rsidP="004543A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10</w:t>
      </w:r>
      <w:r>
        <w:rPr>
          <w:rFonts w:ascii="Times New Roman" w:hAnsi="Times New Roman" w:cs="Times New Roman"/>
          <w:color w:val="000000"/>
          <w:sz w:val="24"/>
          <w:szCs w:val="24"/>
          <w:lang w:val="hy-AM"/>
        </w:rPr>
        <w:t xml:space="preserve">․ </w:t>
      </w:r>
      <w:r w:rsidRPr="00F31DDB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հոդվածի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1-ին - 4</w:t>
      </w:r>
      <w:r w:rsidRPr="00F31DDB">
        <w:rPr>
          <w:rFonts w:ascii="GHEA Grapalat" w:hAnsi="GHEA Grapalat"/>
          <w:color w:val="000000"/>
          <w:sz w:val="24"/>
          <w:szCs w:val="24"/>
          <w:lang w:val="hy-AM"/>
        </w:rPr>
        <w:t>-րդ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31DDB">
        <w:rPr>
          <w:rFonts w:ascii="GHEA Grapalat" w:hAnsi="GHEA Grapalat"/>
          <w:color w:val="000000"/>
          <w:sz w:val="24"/>
          <w:szCs w:val="24"/>
          <w:lang w:val="hy-AM"/>
        </w:rPr>
        <w:t xml:space="preserve">մասերով նախատեսված 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իրավախախտումը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կատարած անձի կողմից 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վարչական տույժ նշանակելուց հետո՝ մեկ տարվա ընթացքում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հոդվածի 5-րդ – 7-րդ մասերով նախատեսված իրավախախտում կատարելը՝ 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առաջացնում է տուգանքի 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նշանակում սահմանված նվա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softHyphen/>
        <w:t xml:space="preserve">զագույն աշխատավարձի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երեք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հարյուրապատիկից</w:t>
      </w:r>
      <w:proofErr w:type="spellEnd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հինգ</w:t>
      </w:r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>հարյուրապատիկի</w:t>
      </w:r>
      <w:proofErr w:type="spellEnd"/>
      <w:r w:rsidRPr="009047AC">
        <w:rPr>
          <w:rFonts w:ascii="GHEA Grapalat" w:hAnsi="GHEA Grapalat"/>
          <w:color w:val="000000"/>
          <w:sz w:val="24"/>
          <w:szCs w:val="24"/>
          <w:lang w:val="hy-AM"/>
        </w:rPr>
        <w:t xml:space="preserve"> չափով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>։»։</w:t>
      </w:r>
    </w:p>
    <w:p w14:paraId="681DC677" w14:textId="77777777" w:rsidR="002A3A1E" w:rsidRPr="009047AC" w:rsidRDefault="002A3A1E" w:rsidP="004543A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bookmarkEnd w:id="0"/>
    <w:p w14:paraId="5C1CB990" w14:textId="77777777" w:rsidR="00DB17FC" w:rsidRPr="009047AC" w:rsidRDefault="00A31312" w:rsidP="004543AD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9047A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</w:t>
      </w:r>
      <w:r w:rsidR="00325590" w:rsidRPr="009047A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CD3608" w:rsidRPr="009047A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3</w:t>
      </w:r>
      <w:r w:rsidRPr="009047A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. </w:t>
      </w:r>
      <w:r w:rsidRPr="009047AC">
        <w:rPr>
          <w:rFonts w:ascii="GHEA Grapalat" w:hAnsi="GHEA Grapalat"/>
          <w:bCs/>
          <w:color w:val="000000"/>
          <w:sz w:val="24"/>
          <w:szCs w:val="24"/>
          <w:lang w:val="hy-AM"/>
        </w:rPr>
        <w:t>Օրեն</w:t>
      </w:r>
      <w:r w:rsidR="004824A4" w:rsidRPr="009047AC">
        <w:rPr>
          <w:rFonts w:ascii="GHEA Grapalat" w:hAnsi="GHEA Grapalat"/>
          <w:bCs/>
          <w:color w:val="000000"/>
          <w:sz w:val="24"/>
          <w:szCs w:val="24"/>
          <w:lang w:val="hy-AM"/>
        </w:rPr>
        <w:t>սգրքի 224.1-ին հոդված</w:t>
      </w:r>
      <w:r w:rsidR="00DB17FC" w:rsidRPr="009047AC">
        <w:rPr>
          <w:rFonts w:ascii="GHEA Grapalat" w:hAnsi="GHEA Grapalat"/>
          <w:bCs/>
          <w:color w:val="000000"/>
          <w:sz w:val="24"/>
          <w:szCs w:val="24"/>
          <w:lang w:val="hy-AM"/>
        </w:rPr>
        <w:t>ում՝</w:t>
      </w:r>
    </w:p>
    <w:p w14:paraId="2EDF2280" w14:textId="77777777" w:rsidR="00DB17FC" w:rsidRPr="009047AC" w:rsidRDefault="00DB17FC" w:rsidP="004543AD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9047AC">
        <w:rPr>
          <w:rFonts w:ascii="GHEA Grapalat" w:hAnsi="GHEA Grapalat"/>
          <w:bCs/>
          <w:color w:val="000000"/>
          <w:sz w:val="24"/>
          <w:szCs w:val="24"/>
          <w:lang w:val="hy-AM"/>
        </w:rPr>
        <w:t>1)</w:t>
      </w:r>
      <w:r w:rsidR="004824A4" w:rsidRPr="009047A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1-ին մասում </w:t>
      </w:r>
      <w:r w:rsidR="00AB321D" w:rsidRPr="009047A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206.18-րդ </w:t>
      </w:r>
      <w:r w:rsidR="004824A4" w:rsidRPr="009047AC">
        <w:rPr>
          <w:rFonts w:ascii="GHEA Grapalat" w:hAnsi="GHEA Grapalat"/>
          <w:bCs/>
          <w:color w:val="000000"/>
          <w:sz w:val="24"/>
          <w:szCs w:val="24"/>
          <w:lang w:val="hy-AM"/>
        </w:rPr>
        <w:t>և 206.19-րդ բառերը փոխարինել </w:t>
      </w:r>
      <w:r w:rsidR="00AB321D" w:rsidRPr="009047AC">
        <w:rPr>
          <w:rFonts w:ascii="GHEA Grapalat" w:hAnsi="GHEA Grapalat"/>
          <w:bCs/>
          <w:color w:val="000000"/>
          <w:sz w:val="24"/>
          <w:szCs w:val="24"/>
          <w:lang w:val="hy-AM"/>
        </w:rPr>
        <w:t>206.18-206.2</w:t>
      </w:r>
      <w:r w:rsidR="003C638A" w:rsidRPr="009047AC">
        <w:rPr>
          <w:rFonts w:ascii="GHEA Grapalat" w:hAnsi="GHEA Grapalat"/>
          <w:bCs/>
          <w:color w:val="000000"/>
          <w:sz w:val="24"/>
          <w:szCs w:val="24"/>
          <w:lang w:val="hy-AM"/>
        </w:rPr>
        <w:t>0</w:t>
      </w:r>
      <w:r w:rsidR="00AB321D" w:rsidRPr="009047AC">
        <w:rPr>
          <w:rFonts w:ascii="GHEA Grapalat" w:hAnsi="GHEA Grapalat"/>
          <w:bCs/>
          <w:color w:val="000000"/>
          <w:sz w:val="24"/>
          <w:szCs w:val="24"/>
          <w:lang w:val="hy-AM"/>
        </w:rPr>
        <w:t>-րդ</w:t>
      </w:r>
      <w:r w:rsidR="004824A4" w:rsidRPr="009047AC">
        <w:rPr>
          <w:rFonts w:ascii="GHEA Grapalat" w:hAnsi="GHEA Grapalat"/>
          <w:bCs/>
          <w:color w:val="000000"/>
          <w:sz w:val="24"/>
          <w:szCs w:val="24"/>
          <w:lang w:val="hy-AM"/>
        </w:rPr>
        <w:t></w:t>
      </w:r>
      <w:r w:rsidR="00AB321D" w:rsidRPr="009047A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բառերով</w:t>
      </w:r>
      <w:r w:rsidRPr="009047AC">
        <w:rPr>
          <w:rFonts w:ascii="GHEA Grapalat" w:hAnsi="GHEA Grapalat"/>
          <w:bCs/>
          <w:color w:val="000000"/>
          <w:sz w:val="24"/>
          <w:szCs w:val="24"/>
          <w:lang w:val="hy-AM"/>
        </w:rPr>
        <w:t>,</w:t>
      </w:r>
    </w:p>
    <w:p w14:paraId="3D9DA4D3" w14:textId="77777777" w:rsidR="00B169DF" w:rsidRPr="009047AC" w:rsidRDefault="00DB17FC" w:rsidP="004543AD">
      <w:pPr>
        <w:spacing w:after="0" w:line="360" w:lineRule="auto"/>
        <w:ind w:firstLine="720"/>
        <w:jc w:val="both"/>
        <w:rPr>
          <w:rFonts w:ascii="GHEA Grapalat" w:hAnsi="GHEA Grapalat" w:cs="Times New Roman"/>
          <w:bCs/>
          <w:color w:val="000000"/>
          <w:sz w:val="24"/>
          <w:szCs w:val="24"/>
          <w:lang w:val="hy-AM"/>
        </w:rPr>
      </w:pPr>
      <w:r w:rsidRPr="009047A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2) </w:t>
      </w:r>
      <w:r w:rsidR="00B169DF" w:rsidRPr="009047A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2-րդ մասը շարադրել </w:t>
      </w:r>
      <w:proofErr w:type="spellStart"/>
      <w:r w:rsidR="00B169DF" w:rsidRPr="009047AC">
        <w:rPr>
          <w:rFonts w:ascii="GHEA Grapalat" w:hAnsi="GHEA Grapalat"/>
          <w:bCs/>
          <w:color w:val="000000"/>
          <w:sz w:val="24"/>
          <w:szCs w:val="24"/>
          <w:lang w:val="hy-AM"/>
        </w:rPr>
        <w:t>հետևյալ</w:t>
      </w:r>
      <w:proofErr w:type="spellEnd"/>
      <w:r w:rsidR="00B169DF" w:rsidRPr="009047A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խմբագրությամբ</w:t>
      </w:r>
      <w:r w:rsidR="00B169DF" w:rsidRPr="009047AC">
        <w:rPr>
          <w:rFonts w:ascii="Times New Roman" w:hAnsi="Times New Roman" w:cs="Times New Roman"/>
          <w:bCs/>
          <w:color w:val="000000"/>
          <w:sz w:val="24"/>
          <w:szCs w:val="24"/>
          <w:lang w:val="hy-AM"/>
        </w:rPr>
        <w:t>․</w:t>
      </w:r>
    </w:p>
    <w:p w14:paraId="7C7C64EA" w14:textId="1286461C" w:rsidR="00B169DF" w:rsidRPr="009047AC" w:rsidRDefault="00B169DF" w:rsidP="004543AD">
      <w:pPr>
        <w:spacing w:after="0" w:line="360" w:lineRule="auto"/>
        <w:ind w:firstLine="720"/>
        <w:jc w:val="both"/>
        <w:rPr>
          <w:rFonts w:ascii="GHEA Grapalat" w:hAnsi="GHEA Grapalat" w:cs="Times New Roman"/>
          <w:bCs/>
          <w:color w:val="000000"/>
          <w:sz w:val="24"/>
          <w:szCs w:val="24"/>
          <w:lang w:val="hy-AM"/>
        </w:rPr>
      </w:pPr>
      <w:r w:rsidRPr="009047AC">
        <w:rPr>
          <w:rFonts w:ascii="GHEA Grapalat" w:hAnsi="GHEA Grapalat" w:cs="Times New Roman"/>
          <w:bCs/>
          <w:color w:val="000000"/>
          <w:sz w:val="24"/>
          <w:szCs w:val="24"/>
          <w:lang w:val="hy-AM"/>
        </w:rPr>
        <w:t>«</w:t>
      </w:r>
      <w:bookmarkStart w:id="2" w:name="_Hlk160873675"/>
      <w:r w:rsidR="00311A01" w:rsidRPr="009047AC">
        <w:rPr>
          <w:rFonts w:ascii="GHEA Grapalat" w:hAnsi="GHEA Grapalat" w:cs="Times New Roman"/>
          <w:bCs/>
          <w:color w:val="000000"/>
          <w:sz w:val="24"/>
          <w:szCs w:val="24"/>
          <w:lang w:val="hy-AM"/>
        </w:rPr>
        <w:t>2</w:t>
      </w:r>
      <w:r w:rsidR="00311A01" w:rsidRPr="009047AC">
        <w:rPr>
          <w:rFonts w:ascii="Times New Roman" w:hAnsi="Times New Roman" w:cs="Times New Roman"/>
          <w:bCs/>
          <w:color w:val="000000"/>
          <w:sz w:val="24"/>
          <w:szCs w:val="24"/>
          <w:lang w:val="hy-AM"/>
        </w:rPr>
        <w:t>․</w:t>
      </w:r>
      <w:r w:rsidR="00311A01" w:rsidRPr="009047AC">
        <w:rPr>
          <w:rFonts w:ascii="GHEA Grapalat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2A3A1E" w:rsidRPr="009047AC">
        <w:rPr>
          <w:rFonts w:ascii="GHEA Grapalat" w:hAnsi="GHEA Grapalat" w:cs="Times New Roman"/>
          <w:bCs/>
          <w:color w:val="000000"/>
          <w:sz w:val="24"/>
          <w:szCs w:val="24"/>
          <w:lang w:val="hy-AM"/>
        </w:rPr>
        <w:t>Հայաստանի Հանրապետության ազգային անվտանգության ծառայության անունից վարչական իրավախախտումների վերաբերյալ գործեր քննելու և վարչական տույժեր նշանակելու իրավունք ունեն Հայաստանի Հանրապետության ազգային անվտանգության ծառայության տնօրենի հրամանով սահմանված պաշտոնատար անձինք։</w:t>
      </w:r>
      <w:bookmarkEnd w:id="2"/>
      <w:r w:rsidRPr="009047AC">
        <w:rPr>
          <w:rFonts w:ascii="GHEA Grapalat" w:hAnsi="GHEA Grapalat" w:cs="Times New Roman"/>
          <w:bCs/>
          <w:color w:val="000000"/>
          <w:sz w:val="24"/>
          <w:szCs w:val="24"/>
          <w:lang w:val="hy-AM"/>
        </w:rPr>
        <w:t>»,</w:t>
      </w:r>
    </w:p>
    <w:p w14:paraId="3D38A965" w14:textId="5353F56F" w:rsidR="001D1ABF" w:rsidRPr="009047AC" w:rsidRDefault="00B169DF" w:rsidP="004543AD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9047AC">
        <w:rPr>
          <w:rFonts w:ascii="GHEA Grapalat" w:hAnsi="GHEA Grapalat" w:cs="Times New Roman"/>
          <w:bCs/>
          <w:color w:val="000000"/>
          <w:sz w:val="24"/>
          <w:szCs w:val="24"/>
          <w:lang w:val="hy-AM"/>
        </w:rPr>
        <w:t>3) 3-րդ և 4-րդ մասերն ուժը կորցրած ճանաչել։</w:t>
      </w:r>
      <w:r w:rsidR="001D1ABF" w:rsidRPr="009047A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</w:p>
    <w:p w14:paraId="56FB7525" w14:textId="77777777" w:rsidR="002A3A1E" w:rsidRPr="009047AC" w:rsidRDefault="002A3A1E" w:rsidP="004543AD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14:paraId="61A77E09" w14:textId="711562F8" w:rsidR="00DB00BB" w:rsidRPr="009047AC" w:rsidRDefault="00905EB3" w:rsidP="004543AD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9047A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</w:t>
      </w:r>
      <w:r w:rsidR="00E052DB" w:rsidRPr="009047A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CD3608" w:rsidRPr="009047A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4</w:t>
      </w:r>
      <w:r w:rsidR="0008591B" w:rsidRPr="009047A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="00AB321D" w:rsidRPr="009047A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7B0F20" w:rsidRPr="009047AC">
        <w:rPr>
          <w:rFonts w:ascii="GHEA Grapalat" w:hAnsi="GHEA Grapalat" w:cs="GHEA Grapalat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sectPr w:rsidR="00DB00BB" w:rsidRPr="009047AC" w:rsidSect="004B74E6">
      <w:headerReference w:type="default" r:id="rId8"/>
      <w:pgSz w:w="11906" w:h="16838" w:code="9"/>
      <w:pgMar w:top="709" w:right="540" w:bottom="709" w:left="810" w:header="43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67AABC" w14:textId="77777777" w:rsidR="00892DE8" w:rsidRDefault="00892DE8" w:rsidP="000F61F0">
      <w:pPr>
        <w:spacing w:after="0" w:line="240" w:lineRule="auto"/>
      </w:pPr>
      <w:r>
        <w:separator/>
      </w:r>
    </w:p>
  </w:endnote>
  <w:endnote w:type="continuationSeparator" w:id="0">
    <w:p w14:paraId="5B500F85" w14:textId="77777777" w:rsidR="00892DE8" w:rsidRDefault="00892DE8" w:rsidP="000F6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CD69E" w14:textId="77777777" w:rsidR="00892DE8" w:rsidRDefault="00892DE8" w:rsidP="000F61F0">
      <w:pPr>
        <w:spacing w:after="0" w:line="240" w:lineRule="auto"/>
      </w:pPr>
      <w:r>
        <w:separator/>
      </w:r>
    </w:p>
  </w:footnote>
  <w:footnote w:type="continuationSeparator" w:id="0">
    <w:p w14:paraId="032E8CBC" w14:textId="77777777" w:rsidR="00892DE8" w:rsidRDefault="00892DE8" w:rsidP="000F61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11650703"/>
      <w:docPartObj>
        <w:docPartGallery w:val="Page Numbers (Top of Page)"/>
        <w:docPartUnique/>
      </w:docPartObj>
    </w:sdtPr>
    <w:sdtEndPr>
      <w:rPr>
        <w:rFonts w:ascii="GHEA Grapalat" w:hAnsi="GHEA Grapalat"/>
        <w:sz w:val="20"/>
        <w:szCs w:val="20"/>
      </w:rPr>
    </w:sdtEndPr>
    <w:sdtContent>
      <w:p w14:paraId="3B3931EE" w14:textId="75E399F9" w:rsidR="00D66BD9" w:rsidRPr="00416A69" w:rsidRDefault="00D66BD9">
        <w:pPr>
          <w:pStyle w:val="a7"/>
          <w:jc w:val="center"/>
          <w:rPr>
            <w:rFonts w:ascii="GHEA Grapalat" w:hAnsi="GHEA Grapalat"/>
            <w:sz w:val="20"/>
            <w:szCs w:val="20"/>
          </w:rPr>
        </w:pPr>
        <w:r w:rsidRPr="00416A69">
          <w:rPr>
            <w:rFonts w:ascii="GHEA Grapalat" w:hAnsi="GHEA Grapalat"/>
            <w:sz w:val="20"/>
            <w:szCs w:val="20"/>
          </w:rPr>
          <w:fldChar w:fldCharType="begin"/>
        </w:r>
        <w:r w:rsidRPr="00416A69">
          <w:rPr>
            <w:rFonts w:ascii="GHEA Grapalat" w:hAnsi="GHEA Grapalat"/>
            <w:sz w:val="20"/>
            <w:szCs w:val="20"/>
          </w:rPr>
          <w:instrText>PAGE   \* MERGEFORMAT</w:instrText>
        </w:r>
        <w:r w:rsidRPr="00416A69">
          <w:rPr>
            <w:rFonts w:ascii="GHEA Grapalat" w:hAnsi="GHEA Grapalat"/>
            <w:sz w:val="20"/>
            <w:szCs w:val="20"/>
          </w:rPr>
          <w:fldChar w:fldCharType="separate"/>
        </w:r>
        <w:r w:rsidR="00A97EF7" w:rsidRPr="00A97EF7">
          <w:rPr>
            <w:rFonts w:ascii="GHEA Grapalat" w:hAnsi="GHEA Grapalat"/>
            <w:noProof/>
            <w:sz w:val="20"/>
            <w:szCs w:val="20"/>
            <w:lang w:val="ru-RU"/>
          </w:rPr>
          <w:t>2</w:t>
        </w:r>
        <w:r w:rsidRPr="00416A69">
          <w:rPr>
            <w:rFonts w:ascii="GHEA Grapalat" w:hAnsi="GHEA Grapalat"/>
            <w:sz w:val="20"/>
            <w:szCs w:val="20"/>
          </w:rPr>
          <w:fldChar w:fldCharType="end"/>
        </w:r>
      </w:p>
    </w:sdtContent>
  </w:sdt>
  <w:p w14:paraId="6BA0AB6D" w14:textId="77777777" w:rsidR="00D66BD9" w:rsidRDefault="00D66B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A42250"/>
    <w:multiLevelType w:val="hybridMultilevel"/>
    <w:tmpl w:val="A6CA0902"/>
    <w:lvl w:ilvl="0" w:tplc="98268180">
      <w:start w:val="1"/>
      <w:numFmt w:val="decimal"/>
      <w:lvlText w:val="%1)"/>
      <w:lvlJc w:val="left"/>
      <w:pPr>
        <w:ind w:left="1185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75" w:hanging="360"/>
      </w:pPr>
    </w:lvl>
    <w:lvl w:ilvl="2" w:tplc="0809001B" w:tentative="1">
      <w:start w:val="1"/>
      <w:numFmt w:val="lowerRoman"/>
      <w:lvlText w:val="%3."/>
      <w:lvlJc w:val="right"/>
      <w:pPr>
        <w:ind w:left="2595" w:hanging="180"/>
      </w:pPr>
    </w:lvl>
    <w:lvl w:ilvl="3" w:tplc="0809000F" w:tentative="1">
      <w:start w:val="1"/>
      <w:numFmt w:val="decimal"/>
      <w:lvlText w:val="%4."/>
      <w:lvlJc w:val="left"/>
      <w:pPr>
        <w:ind w:left="3315" w:hanging="360"/>
      </w:pPr>
    </w:lvl>
    <w:lvl w:ilvl="4" w:tplc="08090019" w:tentative="1">
      <w:start w:val="1"/>
      <w:numFmt w:val="lowerLetter"/>
      <w:lvlText w:val="%5."/>
      <w:lvlJc w:val="left"/>
      <w:pPr>
        <w:ind w:left="4035" w:hanging="360"/>
      </w:pPr>
    </w:lvl>
    <w:lvl w:ilvl="5" w:tplc="0809001B" w:tentative="1">
      <w:start w:val="1"/>
      <w:numFmt w:val="lowerRoman"/>
      <w:lvlText w:val="%6."/>
      <w:lvlJc w:val="right"/>
      <w:pPr>
        <w:ind w:left="4755" w:hanging="180"/>
      </w:pPr>
    </w:lvl>
    <w:lvl w:ilvl="6" w:tplc="0809000F" w:tentative="1">
      <w:start w:val="1"/>
      <w:numFmt w:val="decimal"/>
      <w:lvlText w:val="%7."/>
      <w:lvlJc w:val="left"/>
      <w:pPr>
        <w:ind w:left="5475" w:hanging="360"/>
      </w:pPr>
    </w:lvl>
    <w:lvl w:ilvl="7" w:tplc="08090019" w:tentative="1">
      <w:start w:val="1"/>
      <w:numFmt w:val="lowerLetter"/>
      <w:lvlText w:val="%8."/>
      <w:lvlJc w:val="left"/>
      <w:pPr>
        <w:ind w:left="6195" w:hanging="360"/>
      </w:pPr>
    </w:lvl>
    <w:lvl w:ilvl="8" w:tplc="08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 w15:restartNumberingAfterBreak="0">
    <w:nsid w:val="56C57EB8"/>
    <w:multiLevelType w:val="hybridMultilevel"/>
    <w:tmpl w:val="E7D0993C"/>
    <w:lvl w:ilvl="0" w:tplc="6576F79C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351569356">
    <w:abstractNumId w:val="1"/>
  </w:num>
  <w:num w:numId="2" w16cid:durableId="1884098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hideSpellingErrors/>
  <w:proofState w:spelling="clean" w:grammar="clean"/>
  <w:defaultTabStop w:val="720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247A"/>
    <w:rsid w:val="00001504"/>
    <w:rsid w:val="0000399C"/>
    <w:rsid w:val="00005B4C"/>
    <w:rsid w:val="00005D78"/>
    <w:rsid w:val="00006900"/>
    <w:rsid w:val="00006CD9"/>
    <w:rsid w:val="00011E9C"/>
    <w:rsid w:val="00014021"/>
    <w:rsid w:val="0001456C"/>
    <w:rsid w:val="00014683"/>
    <w:rsid w:val="00014A33"/>
    <w:rsid w:val="00014B1B"/>
    <w:rsid w:val="00014E01"/>
    <w:rsid w:val="00014EB2"/>
    <w:rsid w:val="0001582C"/>
    <w:rsid w:val="000168BD"/>
    <w:rsid w:val="000215C6"/>
    <w:rsid w:val="000227F2"/>
    <w:rsid w:val="0002347F"/>
    <w:rsid w:val="000238CE"/>
    <w:rsid w:val="00027929"/>
    <w:rsid w:val="00030477"/>
    <w:rsid w:val="00030E92"/>
    <w:rsid w:val="0003102C"/>
    <w:rsid w:val="000319A4"/>
    <w:rsid w:val="00032921"/>
    <w:rsid w:val="0003334C"/>
    <w:rsid w:val="000335DD"/>
    <w:rsid w:val="00034956"/>
    <w:rsid w:val="00034BB2"/>
    <w:rsid w:val="00036727"/>
    <w:rsid w:val="00040E51"/>
    <w:rsid w:val="000411A3"/>
    <w:rsid w:val="000420EC"/>
    <w:rsid w:val="00043E5D"/>
    <w:rsid w:val="00045ADE"/>
    <w:rsid w:val="00046DB1"/>
    <w:rsid w:val="00047C9B"/>
    <w:rsid w:val="000504BF"/>
    <w:rsid w:val="00052C62"/>
    <w:rsid w:val="00054BE3"/>
    <w:rsid w:val="0005547A"/>
    <w:rsid w:val="000555BE"/>
    <w:rsid w:val="00055D10"/>
    <w:rsid w:val="00056068"/>
    <w:rsid w:val="00056301"/>
    <w:rsid w:val="00056A34"/>
    <w:rsid w:val="00057C41"/>
    <w:rsid w:val="00061C84"/>
    <w:rsid w:val="00062AAE"/>
    <w:rsid w:val="000659BF"/>
    <w:rsid w:val="000675D1"/>
    <w:rsid w:val="0007087C"/>
    <w:rsid w:val="0007198E"/>
    <w:rsid w:val="00072FF0"/>
    <w:rsid w:val="000737C9"/>
    <w:rsid w:val="00073F34"/>
    <w:rsid w:val="000804A1"/>
    <w:rsid w:val="00081FFA"/>
    <w:rsid w:val="00082559"/>
    <w:rsid w:val="00082FD9"/>
    <w:rsid w:val="00083BDE"/>
    <w:rsid w:val="00084741"/>
    <w:rsid w:val="0008591B"/>
    <w:rsid w:val="00085B4D"/>
    <w:rsid w:val="000919AA"/>
    <w:rsid w:val="00092637"/>
    <w:rsid w:val="00092BD1"/>
    <w:rsid w:val="00093D5B"/>
    <w:rsid w:val="00094D95"/>
    <w:rsid w:val="00097983"/>
    <w:rsid w:val="00097C1F"/>
    <w:rsid w:val="00097DD0"/>
    <w:rsid w:val="00097F19"/>
    <w:rsid w:val="000A095A"/>
    <w:rsid w:val="000A4C71"/>
    <w:rsid w:val="000A4CA1"/>
    <w:rsid w:val="000A4ED4"/>
    <w:rsid w:val="000A5F7A"/>
    <w:rsid w:val="000A6636"/>
    <w:rsid w:val="000A753C"/>
    <w:rsid w:val="000A7732"/>
    <w:rsid w:val="000B1E3E"/>
    <w:rsid w:val="000B27B2"/>
    <w:rsid w:val="000B4392"/>
    <w:rsid w:val="000B5F84"/>
    <w:rsid w:val="000B7E5E"/>
    <w:rsid w:val="000C1CC0"/>
    <w:rsid w:val="000C338F"/>
    <w:rsid w:val="000C510E"/>
    <w:rsid w:val="000C63C7"/>
    <w:rsid w:val="000C6FC0"/>
    <w:rsid w:val="000C7C34"/>
    <w:rsid w:val="000D3231"/>
    <w:rsid w:val="000D425D"/>
    <w:rsid w:val="000D4A05"/>
    <w:rsid w:val="000D598A"/>
    <w:rsid w:val="000D6710"/>
    <w:rsid w:val="000E189D"/>
    <w:rsid w:val="000E1B3A"/>
    <w:rsid w:val="000E3499"/>
    <w:rsid w:val="000E7050"/>
    <w:rsid w:val="000F16D2"/>
    <w:rsid w:val="000F493F"/>
    <w:rsid w:val="000F52A8"/>
    <w:rsid w:val="000F61F0"/>
    <w:rsid w:val="000F627A"/>
    <w:rsid w:val="0010182D"/>
    <w:rsid w:val="0010242D"/>
    <w:rsid w:val="001033CB"/>
    <w:rsid w:val="00103C8B"/>
    <w:rsid w:val="00104348"/>
    <w:rsid w:val="00105B38"/>
    <w:rsid w:val="0010705F"/>
    <w:rsid w:val="00110D7C"/>
    <w:rsid w:val="001111C0"/>
    <w:rsid w:val="00113C0E"/>
    <w:rsid w:val="00114DB9"/>
    <w:rsid w:val="0011514B"/>
    <w:rsid w:val="0011532A"/>
    <w:rsid w:val="00117376"/>
    <w:rsid w:val="00117544"/>
    <w:rsid w:val="001220EF"/>
    <w:rsid w:val="0012280A"/>
    <w:rsid w:val="00123147"/>
    <w:rsid w:val="00124F09"/>
    <w:rsid w:val="00126F9E"/>
    <w:rsid w:val="00127CF8"/>
    <w:rsid w:val="00127E3B"/>
    <w:rsid w:val="00131220"/>
    <w:rsid w:val="00131B75"/>
    <w:rsid w:val="00133479"/>
    <w:rsid w:val="00133F1F"/>
    <w:rsid w:val="00134E69"/>
    <w:rsid w:val="0013711D"/>
    <w:rsid w:val="00137736"/>
    <w:rsid w:val="00142434"/>
    <w:rsid w:val="00143CBF"/>
    <w:rsid w:val="0014620A"/>
    <w:rsid w:val="0014682D"/>
    <w:rsid w:val="001479AF"/>
    <w:rsid w:val="001504C6"/>
    <w:rsid w:val="001510FB"/>
    <w:rsid w:val="00151335"/>
    <w:rsid w:val="001539EF"/>
    <w:rsid w:val="00154890"/>
    <w:rsid w:val="00155362"/>
    <w:rsid w:val="00155D7A"/>
    <w:rsid w:val="0015629D"/>
    <w:rsid w:val="0016247A"/>
    <w:rsid w:val="001649A9"/>
    <w:rsid w:val="001669A0"/>
    <w:rsid w:val="00167706"/>
    <w:rsid w:val="0017020F"/>
    <w:rsid w:val="00170492"/>
    <w:rsid w:val="00170D65"/>
    <w:rsid w:val="001716FB"/>
    <w:rsid w:val="00171A35"/>
    <w:rsid w:val="00172C68"/>
    <w:rsid w:val="00173872"/>
    <w:rsid w:val="001747CA"/>
    <w:rsid w:val="00174B30"/>
    <w:rsid w:val="001750AB"/>
    <w:rsid w:val="00175C00"/>
    <w:rsid w:val="00181575"/>
    <w:rsid w:val="00182A50"/>
    <w:rsid w:val="0018530F"/>
    <w:rsid w:val="001858EA"/>
    <w:rsid w:val="00187696"/>
    <w:rsid w:val="0019165C"/>
    <w:rsid w:val="001927E2"/>
    <w:rsid w:val="001928F7"/>
    <w:rsid w:val="00192C2B"/>
    <w:rsid w:val="00193C3C"/>
    <w:rsid w:val="00194561"/>
    <w:rsid w:val="001A2A70"/>
    <w:rsid w:val="001A4AD0"/>
    <w:rsid w:val="001A640D"/>
    <w:rsid w:val="001A7308"/>
    <w:rsid w:val="001B0D5A"/>
    <w:rsid w:val="001B2093"/>
    <w:rsid w:val="001B2270"/>
    <w:rsid w:val="001B255F"/>
    <w:rsid w:val="001B2841"/>
    <w:rsid w:val="001B5D3D"/>
    <w:rsid w:val="001C00EA"/>
    <w:rsid w:val="001C1FA2"/>
    <w:rsid w:val="001C2895"/>
    <w:rsid w:val="001C6DC9"/>
    <w:rsid w:val="001C732F"/>
    <w:rsid w:val="001D1ABF"/>
    <w:rsid w:val="001D2276"/>
    <w:rsid w:val="001D45F2"/>
    <w:rsid w:val="001D727A"/>
    <w:rsid w:val="001E04AB"/>
    <w:rsid w:val="001E368C"/>
    <w:rsid w:val="001F0396"/>
    <w:rsid w:val="001F1BC6"/>
    <w:rsid w:val="001F23E7"/>
    <w:rsid w:val="001F2AC1"/>
    <w:rsid w:val="00205633"/>
    <w:rsid w:val="00206EF0"/>
    <w:rsid w:val="00212AF8"/>
    <w:rsid w:val="00213544"/>
    <w:rsid w:val="00216B2F"/>
    <w:rsid w:val="00216EF4"/>
    <w:rsid w:val="002208DA"/>
    <w:rsid w:val="002214E6"/>
    <w:rsid w:val="00221E91"/>
    <w:rsid w:val="00222BB0"/>
    <w:rsid w:val="0022374D"/>
    <w:rsid w:val="00225C9A"/>
    <w:rsid w:val="00226BD5"/>
    <w:rsid w:val="00227079"/>
    <w:rsid w:val="00233703"/>
    <w:rsid w:val="00240383"/>
    <w:rsid w:val="00240CCB"/>
    <w:rsid w:val="00241F91"/>
    <w:rsid w:val="0024464C"/>
    <w:rsid w:val="00245162"/>
    <w:rsid w:val="00245CB4"/>
    <w:rsid w:val="002468FA"/>
    <w:rsid w:val="00247F07"/>
    <w:rsid w:val="00254208"/>
    <w:rsid w:val="00254B9B"/>
    <w:rsid w:val="0025663A"/>
    <w:rsid w:val="00256C0C"/>
    <w:rsid w:val="002574D5"/>
    <w:rsid w:val="0026175A"/>
    <w:rsid w:val="00262924"/>
    <w:rsid w:val="00270D65"/>
    <w:rsid w:val="0027193E"/>
    <w:rsid w:val="002735B0"/>
    <w:rsid w:val="00273F82"/>
    <w:rsid w:val="002743FC"/>
    <w:rsid w:val="00274759"/>
    <w:rsid w:val="00276EFF"/>
    <w:rsid w:val="00281219"/>
    <w:rsid w:val="002822EB"/>
    <w:rsid w:val="00282523"/>
    <w:rsid w:val="00283C47"/>
    <w:rsid w:val="00284433"/>
    <w:rsid w:val="002854E5"/>
    <w:rsid w:val="002917B7"/>
    <w:rsid w:val="00292760"/>
    <w:rsid w:val="00293219"/>
    <w:rsid w:val="002936E5"/>
    <w:rsid w:val="002937E3"/>
    <w:rsid w:val="00293C19"/>
    <w:rsid w:val="002943F9"/>
    <w:rsid w:val="00294C4A"/>
    <w:rsid w:val="00296258"/>
    <w:rsid w:val="00296399"/>
    <w:rsid w:val="00296425"/>
    <w:rsid w:val="00296CDB"/>
    <w:rsid w:val="002A050C"/>
    <w:rsid w:val="002A0FBC"/>
    <w:rsid w:val="002A3A1E"/>
    <w:rsid w:val="002A5FE3"/>
    <w:rsid w:val="002A6FDE"/>
    <w:rsid w:val="002A73EA"/>
    <w:rsid w:val="002A7453"/>
    <w:rsid w:val="002B0D71"/>
    <w:rsid w:val="002B1012"/>
    <w:rsid w:val="002B210F"/>
    <w:rsid w:val="002B349F"/>
    <w:rsid w:val="002B3CA6"/>
    <w:rsid w:val="002B7F6F"/>
    <w:rsid w:val="002C16B2"/>
    <w:rsid w:val="002C4670"/>
    <w:rsid w:val="002C7200"/>
    <w:rsid w:val="002C75CD"/>
    <w:rsid w:val="002C7884"/>
    <w:rsid w:val="002D0B5D"/>
    <w:rsid w:val="002D2710"/>
    <w:rsid w:val="002D353F"/>
    <w:rsid w:val="002D63F1"/>
    <w:rsid w:val="002E2B77"/>
    <w:rsid w:val="002E49BF"/>
    <w:rsid w:val="002E5E61"/>
    <w:rsid w:val="002E610E"/>
    <w:rsid w:val="002E688D"/>
    <w:rsid w:val="002E6DE2"/>
    <w:rsid w:val="002F2CBF"/>
    <w:rsid w:val="002F3467"/>
    <w:rsid w:val="002F62D5"/>
    <w:rsid w:val="002F63A7"/>
    <w:rsid w:val="00301146"/>
    <w:rsid w:val="00301334"/>
    <w:rsid w:val="00301769"/>
    <w:rsid w:val="00301B7E"/>
    <w:rsid w:val="00302605"/>
    <w:rsid w:val="00302ED8"/>
    <w:rsid w:val="00302F27"/>
    <w:rsid w:val="0030760D"/>
    <w:rsid w:val="003104D4"/>
    <w:rsid w:val="00310A09"/>
    <w:rsid w:val="00311A01"/>
    <w:rsid w:val="00314F01"/>
    <w:rsid w:val="00317161"/>
    <w:rsid w:val="0031774C"/>
    <w:rsid w:val="00321E1B"/>
    <w:rsid w:val="00325590"/>
    <w:rsid w:val="0032664B"/>
    <w:rsid w:val="0032793E"/>
    <w:rsid w:val="00330DB0"/>
    <w:rsid w:val="00333927"/>
    <w:rsid w:val="003348F6"/>
    <w:rsid w:val="003349A7"/>
    <w:rsid w:val="00334DB9"/>
    <w:rsid w:val="00335619"/>
    <w:rsid w:val="00335DBD"/>
    <w:rsid w:val="0033642D"/>
    <w:rsid w:val="003364A3"/>
    <w:rsid w:val="003400FA"/>
    <w:rsid w:val="0034018D"/>
    <w:rsid w:val="0034212F"/>
    <w:rsid w:val="00343272"/>
    <w:rsid w:val="00344162"/>
    <w:rsid w:val="00344C2D"/>
    <w:rsid w:val="003451A4"/>
    <w:rsid w:val="00345922"/>
    <w:rsid w:val="003463CA"/>
    <w:rsid w:val="00347596"/>
    <w:rsid w:val="00347F37"/>
    <w:rsid w:val="0035067A"/>
    <w:rsid w:val="0035158C"/>
    <w:rsid w:val="003515AB"/>
    <w:rsid w:val="00353799"/>
    <w:rsid w:val="00356A57"/>
    <w:rsid w:val="00357593"/>
    <w:rsid w:val="0035791E"/>
    <w:rsid w:val="003612E6"/>
    <w:rsid w:val="00361343"/>
    <w:rsid w:val="00363EEB"/>
    <w:rsid w:val="0036685A"/>
    <w:rsid w:val="003675F8"/>
    <w:rsid w:val="00367961"/>
    <w:rsid w:val="00370002"/>
    <w:rsid w:val="00370F6A"/>
    <w:rsid w:val="0037116D"/>
    <w:rsid w:val="00371445"/>
    <w:rsid w:val="00372A0D"/>
    <w:rsid w:val="00372ACA"/>
    <w:rsid w:val="00372D70"/>
    <w:rsid w:val="00375235"/>
    <w:rsid w:val="00375544"/>
    <w:rsid w:val="00377034"/>
    <w:rsid w:val="00380353"/>
    <w:rsid w:val="00380917"/>
    <w:rsid w:val="00380CF3"/>
    <w:rsid w:val="0038145E"/>
    <w:rsid w:val="003836BE"/>
    <w:rsid w:val="00383FD7"/>
    <w:rsid w:val="00385942"/>
    <w:rsid w:val="00385CCC"/>
    <w:rsid w:val="00385DB7"/>
    <w:rsid w:val="00387EA2"/>
    <w:rsid w:val="00391900"/>
    <w:rsid w:val="00392446"/>
    <w:rsid w:val="003931FD"/>
    <w:rsid w:val="003946DB"/>
    <w:rsid w:val="00396916"/>
    <w:rsid w:val="00397597"/>
    <w:rsid w:val="003A07C6"/>
    <w:rsid w:val="003A25C7"/>
    <w:rsid w:val="003A55C0"/>
    <w:rsid w:val="003B048A"/>
    <w:rsid w:val="003B2CD3"/>
    <w:rsid w:val="003B4021"/>
    <w:rsid w:val="003B4C7D"/>
    <w:rsid w:val="003B5ABA"/>
    <w:rsid w:val="003B6667"/>
    <w:rsid w:val="003B7156"/>
    <w:rsid w:val="003C19D8"/>
    <w:rsid w:val="003C1F41"/>
    <w:rsid w:val="003C638A"/>
    <w:rsid w:val="003C711C"/>
    <w:rsid w:val="003C7390"/>
    <w:rsid w:val="003C7850"/>
    <w:rsid w:val="003D21A9"/>
    <w:rsid w:val="003D59B5"/>
    <w:rsid w:val="003D5E6D"/>
    <w:rsid w:val="003E1194"/>
    <w:rsid w:val="003E15DF"/>
    <w:rsid w:val="003E16BF"/>
    <w:rsid w:val="003E240E"/>
    <w:rsid w:val="003E4B4E"/>
    <w:rsid w:val="003E6616"/>
    <w:rsid w:val="003E690F"/>
    <w:rsid w:val="003E6A17"/>
    <w:rsid w:val="003F12B8"/>
    <w:rsid w:val="003F1EAE"/>
    <w:rsid w:val="003F2960"/>
    <w:rsid w:val="003F313A"/>
    <w:rsid w:val="003F54F4"/>
    <w:rsid w:val="0040032E"/>
    <w:rsid w:val="00400709"/>
    <w:rsid w:val="004022AA"/>
    <w:rsid w:val="00405634"/>
    <w:rsid w:val="00406ECD"/>
    <w:rsid w:val="004072E9"/>
    <w:rsid w:val="00407476"/>
    <w:rsid w:val="00407BC2"/>
    <w:rsid w:val="0041120E"/>
    <w:rsid w:val="00411E72"/>
    <w:rsid w:val="00412474"/>
    <w:rsid w:val="004134DE"/>
    <w:rsid w:val="0041559B"/>
    <w:rsid w:val="0041563E"/>
    <w:rsid w:val="00415943"/>
    <w:rsid w:val="00416996"/>
    <w:rsid w:val="00416A69"/>
    <w:rsid w:val="0041722F"/>
    <w:rsid w:val="00417515"/>
    <w:rsid w:val="00422985"/>
    <w:rsid w:val="00423400"/>
    <w:rsid w:val="00423815"/>
    <w:rsid w:val="00423C78"/>
    <w:rsid w:val="004253B6"/>
    <w:rsid w:val="004254CD"/>
    <w:rsid w:val="00425D50"/>
    <w:rsid w:val="004272CE"/>
    <w:rsid w:val="00430CAB"/>
    <w:rsid w:val="00431F1A"/>
    <w:rsid w:val="00433930"/>
    <w:rsid w:val="004339FC"/>
    <w:rsid w:val="00434994"/>
    <w:rsid w:val="004369A2"/>
    <w:rsid w:val="00437126"/>
    <w:rsid w:val="00437278"/>
    <w:rsid w:val="00440A29"/>
    <w:rsid w:val="00441948"/>
    <w:rsid w:val="00441A5F"/>
    <w:rsid w:val="0044410D"/>
    <w:rsid w:val="004442F9"/>
    <w:rsid w:val="00446211"/>
    <w:rsid w:val="0044644E"/>
    <w:rsid w:val="00447F03"/>
    <w:rsid w:val="004518F0"/>
    <w:rsid w:val="0045271D"/>
    <w:rsid w:val="00452A67"/>
    <w:rsid w:val="00453132"/>
    <w:rsid w:val="004533DC"/>
    <w:rsid w:val="004542A0"/>
    <w:rsid w:val="004543AD"/>
    <w:rsid w:val="004546B9"/>
    <w:rsid w:val="00454750"/>
    <w:rsid w:val="0046050E"/>
    <w:rsid w:val="00460698"/>
    <w:rsid w:val="004613B2"/>
    <w:rsid w:val="00465DEC"/>
    <w:rsid w:val="00472309"/>
    <w:rsid w:val="00472952"/>
    <w:rsid w:val="00473CF5"/>
    <w:rsid w:val="00474BF9"/>
    <w:rsid w:val="004754F5"/>
    <w:rsid w:val="00476D59"/>
    <w:rsid w:val="004778D2"/>
    <w:rsid w:val="00482473"/>
    <w:rsid w:val="004824A4"/>
    <w:rsid w:val="004846E1"/>
    <w:rsid w:val="00484F38"/>
    <w:rsid w:val="0048517C"/>
    <w:rsid w:val="00486735"/>
    <w:rsid w:val="0049148C"/>
    <w:rsid w:val="00492458"/>
    <w:rsid w:val="0049432C"/>
    <w:rsid w:val="00494546"/>
    <w:rsid w:val="00495541"/>
    <w:rsid w:val="0049686F"/>
    <w:rsid w:val="00496D57"/>
    <w:rsid w:val="00497738"/>
    <w:rsid w:val="004A0869"/>
    <w:rsid w:val="004A1AEB"/>
    <w:rsid w:val="004A2157"/>
    <w:rsid w:val="004A32EC"/>
    <w:rsid w:val="004A5BD2"/>
    <w:rsid w:val="004B488D"/>
    <w:rsid w:val="004B4940"/>
    <w:rsid w:val="004B4B17"/>
    <w:rsid w:val="004B74E6"/>
    <w:rsid w:val="004B77A6"/>
    <w:rsid w:val="004B79B2"/>
    <w:rsid w:val="004C01F1"/>
    <w:rsid w:val="004C1F6B"/>
    <w:rsid w:val="004C38D3"/>
    <w:rsid w:val="004C6B69"/>
    <w:rsid w:val="004C7A5B"/>
    <w:rsid w:val="004C7E5B"/>
    <w:rsid w:val="004D1A2C"/>
    <w:rsid w:val="004D341B"/>
    <w:rsid w:val="004D606E"/>
    <w:rsid w:val="004D60EE"/>
    <w:rsid w:val="004D6AE9"/>
    <w:rsid w:val="004E0500"/>
    <w:rsid w:val="004E62F2"/>
    <w:rsid w:val="004F1900"/>
    <w:rsid w:val="004F30D3"/>
    <w:rsid w:val="004F373E"/>
    <w:rsid w:val="004F47F9"/>
    <w:rsid w:val="004F6A99"/>
    <w:rsid w:val="00500094"/>
    <w:rsid w:val="00501DA6"/>
    <w:rsid w:val="0050248E"/>
    <w:rsid w:val="00503F48"/>
    <w:rsid w:val="0050549A"/>
    <w:rsid w:val="00506B21"/>
    <w:rsid w:val="00507785"/>
    <w:rsid w:val="00512178"/>
    <w:rsid w:val="00512877"/>
    <w:rsid w:val="00514635"/>
    <w:rsid w:val="0051666A"/>
    <w:rsid w:val="005179B3"/>
    <w:rsid w:val="005200C1"/>
    <w:rsid w:val="00522D0A"/>
    <w:rsid w:val="00522F97"/>
    <w:rsid w:val="005234C3"/>
    <w:rsid w:val="00523AC3"/>
    <w:rsid w:val="00524D61"/>
    <w:rsid w:val="00526E4E"/>
    <w:rsid w:val="00526ECA"/>
    <w:rsid w:val="00526FC6"/>
    <w:rsid w:val="00527C14"/>
    <w:rsid w:val="005302A9"/>
    <w:rsid w:val="0053278F"/>
    <w:rsid w:val="00533AAB"/>
    <w:rsid w:val="00540E4D"/>
    <w:rsid w:val="00543F89"/>
    <w:rsid w:val="0054472D"/>
    <w:rsid w:val="00546149"/>
    <w:rsid w:val="005509FA"/>
    <w:rsid w:val="005519BB"/>
    <w:rsid w:val="00551F29"/>
    <w:rsid w:val="0055263D"/>
    <w:rsid w:val="00552DD3"/>
    <w:rsid w:val="005533CA"/>
    <w:rsid w:val="00553E99"/>
    <w:rsid w:val="0055693D"/>
    <w:rsid w:val="00557D2D"/>
    <w:rsid w:val="00561896"/>
    <w:rsid w:val="005623B0"/>
    <w:rsid w:val="005635CD"/>
    <w:rsid w:val="00563BFE"/>
    <w:rsid w:val="00563D91"/>
    <w:rsid w:val="0056438C"/>
    <w:rsid w:val="00565003"/>
    <w:rsid w:val="00565AF9"/>
    <w:rsid w:val="005660C6"/>
    <w:rsid w:val="00566157"/>
    <w:rsid w:val="00566907"/>
    <w:rsid w:val="005672C3"/>
    <w:rsid w:val="00571159"/>
    <w:rsid w:val="00571BD2"/>
    <w:rsid w:val="00575278"/>
    <w:rsid w:val="00576CB7"/>
    <w:rsid w:val="005775B4"/>
    <w:rsid w:val="00577D87"/>
    <w:rsid w:val="00584C26"/>
    <w:rsid w:val="00586466"/>
    <w:rsid w:val="00587332"/>
    <w:rsid w:val="00587370"/>
    <w:rsid w:val="00587E75"/>
    <w:rsid w:val="00591400"/>
    <w:rsid w:val="00592651"/>
    <w:rsid w:val="00592F36"/>
    <w:rsid w:val="00593E00"/>
    <w:rsid w:val="005943F8"/>
    <w:rsid w:val="00594466"/>
    <w:rsid w:val="005949EF"/>
    <w:rsid w:val="0059571A"/>
    <w:rsid w:val="005964B9"/>
    <w:rsid w:val="00596E00"/>
    <w:rsid w:val="005A1DAF"/>
    <w:rsid w:val="005A22A7"/>
    <w:rsid w:val="005A35E0"/>
    <w:rsid w:val="005A3A21"/>
    <w:rsid w:val="005A5ED3"/>
    <w:rsid w:val="005A5F6B"/>
    <w:rsid w:val="005A6F94"/>
    <w:rsid w:val="005B0601"/>
    <w:rsid w:val="005B0D04"/>
    <w:rsid w:val="005B0F97"/>
    <w:rsid w:val="005B3543"/>
    <w:rsid w:val="005B473F"/>
    <w:rsid w:val="005B7E1A"/>
    <w:rsid w:val="005C0E23"/>
    <w:rsid w:val="005C2441"/>
    <w:rsid w:val="005C4138"/>
    <w:rsid w:val="005C5781"/>
    <w:rsid w:val="005D0220"/>
    <w:rsid w:val="005D0338"/>
    <w:rsid w:val="005D284D"/>
    <w:rsid w:val="005D3555"/>
    <w:rsid w:val="005D4F1A"/>
    <w:rsid w:val="005D6683"/>
    <w:rsid w:val="005D7B15"/>
    <w:rsid w:val="005E15BC"/>
    <w:rsid w:val="005E4DB1"/>
    <w:rsid w:val="005E4EB2"/>
    <w:rsid w:val="005E559C"/>
    <w:rsid w:val="005E64D7"/>
    <w:rsid w:val="005E7CFF"/>
    <w:rsid w:val="005F083B"/>
    <w:rsid w:val="005F3193"/>
    <w:rsid w:val="005F32D6"/>
    <w:rsid w:val="005F78AB"/>
    <w:rsid w:val="006003AF"/>
    <w:rsid w:val="00601E17"/>
    <w:rsid w:val="00601E2C"/>
    <w:rsid w:val="00603B37"/>
    <w:rsid w:val="00604137"/>
    <w:rsid w:val="006061EB"/>
    <w:rsid w:val="0060799E"/>
    <w:rsid w:val="00607C40"/>
    <w:rsid w:val="00610E7A"/>
    <w:rsid w:val="006112FF"/>
    <w:rsid w:val="0061358B"/>
    <w:rsid w:val="00614E7D"/>
    <w:rsid w:val="006157BA"/>
    <w:rsid w:val="00617712"/>
    <w:rsid w:val="00620C09"/>
    <w:rsid w:val="006227C3"/>
    <w:rsid w:val="00622D04"/>
    <w:rsid w:val="00623788"/>
    <w:rsid w:val="0062382E"/>
    <w:rsid w:val="00624992"/>
    <w:rsid w:val="006260E1"/>
    <w:rsid w:val="0062670D"/>
    <w:rsid w:val="006270E8"/>
    <w:rsid w:val="00627FE9"/>
    <w:rsid w:val="006308C9"/>
    <w:rsid w:val="00631574"/>
    <w:rsid w:val="00632007"/>
    <w:rsid w:val="00632E2B"/>
    <w:rsid w:val="00633B4B"/>
    <w:rsid w:val="00634899"/>
    <w:rsid w:val="00636140"/>
    <w:rsid w:val="006403D7"/>
    <w:rsid w:val="006417E6"/>
    <w:rsid w:val="00641F08"/>
    <w:rsid w:val="006442EA"/>
    <w:rsid w:val="00646849"/>
    <w:rsid w:val="0064734C"/>
    <w:rsid w:val="00647B76"/>
    <w:rsid w:val="00652D08"/>
    <w:rsid w:val="00657ACF"/>
    <w:rsid w:val="00660C39"/>
    <w:rsid w:val="00660D45"/>
    <w:rsid w:val="00661E7C"/>
    <w:rsid w:val="00662AE6"/>
    <w:rsid w:val="006636D0"/>
    <w:rsid w:val="00664CFE"/>
    <w:rsid w:val="006673A2"/>
    <w:rsid w:val="0066781A"/>
    <w:rsid w:val="00667F0D"/>
    <w:rsid w:val="00673142"/>
    <w:rsid w:val="00673610"/>
    <w:rsid w:val="00673E55"/>
    <w:rsid w:val="0067446C"/>
    <w:rsid w:val="0067703D"/>
    <w:rsid w:val="00677F37"/>
    <w:rsid w:val="0068040B"/>
    <w:rsid w:val="00681B47"/>
    <w:rsid w:val="006831FE"/>
    <w:rsid w:val="0068339D"/>
    <w:rsid w:val="006834EA"/>
    <w:rsid w:val="00683CF6"/>
    <w:rsid w:val="00686666"/>
    <w:rsid w:val="006874BB"/>
    <w:rsid w:val="00687573"/>
    <w:rsid w:val="00687EED"/>
    <w:rsid w:val="00687F9B"/>
    <w:rsid w:val="006925D2"/>
    <w:rsid w:val="00693A8D"/>
    <w:rsid w:val="00693D56"/>
    <w:rsid w:val="00694826"/>
    <w:rsid w:val="0069490F"/>
    <w:rsid w:val="00697F94"/>
    <w:rsid w:val="006A2D16"/>
    <w:rsid w:val="006A3D46"/>
    <w:rsid w:val="006A511D"/>
    <w:rsid w:val="006A75C8"/>
    <w:rsid w:val="006A783D"/>
    <w:rsid w:val="006B06E0"/>
    <w:rsid w:val="006B0CA9"/>
    <w:rsid w:val="006B0EB3"/>
    <w:rsid w:val="006B2F15"/>
    <w:rsid w:val="006C2811"/>
    <w:rsid w:val="006C3FDB"/>
    <w:rsid w:val="006C59DC"/>
    <w:rsid w:val="006C68DD"/>
    <w:rsid w:val="006D1D76"/>
    <w:rsid w:val="006D1DF5"/>
    <w:rsid w:val="006D2AB3"/>
    <w:rsid w:val="006D3065"/>
    <w:rsid w:val="006D3B2E"/>
    <w:rsid w:val="006D3E9F"/>
    <w:rsid w:val="006D5C1F"/>
    <w:rsid w:val="006D736D"/>
    <w:rsid w:val="006D7CEB"/>
    <w:rsid w:val="006E0C07"/>
    <w:rsid w:val="006E1ECE"/>
    <w:rsid w:val="006E2601"/>
    <w:rsid w:val="006E3409"/>
    <w:rsid w:val="006E39EA"/>
    <w:rsid w:val="006E406F"/>
    <w:rsid w:val="006E46F0"/>
    <w:rsid w:val="006E564B"/>
    <w:rsid w:val="006E6575"/>
    <w:rsid w:val="006E78C9"/>
    <w:rsid w:val="006F1D83"/>
    <w:rsid w:val="006F2000"/>
    <w:rsid w:val="006F7016"/>
    <w:rsid w:val="007018C7"/>
    <w:rsid w:val="00701A52"/>
    <w:rsid w:val="00702406"/>
    <w:rsid w:val="007027DE"/>
    <w:rsid w:val="00705511"/>
    <w:rsid w:val="007105E2"/>
    <w:rsid w:val="00711366"/>
    <w:rsid w:val="0071176C"/>
    <w:rsid w:val="00711F75"/>
    <w:rsid w:val="007136EB"/>
    <w:rsid w:val="00713984"/>
    <w:rsid w:val="007163A6"/>
    <w:rsid w:val="00717560"/>
    <w:rsid w:val="0071779C"/>
    <w:rsid w:val="00720403"/>
    <w:rsid w:val="00720A74"/>
    <w:rsid w:val="007220E7"/>
    <w:rsid w:val="0072486B"/>
    <w:rsid w:val="007250F7"/>
    <w:rsid w:val="00726FF4"/>
    <w:rsid w:val="007330F0"/>
    <w:rsid w:val="00733952"/>
    <w:rsid w:val="00734B80"/>
    <w:rsid w:val="00734F8C"/>
    <w:rsid w:val="0074093C"/>
    <w:rsid w:val="00741E4D"/>
    <w:rsid w:val="00747D35"/>
    <w:rsid w:val="00751FCB"/>
    <w:rsid w:val="00752218"/>
    <w:rsid w:val="007523B3"/>
    <w:rsid w:val="00752FDF"/>
    <w:rsid w:val="0075496D"/>
    <w:rsid w:val="00754A69"/>
    <w:rsid w:val="0075692F"/>
    <w:rsid w:val="00756FB6"/>
    <w:rsid w:val="0075792B"/>
    <w:rsid w:val="00761295"/>
    <w:rsid w:val="007637A9"/>
    <w:rsid w:val="00766C93"/>
    <w:rsid w:val="00767C3A"/>
    <w:rsid w:val="0077122C"/>
    <w:rsid w:val="007719B6"/>
    <w:rsid w:val="00773D96"/>
    <w:rsid w:val="0077412C"/>
    <w:rsid w:val="00775707"/>
    <w:rsid w:val="00776322"/>
    <w:rsid w:val="00776ADA"/>
    <w:rsid w:val="007773A7"/>
    <w:rsid w:val="00777615"/>
    <w:rsid w:val="00780703"/>
    <w:rsid w:val="0078084C"/>
    <w:rsid w:val="00781ECC"/>
    <w:rsid w:val="007849F7"/>
    <w:rsid w:val="00786524"/>
    <w:rsid w:val="00786A24"/>
    <w:rsid w:val="00790B07"/>
    <w:rsid w:val="00790DEF"/>
    <w:rsid w:val="007929C7"/>
    <w:rsid w:val="00792EDF"/>
    <w:rsid w:val="007A2A04"/>
    <w:rsid w:val="007A5A70"/>
    <w:rsid w:val="007A5D1C"/>
    <w:rsid w:val="007A5EBE"/>
    <w:rsid w:val="007A6855"/>
    <w:rsid w:val="007A7BA1"/>
    <w:rsid w:val="007B0F20"/>
    <w:rsid w:val="007B1161"/>
    <w:rsid w:val="007B4686"/>
    <w:rsid w:val="007B50DB"/>
    <w:rsid w:val="007B70E2"/>
    <w:rsid w:val="007B77E2"/>
    <w:rsid w:val="007C1C00"/>
    <w:rsid w:val="007C1E6F"/>
    <w:rsid w:val="007C1F4E"/>
    <w:rsid w:val="007C3C60"/>
    <w:rsid w:val="007C76C6"/>
    <w:rsid w:val="007D11F3"/>
    <w:rsid w:val="007D1DC3"/>
    <w:rsid w:val="007D2399"/>
    <w:rsid w:val="007D3E3A"/>
    <w:rsid w:val="007D46BA"/>
    <w:rsid w:val="007D69E4"/>
    <w:rsid w:val="007D6DEB"/>
    <w:rsid w:val="007D6F12"/>
    <w:rsid w:val="007E095D"/>
    <w:rsid w:val="007E119C"/>
    <w:rsid w:val="007E4856"/>
    <w:rsid w:val="007E5CE9"/>
    <w:rsid w:val="007E5DE5"/>
    <w:rsid w:val="007E7087"/>
    <w:rsid w:val="007F290B"/>
    <w:rsid w:val="007F2AC3"/>
    <w:rsid w:val="007F3ECE"/>
    <w:rsid w:val="007F51E4"/>
    <w:rsid w:val="007F60D8"/>
    <w:rsid w:val="007F624E"/>
    <w:rsid w:val="007F6389"/>
    <w:rsid w:val="007F77D3"/>
    <w:rsid w:val="007F7F8F"/>
    <w:rsid w:val="008011BE"/>
    <w:rsid w:val="00804B4E"/>
    <w:rsid w:val="00804E91"/>
    <w:rsid w:val="00805304"/>
    <w:rsid w:val="00805D1D"/>
    <w:rsid w:val="0080757A"/>
    <w:rsid w:val="0081017A"/>
    <w:rsid w:val="0081042C"/>
    <w:rsid w:val="00812BE9"/>
    <w:rsid w:val="008136CF"/>
    <w:rsid w:val="00814481"/>
    <w:rsid w:val="00817C46"/>
    <w:rsid w:val="00820ABA"/>
    <w:rsid w:val="008233A0"/>
    <w:rsid w:val="00823F91"/>
    <w:rsid w:val="0082444A"/>
    <w:rsid w:val="008255F3"/>
    <w:rsid w:val="00825733"/>
    <w:rsid w:val="00825760"/>
    <w:rsid w:val="00825B35"/>
    <w:rsid w:val="00825C33"/>
    <w:rsid w:val="00832E6D"/>
    <w:rsid w:val="00833778"/>
    <w:rsid w:val="008341E2"/>
    <w:rsid w:val="008342C0"/>
    <w:rsid w:val="008344B4"/>
    <w:rsid w:val="008347BB"/>
    <w:rsid w:val="00834A78"/>
    <w:rsid w:val="00834C75"/>
    <w:rsid w:val="00835763"/>
    <w:rsid w:val="008360B1"/>
    <w:rsid w:val="00843B7D"/>
    <w:rsid w:val="0084491F"/>
    <w:rsid w:val="0084519E"/>
    <w:rsid w:val="008459AF"/>
    <w:rsid w:val="00851683"/>
    <w:rsid w:val="008522CE"/>
    <w:rsid w:val="00854C79"/>
    <w:rsid w:val="00854EE6"/>
    <w:rsid w:val="008576F4"/>
    <w:rsid w:val="008603F6"/>
    <w:rsid w:val="008622A6"/>
    <w:rsid w:val="00863E2C"/>
    <w:rsid w:val="00864DE4"/>
    <w:rsid w:val="00864EAA"/>
    <w:rsid w:val="008679D6"/>
    <w:rsid w:val="00867BF9"/>
    <w:rsid w:val="00867DE5"/>
    <w:rsid w:val="00867E64"/>
    <w:rsid w:val="0087226A"/>
    <w:rsid w:val="008740E2"/>
    <w:rsid w:val="00874839"/>
    <w:rsid w:val="00874E82"/>
    <w:rsid w:val="00877569"/>
    <w:rsid w:val="0088198A"/>
    <w:rsid w:val="00882675"/>
    <w:rsid w:val="00882F43"/>
    <w:rsid w:val="008849A1"/>
    <w:rsid w:val="00887CA4"/>
    <w:rsid w:val="00890A35"/>
    <w:rsid w:val="00890CF2"/>
    <w:rsid w:val="00890DC5"/>
    <w:rsid w:val="008916D9"/>
    <w:rsid w:val="0089288C"/>
    <w:rsid w:val="00892DE8"/>
    <w:rsid w:val="00893E69"/>
    <w:rsid w:val="0089456D"/>
    <w:rsid w:val="00896992"/>
    <w:rsid w:val="0089783A"/>
    <w:rsid w:val="008A0F54"/>
    <w:rsid w:val="008A279A"/>
    <w:rsid w:val="008B00AB"/>
    <w:rsid w:val="008B16A4"/>
    <w:rsid w:val="008B23A5"/>
    <w:rsid w:val="008B2E45"/>
    <w:rsid w:val="008B5757"/>
    <w:rsid w:val="008B5B11"/>
    <w:rsid w:val="008B605C"/>
    <w:rsid w:val="008B7F61"/>
    <w:rsid w:val="008C0899"/>
    <w:rsid w:val="008C408D"/>
    <w:rsid w:val="008C461F"/>
    <w:rsid w:val="008C4E49"/>
    <w:rsid w:val="008C5512"/>
    <w:rsid w:val="008C6D8A"/>
    <w:rsid w:val="008D134D"/>
    <w:rsid w:val="008D1D41"/>
    <w:rsid w:val="008D4323"/>
    <w:rsid w:val="008D5A42"/>
    <w:rsid w:val="008D6056"/>
    <w:rsid w:val="008D6DF0"/>
    <w:rsid w:val="008E0242"/>
    <w:rsid w:val="008E1FEA"/>
    <w:rsid w:val="008E4B85"/>
    <w:rsid w:val="008E6CDC"/>
    <w:rsid w:val="008F4EA8"/>
    <w:rsid w:val="008F65BA"/>
    <w:rsid w:val="008F7B13"/>
    <w:rsid w:val="00900677"/>
    <w:rsid w:val="00900C45"/>
    <w:rsid w:val="00900F8A"/>
    <w:rsid w:val="00902EE1"/>
    <w:rsid w:val="00903676"/>
    <w:rsid w:val="009047AC"/>
    <w:rsid w:val="00905EB3"/>
    <w:rsid w:val="00907176"/>
    <w:rsid w:val="00914480"/>
    <w:rsid w:val="00914FB0"/>
    <w:rsid w:val="0091546F"/>
    <w:rsid w:val="00915AE8"/>
    <w:rsid w:val="0091601D"/>
    <w:rsid w:val="009213AC"/>
    <w:rsid w:val="009227AD"/>
    <w:rsid w:val="00922DA5"/>
    <w:rsid w:val="00924F42"/>
    <w:rsid w:val="00925516"/>
    <w:rsid w:val="00927F11"/>
    <w:rsid w:val="00930C88"/>
    <w:rsid w:val="0093143E"/>
    <w:rsid w:val="00931828"/>
    <w:rsid w:val="00932BCD"/>
    <w:rsid w:val="00932FD7"/>
    <w:rsid w:val="0093364B"/>
    <w:rsid w:val="00935CED"/>
    <w:rsid w:val="009417EA"/>
    <w:rsid w:val="00943ED7"/>
    <w:rsid w:val="0094744A"/>
    <w:rsid w:val="00947699"/>
    <w:rsid w:val="009505D7"/>
    <w:rsid w:val="009537DE"/>
    <w:rsid w:val="0095440D"/>
    <w:rsid w:val="009547F8"/>
    <w:rsid w:val="00955ACA"/>
    <w:rsid w:val="00955DE6"/>
    <w:rsid w:val="00956F95"/>
    <w:rsid w:val="009570FA"/>
    <w:rsid w:val="00961559"/>
    <w:rsid w:val="009616FF"/>
    <w:rsid w:val="0096254E"/>
    <w:rsid w:val="00962B4D"/>
    <w:rsid w:val="009632C1"/>
    <w:rsid w:val="00964625"/>
    <w:rsid w:val="0096467C"/>
    <w:rsid w:val="0096745F"/>
    <w:rsid w:val="00970E06"/>
    <w:rsid w:val="00973DE5"/>
    <w:rsid w:val="00973DFD"/>
    <w:rsid w:val="009748BB"/>
    <w:rsid w:val="00974A84"/>
    <w:rsid w:val="00980587"/>
    <w:rsid w:val="00981292"/>
    <w:rsid w:val="009817DA"/>
    <w:rsid w:val="00983088"/>
    <w:rsid w:val="0098336E"/>
    <w:rsid w:val="00984F6C"/>
    <w:rsid w:val="009868FE"/>
    <w:rsid w:val="009875F4"/>
    <w:rsid w:val="009915EF"/>
    <w:rsid w:val="00992B04"/>
    <w:rsid w:val="00992B7C"/>
    <w:rsid w:val="0099515B"/>
    <w:rsid w:val="0099537D"/>
    <w:rsid w:val="00995511"/>
    <w:rsid w:val="00995D53"/>
    <w:rsid w:val="00996CAF"/>
    <w:rsid w:val="00997423"/>
    <w:rsid w:val="00997D8F"/>
    <w:rsid w:val="00997E33"/>
    <w:rsid w:val="009A033D"/>
    <w:rsid w:val="009A0743"/>
    <w:rsid w:val="009A1618"/>
    <w:rsid w:val="009A35D1"/>
    <w:rsid w:val="009A394F"/>
    <w:rsid w:val="009A3BCF"/>
    <w:rsid w:val="009A6CF1"/>
    <w:rsid w:val="009A7C56"/>
    <w:rsid w:val="009B02AE"/>
    <w:rsid w:val="009B241C"/>
    <w:rsid w:val="009B2592"/>
    <w:rsid w:val="009B4D3F"/>
    <w:rsid w:val="009B50D5"/>
    <w:rsid w:val="009B5D8D"/>
    <w:rsid w:val="009B5F96"/>
    <w:rsid w:val="009B6FB2"/>
    <w:rsid w:val="009C0D39"/>
    <w:rsid w:val="009C17E1"/>
    <w:rsid w:val="009C1E20"/>
    <w:rsid w:val="009C4482"/>
    <w:rsid w:val="009C54AB"/>
    <w:rsid w:val="009C57A1"/>
    <w:rsid w:val="009C6131"/>
    <w:rsid w:val="009C6D23"/>
    <w:rsid w:val="009C7F56"/>
    <w:rsid w:val="009D09D6"/>
    <w:rsid w:val="009D1317"/>
    <w:rsid w:val="009D4322"/>
    <w:rsid w:val="009D6624"/>
    <w:rsid w:val="009D68BB"/>
    <w:rsid w:val="009D7614"/>
    <w:rsid w:val="009D7DA5"/>
    <w:rsid w:val="009E09CD"/>
    <w:rsid w:val="009E1F52"/>
    <w:rsid w:val="009E21A2"/>
    <w:rsid w:val="009E263F"/>
    <w:rsid w:val="009E29EA"/>
    <w:rsid w:val="009E741E"/>
    <w:rsid w:val="009F0A87"/>
    <w:rsid w:val="009F0F8E"/>
    <w:rsid w:val="009F106C"/>
    <w:rsid w:val="009F1862"/>
    <w:rsid w:val="009F2551"/>
    <w:rsid w:val="009F4535"/>
    <w:rsid w:val="009F4F2F"/>
    <w:rsid w:val="009F6311"/>
    <w:rsid w:val="009F7CBD"/>
    <w:rsid w:val="00A00B26"/>
    <w:rsid w:val="00A016D7"/>
    <w:rsid w:val="00A0193E"/>
    <w:rsid w:val="00A02296"/>
    <w:rsid w:val="00A043C0"/>
    <w:rsid w:val="00A047E2"/>
    <w:rsid w:val="00A056F2"/>
    <w:rsid w:val="00A1061F"/>
    <w:rsid w:val="00A115B9"/>
    <w:rsid w:val="00A115EF"/>
    <w:rsid w:val="00A147D2"/>
    <w:rsid w:val="00A20922"/>
    <w:rsid w:val="00A22768"/>
    <w:rsid w:val="00A2524C"/>
    <w:rsid w:val="00A27EA1"/>
    <w:rsid w:val="00A3073B"/>
    <w:rsid w:val="00A30E56"/>
    <w:rsid w:val="00A31312"/>
    <w:rsid w:val="00A3208A"/>
    <w:rsid w:val="00A32917"/>
    <w:rsid w:val="00A331BC"/>
    <w:rsid w:val="00A3558E"/>
    <w:rsid w:val="00A35AAD"/>
    <w:rsid w:val="00A365FD"/>
    <w:rsid w:val="00A37FD0"/>
    <w:rsid w:val="00A414E1"/>
    <w:rsid w:val="00A424D5"/>
    <w:rsid w:val="00A42A49"/>
    <w:rsid w:val="00A434FA"/>
    <w:rsid w:val="00A43DD3"/>
    <w:rsid w:val="00A43E95"/>
    <w:rsid w:val="00A44BFD"/>
    <w:rsid w:val="00A4605E"/>
    <w:rsid w:val="00A46F59"/>
    <w:rsid w:val="00A51F16"/>
    <w:rsid w:val="00A5683D"/>
    <w:rsid w:val="00A569D6"/>
    <w:rsid w:val="00A56F21"/>
    <w:rsid w:val="00A6011A"/>
    <w:rsid w:val="00A6169A"/>
    <w:rsid w:val="00A63372"/>
    <w:rsid w:val="00A67418"/>
    <w:rsid w:val="00A67BAD"/>
    <w:rsid w:val="00A70A0D"/>
    <w:rsid w:val="00A70C5A"/>
    <w:rsid w:val="00A714D2"/>
    <w:rsid w:val="00A716A5"/>
    <w:rsid w:val="00A73F83"/>
    <w:rsid w:val="00A74C97"/>
    <w:rsid w:val="00A77AE2"/>
    <w:rsid w:val="00A865BC"/>
    <w:rsid w:val="00A87BC5"/>
    <w:rsid w:val="00A90277"/>
    <w:rsid w:val="00A91EB5"/>
    <w:rsid w:val="00A9286B"/>
    <w:rsid w:val="00A9294E"/>
    <w:rsid w:val="00A95A94"/>
    <w:rsid w:val="00A95BE0"/>
    <w:rsid w:val="00A961E9"/>
    <w:rsid w:val="00A97EF7"/>
    <w:rsid w:val="00AA0AE8"/>
    <w:rsid w:val="00AA1A00"/>
    <w:rsid w:val="00AA1C01"/>
    <w:rsid w:val="00AA2C0C"/>
    <w:rsid w:val="00AA5A5F"/>
    <w:rsid w:val="00AA5FC1"/>
    <w:rsid w:val="00AA71E2"/>
    <w:rsid w:val="00AA7FE9"/>
    <w:rsid w:val="00AA7FF0"/>
    <w:rsid w:val="00AB14CB"/>
    <w:rsid w:val="00AB2B00"/>
    <w:rsid w:val="00AB3189"/>
    <w:rsid w:val="00AB321D"/>
    <w:rsid w:val="00AB3480"/>
    <w:rsid w:val="00AB6B42"/>
    <w:rsid w:val="00AC03F0"/>
    <w:rsid w:val="00AC0D0A"/>
    <w:rsid w:val="00AC131C"/>
    <w:rsid w:val="00AC26E7"/>
    <w:rsid w:val="00AC3FAE"/>
    <w:rsid w:val="00AC4C50"/>
    <w:rsid w:val="00AC612B"/>
    <w:rsid w:val="00AC6DEC"/>
    <w:rsid w:val="00AD01BE"/>
    <w:rsid w:val="00AD0E16"/>
    <w:rsid w:val="00AD35F7"/>
    <w:rsid w:val="00AD4FB3"/>
    <w:rsid w:val="00AD5CB3"/>
    <w:rsid w:val="00AE1597"/>
    <w:rsid w:val="00AE1965"/>
    <w:rsid w:val="00AE46FF"/>
    <w:rsid w:val="00AE67A4"/>
    <w:rsid w:val="00AF04AB"/>
    <w:rsid w:val="00AF40E9"/>
    <w:rsid w:val="00AF4102"/>
    <w:rsid w:val="00AF522A"/>
    <w:rsid w:val="00AF5C00"/>
    <w:rsid w:val="00AF7883"/>
    <w:rsid w:val="00B030E9"/>
    <w:rsid w:val="00B0342D"/>
    <w:rsid w:val="00B035FD"/>
    <w:rsid w:val="00B041E9"/>
    <w:rsid w:val="00B04C25"/>
    <w:rsid w:val="00B04F82"/>
    <w:rsid w:val="00B06007"/>
    <w:rsid w:val="00B108CF"/>
    <w:rsid w:val="00B1259E"/>
    <w:rsid w:val="00B146F4"/>
    <w:rsid w:val="00B14B0C"/>
    <w:rsid w:val="00B169DF"/>
    <w:rsid w:val="00B20607"/>
    <w:rsid w:val="00B21378"/>
    <w:rsid w:val="00B21743"/>
    <w:rsid w:val="00B22682"/>
    <w:rsid w:val="00B23488"/>
    <w:rsid w:val="00B30DD8"/>
    <w:rsid w:val="00B33EE5"/>
    <w:rsid w:val="00B35423"/>
    <w:rsid w:val="00B3600C"/>
    <w:rsid w:val="00B4031B"/>
    <w:rsid w:val="00B45577"/>
    <w:rsid w:val="00B45C24"/>
    <w:rsid w:val="00B46C8A"/>
    <w:rsid w:val="00B47AF5"/>
    <w:rsid w:val="00B50BA5"/>
    <w:rsid w:val="00B52928"/>
    <w:rsid w:val="00B52CD2"/>
    <w:rsid w:val="00B569ED"/>
    <w:rsid w:val="00B61386"/>
    <w:rsid w:val="00B63782"/>
    <w:rsid w:val="00B64C96"/>
    <w:rsid w:val="00B656C8"/>
    <w:rsid w:val="00B66A57"/>
    <w:rsid w:val="00B7039D"/>
    <w:rsid w:val="00B73AA1"/>
    <w:rsid w:val="00B73DDD"/>
    <w:rsid w:val="00B7409D"/>
    <w:rsid w:val="00B765F2"/>
    <w:rsid w:val="00B7667D"/>
    <w:rsid w:val="00B80586"/>
    <w:rsid w:val="00B84F2C"/>
    <w:rsid w:val="00B852B9"/>
    <w:rsid w:val="00B863AD"/>
    <w:rsid w:val="00B901C7"/>
    <w:rsid w:val="00B95CF2"/>
    <w:rsid w:val="00B95D74"/>
    <w:rsid w:val="00B97921"/>
    <w:rsid w:val="00BA198C"/>
    <w:rsid w:val="00BA58D0"/>
    <w:rsid w:val="00BA5AE7"/>
    <w:rsid w:val="00BA61A2"/>
    <w:rsid w:val="00BA7D09"/>
    <w:rsid w:val="00BB18E2"/>
    <w:rsid w:val="00BB3160"/>
    <w:rsid w:val="00BB4232"/>
    <w:rsid w:val="00BB450C"/>
    <w:rsid w:val="00BB4E56"/>
    <w:rsid w:val="00BB65E7"/>
    <w:rsid w:val="00BB79A0"/>
    <w:rsid w:val="00BC2786"/>
    <w:rsid w:val="00BC4710"/>
    <w:rsid w:val="00BC69CB"/>
    <w:rsid w:val="00BC6E04"/>
    <w:rsid w:val="00BD092C"/>
    <w:rsid w:val="00BD1C19"/>
    <w:rsid w:val="00BD204E"/>
    <w:rsid w:val="00BD2B9D"/>
    <w:rsid w:val="00BD4635"/>
    <w:rsid w:val="00BE0010"/>
    <w:rsid w:val="00BE11AB"/>
    <w:rsid w:val="00BE16F0"/>
    <w:rsid w:val="00BE3DFE"/>
    <w:rsid w:val="00BE458C"/>
    <w:rsid w:val="00BE4A0C"/>
    <w:rsid w:val="00BE4C52"/>
    <w:rsid w:val="00BE552E"/>
    <w:rsid w:val="00BE67FE"/>
    <w:rsid w:val="00BE7599"/>
    <w:rsid w:val="00BF0A58"/>
    <w:rsid w:val="00BF0FC8"/>
    <w:rsid w:val="00BF3CAC"/>
    <w:rsid w:val="00BF5981"/>
    <w:rsid w:val="00BF71A6"/>
    <w:rsid w:val="00BF796A"/>
    <w:rsid w:val="00BF7E3D"/>
    <w:rsid w:val="00C0066E"/>
    <w:rsid w:val="00C00872"/>
    <w:rsid w:val="00C01360"/>
    <w:rsid w:val="00C018A6"/>
    <w:rsid w:val="00C019AA"/>
    <w:rsid w:val="00C01DC6"/>
    <w:rsid w:val="00C044C9"/>
    <w:rsid w:val="00C10EB1"/>
    <w:rsid w:val="00C11413"/>
    <w:rsid w:val="00C114BF"/>
    <w:rsid w:val="00C117F7"/>
    <w:rsid w:val="00C124D5"/>
    <w:rsid w:val="00C132BF"/>
    <w:rsid w:val="00C208E6"/>
    <w:rsid w:val="00C22487"/>
    <w:rsid w:val="00C22766"/>
    <w:rsid w:val="00C23380"/>
    <w:rsid w:val="00C24B55"/>
    <w:rsid w:val="00C27326"/>
    <w:rsid w:val="00C274EC"/>
    <w:rsid w:val="00C30599"/>
    <w:rsid w:val="00C305BB"/>
    <w:rsid w:val="00C311E0"/>
    <w:rsid w:val="00C320E2"/>
    <w:rsid w:val="00C35436"/>
    <w:rsid w:val="00C356F5"/>
    <w:rsid w:val="00C37150"/>
    <w:rsid w:val="00C378B1"/>
    <w:rsid w:val="00C37FD8"/>
    <w:rsid w:val="00C4298D"/>
    <w:rsid w:val="00C46801"/>
    <w:rsid w:val="00C47314"/>
    <w:rsid w:val="00C503BE"/>
    <w:rsid w:val="00C50C11"/>
    <w:rsid w:val="00C52228"/>
    <w:rsid w:val="00C53A93"/>
    <w:rsid w:val="00C557EC"/>
    <w:rsid w:val="00C56973"/>
    <w:rsid w:val="00C5714D"/>
    <w:rsid w:val="00C602C5"/>
    <w:rsid w:val="00C606CC"/>
    <w:rsid w:val="00C60D58"/>
    <w:rsid w:val="00C618AF"/>
    <w:rsid w:val="00C659A9"/>
    <w:rsid w:val="00C66810"/>
    <w:rsid w:val="00C712F7"/>
    <w:rsid w:val="00C71BD0"/>
    <w:rsid w:val="00C7209D"/>
    <w:rsid w:val="00C73A78"/>
    <w:rsid w:val="00C76D4C"/>
    <w:rsid w:val="00C76F7C"/>
    <w:rsid w:val="00C803A1"/>
    <w:rsid w:val="00C812C3"/>
    <w:rsid w:val="00C834DB"/>
    <w:rsid w:val="00C86DF8"/>
    <w:rsid w:val="00C86FA3"/>
    <w:rsid w:val="00C91051"/>
    <w:rsid w:val="00C919AF"/>
    <w:rsid w:val="00C950D9"/>
    <w:rsid w:val="00C95196"/>
    <w:rsid w:val="00C96629"/>
    <w:rsid w:val="00CA05AD"/>
    <w:rsid w:val="00CA0ED8"/>
    <w:rsid w:val="00CA3BF9"/>
    <w:rsid w:val="00CA3C84"/>
    <w:rsid w:val="00CA43C1"/>
    <w:rsid w:val="00CA4ABA"/>
    <w:rsid w:val="00CA5788"/>
    <w:rsid w:val="00CA6C43"/>
    <w:rsid w:val="00CB049C"/>
    <w:rsid w:val="00CB4566"/>
    <w:rsid w:val="00CB5FAC"/>
    <w:rsid w:val="00CB76AC"/>
    <w:rsid w:val="00CC180C"/>
    <w:rsid w:val="00CC34A6"/>
    <w:rsid w:val="00CC51A2"/>
    <w:rsid w:val="00CC5A74"/>
    <w:rsid w:val="00CC7334"/>
    <w:rsid w:val="00CC7390"/>
    <w:rsid w:val="00CD03BC"/>
    <w:rsid w:val="00CD064A"/>
    <w:rsid w:val="00CD07EC"/>
    <w:rsid w:val="00CD0B48"/>
    <w:rsid w:val="00CD188D"/>
    <w:rsid w:val="00CD3608"/>
    <w:rsid w:val="00CD4D8F"/>
    <w:rsid w:val="00CD6FD5"/>
    <w:rsid w:val="00CD6FDB"/>
    <w:rsid w:val="00CD73CF"/>
    <w:rsid w:val="00CE07A6"/>
    <w:rsid w:val="00CE1D37"/>
    <w:rsid w:val="00CE5A05"/>
    <w:rsid w:val="00CE6CD1"/>
    <w:rsid w:val="00CE6DD0"/>
    <w:rsid w:val="00CF014C"/>
    <w:rsid w:val="00CF03F3"/>
    <w:rsid w:val="00CF089F"/>
    <w:rsid w:val="00CF2C7A"/>
    <w:rsid w:val="00CF3E66"/>
    <w:rsid w:val="00CF4810"/>
    <w:rsid w:val="00CF6E70"/>
    <w:rsid w:val="00CF72BB"/>
    <w:rsid w:val="00CF73E9"/>
    <w:rsid w:val="00D01E6E"/>
    <w:rsid w:val="00D0256F"/>
    <w:rsid w:val="00D03625"/>
    <w:rsid w:val="00D03EC7"/>
    <w:rsid w:val="00D0611F"/>
    <w:rsid w:val="00D13EE3"/>
    <w:rsid w:val="00D15227"/>
    <w:rsid w:val="00D156BA"/>
    <w:rsid w:val="00D15B0E"/>
    <w:rsid w:val="00D17E7E"/>
    <w:rsid w:val="00D22373"/>
    <w:rsid w:val="00D22415"/>
    <w:rsid w:val="00D255DD"/>
    <w:rsid w:val="00D25AEC"/>
    <w:rsid w:val="00D26CEF"/>
    <w:rsid w:val="00D26D4B"/>
    <w:rsid w:val="00D329B9"/>
    <w:rsid w:val="00D34465"/>
    <w:rsid w:val="00D35C03"/>
    <w:rsid w:val="00D404EA"/>
    <w:rsid w:val="00D40A9D"/>
    <w:rsid w:val="00D40FC0"/>
    <w:rsid w:val="00D41F65"/>
    <w:rsid w:val="00D4315D"/>
    <w:rsid w:val="00D44F1E"/>
    <w:rsid w:val="00D50451"/>
    <w:rsid w:val="00D50C68"/>
    <w:rsid w:val="00D5174F"/>
    <w:rsid w:val="00D54F85"/>
    <w:rsid w:val="00D560DF"/>
    <w:rsid w:val="00D60299"/>
    <w:rsid w:val="00D659EF"/>
    <w:rsid w:val="00D66A0B"/>
    <w:rsid w:val="00D66BD9"/>
    <w:rsid w:val="00D7205C"/>
    <w:rsid w:val="00D722A5"/>
    <w:rsid w:val="00D72FA8"/>
    <w:rsid w:val="00D740AF"/>
    <w:rsid w:val="00D74D7F"/>
    <w:rsid w:val="00D7518D"/>
    <w:rsid w:val="00D77887"/>
    <w:rsid w:val="00D81F4A"/>
    <w:rsid w:val="00D82470"/>
    <w:rsid w:val="00D82D63"/>
    <w:rsid w:val="00D8330A"/>
    <w:rsid w:val="00D84B73"/>
    <w:rsid w:val="00D850C0"/>
    <w:rsid w:val="00D85BC7"/>
    <w:rsid w:val="00D86F87"/>
    <w:rsid w:val="00D91F6F"/>
    <w:rsid w:val="00D9533C"/>
    <w:rsid w:val="00D957D4"/>
    <w:rsid w:val="00D96377"/>
    <w:rsid w:val="00D97098"/>
    <w:rsid w:val="00DA2107"/>
    <w:rsid w:val="00DA348A"/>
    <w:rsid w:val="00DA38B0"/>
    <w:rsid w:val="00DA3B15"/>
    <w:rsid w:val="00DA3B35"/>
    <w:rsid w:val="00DA4D8B"/>
    <w:rsid w:val="00DA5587"/>
    <w:rsid w:val="00DA5812"/>
    <w:rsid w:val="00DA595A"/>
    <w:rsid w:val="00DA69B8"/>
    <w:rsid w:val="00DA7874"/>
    <w:rsid w:val="00DB00BB"/>
    <w:rsid w:val="00DB0537"/>
    <w:rsid w:val="00DB0FA9"/>
    <w:rsid w:val="00DB17FC"/>
    <w:rsid w:val="00DB3208"/>
    <w:rsid w:val="00DB366D"/>
    <w:rsid w:val="00DB4198"/>
    <w:rsid w:val="00DB4671"/>
    <w:rsid w:val="00DB556F"/>
    <w:rsid w:val="00DB5C84"/>
    <w:rsid w:val="00DB6778"/>
    <w:rsid w:val="00DC18EF"/>
    <w:rsid w:val="00DD17AF"/>
    <w:rsid w:val="00DD18F1"/>
    <w:rsid w:val="00DD1AFB"/>
    <w:rsid w:val="00DD313A"/>
    <w:rsid w:val="00DD31BE"/>
    <w:rsid w:val="00DD31CA"/>
    <w:rsid w:val="00DD3319"/>
    <w:rsid w:val="00DD390D"/>
    <w:rsid w:val="00DD44D4"/>
    <w:rsid w:val="00DD71C2"/>
    <w:rsid w:val="00DD722C"/>
    <w:rsid w:val="00DE23E9"/>
    <w:rsid w:val="00DE340D"/>
    <w:rsid w:val="00DE3C80"/>
    <w:rsid w:val="00DE3E99"/>
    <w:rsid w:val="00DE5246"/>
    <w:rsid w:val="00DE7456"/>
    <w:rsid w:val="00DF01C7"/>
    <w:rsid w:val="00DF1200"/>
    <w:rsid w:val="00DF2B80"/>
    <w:rsid w:val="00DF4B18"/>
    <w:rsid w:val="00DF57C7"/>
    <w:rsid w:val="00E0148C"/>
    <w:rsid w:val="00E0164E"/>
    <w:rsid w:val="00E01ED9"/>
    <w:rsid w:val="00E0359E"/>
    <w:rsid w:val="00E03771"/>
    <w:rsid w:val="00E040EA"/>
    <w:rsid w:val="00E052DB"/>
    <w:rsid w:val="00E059F2"/>
    <w:rsid w:val="00E06315"/>
    <w:rsid w:val="00E0686D"/>
    <w:rsid w:val="00E07003"/>
    <w:rsid w:val="00E07393"/>
    <w:rsid w:val="00E07DF1"/>
    <w:rsid w:val="00E10B87"/>
    <w:rsid w:val="00E118E3"/>
    <w:rsid w:val="00E11A21"/>
    <w:rsid w:val="00E12DB4"/>
    <w:rsid w:val="00E1451A"/>
    <w:rsid w:val="00E14AE5"/>
    <w:rsid w:val="00E155B3"/>
    <w:rsid w:val="00E20334"/>
    <w:rsid w:val="00E206FA"/>
    <w:rsid w:val="00E20C31"/>
    <w:rsid w:val="00E22747"/>
    <w:rsid w:val="00E22CA9"/>
    <w:rsid w:val="00E250AF"/>
    <w:rsid w:val="00E25F62"/>
    <w:rsid w:val="00E26C8D"/>
    <w:rsid w:val="00E26D02"/>
    <w:rsid w:val="00E270C6"/>
    <w:rsid w:val="00E27FB3"/>
    <w:rsid w:val="00E30128"/>
    <w:rsid w:val="00E326F6"/>
    <w:rsid w:val="00E3277E"/>
    <w:rsid w:val="00E33E29"/>
    <w:rsid w:val="00E34B79"/>
    <w:rsid w:val="00E34D3A"/>
    <w:rsid w:val="00E34D92"/>
    <w:rsid w:val="00E3591B"/>
    <w:rsid w:val="00E363B4"/>
    <w:rsid w:val="00E36568"/>
    <w:rsid w:val="00E40899"/>
    <w:rsid w:val="00E41C27"/>
    <w:rsid w:val="00E42F65"/>
    <w:rsid w:val="00E437FF"/>
    <w:rsid w:val="00E46507"/>
    <w:rsid w:val="00E5071F"/>
    <w:rsid w:val="00E512E8"/>
    <w:rsid w:val="00E51D2A"/>
    <w:rsid w:val="00E521AB"/>
    <w:rsid w:val="00E522C4"/>
    <w:rsid w:val="00E5353E"/>
    <w:rsid w:val="00E55069"/>
    <w:rsid w:val="00E560C9"/>
    <w:rsid w:val="00E5668D"/>
    <w:rsid w:val="00E57426"/>
    <w:rsid w:val="00E61203"/>
    <w:rsid w:val="00E616BA"/>
    <w:rsid w:val="00E61B64"/>
    <w:rsid w:val="00E64252"/>
    <w:rsid w:val="00E64341"/>
    <w:rsid w:val="00E64DB9"/>
    <w:rsid w:val="00E6500C"/>
    <w:rsid w:val="00E661D6"/>
    <w:rsid w:val="00E672EA"/>
    <w:rsid w:val="00E67452"/>
    <w:rsid w:val="00E7327D"/>
    <w:rsid w:val="00E74283"/>
    <w:rsid w:val="00E743DD"/>
    <w:rsid w:val="00E75083"/>
    <w:rsid w:val="00E75EBD"/>
    <w:rsid w:val="00E772EF"/>
    <w:rsid w:val="00E808FC"/>
    <w:rsid w:val="00E81404"/>
    <w:rsid w:val="00E81B36"/>
    <w:rsid w:val="00E84201"/>
    <w:rsid w:val="00E84EA2"/>
    <w:rsid w:val="00E85B1A"/>
    <w:rsid w:val="00E868E4"/>
    <w:rsid w:val="00E90606"/>
    <w:rsid w:val="00E91281"/>
    <w:rsid w:val="00E91FC7"/>
    <w:rsid w:val="00E92519"/>
    <w:rsid w:val="00E92BCE"/>
    <w:rsid w:val="00E94340"/>
    <w:rsid w:val="00E9592D"/>
    <w:rsid w:val="00E979E4"/>
    <w:rsid w:val="00EA0A5A"/>
    <w:rsid w:val="00EA23B5"/>
    <w:rsid w:val="00EA2F1D"/>
    <w:rsid w:val="00EA3D54"/>
    <w:rsid w:val="00EA3DA5"/>
    <w:rsid w:val="00EA4015"/>
    <w:rsid w:val="00EB15A5"/>
    <w:rsid w:val="00EB3919"/>
    <w:rsid w:val="00EB6EAB"/>
    <w:rsid w:val="00EB7747"/>
    <w:rsid w:val="00EC075D"/>
    <w:rsid w:val="00EC2FB2"/>
    <w:rsid w:val="00EC3006"/>
    <w:rsid w:val="00EC47EA"/>
    <w:rsid w:val="00EC4AD7"/>
    <w:rsid w:val="00ED1735"/>
    <w:rsid w:val="00ED38AF"/>
    <w:rsid w:val="00ED4F1B"/>
    <w:rsid w:val="00ED56B0"/>
    <w:rsid w:val="00EE10CD"/>
    <w:rsid w:val="00EE2DB2"/>
    <w:rsid w:val="00EE4775"/>
    <w:rsid w:val="00EE6A1F"/>
    <w:rsid w:val="00EE7800"/>
    <w:rsid w:val="00EF053A"/>
    <w:rsid w:val="00EF0554"/>
    <w:rsid w:val="00EF2902"/>
    <w:rsid w:val="00EF2DA5"/>
    <w:rsid w:val="00EF50BA"/>
    <w:rsid w:val="00EF5723"/>
    <w:rsid w:val="00EF7F37"/>
    <w:rsid w:val="00F00E72"/>
    <w:rsid w:val="00F037A1"/>
    <w:rsid w:val="00F07519"/>
    <w:rsid w:val="00F116BF"/>
    <w:rsid w:val="00F11A44"/>
    <w:rsid w:val="00F14290"/>
    <w:rsid w:val="00F14F41"/>
    <w:rsid w:val="00F15DAC"/>
    <w:rsid w:val="00F15DC5"/>
    <w:rsid w:val="00F1633D"/>
    <w:rsid w:val="00F1667B"/>
    <w:rsid w:val="00F223B0"/>
    <w:rsid w:val="00F2251B"/>
    <w:rsid w:val="00F2264C"/>
    <w:rsid w:val="00F24E0C"/>
    <w:rsid w:val="00F2792D"/>
    <w:rsid w:val="00F3257B"/>
    <w:rsid w:val="00F32F9F"/>
    <w:rsid w:val="00F3538B"/>
    <w:rsid w:val="00F356C6"/>
    <w:rsid w:val="00F37022"/>
    <w:rsid w:val="00F37999"/>
    <w:rsid w:val="00F37BEB"/>
    <w:rsid w:val="00F37C95"/>
    <w:rsid w:val="00F40EBF"/>
    <w:rsid w:val="00F41175"/>
    <w:rsid w:val="00F41325"/>
    <w:rsid w:val="00F453D9"/>
    <w:rsid w:val="00F45E55"/>
    <w:rsid w:val="00F46619"/>
    <w:rsid w:val="00F46CE5"/>
    <w:rsid w:val="00F516BF"/>
    <w:rsid w:val="00F54C26"/>
    <w:rsid w:val="00F60617"/>
    <w:rsid w:val="00F61488"/>
    <w:rsid w:val="00F624D2"/>
    <w:rsid w:val="00F64772"/>
    <w:rsid w:val="00F65097"/>
    <w:rsid w:val="00F65524"/>
    <w:rsid w:val="00F70E49"/>
    <w:rsid w:val="00F71C43"/>
    <w:rsid w:val="00F7401D"/>
    <w:rsid w:val="00F770C1"/>
    <w:rsid w:val="00F7788D"/>
    <w:rsid w:val="00F77E97"/>
    <w:rsid w:val="00F815FF"/>
    <w:rsid w:val="00F821DF"/>
    <w:rsid w:val="00F84E15"/>
    <w:rsid w:val="00F85601"/>
    <w:rsid w:val="00F91831"/>
    <w:rsid w:val="00F95259"/>
    <w:rsid w:val="00F95440"/>
    <w:rsid w:val="00F96819"/>
    <w:rsid w:val="00F96B9F"/>
    <w:rsid w:val="00FA0071"/>
    <w:rsid w:val="00FA0994"/>
    <w:rsid w:val="00FA18F4"/>
    <w:rsid w:val="00FA1B12"/>
    <w:rsid w:val="00FA32EE"/>
    <w:rsid w:val="00FA4A20"/>
    <w:rsid w:val="00FA554D"/>
    <w:rsid w:val="00FA6A22"/>
    <w:rsid w:val="00FA711A"/>
    <w:rsid w:val="00FB1032"/>
    <w:rsid w:val="00FB19C6"/>
    <w:rsid w:val="00FB56BB"/>
    <w:rsid w:val="00FB5A75"/>
    <w:rsid w:val="00FB70D3"/>
    <w:rsid w:val="00FB7C4E"/>
    <w:rsid w:val="00FC10DA"/>
    <w:rsid w:val="00FC178B"/>
    <w:rsid w:val="00FC2DD1"/>
    <w:rsid w:val="00FC5103"/>
    <w:rsid w:val="00FC653D"/>
    <w:rsid w:val="00FD0AB5"/>
    <w:rsid w:val="00FD0ECC"/>
    <w:rsid w:val="00FD0F64"/>
    <w:rsid w:val="00FD4702"/>
    <w:rsid w:val="00FD4F08"/>
    <w:rsid w:val="00FE011B"/>
    <w:rsid w:val="00FE1298"/>
    <w:rsid w:val="00FE44ED"/>
    <w:rsid w:val="00FE5149"/>
    <w:rsid w:val="00FE514D"/>
    <w:rsid w:val="00FE51DB"/>
    <w:rsid w:val="00FE568C"/>
    <w:rsid w:val="00FF108E"/>
    <w:rsid w:val="00FF2F6D"/>
    <w:rsid w:val="00FF64E8"/>
    <w:rsid w:val="00FF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B819DE"/>
  <w15:docId w15:val="{CA540C60-5B45-436E-A730-9723B8A8C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61F0"/>
  </w:style>
  <w:style w:type="paragraph" w:styleId="3">
    <w:name w:val="heading 3"/>
    <w:basedOn w:val="a"/>
    <w:link w:val="30"/>
    <w:uiPriority w:val="9"/>
    <w:qFormat/>
    <w:rsid w:val="00943E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43ED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943ED7"/>
    <w:rPr>
      <w:b/>
      <w:bCs/>
    </w:rPr>
  </w:style>
  <w:style w:type="paragraph" w:styleId="a4">
    <w:name w:val="Normal (Web)"/>
    <w:basedOn w:val="a"/>
    <w:uiPriority w:val="99"/>
    <w:unhideWhenUsed/>
    <w:rsid w:val="00943E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Akapit z listą BS,List Paragraph 1,List_Paragraph,Multilevel para_II,List Paragraph (numbered (a)),OBC Bullet,List Paragraph11,Normal numbered"/>
    <w:basedOn w:val="a"/>
    <w:link w:val="a6"/>
    <w:uiPriority w:val="34"/>
    <w:qFormat/>
    <w:rsid w:val="00D40FC0"/>
    <w:pPr>
      <w:ind w:left="720"/>
      <w:contextualSpacing/>
    </w:p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"/>
    <w:link w:val="a5"/>
    <w:uiPriority w:val="34"/>
    <w:locked/>
    <w:rsid w:val="00905EB3"/>
  </w:style>
  <w:style w:type="paragraph" w:styleId="a7">
    <w:name w:val="header"/>
    <w:basedOn w:val="a"/>
    <w:link w:val="a8"/>
    <w:uiPriority w:val="99"/>
    <w:unhideWhenUsed/>
    <w:rsid w:val="000F6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61F0"/>
  </w:style>
  <w:style w:type="paragraph" w:styleId="a9">
    <w:name w:val="footer"/>
    <w:basedOn w:val="a"/>
    <w:link w:val="aa"/>
    <w:uiPriority w:val="99"/>
    <w:unhideWhenUsed/>
    <w:rsid w:val="000F6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61F0"/>
  </w:style>
  <w:style w:type="paragraph" w:styleId="ab">
    <w:name w:val="Balloon Text"/>
    <w:basedOn w:val="a"/>
    <w:link w:val="ac"/>
    <w:uiPriority w:val="99"/>
    <w:semiHidden/>
    <w:unhideWhenUsed/>
    <w:rsid w:val="00FD4F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D4F08"/>
    <w:rPr>
      <w:rFonts w:ascii="Segoe UI" w:hAnsi="Segoe UI" w:cs="Segoe UI"/>
      <w:sz w:val="18"/>
      <w:szCs w:val="18"/>
    </w:rPr>
  </w:style>
  <w:style w:type="character" w:styleId="ad">
    <w:name w:val="Emphasis"/>
    <w:basedOn w:val="a0"/>
    <w:uiPriority w:val="20"/>
    <w:qFormat/>
    <w:rsid w:val="00687F9B"/>
    <w:rPr>
      <w:i/>
      <w:iCs/>
    </w:rPr>
  </w:style>
  <w:style w:type="character" w:styleId="ae">
    <w:name w:val="annotation reference"/>
    <w:basedOn w:val="a0"/>
    <w:uiPriority w:val="99"/>
    <w:semiHidden/>
    <w:unhideWhenUsed/>
    <w:rsid w:val="0096254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6254E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6254E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6254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6254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00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3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3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675D70-99F3-480C-AC51-9E73BC52C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4367</TotalTime>
  <Pages>3</Pages>
  <Words>584</Words>
  <Characters>3330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Hamazasp Torosyan</dc:creator>
  <cp:keywords>https://mul2.gov.am/tasks/979257/oneclick/47b8ff0a48dde4b2a0419c0f5720f38dcda973d392d75eee7de82720a1a57b7c.docx?token=21b91c5ec12438227f9e666836a29f22</cp:keywords>
  <dc:description/>
  <cp:lastModifiedBy>Գուրգեն Հարությունյան</cp:lastModifiedBy>
  <cp:revision>52</cp:revision>
  <cp:lastPrinted>2024-05-22T14:05:00Z</cp:lastPrinted>
  <dcterms:created xsi:type="dcterms:W3CDTF">2021-02-24T09:20:00Z</dcterms:created>
  <dcterms:modified xsi:type="dcterms:W3CDTF">2024-05-23T05:21:00Z</dcterms:modified>
</cp:coreProperties>
</file>