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B4066" w14:textId="77777777" w:rsidR="00752771" w:rsidRPr="000F475F" w:rsidRDefault="0075277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14:paraId="2B123B8F" w14:textId="77777777" w:rsidR="00722B73" w:rsidRPr="000F475F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0F475F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583A0C2" w14:textId="77777777" w:rsidR="00166C31" w:rsidRPr="000F475F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55BB1B13" w14:textId="77777777" w:rsidR="00722B73" w:rsidRPr="000F475F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bCs/>
          <w:color w:val="000000"/>
          <w:lang w:val="en-US"/>
        </w:rPr>
      </w:pPr>
      <w:r w:rsidRPr="000F475F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0F475F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0F475F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0F475F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0F475F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060A97A0" w14:textId="77777777" w:rsidR="00722B73" w:rsidRPr="000F475F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 w:cs="Sylfaen"/>
          <w:bCs/>
          <w:color w:val="000000"/>
          <w:lang w:val="en-US"/>
        </w:rPr>
      </w:pPr>
      <w:r w:rsidRPr="000F475F">
        <w:rPr>
          <w:rFonts w:ascii="GHEA Grapalat" w:hAnsi="GHEA Grapalat" w:cs="Sylfaen"/>
          <w:bCs/>
          <w:color w:val="000000"/>
        </w:rPr>
        <w:t>Ո</w:t>
      </w:r>
      <w:r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hAnsi="GHEA Grapalat" w:cs="Sylfaen"/>
          <w:bCs/>
          <w:color w:val="000000"/>
        </w:rPr>
        <w:t>Ր</w:t>
      </w:r>
      <w:r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hAnsi="GHEA Grapalat" w:cs="Sylfaen"/>
          <w:bCs/>
          <w:color w:val="000000"/>
        </w:rPr>
        <w:t>Ո</w:t>
      </w:r>
      <w:r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hAnsi="GHEA Grapalat" w:cs="Sylfaen"/>
          <w:bCs/>
          <w:color w:val="000000"/>
        </w:rPr>
        <w:t>Շ</w:t>
      </w:r>
      <w:r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hAnsi="GHEA Grapalat" w:cs="Sylfaen"/>
          <w:bCs/>
          <w:color w:val="000000"/>
        </w:rPr>
        <w:t>ՈՒ</w:t>
      </w:r>
      <w:r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hAnsi="GHEA Grapalat" w:cs="Sylfaen"/>
          <w:bCs/>
          <w:color w:val="000000"/>
        </w:rPr>
        <w:t>Մ</w:t>
      </w:r>
    </w:p>
    <w:p w14:paraId="5F6781EE" w14:textId="77777777" w:rsidR="006B2366" w:rsidRPr="000F475F" w:rsidRDefault="006B2366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bCs/>
          <w:color w:val="000000"/>
          <w:lang w:val="en-US"/>
        </w:rPr>
      </w:pPr>
    </w:p>
    <w:p w14:paraId="20F07921" w14:textId="77777777" w:rsidR="00722B73" w:rsidRPr="000F475F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bCs/>
          <w:color w:val="000000"/>
          <w:lang w:val="en-US"/>
        </w:rPr>
      </w:pPr>
      <w:r w:rsidRPr="000F475F">
        <w:rPr>
          <w:rFonts w:ascii="GHEA Grapalat" w:eastAsia="Calibri" w:hAnsi="GHEA Grapalat"/>
          <w:bCs/>
          <w:lang w:val="af-ZA"/>
        </w:rPr>
        <w:t>«</w:t>
      </w:r>
      <w:r w:rsidR="00722B73" w:rsidRPr="000F475F">
        <w:rPr>
          <w:rFonts w:ascii="GHEA Grapalat" w:hAnsi="GHEA Grapalat"/>
          <w:bCs/>
          <w:color w:val="000000"/>
          <w:lang w:val="en-US"/>
        </w:rPr>
        <w:t>__</w:t>
      </w:r>
      <w:r w:rsidRPr="000F475F">
        <w:rPr>
          <w:rFonts w:ascii="GHEA Grapalat" w:eastAsia="Calibri" w:hAnsi="GHEA Grapalat"/>
          <w:bCs/>
          <w:lang w:val="af-ZA"/>
        </w:rPr>
        <w:t>»</w:t>
      </w:r>
      <w:r w:rsidR="00722B73"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Pr="000F475F">
        <w:rPr>
          <w:rFonts w:ascii="GHEA Grapalat" w:eastAsia="Calibri" w:hAnsi="GHEA Grapalat"/>
          <w:bCs/>
          <w:lang w:val="af-ZA"/>
        </w:rPr>
        <w:t>«</w:t>
      </w:r>
      <w:r w:rsidR="00722B73" w:rsidRPr="000F475F">
        <w:rPr>
          <w:rFonts w:ascii="GHEA Grapalat" w:hAnsi="GHEA Grapalat"/>
          <w:bCs/>
          <w:color w:val="000000"/>
          <w:lang w:val="en-US"/>
        </w:rPr>
        <w:t>______</w:t>
      </w:r>
      <w:r w:rsidRPr="000F475F">
        <w:rPr>
          <w:rFonts w:ascii="GHEA Grapalat" w:eastAsia="Calibri" w:hAnsi="GHEA Grapalat"/>
          <w:bCs/>
          <w:lang w:val="af-ZA"/>
        </w:rPr>
        <w:t>»</w:t>
      </w:r>
      <w:r w:rsidR="00722B73" w:rsidRPr="000F475F">
        <w:rPr>
          <w:rFonts w:ascii="GHEA Grapalat" w:hAnsi="GHEA Grapalat"/>
          <w:bCs/>
          <w:color w:val="000000"/>
          <w:lang w:val="en-US"/>
        </w:rPr>
        <w:t xml:space="preserve"> 20</w:t>
      </w:r>
      <w:r w:rsidR="0078690B" w:rsidRPr="000F475F">
        <w:rPr>
          <w:rFonts w:ascii="GHEA Grapalat" w:hAnsi="GHEA Grapalat"/>
          <w:bCs/>
          <w:color w:val="000000"/>
          <w:lang w:val="en-US"/>
        </w:rPr>
        <w:t>2</w:t>
      </w:r>
      <w:r w:rsidR="002C241A" w:rsidRPr="000F475F">
        <w:rPr>
          <w:rFonts w:ascii="GHEA Grapalat" w:hAnsi="GHEA Grapalat"/>
          <w:bCs/>
          <w:color w:val="000000"/>
          <w:lang w:val="en-US"/>
        </w:rPr>
        <w:t>4</w:t>
      </w:r>
      <w:r w:rsidR="00722B73" w:rsidRPr="000F475F">
        <w:rPr>
          <w:rFonts w:ascii="GHEA Grapalat" w:hAnsi="GHEA Grapalat"/>
          <w:bCs/>
          <w:color w:val="000000"/>
          <w:lang w:val="en-US"/>
        </w:rPr>
        <w:t xml:space="preserve"> </w:t>
      </w:r>
      <w:r w:rsidR="00722B73" w:rsidRPr="000F475F">
        <w:rPr>
          <w:rFonts w:ascii="GHEA Grapalat" w:hAnsi="GHEA Grapalat" w:cs="Sylfaen"/>
          <w:bCs/>
          <w:color w:val="000000"/>
        </w:rPr>
        <w:t>թվականի</w:t>
      </w:r>
      <w:r w:rsidR="00722B73" w:rsidRPr="000F475F">
        <w:rPr>
          <w:rFonts w:ascii="GHEA Grapalat" w:hAnsi="GHEA Grapalat"/>
          <w:bCs/>
          <w:color w:val="000000"/>
          <w:lang w:val="en-US"/>
        </w:rPr>
        <w:t xml:space="preserve"> N ___ </w:t>
      </w:r>
      <w:r w:rsidR="00722B73" w:rsidRPr="000F475F">
        <w:rPr>
          <w:rFonts w:ascii="GHEA Grapalat" w:hAnsi="GHEA Grapalat"/>
          <w:bCs/>
          <w:color w:val="000000"/>
        </w:rPr>
        <w:t>Ն</w:t>
      </w:r>
    </w:p>
    <w:p w14:paraId="4463AF85" w14:textId="77777777" w:rsidR="002766C2" w:rsidRPr="000F475F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</w:p>
    <w:p w14:paraId="4A0BE65E" w14:textId="0A852F2E" w:rsidR="005367DA" w:rsidRPr="000F475F" w:rsidRDefault="005367DA" w:rsidP="00E35F89">
      <w:pPr>
        <w:shd w:val="clear" w:color="auto" w:fill="FFFFFF"/>
        <w:spacing w:after="120"/>
        <w:ind w:firstLine="468"/>
        <w:jc w:val="center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202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>4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ՊԵՏԱԿԱՆ ԲՅՈՒՋԵԻ ՄԱՍԻՆ» 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>ՕՐԵՆՔՈՒՄ ՎԵՐԱՎԱՇԽՈՒՄ</w:t>
      </w:r>
      <w:r w:rsidR="00C03ED2">
        <w:rPr>
          <w:rFonts w:ascii="GHEA Grapalat" w:eastAsia="Calibri" w:hAnsi="GHEA Grapalat"/>
          <w:bCs/>
          <w:sz w:val="24"/>
          <w:szCs w:val="24"/>
        </w:rPr>
        <w:t xml:space="preserve"> </w:t>
      </w:r>
      <w:r w:rsidR="00593431">
        <w:rPr>
          <w:rFonts w:ascii="GHEA Grapalat" w:eastAsia="Calibri" w:hAnsi="GHEA Grapalat"/>
          <w:bCs/>
          <w:sz w:val="24"/>
          <w:szCs w:val="24"/>
          <w:lang w:val="hy-AM"/>
        </w:rPr>
        <w:t>ԵՎ ԼՐԱՑՈՒՄ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, 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ԿԱՌԱՎԱՐՈՒԹՅԱՆ 202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>3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>28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-Ի N 2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>323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-Ն ՈՐՈՇՄԱՆ ՄԵՋ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ՈՒ ԼՐԱՑՈՒՄՆԵՐ 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ԿԱՏԱՐԵԼՈՒ ՄԱՍԻՆ</w:t>
      </w:r>
    </w:p>
    <w:p w14:paraId="2E25EA96" w14:textId="77777777" w:rsidR="002766C2" w:rsidRPr="000F475F" w:rsidRDefault="002766C2" w:rsidP="005367DA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af-ZA"/>
        </w:rPr>
      </w:pPr>
    </w:p>
    <w:p w14:paraId="35075F65" w14:textId="656258DE" w:rsidR="005367DA" w:rsidRPr="000F475F" w:rsidRDefault="005367DA" w:rsidP="005367DA">
      <w:pPr>
        <w:tabs>
          <w:tab w:val="left" w:pos="1134"/>
        </w:tabs>
        <w:spacing w:after="0" w:line="360" w:lineRule="auto"/>
        <w:ind w:left="-142" w:firstLine="426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0F475F">
        <w:rPr>
          <w:rFonts w:ascii="GHEA Grapalat" w:hAnsi="GHEA Grapalat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</w:t>
      </w:r>
      <w:r w:rsidRPr="000F475F">
        <w:rPr>
          <w:rFonts w:ascii="GHEA Grapalat" w:hAnsi="GHEA Grapalat"/>
          <w:color w:val="000000"/>
          <w:sz w:val="24"/>
          <w:szCs w:val="24"/>
        </w:rPr>
        <w:t>ի</w:t>
      </w:r>
      <w:r w:rsidRPr="000F475F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23-րդ հոդվածի 3-րդ</w:t>
      </w:r>
      <w:r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մասի</w:t>
      </w:r>
      <w:r w:rsidRPr="000F475F">
        <w:rPr>
          <w:rFonts w:ascii="GHEA Grapalat" w:hAnsi="GHEA Grapalat"/>
          <w:color w:val="000000"/>
          <w:sz w:val="24"/>
          <w:szCs w:val="24"/>
          <w:lang w:val="hy-AM"/>
        </w:rPr>
        <w:t xml:space="preserve">  պահանջներով</w:t>
      </w:r>
      <w:r w:rsidRPr="000F475F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01B7B18B" w14:textId="3D996B5B" w:rsidR="00DE360D" w:rsidRPr="000F475F" w:rsidRDefault="00A8554D" w:rsidP="005367D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D54F4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6B2366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66C1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 </w:t>
      </w:r>
      <w:r w:rsidR="00EB1B3B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B1B3B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B66C1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70F51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 կատարել</w:t>
      </w:r>
      <w:r w:rsidR="00A70F5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70F51" w:rsidRPr="00593431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0B4B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լրացում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772C4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3</w:t>
      </w:r>
      <w:r w:rsidR="009772C4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93431" w:rsidRPr="005934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70F51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A70F51" w:rsidRPr="005934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93431" w:rsidRPr="00593431">
        <w:rPr>
          <w:rFonts w:ascii="GHEA Grapalat" w:eastAsia="Times New Roman" w:hAnsi="GHEA Grapalat"/>
          <w:sz w:val="24"/>
          <w:szCs w:val="24"/>
          <w:lang w:val="hy-AM" w:eastAsia="ru-RU"/>
        </w:rPr>
        <w:t>լրացում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767FD5" w:rsidRPr="00C03ED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70F5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A70F51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7 </w:t>
      </w:r>
      <w:r w:rsidR="00A70F51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A70F51" w:rsidRP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70F51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կատարել փոփոխություն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D54F4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6B2366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» N</w:t>
      </w:r>
      <w:r w:rsidR="00257812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323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8, 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6E7047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</w:t>
      </w:r>
      <w:r w:rsidR="006E7047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6E7047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և 10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59242B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, 5</w:t>
      </w:r>
      <w:r w:rsidR="00A70F51" w:rsidRPr="00A70F5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, </w:t>
      </w:r>
      <w:r w:rsidR="009772C4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>, 7</w:t>
      </w:r>
      <w:r w:rsidR="00C51C02" w:rsidRPr="00C51C02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C51C0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8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="00C51C02" w:rsidRPr="00C51C02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A70F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E360D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0F475F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617B78A3" w14:textId="103CE0A4" w:rsidR="00336C46" w:rsidRPr="000F475F" w:rsidRDefault="00BF550F" w:rsidP="005367D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  <w:r w:rsidR="00811760"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  <w:r w:rsidRPr="000F475F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0F475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 w:rsidRPr="000F475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562D4" w:rsidRPr="000F475F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 </w:t>
      </w:r>
      <w:r w:rsidR="00182E6E" w:rsidRPr="000F475F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0F475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8CFE6B2" w14:textId="77777777" w:rsidR="00E63B10" w:rsidRPr="000F475F" w:rsidRDefault="00E63B10" w:rsidP="005367DA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14:paraId="3AD22091" w14:textId="77777777" w:rsidR="00752771" w:rsidRPr="000F475F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2A3835B7" w14:textId="77777777" w:rsidR="00752771" w:rsidRPr="000F475F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49717B8E" w14:textId="77777777" w:rsidR="00D16EA1" w:rsidRPr="000F475F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0F475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0F475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F475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19DDAC4" w14:textId="77777777" w:rsidR="00D11D5D" w:rsidRPr="000F475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0F47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0F475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0F47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6EA1" w:rsidRPr="000F475F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0F475F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0F475F" w:rsidSect="001A1981">
      <w:pgSz w:w="12240" w:h="15840"/>
      <w:pgMar w:top="426" w:right="758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4BCB"/>
    <w:rsid w:val="000B5695"/>
    <w:rsid w:val="000C3298"/>
    <w:rsid w:val="000C57FE"/>
    <w:rsid w:val="000C6289"/>
    <w:rsid w:val="000E003E"/>
    <w:rsid w:val="000E5C3A"/>
    <w:rsid w:val="000E6B9A"/>
    <w:rsid w:val="000E6C09"/>
    <w:rsid w:val="000F475F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471BF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1981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02B31"/>
    <w:rsid w:val="00205742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67EC6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A4E3E"/>
    <w:rsid w:val="002B0A85"/>
    <w:rsid w:val="002B639E"/>
    <w:rsid w:val="002C1DE9"/>
    <w:rsid w:val="002C241A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15DE"/>
    <w:rsid w:val="003F3595"/>
    <w:rsid w:val="003F3C43"/>
    <w:rsid w:val="00400509"/>
    <w:rsid w:val="004103C7"/>
    <w:rsid w:val="0041680E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34C67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67DA"/>
    <w:rsid w:val="00537AB3"/>
    <w:rsid w:val="00545ED5"/>
    <w:rsid w:val="00547B31"/>
    <w:rsid w:val="005542E9"/>
    <w:rsid w:val="00570C93"/>
    <w:rsid w:val="00590D81"/>
    <w:rsid w:val="0059242B"/>
    <w:rsid w:val="0059343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4AEA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A76B1"/>
    <w:rsid w:val="006B02E1"/>
    <w:rsid w:val="006B1434"/>
    <w:rsid w:val="006B1F15"/>
    <w:rsid w:val="006B2366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047"/>
    <w:rsid w:val="006E7576"/>
    <w:rsid w:val="006F75F1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2771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1760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772C4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2C31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0F51"/>
    <w:rsid w:val="00A73DD8"/>
    <w:rsid w:val="00A746F5"/>
    <w:rsid w:val="00A7508C"/>
    <w:rsid w:val="00A756E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3C4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6C11"/>
    <w:rsid w:val="00B7227B"/>
    <w:rsid w:val="00B80164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3ED2"/>
    <w:rsid w:val="00C043F8"/>
    <w:rsid w:val="00C0789D"/>
    <w:rsid w:val="00C2431A"/>
    <w:rsid w:val="00C24929"/>
    <w:rsid w:val="00C268CC"/>
    <w:rsid w:val="00C35A61"/>
    <w:rsid w:val="00C369B1"/>
    <w:rsid w:val="00C412E2"/>
    <w:rsid w:val="00C51C0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D6FB2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4F40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213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5F89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2BD6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53D20"/>
    <w:rsid w:val="00F60850"/>
    <w:rsid w:val="00F65C80"/>
    <w:rsid w:val="00F76364"/>
    <w:rsid w:val="00F811EE"/>
    <w:rsid w:val="00F833D2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5C05E"/>
  <w15:docId w15:val="{67BCE22C-45AE-417A-AA81-710412B8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9D987-0F71-406D-A04A-21F541595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https://mul2.gov.am/tasks/864696/oneclick/Naxagic.docx?token=974a6ded7df8bebf28488db45142f113</cp:keywords>
  <cp:lastModifiedBy>Gayane Badalyan</cp:lastModifiedBy>
  <cp:revision>74</cp:revision>
  <cp:lastPrinted>2023-10-04T11:42:00Z</cp:lastPrinted>
  <dcterms:created xsi:type="dcterms:W3CDTF">2022-01-26T10:55:00Z</dcterms:created>
  <dcterms:modified xsi:type="dcterms:W3CDTF">2024-05-22T08:28:00Z</dcterms:modified>
</cp:coreProperties>
</file>