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8D9CF" w14:textId="77FAD2FE" w:rsidR="00213C8B" w:rsidRPr="00213C8B" w:rsidRDefault="00213C8B" w:rsidP="006741A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14:paraId="18589C83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270FE9B8" w14:textId="21D98D4C" w:rsidR="00213C8B" w:rsidRPr="0070499F" w:rsidRDefault="0070499F" w:rsidP="0070499F">
      <w:pPr>
        <w:ind w:left="360" w:right="270"/>
        <w:jc w:val="center"/>
        <w:rPr>
          <w:rFonts w:ascii="GHEA Grapalat" w:hAnsi="GHEA Grapalat"/>
          <w:sz w:val="24"/>
          <w:szCs w:val="24"/>
          <w:lang w:val="hy-AM"/>
        </w:rPr>
      </w:pPr>
      <w:r w:rsidRPr="00FA087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««Հայաստանի գեղարվեստի պետական ակադեմիա» հիմնադրամի տնօրենի (ռեկտորի) ընտրության արդյունքները հաստատելու մասին» Հայաստանի Հանրապետության 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15C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վերաբերյալ</w:t>
      </w:r>
      <w:r w:rsidRPr="00D54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C8B" w:rsidRPr="00213C8B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ստացված դիտողությունների և առաջարկությունների</w:t>
      </w:r>
    </w:p>
    <w:p w14:paraId="2885EC98" w14:textId="77777777" w:rsidR="00213C8B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4D25843" w14:textId="77777777" w:rsidR="0014341D" w:rsidRPr="0014341D" w:rsidRDefault="0014341D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213C8B" w14:paraId="4B45B7EA" w14:textId="77777777" w:rsidTr="009E39CA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490E267" w14:textId="686477CA" w:rsidR="00213C8B" w:rsidRPr="006741A4" w:rsidRDefault="000071B2" w:rsidP="0070499F">
            <w:pPr>
              <w:spacing w:line="276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 w:rsidR="0070499F"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54A37A6" w14:textId="6F19AD69" w:rsidR="00213C8B" w:rsidRPr="006741A4" w:rsidRDefault="000B0E9D" w:rsidP="006741A4">
            <w:pPr>
              <w:spacing w:line="276" w:lineRule="auto"/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="0070499F">
              <w:rPr>
                <w:rFonts w:ascii="GHEA Grapalat" w:eastAsia="Calibri" w:hAnsi="GHEA Grapalat"/>
                <w:sz w:val="24"/>
                <w:szCs w:val="24"/>
                <w:lang w:val="hy-AM"/>
              </w:rPr>
              <w:t>7.05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.2024թ.</w:t>
            </w:r>
          </w:p>
        </w:tc>
      </w:tr>
      <w:tr w:rsidR="00213C8B" w:rsidRPr="00213C8B" w14:paraId="479544D3" w14:textId="77777777" w:rsidTr="009E39CA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AD7954" w14:textId="77777777" w:rsidR="00213C8B" w:rsidRPr="006741A4" w:rsidRDefault="00213C8B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ABCAC8E" w14:textId="77777777" w:rsidR="00AE5CD5" w:rsidRPr="00134B85" w:rsidRDefault="00AE5CD5" w:rsidP="00AE5CD5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  <w:r w:rsidRPr="00712025">
              <w:rPr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/</w:t>
            </w:r>
            <w:r w:rsidRPr="00AE5CD5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27.3/19506-2024</w:t>
            </w:r>
          </w:p>
          <w:p w14:paraId="361465E1" w14:textId="0B6E1F8A" w:rsidR="00213C8B" w:rsidRPr="006741A4" w:rsidRDefault="00213C8B" w:rsidP="006741A4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213C8B" w:rsidRPr="0070499F" w14:paraId="0B088E94" w14:textId="77777777" w:rsidTr="009E39CA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052E" w14:textId="77777777" w:rsidR="0070499F" w:rsidRPr="00A25F79" w:rsidRDefault="0070499F" w:rsidP="0070499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0D779194" w14:textId="77777777" w:rsidR="0070499F" w:rsidRPr="00712025" w:rsidRDefault="0070499F" w:rsidP="0070499F">
            <w:pPr>
              <w:spacing w:line="360" w:lineRule="auto"/>
              <w:ind w:right="-32"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A087E">
              <w:rPr>
                <w:rFonts w:ascii="GHEA Grapalat" w:hAnsi="GHEA Grapalat"/>
                <w:sz w:val="24"/>
                <w:szCs w:val="24"/>
                <w:lang w:val="hy-AM"/>
              </w:rPr>
              <w:t>««Հայաստանի գեղարվեստի պետական ակադեմիա» հիմնադրամի տնօրենի (ռեկտորի)</w:t>
            </w:r>
            <w:r w:rsidRPr="00FA087E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FA087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ընտրության արդյունքները հաստատելու մասին» </w:t>
            </w:r>
            <w:r w:rsidRPr="00CE239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FA08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D54EF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 w:rsidRPr="0071202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  <w:p w14:paraId="3F188267" w14:textId="77777777" w:rsidR="0070499F" w:rsidRDefault="0070499F" w:rsidP="0070499F">
            <w:pPr>
              <w:spacing w:line="360" w:lineRule="auto"/>
              <w:ind w:right="-32"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14:paraId="447E358F" w14:textId="427A56ED" w:rsidR="00213C8B" w:rsidRPr="0070499F" w:rsidRDefault="00213C8B" w:rsidP="006741A4">
            <w:pPr>
              <w:spacing w:line="276" w:lineRule="auto"/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7FCC" w14:textId="77777777" w:rsidR="00213C8B" w:rsidRPr="006741A4" w:rsidRDefault="00213C8B" w:rsidP="006741A4">
            <w:pPr>
              <w:shd w:val="clear" w:color="auto" w:fill="FFFFFF"/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</w:tbl>
    <w:p w14:paraId="21855AA2" w14:textId="1D528BD6" w:rsidR="00E152D5" w:rsidRPr="0070499F" w:rsidRDefault="00E152D5">
      <w:pPr>
        <w:rPr>
          <w:lang w:val="hy-AM"/>
        </w:rPr>
      </w:pPr>
    </w:p>
    <w:sectPr w:rsidR="00E152D5" w:rsidRPr="0070499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C14F4"/>
    <w:multiLevelType w:val="hybridMultilevel"/>
    <w:tmpl w:val="07B6103A"/>
    <w:lvl w:ilvl="0" w:tplc="4BFA31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E682DA3"/>
    <w:multiLevelType w:val="hybridMultilevel"/>
    <w:tmpl w:val="ED8CA2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C7D75"/>
    <w:multiLevelType w:val="hybridMultilevel"/>
    <w:tmpl w:val="9D3460A4"/>
    <w:lvl w:ilvl="0" w:tplc="58FE8A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1631D"/>
    <w:multiLevelType w:val="hybridMultilevel"/>
    <w:tmpl w:val="252C7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83340"/>
    <w:multiLevelType w:val="hybridMultilevel"/>
    <w:tmpl w:val="EA44E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 w15:restartNumberingAfterBreak="0">
    <w:nsid w:val="7C287084"/>
    <w:multiLevelType w:val="hybridMultilevel"/>
    <w:tmpl w:val="08FE6B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12"/>
  </w:num>
  <w:num w:numId="11">
    <w:abstractNumId w:val="1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FA8"/>
    <w:rsid w:val="000071B2"/>
    <w:rsid w:val="0001507B"/>
    <w:rsid w:val="00022E0B"/>
    <w:rsid w:val="000355E6"/>
    <w:rsid w:val="0004105D"/>
    <w:rsid w:val="00060072"/>
    <w:rsid w:val="000B0E9D"/>
    <w:rsid w:val="000E6D5B"/>
    <w:rsid w:val="00136B2B"/>
    <w:rsid w:val="0014341D"/>
    <w:rsid w:val="001523ED"/>
    <w:rsid w:val="001D0183"/>
    <w:rsid w:val="001F3AF3"/>
    <w:rsid w:val="00210199"/>
    <w:rsid w:val="0021311B"/>
    <w:rsid w:val="00213C8B"/>
    <w:rsid w:val="0021424A"/>
    <w:rsid w:val="0022316C"/>
    <w:rsid w:val="00271848"/>
    <w:rsid w:val="002A325A"/>
    <w:rsid w:val="002B3A5D"/>
    <w:rsid w:val="002F42F3"/>
    <w:rsid w:val="0031741B"/>
    <w:rsid w:val="00367817"/>
    <w:rsid w:val="00382A0B"/>
    <w:rsid w:val="003948B0"/>
    <w:rsid w:val="003B297B"/>
    <w:rsid w:val="003D3414"/>
    <w:rsid w:val="00411F07"/>
    <w:rsid w:val="00433DD6"/>
    <w:rsid w:val="00446452"/>
    <w:rsid w:val="004933B0"/>
    <w:rsid w:val="004C5D01"/>
    <w:rsid w:val="00503F03"/>
    <w:rsid w:val="00510491"/>
    <w:rsid w:val="00572585"/>
    <w:rsid w:val="005D2925"/>
    <w:rsid w:val="00655979"/>
    <w:rsid w:val="006741A4"/>
    <w:rsid w:val="00681571"/>
    <w:rsid w:val="006837CB"/>
    <w:rsid w:val="006A003C"/>
    <w:rsid w:val="006A01FA"/>
    <w:rsid w:val="006A2784"/>
    <w:rsid w:val="006C360F"/>
    <w:rsid w:val="006C7B50"/>
    <w:rsid w:val="006E4D65"/>
    <w:rsid w:val="006F4C07"/>
    <w:rsid w:val="006F57A9"/>
    <w:rsid w:val="0070499F"/>
    <w:rsid w:val="0073207D"/>
    <w:rsid w:val="007660BA"/>
    <w:rsid w:val="007C5142"/>
    <w:rsid w:val="00803F50"/>
    <w:rsid w:val="008062E8"/>
    <w:rsid w:val="008211A5"/>
    <w:rsid w:val="008243FA"/>
    <w:rsid w:val="00850986"/>
    <w:rsid w:val="00873644"/>
    <w:rsid w:val="00904E1B"/>
    <w:rsid w:val="00917EDD"/>
    <w:rsid w:val="00956EA7"/>
    <w:rsid w:val="00971CCA"/>
    <w:rsid w:val="00975E55"/>
    <w:rsid w:val="009765E1"/>
    <w:rsid w:val="00997CCB"/>
    <w:rsid w:val="009C0FA8"/>
    <w:rsid w:val="009E39CA"/>
    <w:rsid w:val="009F79B0"/>
    <w:rsid w:val="00A24AF0"/>
    <w:rsid w:val="00A733ED"/>
    <w:rsid w:val="00A90115"/>
    <w:rsid w:val="00AE5CD5"/>
    <w:rsid w:val="00B55497"/>
    <w:rsid w:val="00B7136E"/>
    <w:rsid w:val="00BB2373"/>
    <w:rsid w:val="00C10FE9"/>
    <w:rsid w:val="00C6283A"/>
    <w:rsid w:val="00CA39C1"/>
    <w:rsid w:val="00CE5BDB"/>
    <w:rsid w:val="00D06FDB"/>
    <w:rsid w:val="00D07346"/>
    <w:rsid w:val="00D1104F"/>
    <w:rsid w:val="00D52546"/>
    <w:rsid w:val="00D62CC5"/>
    <w:rsid w:val="00D92FB6"/>
    <w:rsid w:val="00D95FA6"/>
    <w:rsid w:val="00DA191C"/>
    <w:rsid w:val="00DB294B"/>
    <w:rsid w:val="00DE4CB0"/>
    <w:rsid w:val="00E12597"/>
    <w:rsid w:val="00E152D5"/>
    <w:rsid w:val="00E21DB3"/>
    <w:rsid w:val="00E364E3"/>
    <w:rsid w:val="00F354B5"/>
    <w:rsid w:val="00F52912"/>
    <w:rsid w:val="00F555B4"/>
    <w:rsid w:val="00F63764"/>
    <w:rsid w:val="00F81F37"/>
    <w:rsid w:val="00F82205"/>
    <w:rsid w:val="00F856C1"/>
    <w:rsid w:val="00F9653F"/>
    <w:rsid w:val="00FB6127"/>
    <w:rsid w:val="00FE1E80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AC63D"/>
  <w15:docId w15:val="{974F36A4-0D80-4305-90F9-065ACAC3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FB6"/>
  </w:style>
  <w:style w:type="paragraph" w:styleId="Heading1">
    <w:name w:val="heading 1"/>
    <w:basedOn w:val="Normal"/>
    <w:next w:val="Normal"/>
    <w:link w:val="Heading1Char"/>
    <w:qFormat/>
    <w:rsid w:val="00AE5CD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3F5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917E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7E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AE5CD5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41</cp:revision>
  <cp:lastPrinted>2024-03-28T08:09:00Z</cp:lastPrinted>
  <dcterms:created xsi:type="dcterms:W3CDTF">2024-03-28T13:56:00Z</dcterms:created>
  <dcterms:modified xsi:type="dcterms:W3CDTF">2024-05-21T18:45:00Z</dcterms:modified>
</cp:coreProperties>
</file>