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97E" w:rsidRDefault="00157CEE">
      <w:pPr>
        <w:pStyle w:val="headingtitleStyle"/>
      </w:pPr>
      <w:bookmarkStart w:id="0" w:name="_Toc1"/>
      <w:r>
        <w:t>Ամփոփաթերթ</w:t>
      </w:r>
      <w:bookmarkEnd w:id="0"/>
    </w:p>
    <w:p w:rsidR="00C6697E" w:rsidRDefault="00157CEE">
      <w:pPr>
        <w:pStyle w:val="headingtitleStyle"/>
      </w:pPr>
      <w:bookmarkStart w:id="1" w:name="_Toc2"/>
      <w:r>
        <w:t>«ՀՀ կառավարության 2017 թվականի մայիսի 4-ի n 526-ն որոշման մեջ փոփոխություններ և լրացում</w:t>
      </w:r>
      <w:r w:rsidR="00AC1FA1">
        <w:rPr>
          <w:lang w:val="hy-AM"/>
        </w:rPr>
        <w:t>ՆԵՐ</w:t>
      </w:r>
      <w:r>
        <w:t xml:space="preserve"> կատարելու մասին» ՀՀ կառավարության որոշման նախագիծ նախագծի վերաբերյալ</w:t>
      </w:r>
      <w:bookmarkEnd w:id="1"/>
    </w:p>
    <w:p w:rsidR="00C6697E" w:rsidRDefault="00C6697E"/>
    <w:p w:rsidR="00C6697E" w:rsidRDefault="00C6697E"/>
    <w:p w:rsidR="00C6697E" w:rsidRDefault="00C6697E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186"/>
        <w:gridCol w:w="4864"/>
        <w:gridCol w:w="3543"/>
        <w:gridCol w:w="2888"/>
      </w:tblGrid>
      <w:tr w:rsidR="00C6697E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97E" w:rsidRDefault="00157C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C6697E" w:rsidRDefault="00157C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97E" w:rsidRDefault="00157CE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97E" w:rsidRDefault="00157CE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97E" w:rsidRDefault="00157CE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97E" w:rsidRDefault="00157CE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6697E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6697E" w:rsidRDefault="00C6697E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6697E" w:rsidRDefault="00157C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6697E" w:rsidRDefault="00157C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6697E" w:rsidRDefault="00157C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6697E" w:rsidRDefault="00157C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6697E" w:rsidRPr="00F21D2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97E" w:rsidRDefault="00157C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97E" w:rsidRDefault="00157CE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Քյուրումյան</w:t>
            </w:r>
            <w:proofErr w:type="spellEnd"/>
          </w:p>
          <w:p w:rsidR="00C6697E" w:rsidRDefault="00157CE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13.03.2024 19:10:33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97E" w:rsidRDefault="00157CEE" w:rsidP="00CB27C2">
            <w:pPr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(1)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2017թ․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4-ի N526-Ն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(2)-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չպարունակող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 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չպարունակող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ստորաբաժանման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լրատվական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լրատվական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պատվիրատուն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լրատվական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ազգանուն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ռեգիստրում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լրատվական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բախման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կոնտակտային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հեռախոսահամար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փոստային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պատվիրատուի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փոստին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լրատվական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պատվիրատուի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փոստային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ինքնաշխատ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ուղարկած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վերահաստատվում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պատվիրատուի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լրատվական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բնութագիրը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լրատվական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վավերական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։»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տեքստը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(2)-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(3)-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97E" w:rsidRDefault="00157CEE" w:rsidP="007C2FD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  <w:r w:rsidR="00CB27C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մասնակի</w:t>
            </w:r>
            <w:r w:rsidR="007C2FD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</w:p>
          <w:p w:rsidR="007C2FD2" w:rsidRPr="007C2FD2" w:rsidRDefault="007C2FD2" w:rsidP="007C2FD2">
            <w:pPr>
              <w:jc w:val="center"/>
              <w:rPr>
                <w:lang w:val="hy-AM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97E" w:rsidRPr="00CB27C2" w:rsidRDefault="00CB27C2" w:rsidP="00CB27C2">
            <w:pPr>
              <w:jc w:val="center"/>
              <w:rPr>
                <w:lang w:val="hy-AM"/>
              </w:rPr>
            </w:pPr>
            <w:r w:rsidRPr="00F21D27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Նախատեսվել է դիտորդներին ցուցակում ներառելուց հետո վերապահել պատվիրատուներին ինքնուրույն դ</w:t>
            </w:r>
            <w:bookmarkStart w:id="2" w:name="_GoBack"/>
            <w:bookmarkEnd w:id="2"/>
            <w:r w:rsidRPr="00F21D27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իմելու և տեղեկատվություն ստանալու իրավասություն:</w:t>
            </w:r>
            <w:r>
              <w:rPr>
                <w:lang w:val="hy-AM"/>
              </w:rPr>
              <w:t xml:space="preserve"> </w:t>
            </w:r>
          </w:p>
        </w:tc>
      </w:tr>
    </w:tbl>
    <w:p w:rsidR="00157CEE" w:rsidRPr="00CB27C2" w:rsidRDefault="00157CEE">
      <w:pPr>
        <w:rPr>
          <w:lang w:val="hy-AM"/>
        </w:rPr>
      </w:pPr>
    </w:p>
    <w:sectPr w:rsidR="00157CEE" w:rsidRPr="00CB27C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7E"/>
    <w:rsid w:val="00157CEE"/>
    <w:rsid w:val="004446CB"/>
    <w:rsid w:val="007C2FD2"/>
    <w:rsid w:val="00AC1FA1"/>
    <w:rsid w:val="00C6697E"/>
    <w:rsid w:val="00CB27C2"/>
    <w:rsid w:val="00F2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2AFB14-9890-443E-9109-2B5BC8040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355</Words>
  <Characters>2835</Characters>
  <Application>Microsoft Office Word</Application>
  <DocSecurity>0</DocSecurity>
  <Lines>115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Nane Shahnazaryan</dc:creator>
  <cp:keywords>https://mul2.gov.am/tasks/971449/oneclick/4fae99d16272428218c83b5ea1a1561eaff4858c36af4218e98a564fb9965bbe (1).docx?token=8fe6e4285c6cefec6b5d9af85f67cb5c</cp:keywords>
  <dc:description/>
  <cp:lastModifiedBy>Sergey Shahnazaryan</cp:lastModifiedBy>
  <cp:revision>6</cp:revision>
  <dcterms:created xsi:type="dcterms:W3CDTF">2024-03-15T12:03:00Z</dcterms:created>
  <dcterms:modified xsi:type="dcterms:W3CDTF">2024-04-02T13:39:00Z</dcterms:modified>
  <cp:category/>
</cp:coreProperties>
</file>