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2F4E1" w14:textId="0D897793" w:rsidR="00C03679" w:rsidRPr="00894414" w:rsidRDefault="00C03679" w:rsidP="005B2E09">
      <w:pPr>
        <w:spacing w:after="0"/>
        <w:rPr>
          <w:rFonts w:ascii="GHEA Grapalat" w:eastAsia="Times New Roman" w:hAnsi="GHEA Grapalat" w:cs="Times New Roman"/>
          <w:sz w:val="24"/>
          <w:szCs w:val="24"/>
          <w:lang w:eastAsia="ru-RU"/>
        </w:rPr>
      </w:pPr>
    </w:p>
    <w:p w14:paraId="1DC0AA18" w14:textId="7FC2BA69" w:rsidR="0074448F" w:rsidRPr="00894414" w:rsidRDefault="0074448F" w:rsidP="005B2E09">
      <w:pPr>
        <w:spacing w:after="0"/>
        <w:jc w:val="center"/>
        <w:rPr>
          <w:rFonts w:ascii="GHEA Grapalat" w:eastAsia="Times New Roman" w:hAnsi="GHEA Grapalat" w:cs="Times New Roman"/>
          <w:sz w:val="24"/>
          <w:szCs w:val="24"/>
          <w:lang w:val="hy-AM" w:eastAsia="ru-RU"/>
        </w:rPr>
      </w:pPr>
      <w:r w:rsidRPr="00894414">
        <w:rPr>
          <w:rFonts w:ascii="GHEA Grapalat" w:eastAsia="Times New Roman" w:hAnsi="GHEA Grapalat" w:cs="Times New Roman"/>
          <w:sz w:val="24"/>
          <w:szCs w:val="24"/>
          <w:lang w:val="hy-AM" w:eastAsia="ru-RU"/>
        </w:rPr>
        <w:t>ԱՄՓՈՓԱԹԵՐԹ</w:t>
      </w:r>
    </w:p>
    <w:p w14:paraId="6C764CD9" w14:textId="77777777" w:rsidR="00C53DF7" w:rsidRPr="00894414" w:rsidRDefault="00C53DF7" w:rsidP="005B2E09">
      <w:pPr>
        <w:spacing w:after="0"/>
        <w:jc w:val="center"/>
        <w:rPr>
          <w:rFonts w:ascii="GHEA Grapalat" w:eastAsia="Times New Roman" w:hAnsi="GHEA Grapalat" w:cs="Times New Roman"/>
          <w:sz w:val="24"/>
          <w:szCs w:val="24"/>
          <w:lang w:val="hy-AM" w:eastAsia="ru-RU"/>
        </w:rPr>
      </w:pPr>
    </w:p>
    <w:p w14:paraId="76D9EEEA" w14:textId="77777777" w:rsidR="00C53DF7" w:rsidRPr="00894414" w:rsidRDefault="00C53DF7" w:rsidP="0020033E">
      <w:pPr>
        <w:spacing w:after="0"/>
        <w:jc w:val="center"/>
        <w:rPr>
          <w:rFonts w:ascii="GHEA Grapalat" w:eastAsia="Times New Roman" w:hAnsi="GHEA Grapalat" w:cs="Times New Roman"/>
          <w:sz w:val="24"/>
          <w:szCs w:val="24"/>
          <w:lang w:val="hy-AM" w:eastAsia="ru-RU"/>
        </w:rPr>
      </w:pPr>
      <w:r w:rsidRPr="00894414">
        <w:rPr>
          <w:rFonts w:ascii="GHEA Grapalat" w:eastAsia="Times New Roman" w:hAnsi="GHEA Grapalat" w:cs="Times New Roman"/>
          <w:sz w:val="24"/>
          <w:szCs w:val="24"/>
          <w:lang w:val="hy-AM" w:eastAsia="ru-RU"/>
        </w:rPr>
        <w:t xml:space="preserve">«ՀԱՅԱՍՏԱՆԻ ՀԱՆՐԱՊԵՏՈՒԹՅԱՆ ԿԱՌԱՎԱՐՈՒԹՅԱՆ </w:t>
      </w:r>
    </w:p>
    <w:p w14:paraId="6516DD78" w14:textId="77777777" w:rsidR="00C53DF7" w:rsidRPr="00894414" w:rsidRDefault="00C53DF7" w:rsidP="0020033E">
      <w:pPr>
        <w:spacing w:after="0"/>
        <w:jc w:val="center"/>
        <w:rPr>
          <w:rFonts w:ascii="GHEA Grapalat" w:eastAsia="Times New Roman" w:hAnsi="GHEA Grapalat" w:cs="Times New Roman"/>
          <w:sz w:val="24"/>
          <w:szCs w:val="24"/>
          <w:lang w:val="hy-AM" w:eastAsia="ru-RU"/>
        </w:rPr>
      </w:pPr>
      <w:r w:rsidRPr="00894414">
        <w:rPr>
          <w:rFonts w:ascii="GHEA Grapalat" w:eastAsia="Times New Roman" w:hAnsi="GHEA Grapalat" w:cs="Times New Roman"/>
          <w:sz w:val="24"/>
          <w:szCs w:val="24"/>
          <w:lang w:val="hy-AM" w:eastAsia="ru-RU"/>
        </w:rPr>
        <w:t xml:space="preserve">2017 ԹՎԱԿԱՆԻ ՄԱՅԻՍԻ 4-Ի N 526-Ն ՈՐՈՇՄԱՆ ՄԵՋ </w:t>
      </w:r>
    </w:p>
    <w:p w14:paraId="2F94D142" w14:textId="70626690" w:rsidR="00C53DF7" w:rsidRPr="00894414" w:rsidRDefault="00C53DF7" w:rsidP="0020033E">
      <w:pPr>
        <w:spacing w:after="0"/>
        <w:jc w:val="center"/>
        <w:rPr>
          <w:rFonts w:ascii="GHEA Grapalat" w:eastAsia="Times New Roman" w:hAnsi="GHEA Grapalat" w:cs="Times New Roman"/>
          <w:sz w:val="24"/>
          <w:szCs w:val="24"/>
          <w:lang w:val="hy-AM" w:eastAsia="ru-RU"/>
        </w:rPr>
      </w:pPr>
      <w:r w:rsidRPr="00894414">
        <w:rPr>
          <w:rFonts w:ascii="GHEA Grapalat" w:eastAsia="Times New Roman" w:hAnsi="GHEA Grapalat" w:cs="Times New Roman"/>
          <w:sz w:val="24"/>
          <w:szCs w:val="24"/>
          <w:lang w:val="hy-AM" w:eastAsia="ru-RU"/>
        </w:rPr>
        <w:t>ՓՈՓՈԽՈՒԹՅՈՒՆՆԵՐ և ԼՐԱՑՈՒՄ</w:t>
      </w:r>
      <w:r w:rsidR="00F822D7">
        <w:rPr>
          <w:rFonts w:ascii="GHEA Grapalat" w:eastAsia="Times New Roman" w:hAnsi="GHEA Grapalat" w:cs="Times New Roman"/>
          <w:sz w:val="24"/>
          <w:szCs w:val="24"/>
          <w:lang w:val="hy-AM" w:eastAsia="ru-RU"/>
        </w:rPr>
        <w:t>ՆԵՐ</w:t>
      </w:r>
      <w:r w:rsidRPr="00894414">
        <w:rPr>
          <w:rFonts w:ascii="GHEA Grapalat" w:eastAsia="Times New Roman" w:hAnsi="GHEA Grapalat" w:cs="Times New Roman"/>
          <w:sz w:val="24"/>
          <w:szCs w:val="24"/>
          <w:lang w:val="hy-AM" w:eastAsia="ru-RU"/>
        </w:rPr>
        <w:t xml:space="preserve"> ԿԱՏԱՐԵԼՈՒ ՄԱՍԻՆ» </w:t>
      </w:r>
    </w:p>
    <w:p w14:paraId="6A63505B" w14:textId="168A6E63" w:rsidR="0099649C" w:rsidRPr="00894414" w:rsidRDefault="00C53DF7" w:rsidP="0020033E">
      <w:pPr>
        <w:spacing w:after="0"/>
        <w:jc w:val="center"/>
        <w:rPr>
          <w:rFonts w:ascii="GHEA Grapalat" w:eastAsia="Times New Roman" w:hAnsi="GHEA Grapalat" w:cs="Times New Roman"/>
          <w:sz w:val="24"/>
          <w:szCs w:val="24"/>
          <w:lang w:val="hy-AM" w:eastAsia="ru-RU"/>
        </w:rPr>
      </w:pPr>
      <w:r w:rsidRPr="00894414">
        <w:rPr>
          <w:rFonts w:ascii="GHEA Grapalat" w:eastAsia="Times New Roman" w:hAnsi="GHEA Grapalat" w:cs="Times New Roman"/>
          <w:sz w:val="24"/>
          <w:szCs w:val="24"/>
          <w:lang w:val="hy-AM" w:eastAsia="ru-RU"/>
        </w:rPr>
        <w:t>ՀՀ ԿԱՌԱՎԱՐՈՒԹՅԱՆ ՈՐՈՇՄԱՆ ՆԱԽԱԳԾԻ</w:t>
      </w:r>
      <w:r w:rsidR="0099649C" w:rsidRPr="00894414">
        <w:rPr>
          <w:rFonts w:ascii="GHEA Grapalat" w:eastAsia="Times New Roman" w:hAnsi="GHEA Grapalat" w:cs="Times New Roman"/>
          <w:sz w:val="24"/>
          <w:szCs w:val="24"/>
          <w:lang w:val="hy-AM" w:eastAsia="ru-RU"/>
        </w:rPr>
        <w:t xml:space="preserve"> </w:t>
      </w:r>
    </w:p>
    <w:p w14:paraId="4F3CB5BA" w14:textId="28D1FDA9" w:rsidR="0074448F" w:rsidRPr="00894414" w:rsidRDefault="0074448F" w:rsidP="005B2E09">
      <w:pPr>
        <w:spacing w:after="0"/>
        <w:jc w:val="center"/>
        <w:rPr>
          <w:rFonts w:ascii="GHEA Grapalat" w:hAnsi="GHEA Grapalat"/>
          <w:sz w:val="24"/>
          <w:szCs w:val="24"/>
          <w:lang w:val="hy-AM"/>
        </w:rPr>
      </w:pPr>
    </w:p>
    <w:tbl>
      <w:tblPr>
        <w:tblStyle w:val="TableGrid"/>
        <w:tblW w:w="14630" w:type="dxa"/>
        <w:tblInd w:w="-601" w:type="dxa"/>
        <w:tblLayout w:type="fixed"/>
        <w:tblLook w:val="04A0" w:firstRow="1" w:lastRow="0" w:firstColumn="1" w:lastColumn="0" w:noHBand="0" w:noVBand="1"/>
      </w:tblPr>
      <w:tblGrid>
        <w:gridCol w:w="10094"/>
        <w:gridCol w:w="4536"/>
      </w:tblGrid>
      <w:tr w:rsidR="0074448F" w:rsidRPr="00C60E5B" w14:paraId="2F10902A" w14:textId="77777777" w:rsidTr="008C15B5">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F83EF0" w14:textId="60AB6F13" w:rsidR="0074448F" w:rsidRPr="00F822D7" w:rsidRDefault="00C60E5B" w:rsidP="005B2E09">
            <w:pPr>
              <w:jc w:val="center"/>
              <w:rPr>
                <w:rFonts w:ascii="GHEA Grapalat" w:hAnsi="GHEA Grapalat"/>
                <w:bCs/>
                <w:color w:val="000000"/>
                <w:kern w:val="32"/>
                <w:sz w:val="24"/>
                <w:szCs w:val="24"/>
                <w:shd w:val="clear" w:color="auto" w:fill="FFFFFF"/>
                <w:lang w:val="hy-AM"/>
              </w:rPr>
            </w:pPr>
            <w:r w:rsidRPr="00F822D7">
              <w:rPr>
                <w:rFonts w:ascii="GHEA Grapalat" w:hAnsi="GHEA Grapalat" w:cs="Cambria Math"/>
                <w:bCs/>
                <w:kern w:val="32"/>
                <w:sz w:val="24"/>
                <w:szCs w:val="24"/>
                <w:lang w:val="hy-AM"/>
              </w:rPr>
              <w:t>1.</w:t>
            </w:r>
            <w:r w:rsidR="0074448F" w:rsidRPr="00F822D7">
              <w:rPr>
                <w:rFonts w:ascii="GHEA Grapalat" w:hAnsi="GHEA Grapalat"/>
                <w:bCs/>
                <w:kern w:val="32"/>
                <w:sz w:val="24"/>
                <w:szCs w:val="24"/>
                <w:lang w:val="hy-AM"/>
              </w:rPr>
              <w:t xml:space="preserve"> Պետական վերահսկողական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936EDB" w14:textId="035C7956" w:rsidR="0074448F" w:rsidRPr="00894414" w:rsidRDefault="007C5689" w:rsidP="005B2E09">
            <w:pPr>
              <w:rPr>
                <w:rFonts w:ascii="GHEA Grapalat" w:hAnsi="GHEA Grapalat"/>
                <w:bCs/>
                <w:kern w:val="32"/>
                <w:sz w:val="24"/>
                <w:szCs w:val="24"/>
                <w:lang w:val="hy-AM"/>
              </w:rPr>
            </w:pPr>
            <w:r w:rsidRPr="00894414">
              <w:rPr>
                <w:rFonts w:ascii="GHEA Grapalat" w:hAnsi="GHEA Grapalat"/>
                <w:bCs/>
                <w:kern w:val="32"/>
                <w:sz w:val="24"/>
                <w:szCs w:val="24"/>
                <w:lang w:val="hy-AM"/>
              </w:rPr>
              <w:t>06.03.2024թ.</w:t>
            </w:r>
          </w:p>
        </w:tc>
      </w:tr>
      <w:tr w:rsidR="0074448F" w:rsidRPr="00C60E5B" w14:paraId="181A03F5" w14:textId="77777777" w:rsidTr="008C15B5">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9777579" w14:textId="77777777" w:rsidR="0074448F" w:rsidRPr="00894414" w:rsidRDefault="0074448F" w:rsidP="005B2E09">
            <w:pPr>
              <w:rPr>
                <w:rFonts w:ascii="GHEA Grapalat" w:hAnsi="GHEA Grapalat"/>
                <w:bCs/>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E2711B" w14:textId="3F190BEC" w:rsidR="0074448F" w:rsidRPr="00894414" w:rsidRDefault="00C71F1B" w:rsidP="0023154F">
            <w:pPr>
              <w:rPr>
                <w:rFonts w:ascii="GHEA Grapalat" w:hAnsi="GHEA Grapalat"/>
                <w:bCs/>
                <w:kern w:val="32"/>
                <w:sz w:val="24"/>
                <w:szCs w:val="24"/>
                <w:lang w:val="hy-AM"/>
              </w:rPr>
            </w:pPr>
            <w:r w:rsidRPr="00C60E5B">
              <w:rPr>
                <w:rFonts w:ascii="GHEA Grapalat" w:hAnsi="GHEA Grapalat"/>
                <w:bCs/>
                <w:kern w:val="32"/>
                <w:sz w:val="24"/>
                <w:szCs w:val="24"/>
                <w:lang w:val="hy-AM"/>
              </w:rPr>
              <w:t>N</w:t>
            </w:r>
            <w:r w:rsidR="00A4710D" w:rsidRPr="00894414">
              <w:rPr>
                <w:rFonts w:ascii="GHEA Grapalat" w:hAnsi="GHEA Grapalat"/>
                <w:bCs/>
                <w:kern w:val="32"/>
                <w:sz w:val="24"/>
                <w:szCs w:val="24"/>
                <w:lang w:val="hy-AM"/>
              </w:rPr>
              <w:t xml:space="preserve"> </w:t>
            </w:r>
            <w:r w:rsidR="007C5689" w:rsidRPr="00894414">
              <w:rPr>
                <w:rFonts w:ascii="GHEA Grapalat" w:hAnsi="GHEA Grapalat"/>
                <w:bCs/>
                <w:kern w:val="32"/>
                <w:sz w:val="24"/>
                <w:szCs w:val="24"/>
                <w:lang w:val="hy-AM"/>
              </w:rPr>
              <w:t>Ե/504-24</w:t>
            </w:r>
          </w:p>
        </w:tc>
      </w:tr>
      <w:tr w:rsidR="007C5689" w:rsidRPr="00C60E5B" w14:paraId="0379FE37" w14:textId="77777777" w:rsidTr="008C15B5">
        <w:trPr>
          <w:trHeight w:val="553"/>
        </w:trPr>
        <w:tc>
          <w:tcPr>
            <w:tcW w:w="10094" w:type="dxa"/>
            <w:tcBorders>
              <w:top w:val="single" w:sz="4" w:space="0" w:color="auto"/>
              <w:left w:val="single" w:sz="4" w:space="0" w:color="auto"/>
              <w:bottom w:val="single" w:sz="4" w:space="0" w:color="auto"/>
              <w:right w:val="single" w:sz="4" w:space="0" w:color="auto"/>
            </w:tcBorders>
          </w:tcPr>
          <w:p w14:paraId="54EF07AE" w14:textId="0DBEF139" w:rsidR="007C5689" w:rsidRPr="00894414" w:rsidRDefault="007C5689" w:rsidP="007C5689">
            <w:pPr>
              <w:pStyle w:val="NoSpacing"/>
              <w:jc w:val="center"/>
              <w:rPr>
                <w:rFonts w:ascii="GHEA Grapalat" w:hAnsi="GHEA Grapalat" w:cs="Arial"/>
                <w:bCs/>
                <w:spacing w:val="-1"/>
                <w:kern w:val="32"/>
                <w:sz w:val="24"/>
                <w:szCs w:val="24"/>
                <w:lang w:val="hy-AM"/>
              </w:rPr>
            </w:pPr>
            <w:r w:rsidRPr="00C60E5B">
              <w:rPr>
                <w:rFonts w:ascii="GHEA Grapalat" w:hAnsi="GHEA Grapalat"/>
                <w:bCs/>
                <w:color w:val="000000"/>
                <w:kern w:val="32"/>
                <w:sz w:val="24"/>
                <w:szCs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2ADE013" w14:textId="54CB14A1" w:rsidR="007C5689" w:rsidRPr="00894414" w:rsidRDefault="007C5689" w:rsidP="007C5689">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7C5689" w:rsidRPr="00C60E5B" w14:paraId="192031D5" w14:textId="77777777" w:rsidTr="008C15B5">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1A3821" w14:textId="5217CFEC" w:rsidR="007C5689" w:rsidRPr="00894414" w:rsidRDefault="00C60E5B" w:rsidP="007C5689">
            <w:pPr>
              <w:ind w:firstLine="709"/>
              <w:jc w:val="center"/>
              <w:rPr>
                <w:rFonts w:ascii="GHEA Grapalat" w:hAnsi="GHEA Grapalat"/>
                <w:bCs/>
                <w:kern w:val="32"/>
                <w:sz w:val="24"/>
                <w:szCs w:val="24"/>
                <w:lang w:val="hy-AM"/>
              </w:rPr>
            </w:pPr>
            <w:r>
              <w:rPr>
                <w:rFonts w:ascii="GHEA Grapalat" w:hAnsi="GHEA Grapalat" w:cs="Cambria Math"/>
                <w:bCs/>
                <w:kern w:val="32"/>
                <w:sz w:val="24"/>
                <w:szCs w:val="24"/>
              </w:rPr>
              <w:t xml:space="preserve">2. </w:t>
            </w:r>
            <w:r w:rsidR="007C5689" w:rsidRPr="00894414">
              <w:rPr>
                <w:rFonts w:ascii="GHEA Grapalat" w:hAnsi="GHEA Grapalat"/>
                <w:bCs/>
                <w:kern w:val="32"/>
                <w:sz w:val="24"/>
                <w:szCs w:val="24"/>
                <w:lang w:val="hy-AM"/>
              </w:rPr>
              <w:t>Առողջապահության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E83403" w14:textId="790A3D8A" w:rsidR="007C5689" w:rsidRPr="00183EED" w:rsidRDefault="00183EED" w:rsidP="007C5689">
            <w:pPr>
              <w:rPr>
                <w:rFonts w:ascii="GHEA Grapalat" w:hAnsi="GHEA Grapalat"/>
                <w:bCs/>
                <w:kern w:val="32"/>
                <w:sz w:val="24"/>
                <w:szCs w:val="24"/>
                <w:lang w:val="hy-AM"/>
              </w:rPr>
            </w:pPr>
            <w:r w:rsidRPr="00C60E5B">
              <w:rPr>
                <w:rFonts w:ascii="GHEA Grapalat" w:hAnsi="GHEA Grapalat"/>
                <w:bCs/>
                <w:kern w:val="32"/>
                <w:sz w:val="24"/>
                <w:szCs w:val="24"/>
                <w:lang w:val="hy-AM"/>
              </w:rPr>
              <w:t>19.03.2024</w:t>
            </w:r>
            <w:r>
              <w:rPr>
                <w:rFonts w:ascii="GHEA Grapalat" w:hAnsi="GHEA Grapalat"/>
                <w:bCs/>
                <w:kern w:val="32"/>
                <w:sz w:val="24"/>
                <w:szCs w:val="24"/>
                <w:lang w:val="hy-AM"/>
              </w:rPr>
              <w:t>թ.</w:t>
            </w:r>
          </w:p>
        </w:tc>
      </w:tr>
      <w:tr w:rsidR="007C5689" w:rsidRPr="00C60E5B" w14:paraId="1DC5E2B0" w14:textId="77777777" w:rsidTr="008C15B5">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3246A96" w14:textId="77777777" w:rsidR="007C5689" w:rsidRPr="00894414" w:rsidRDefault="007C5689" w:rsidP="007C5689">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19A46E" w14:textId="2F6E255A" w:rsidR="007C5689" w:rsidRPr="00894414" w:rsidRDefault="007C5689" w:rsidP="007C5689">
            <w:pPr>
              <w:rPr>
                <w:rFonts w:ascii="GHEA Grapalat" w:hAnsi="GHEA Grapalat"/>
                <w:bCs/>
                <w:kern w:val="32"/>
                <w:sz w:val="24"/>
                <w:szCs w:val="24"/>
                <w:lang w:val="hy-AM"/>
              </w:rPr>
            </w:pPr>
            <w:r w:rsidRPr="00C60E5B">
              <w:rPr>
                <w:rFonts w:ascii="GHEA Grapalat" w:hAnsi="GHEA Grapalat"/>
                <w:bCs/>
                <w:kern w:val="32"/>
                <w:sz w:val="24"/>
                <w:szCs w:val="24"/>
                <w:lang w:val="hy-AM"/>
              </w:rPr>
              <w:t>N</w:t>
            </w:r>
            <w:r w:rsidRPr="00894414">
              <w:rPr>
                <w:rFonts w:ascii="GHEA Grapalat" w:hAnsi="GHEA Grapalat"/>
                <w:bCs/>
                <w:kern w:val="32"/>
                <w:sz w:val="24"/>
                <w:szCs w:val="24"/>
                <w:lang w:val="hy-AM"/>
              </w:rPr>
              <w:t xml:space="preserve"> </w:t>
            </w:r>
            <w:r w:rsidR="00183EED" w:rsidRPr="00183EED">
              <w:rPr>
                <w:rFonts w:ascii="GHEA Grapalat" w:hAnsi="GHEA Grapalat"/>
                <w:bCs/>
                <w:kern w:val="32"/>
                <w:sz w:val="24"/>
                <w:szCs w:val="24"/>
                <w:lang w:val="hy-AM"/>
              </w:rPr>
              <w:t>ԱԱ/06.3/7777-2024</w:t>
            </w:r>
          </w:p>
        </w:tc>
      </w:tr>
      <w:tr w:rsidR="00183EED" w:rsidRPr="00C60E5B" w14:paraId="5EC92DC6" w14:textId="77777777" w:rsidTr="008C15B5">
        <w:trPr>
          <w:trHeight w:val="553"/>
        </w:trPr>
        <w:tc>
          <w:tcPr>
            <w:tcW w:w="10094" w:type="dxa"/>
            <w:tcBorders>
              <w:top w:val="single" w:sz="4" w:space="0" w:color="auto"/>
              <w:left w:val="single" w:sz="4" w:space="0" w:color="auto"/>
              <w:bottom w:val="single" w:sz="4" w:space="0" w:color="auto"/>
              <w:right w:val="single" w:sz="4" w:space="0" w:color="auto"/>
            </w:tcBorders>
          </w:tcPr>
          <w:p w14:paraId="4B96326F" w14:textId="1B9D8EDD" w:rsidR="00183EED" w:rsidRPr="00894414" w:rsidRDefault="00183EED" w:rsidP="00183EED">
            <w:pPr>
              <w:ind w:firstLine="205"/>
              <w:jc w:val="center"/>
              <w:rPr>
                <w:rFonts w:ascii="GHEA Grapalat" w:eastAsia="Calibri" w:hAnsi="GHEA Grapalat" w:cs="Times New Roman"/>
                <w:bCs/>
                <w:kern w:val="32"/>
                <w:sz w:val="24"/>
                <w:szCs w:val="24"/>
                <w:lang w:val="hy-AM"/>
              </w:rPr>
            </w:pPr>
            <w:r w:rsidRPr="00C60E5B">
              <w:rPr>
                <w:rFonts w:ascii="GHEA Grapalat" w:hAnsi="GHEA Grapalat"/>
                <w:bCs/>
                <w:color w:val="000000"/>
                <w:kern w:val="32"/>
                <w:sz w:val="24"/>
                <w:szCs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C19A483" w14:textId="1BCCA817" w:rsidR="00183EED" w:rsidRPr="00C60E5B"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C60E5B" w14:paraId="5B8D5ADE" w14:textId="77777777" w:rsidTr="008C15B5">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EDEC41" w14:textId="45814497" w:rsidR="00183EED" w:rsidRPr="00C60E5B" w:rsidRDefault="00C60E5B" w:rsidP="00183EED">
            <w:pPr>
              <w:jc w:val="center"/>
              <w:rPr>
                <w:rFonts w:ascii="GHEA Grapalat" w:hAnsi="GHEA Grapalat"/>
                <w:bCs/>
                <w:color w:val="000000"/>
                <w:kern w:val="32"/>
                <w:sz w:val="24"/>
                <w:szCs w:val="24"/>
                <w:shd w:val="clear" w:color="auto" w:fill="FFFFFF"/>
                <w:lang w:val="hy-AM"/>
              </w:rPr>
            </w:pPr>
            <w:r>
              <w:rPr>
                <w:rFonts w:ascii="GHEA Grapalat" w:hAnsi="GHEA Grapalat"/>
                <w:bCs/>
                <w:kern w:val="32"/>
                <w:sz w:val="24"/>
                <w:szCs w:val="24"/>
              </w:rPr>
              <w:t xml:space="preserve">3. </w:t>
            </w:r>
            <w:r w:rsidR="00183EED" w:rsidRPr="00C60E5B">
              <w:rPr>
                <w:rFonts w:ascii="GHEA Grapalat" w:hAnsi="GHEA Grapalat"/>
                <w:bCs/>
                <w:kern w:val="32"/>
                <w:sz w:val="24"/>
                <w:szCs w:val="24"/>
                <w:lang w:val="hy-AM"/>
              </w:rPr>
              <w:t>Նախագահի</w:t>
            </w:r>
            <w:r w:rsidR="00183EED" w:rsidRPr="00894414">
              <w:rPr>
                <w:rFonts w:ascii="GHEA Grapalat" w:hAnsi="GHEA Grapalat"/>
                <w:bCs/>
                <w:kern w:val="32"/>
                <w:sz w:val="24"/>
                <w:szCs w:val="24"/>
                <w:lang w:val="hy-AM"/>
              </w:rPr>
              <w:t xml:space="preserve">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8D65F5" w14:textId="35AB9A81"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04.03.2024թ.</w:t>
            </w:r>
          </w:p>
        </w:tc>
      </w:tr>
      <w:tr w:rsidR="00183EED" w:rsidRPr="00894414" w14:paraId="2DF8E88B" w14:textId="77777777" w:rsidTr="008C15B5">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8E3E1F2" w14:textId="77777777" w:rsidR="00183EED" w:rsidRPr="00C60E5B" w:rsidRDefault="00183EED" w:rsidP="00183EED">
            <w:pPr>
              <w:rPr>
                <w:rFonts w:ascii="GHEA Grapalat" w:hAnsi="GHEA Grapalat"/>
                <w:bCs/>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5FDEF3" w14:textId="25290B0B"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ԱՂ-205-2024</w:t>
            </w:r>
          </w:p>
        </w:tc>
      </w:tr>
      <w:tr w:rsidR="00183EED" w:rsidRPr="00894414" w14:paraId="4C68A9ED" w14:textId="77777777" w:rsidTr="008C15B5">
        <w:trPr>
          <w:trHeight w:val="549"/>
        </w:trPr>
        <w:tc>
          <w:tcPr>
            <w:tcW w:w="10094" w:type="dxa"/>
            <w:tcBorders>
              <w:top w:val="single" w:sz="4" w:space="0" w:color="auto"/>
              <w:left w:val="single" w:sz="4" w:space="0" w:color="auto"/>
              <w:bottom w:val="single" w:sz="4" w:space="0" w:color="auto"/>
              <w:right w:val="single" w:sz="4" w:space="0" w:color="auto"/>
            </w:tcBorders>
          </w:tcPr>
          <w:p w14:paraId="40FDF549" w14:textId="7840DB30" w:rsidR="00183EED" w:rsidRPr="00894414" w:rsidRDefault="00183EED" w:rsidP="00183EED">
            <w:pPr>
              <w:pStyle w:val="ListParagraph"/>
              <w:spacing w:after="0" w:line="240" w:lineRule="auto"/>
              <w:ind w:left="60" w:firstLine="284"/>
              <w:jc w:val="center"/>
              <w:rPr>
                <w:rFonts w:ascii="GHEA Grapalat" w:eastAsia="Times New Roman" w:hAnsi="GHEA Grapalat" w:cs="Times New Roman"/>
                <w:bCs/>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9B7D4B9" w14:textId="55F3DCE6"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583C81EE" w14:textId="77777777" w:rsidTr="008C15B5">
        <w:trPr>
          <w:trHeight w:val="48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4BD870" w14:textId="192791AF" w:rsidR="00183EED" w:rsidRPr="00894414" w:rsidRDefault="00C60E5B" w:rsidP="00183EED">
            <w:pPr>
              <w:keepNext/>
              <w:ind w:firstLine="283"/>
              <w:jc w:val="center"/>
              <w:rPr>
                <w:rFonts w:ascii="GHEA Grapalat" w:hAnsi="GHEA Grapalat"/>
                <w:bCs/>
                <w:color w:val="000000"/>
                <w:kern w:val="32"/>
                <w:sz w:val="24"/>
                <w:szCs w:val="24"/>
                <w:shd w:val="clear" w:color="auto" w:fill="FFFFFF"/>
                <w:lang w:val="hy-AM"/>
              </w:rPr>
            </w:pPr>
            <w:r>
              <w:rPr>
                <w:rFonts w:ascii="GHEA Grapalat" w:hAnsi="GHEA Grapalat"/>
                <w:bCs/>
                <w:kern w:val="32"/>
                <w:sz w:val="24"/>
                <w:szCs w:val="24"/>
              </w:rPr>
              <w:t>4</w:t>
            </w:r>
            <w:r w:rsidR="00183EED" w:rsidRPr="00894414">
              <w:rPr>
                <w:rFonts w:ascii="GHEA Grapalat" w:hAnsi="GHEA Grapalat"/>
                <w:bCs/>
                <w:kern w:val="32"/>
                <w:sz w:val="24"/>
                <w:szCs w:val="24"/>
                <w:lang w:val="hy-AM"/>
              </w:rPr>
              <w:t>. Պաշտպանության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B3DBF" w14:textId="6BEA7D01" w:rsidR="00183EED" w:rsidRPr="00894414" w:rsidRDefault="00183EED" w:rsidP="00183EED">
            <w:pPr>
              <w:rPr>
                <w:rFonts w:ascii="GHEA Grapalat" w:hAnsi="GHEA Grapalat"/>
                <w:bCs/>
                <w:kern w:val="32"/>
                <w:sz w:val="24"/>
                <w:szCs w:val="24"/>
                <w:lang w:val="ru-RU"/>
              </w:rPr>
            </w:pPr>
            <w:r w:rsidRPr="00894414">
              <w:rPr>
                <w:rFonts w:ascii="GHEA Grapalat" w:hAnsi="GHEA Grapalat"/>
                <w:bCs/>
                <w:kern w:val="32"/>
                <w:sz w:val="24"/>
                <w:szCs w:val="24"/>
                <w:lang w:val="hy-AM"/>
              </w:rPr>
              <w:t>04.03.2024թ.</w:t>
            </w:r>
          </w:p>
        </w:tc>
      </w:tr>
      <w:tr w:rsidR="00183EED" w:rsidRPr="00894414" w14:paraId="4E6CAF57" w14:textId="77777777" w:rsidTr="008C15B5">
        <w:trPr>
          <w:trHeight w:val="40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451747C" w14:textId="77777777" w:rsidR="00183EED" w:rsidRPr="00894414" w:rsidRDefault="00183EED" w:rsidP="00183EED">
            <w:pPr>
              <w:rPr>
                <w:rFonts w:ascii="GHEA Grapalat" w:hAnsi="GHEA Grapalat"/>
                <w:bCs/>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EE7789" w14:textId="53FAF3D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ՊՆ/510/2868-2024</w:t>
            </w:r>
          </w:p>
        </w:tc>
      </w:tr>
      <w:tr w:rsidR="00183EED" w:rsidRPr="00894414" w14:paraId="55C07D56" w14:textId="77777777" w:rsidTr="008C15B5">
        <w:trPr>
          <w:trHeight w:val="463"/>
        </w:trPr>
        <w:tc>
          <w:tcPr>
            <w:tcW w:w="10094" w:type="dxa"/>
            <w:tcBorders>
              <w:top w:val="single" w:sz="4" w:space="0" w:color="auto"/>
              <w:left w:val="single" w:sz="4" w:space="0" w:color="auto"/>
              <w:bottom w:val="single" w:sz="4" w:space="0" w:color="auto"/>
              <w:right w:val="single" w:sz="4" w:space="0" w:color="auto"/>
            </w:tcBorders>
          </w:tcPr>
          <w:p w14:paraId="3A8F7E03" w14:textId="20879A55" w:rsidR="00183EED" w:rsidRPr="00894414" w:rsidRDefault="00183EED" w:rsidP="00183EED">
            <w:pPr>
              <w:ind w:firstLine="720"/>
              <w:jc w:val="center"/>
              <w:rPr>
                <w:rFonts w:ascii="GHEA Grapalat" w:hAnsi="GHEA Grapalat"/>
                <w:bCs/>
                <w:color w:val="000000"/>
                <w:kern w:val="32"/>
                <w:sz w:val="24"/>
                <w:szCs w:val="24"/>
                <w:shd w:val="clear" w:color="auto" w:fill="FFFFFF"/>
                <w:lang w:val="af-ZA"/>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DE21807" w14:textId="00C5ABEF"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47C090D" w14:textId="77777777" w:rsidTr="008C15B5">
        <w:trPr>
          <w:trHeight w:val="39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95404E" w14:textId="3A01DCD1" w:rsidR="00183EED" w:rsidRPr="00894414" w:rsidRDefault="00C60E5B" w:rsidP="00183EED">
            <w:pPr>
              <w:jc w:val="center"/>
              <w:rPr>
                <w:rFonts w:ascii="GHEA Grapalat" w:hAnsi="GHEA Grapalat"/>
                <w:bCs/>
                <w:kern w:val="32"/>
                <w:sz w:val="24"/>
                <w:szCs w:val="24"/>
                <w:lang w:val="hy-AM"/>
              </w:rPr>
            </w:pPr>
            <w:r>
              <w:rPr>
                <w:rFonts w:ascii="GHEA Grapalat" w:hAnsi="GHEA Grapalat"/>
                <w:bCs/>
                <w:kern w:val="32"/>
                <w:sz w:val="24"/>
                <w:szCs w:val="24"/>
              </w:rPr>
              <w:t>5</w:t>
            </w:r>
            <w:r w:rsidR="00183EED" w:rsidRPr="00894414">
              <w:rPr>
                <w:rFonts w:ascii="GHEA Grapalat" w:hAnsi="GHEA Grapalat"/>
                <w:bCs/>
                <w:kern w:val="32"/>
                <w:sz w:val="24"/>
                <w:szCs w:val="24"/>
                <w:lang w:val="hy-AM"/>
              </w:rPr>
              <w:t>. Աշխատանքի և սոցիալական հարցերի նախարարություն</w:t>
            </w:r>
          </w:p>
          <w:p w14:paraId="7CD0D809" w14:textId="77777777" w:rsidR="00183EED" w:rsidRPr="00894414" w:rsidRDefault="00183EED" w:rsidP="00183EED">
            <w:pPr>
              <w:jc w:val="cente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FCBA17" w14:textId="504D4A8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15.03.2024թ.</w:t>
            </w:r>
          </w:p>
        </w:tc>
      </w:tr>
      <w:tr w:rsidR="00183EED" w:rsidRPr="00894414" w14:paraId="5A2F4073" w14:textId="77777777" w:rsidTr="008C15B5">
        <w:trPr>
          <w:trHeight w:val="40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5742BF1"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C66576" w14:textId="65B3B319"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ՆՄ/ՔՄ-5/8936-2024</w:t>
            </w:r>
          </w:p>
        </w:tc>
      </w:tr>
      <w:tr w:rsidR="00183EED" w:rsidRPr="00894414" w14:paraId="3331F663" w14:textId="77777777" w:rsidTr="008C15B5">
        <w:trPr>
          <w:trHeight w:val="415"/>
        </w:trPr>
        <w:tc>
          <w:tcPr>
            <w:tcW w:w="10094" w:type="dxa"/>
            <w:tcBorders>
              <w:top w:val="single" w:sz="4" w:space="0" w:color="auto"/>
              <w:left w:val="single" w:sz="4" w:space="0" w:color="auto"/>
              <w:bottom w:val="single" w:sz="4" w:space="0" w:color="auto"/>
              <w:right w:val="single" w:sz="4" w:space="0" w:color="auto"/>
            </w:tcBorders>
          </w:tcPr>
          <w:p w14:paraId="61C85AC9" w14:textId="149F6CBA" w:rsidR="00183EED" w:rsidRPr="00894414" w:rsidRDefault="00183EED" w:rsidP="00183EED">
            <w:pPr>
              <w:pStyle w:val="ListParagraph"/>
              <w:spacing w:after="0" w:line="240" w:lineRule="auto"/>
              <w:ind w:left="347"/>
              <w:jc w:val="center"/>
              <w:rPr>
                <w:rFonts w:ascii="GHEA Grapalat" w:hAnsi="GHEA Grapalat"/>
                <w:bCs/>
                <w:kern w:val="32"/>
                <w:sz w:val="24"/>
                <w:szCs w:val="24"/>
                <w:lang w:val="hy-AM"/>
              </w:rPr>
            </w:pPr>
            <w:r w:rsidRPr="00894414">
              <w:rPr>
                <w:rFonts w:ascii="GHEA Grapalat" w:hAnsi="GHEA Grapalat"/>
                <w:bCs/>
                <w:color w:val="000000"/>
                <w:kern w:val="32"/>
                <w:sz w:val="24"/>
                <w:szCs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E4FB725" w14:textId="688A4BEA"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55A748D2" w14:textId="77777777" w:rsidTr="008C15B5">
        <w:trPr>
          <w:trHeight w:val="45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5F5AE" w14:textId="78183EEC" w:rsidR="00183EED" w:rsidRPr="00894414" w:rsidRDefault="00C60E5B" w:rsidP="00C60E5B">
            <w:pPr>
              <w:ind w:firstLine="567"/>
              <w:jc w:val="center"/>
              <w:rPr>
                <w:rFonts w:ascii="GHEA Grapalat" w:hAnsi="GHEA Grapalat"/>
                <w:bCs/>
                <w:kern w:val="32"/>
                <w:sz w:val="24"/>
                <w:szCs w:val="24"/>
                <w:lang w:val="hy-AM"/>
              </w:rPr>
            </w:pPr>
            <w:r>
              <w:rPr>
                <w:rFonts w:ascii="GHEA Grapalat" w:hAnsi="GHEA Grapalat"/>
                <w:bCs/>
                <w:kern w:val="32"/>
                <w:sz w:val="24"/>
                <w:szCs w:val="24"/>
              </w:rPr>
              <w:t>6</w:t>
            </w:r>
            <w:r w:rsidR="00183EED" w:rsidRPr="00894414">
              <w:rPr>
                <w:rFonts w:ascii="Cambria Math" w:hAnsi="Cambria Math" w:cs="Cambria Math"/>
                <w:bCs/>
                <w:kern w:val="32"/>
                <w:sz w:val="24"/>
                <w:szCs w:val="24"/>
                <w:lang w:val="hy-AM"/>
              </w:rPr>
              <w:t>․</w:t>
            </w:r>
            <w:r w:rsidR="00183EED" w:rsidRPr="00894414">
              <w:rPr>
                <w:rFonts w:ascii="GHEA Grapalat" w:hAnsi="GHEA Grapalat"/>
                <w:bCs/>
                <w:kern w:val="32"/>
                <w:sz w:val="24"/>
                <w:szCs w:val="24"/>
                <w:lang w:val="hy-AM"/>
              </w:rPr>
              <w:t xml:space="preserve"> Արտաքին գործերի նախարարություն  և պետական արարողակարգի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6ED327" w14:textId="24EF0C7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05.03.2024թ.</w:t>
            </w:r>
          </w:p>
        </w:tc>
      </w:tr>
      <w:tr w:rsidR="00183EED" w:rsidRPr="00894414" w14:paraId="6C3DDCD7" w14:textId="77777777" w:rsidTr="008C15B5">
        <w:trPr>
          <w:trHeight w:val="426"/>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DA18F56"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049111" w14:textId="24B2B92E"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1111/12176-24</w:t>
            </w:r>
          </w:p>
        </w:tc>
      </w:tr>
      <w:tr w:rsidR="00183EED" w:rsidRPr="00894414" w14:paraId="7E0717F2" w14:textId="77777777" w:rsidTr="008C15B5">
        <w:trPr>
          <w:trHeight w:val="507"/>
        </w:trPr>
        <w:tc>
          <w:tcPr>
            <w:tcW w:w="10094" w:type="dxa"/>
            <w:tcBorders>
              <w:top w:val="single" w:sz="4" w:space="0" w:color="auto"/>
              <w:left w:val="single" w:sz="4" w:space="0" w:color="auto"/>
              <w:bottom w:val="single" w:sz="4" w:space="0" w:color="auto"/>
              <w:right w:val="single" w:sz="4" w:space="0" w:color="auto"/>
            </w:tcBorders>
          </w:tcPr>
          <w:p w14:paraId="1C4E0FA1" w14:textId="1C14834D" w:rsidR="00183EED" w:rsidRPr="00894414" w:rsidRDefault="00183EED" w:rsidP="00183EED">
            <w:pPr>
              <w:tabs>
                <w:tab w:val="left" w:pos="205"/>
              </w:tabs>
              <w:ind w:firstLine="63"/>
              <w:jc w:val="center"/>
              <w:rPr>
                <w:rFonts w:ascii="GHEA Grapalat" w:hAnsi="GHEA Grapalat"/>
                <w:bCs/>
                <w:kern w:val="32"/>
                <w:sz w:val="24"/>
                <w:szCs w:val="24"/>
              </w:rPr>
            </w:pPr>
            <w:r w:rsidRPr="00894414">
              <w:rPr>
                <w:rFonts w:ascii="GHEA Grapalat" w:hAnsi="GHEA Grapalat"/>
                <w:bCs/>
                <w:color w:val="000000"/>
                <w:kern w:val="32"/>
                <w:sz w:val="24"/>
                <w:szCs w:val="24"/>
                <w:shd w:val="clear" w:color="auto" w:fill="FFFFFF"/>
              </w:rPr>
              <w:lastRenderedPageBreak/>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9BA6023" w14:textId="4CFB739E"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05FFFF10" w14:textId="77777777" w:rsidTr="008C15B5">
        <w:trPr>
          <w:trHeight w:val="39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2E9B38" w14:textId="799573E7" w:rsidR="00183EED" w:rsidRPr="00894414" w:rsidRDefault="00C60E5B" w:rsidP="00183EED">
            <w:pPr>
              <w:jc w:val="center"/>
              <w:rPr>
                <w:rFonts w:ascii="GHEA Grapalat" w:hAnsi="GHEA Grapalat"/>
                <w:bCs/>
                <w:kern w:val="32"/>
                <w:sz w:val="24"/>
                <w:szCs w:val="24"/>
                <w:lang w:val="hy-AM"/>
              </w:rPr>
            </w:pPr>
            <w:r>
              <w:rPr>
                <w:rFonts w:ascii="Cambria Math" w:hAnsi="Cambria Math" w:cs="Cambria Math"/>
                <w:bCs/>
                <w:kern w:val="32"/>
                <w:sz w:val="24"/>
                <w:szCs w:val="24"/>
              </w:rPr>
              <w:t>7</w:t>
            </w:r>
            <w:r w:rsidR="00183EED" w:rsidRPr="00894414">
              <w:rPr>
                <w:rFonts w:ascii="Cambria Math" w:hAnsi="Cambria Math" w:cs="Cambria Math"/>
                <w:bCs/>
                <w:kern w:val="32"/>
                <w:sz w:val="24"/>
                <w:szCs w:val="24"/>
                <w:lang w:val="hy-AM"/>
              </w:rPr>
              <w:t>․</w:t>
            </w:r>
            <w:r w:rsidR="00183EED" w:rsidRPr="00894414">
              <w:rPr>
                <w:rFonts w:ascii="GHEA Grapalat" w:hAnsi="GHEA Grapalat"/>
                <w:bCs/>
                <w:kern w:val="32"/>
                <w:sz w:val="24"/>
                <w:szCs w:val="24"/>
                <w:lang w:val="hy-AM"/>
              </w:rPr>
              <w:t xml:space="preserve"> Կրթության, գիտության, մշակույթի և սպորտի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059A5F" w14:textId="55799AE6"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12.03.2024թ.</w:t>
            </w:r>
          </w:p>
        </w:tc>
      </w:tr>
      <w:tr w:rsidR="00183EED" w:rsidRPr="00894414" w14:paraId="7BEADC36" w14:textId="77777777" w:rsidTr="008C15B5">
        <w:trPr>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8E8C667"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104319" w14:textId="30632859"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01/35/7661-2024</w:t>
            </w:r>
          </w:p>
        </w:tc>
      </w:tr>
      <w:tr w:rsidR="00183EED" w:rsidRPr="00894414" w14:paraId="782C2343" w14:textId="77777777" w:rsidTr="008C15B5">
        <w:trPr>
          <w:trHeight w:val="471"/>
        </w:trPr>
        <w:tc>
          <w:tcPr>
            <w:tcW w:w="10094" w:type="dxa"/>
            <w:tcBorders>
              <w:top w:val="single" w:sz="4" w:space="0" w:color="auto"/>
              <w:left w:val="single" w:sz="4" w:space="0" w:color="auto"/>
              <w:bottom w:val="single" w:sz="4" w:space="0" w:color="auto"/>
              <w:right w:val="single" w:sz="4" w:space="0" w:color="auto"/>
            </w:tcBorders>
          </w:tcPr>
          <w:p w14:paraId="67296000" w14:textId="263B4625" w:rsidR="00183EED" w:rsidRPr="00894414" w:rsidRDefault="00183EED" w:rsidP="00183EED">
            <w:pPr>
              <w:pStyle w:val="ListParagraph"/>
              <w:spacing w:after="0" w:line="240" w:lineRule="auto"/>
              <w:ind w:left="347"/>
              <w:jc w:val="center"/>
              <w:rPr>
                <w:rFonts w:ascii="GHEA Grapalat" w:hAnsi="GHEA Grapalat" w:cs="Times Armenian"/>
                <w:bCs/>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5EBF53D" w14:textId="563357B7"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5D22280" w14:textId="77777777" w:rsidTr="008C15B5">
        <w:trPr>
          <w:trHeight w:val="465"/>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51B627" w14:textId="2B80D3E7" w:rsidR="00183EED" w:rsidRPr="00894414" w:rsidRDefault="00C60E5B" w:rsidP="00183EED">
            <w:pPr>
              <w:jc w:val="center"/>
              <w:rPr>
                <w:rFonts w:ascii="GHEA Grapalat" w:hAnsi="GHEA Grapalat"/>
                <w:bCs/>
                <w:kern w:val="32"/>
                <w:sz w:val="24"/>
                <w:szCs w:val="24"/>
                <w:lang w:val="hy-AM"/>
              </w:rPr>
            </w:pPr>
            <w:r>
              <w:rPr>
                <w:rFonts w:ascii="Cambria Math" w:hAnsi="Cambria Math" w:cs="Cambria Math"/>
                <w:bCs/>
                <w:kern w:val="32"/>
                <w:sz w:val="24"/>
                <w:szCs w:val="24"/>
              </w:rPr>
              <w:t>8</w:t>
            </w:r>
            <w:r w:rsidR="00183EED" w:rsidRPr="00894414">
              <w:rPr>
                <w:rFonts w:ascii="Cambria Math" w:hAnsi="Cambria Math" w:cs="Cambria Math"/>
                <w:bCs/>
                <w:kern w:val="32"/>
                <w:sz w:val="24"/>
                <w:szCs w:val="24"/>
                <w:lang w:val="hy-AM"/>
              </w:rPr>
              <w:t>․</w:t>
            </w:r>
            <w:r w:rsidR="00183EED" w:rsidRPr="00894414">
              <w:rPr>
                <w:rFonts w:ascii="GHEA Grapalat" w:hAnsi="GHEA Grapalat"/>
                <w:bCs/>
                <w:kern w:val="32"/>
                <w:sz w:val="24"/>
                <w:szCs w:val="24"/>
                <w:lang w:val="hy-AM"/>
              </w:rPr>
              <w:t xml:space="preserve"> Շրջակա միջավայրի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C5D6E6" w14:textId="6923542C"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06.03.2024թ.</w:t>
            </w:r>
          </w:p>
        </w:tc>
      </w:tr>
      <w:tr w:rsidR="00183EED" w:rsidRPr="00894414" w14:paraId="24915448" w14:textId="77777777" w:rsidTr="008C15B5">
        <w:trPr>
          <w:trHeight w:val="414"/>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9826663"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9EAE4C" w14:textId="20F75E1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1/06.2.4/2437-2024</w:t>
            </w:r>
          </w:p>
        </w:tc>
      </w:tr>
      <w:tr w:rsidR="00183EED" w:rsidRPr="00894414" w14:paraId="5EFD0092"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hideMark/>
          </w:tcPr>
          <w:p w14:paraId="765B0A3F" w14:textId="3336413E" w:rsidR="00183EED" w:rsidRPr="00894414" w:rsidRDefault="00183EED" w:rsidP="00183EED">
            <w:pPr>
              <w:ind w:firstLine="347"/>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DA506A7" w14:textId="0BC4DEB3" w:rsidR="00183EED" w:rsidRPr="00894414" w:rsidRDefault="00183EED" w:rsidP="00183EED">
            <w:pP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0C27CE6E"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6AD4E6" w14:textId="77777777" w:rsidR="00183EED" w:rsidRPr="00894414" w:rsidRDefault="00183EED" w:rsidP="00183EED">
            <w:pPr>
              <w:ind w:left="62" w:firstLine="789"/>
              <w:jc w:val="center"/>
              <w:rPr>
                <w:rFonts w:ascii="GHEA Grapalat" w:hAnsi="GHEA Grapalat"/>
                <w:bCs/>
                <w:kern w:val="32"/>
                <w:sz w:val="24"/>
                <w:szCs w:val="24"/>
                <w:lang w:val="hy-AM"/>
              </w:rPr>
            </w:pPr>
          </w:p>
          <w:p w14:paraId="2B0BBAF4" w14:textId="381515E4" w:rsidR="00183EED" w:rsidRPr="00894414" w:rsidRDefault="00C60E5B" w:rsidP="00183EED">
            <w:pPr>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9</w:t>
            </w:r>
            <w:r w:rsidR="00183EED" w:rsidRPr="00894414">
              <w:rPr>
                <w:rFonts w:ascii="GHEA Grapalat" w:hAnsi="GHEA Grapalat"/>
                <w:bCs/>
                <w:kern w:val="32"/>
                <w:sz w:val="24"/>
                <w:szCs w:val="24"/>
                <w:lang w:val="hy-AM"/>
              </w:rPr>
              <w:t>. Բարձր տեխնոլոգիական արդյունաբերության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0FFB47" w14:textId="017061D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06.03.2024</w:t>
            </w:r>
            <w:r w:rsidRPr="00894414">
              <w:rPr>
                <w:rFonts w:ascii="GHEA Grapalat" w:hAnsi="GHEA Grapalat"/>
                <w:bCs/>
                <w:kern w:val="32"/>
                <w:sz w:val="24"/>
                <w:szCs w:val="24"/>
                <w:lang w:val="hy-AM"/>
              </w:rPr>
              <w:t>թ.</w:t>
            </w:r>
          </w:p>
        </w:tc>
      </w:tr>
      <w:tr w:rsidR="00183EED" w:rsidRPr="00894414" w14:paraId="1F564A25"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E26FA58"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5EFE7F" w14:textId="23370CB5"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01/21/2269-2024</w:t>
            </w:r>
          </w:p>
        </w:tc>
      </w:tr>
      <w:tr w:rsidR="00183EED" w:rsidRPr="00894414" w14:paraId="4D142FF2"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4C673885" w14:textId="36B6C744" w:rsidR="00183EED" w:rsidRPr="00894414" w:rsidRDefault="00183EED" w:rsidP="00183EED">
            <w:pPr>
              <w:pStyle w:val="ListParagraph"/>
              <w:spacing w:after="0" w:line="240" w:lineRule="auto"/>
              <w:ind w:left="0" w:firstLine="347"/>
              <w:jc w:val="center"/>
              <w:rPr>
                <w:rFonts w:ascii="GHEA Grapalat" w:hAnsi="GHEA Grapalat" w:cs="Sylfaen"/>
                <w:bCs/>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EF0204F" w14:textId="14FE9E9F"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5905617" w14:textId="77777777" w:rsidTr="008C15B5">
        <w:trPr>
          <w:trHeight w:val="35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802810" w14:textId="3947B6C3"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0</w:t>
            </w:r>
            <w:r w:rsidRPr="00894414">
              <w:rPr>
                <w:rFonts w:ascii="GHEA Grapalat" w:hAnsi="GHEA Grapalat"/>
                <w:bCs/>
                <w:kern w:val="32"/>
                <w:sz w:val="24"/>
                <w:szCs w:val="24"/>
                <w:lang w:val="hy-AM"/>
              </w:rPr>
              <w:t>. Կադաստրի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8DBCCA" w14:textId="0E4888EA"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01.03.2024թ.</w:t>
            </w:r>
          </w:p>
        </w:tc>
      </w:tr>
      <w:tr w:rsidR="00183EED" w:rsidRPr="00894414" w14:paraId="5FAE8288"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D439FD9"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582C75" w14:textId="0BDACD58"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ՍԹ/3555-2024</w:t>
            </w:r>
          </w:p>
        </w:tc>
      </w:tr>
      <w:tr w:rsidR="00183EED" w:rsidRPr="00894414" w14:paraId="09CD2542"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44D2892D" w14:textId="6A0434B2"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BE56128" w14:textId="6A2E42C9"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0C604972" w14:textId="77777777" w:rsidTr="008C15B5">
        <w:trPr>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1B13C5" w14:textId="60071C7C" w:rsidR="00183EED" w:rsidRPr="00894414" w:rsidRDefault="00183EED" w:rsidP="00C60E5B">
            <w:pPr>
              <w:ind w:left="62" w:firstLine="789"/>
              <w:jc w:val="center"/>
              <w:rPr>
                <w:rFonts w:ascii="GHEA Grapalat" w:hAnsi="GHEA Grapalat"/>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1</w:t>
            </w:r>
            <w:r w:rsidRPr="00894414">
              <w:rPr>
                <w:rFonts w:ascii="GHEA Grapalat" w:hAnsi="GHEA Grapalat"/>
                <w:bCs/>
                <w:kern w:val="32"/>
                <w:sz w:val="24"/>
                <w:szCs w:val="24"/>
                <w:lang w:val="hy-AM"/>
              </w:rPr>
              <w:t>. Ջրային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D2284A" w14:textId="2AFC0AE5"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14.03.2024թ.</w:t>
            </w:r>
          </w:p>
        </w:tc>
      </w:tr>
      <w:tr w:rsidR="00183EED" w:rsidRPr="00894414" w14:paraId="7DC16F44" w14:textId="77777777" w:rsidTr="008C15B5">
        <w:trPr>
          <w:trHeight w:val="42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4EE547B"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2BEA1F" w14:textId="39449E5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01/17/1222-2024</w:t>
            </w:r>
          </w:p>
        </w:tc>
      </w:tr>
      <w:tr w:rsidR="00183EED" w:rsidRPr="00894414" w14:paraId="074C80DB"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0D672E7" w14:textId="2C53A3ED"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E02AA4F" w14:textId="1E9020A0"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1EA684B" w14:textId="77777777" w:rsidTr="008C15B5">
        <w:trPr>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F7FC92" w14:textId="530E52CF"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2</w:t>
            </w:r>
            <w:r w:rsidRPr="00894414">
              <w:rPr>
                <w:rFonts w:ascii="GHEA Grapalat" w:hAnsi="GHEA Grapalat"/>
                <w:bCs/>
                <w:kern w:val="32"/>
                <w:sz w:val="24"/>
                <w:szCs w:val="24"/>
                <w:lang w:val="hy-AM"/>
              </w:rPr>
              <w:t>. Միջուկային անվտանգության կարգավորման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A12A8D" w14:textId="3040A57B" w:rsidR="00183EED" w:rsidRPr="00894414" w:rsidRDefault="00157324" w:rsidP="00183EED">
            <w:pPr>
              <w:rPr>
                <w:rFonts w:ascii="GHEA Grapalat" w:hAnsi="GHEA Grapalat"/>
                <w:bCs/>
                <w:kern w:val="32"/>
                <w:sz w:val="24"/>
                <w:szCs w:val="24"/>
                <w:lang w:val="hy-AM"/>
              </w:rPr>
            </w:pPr>
            <w:r>
              <w:rPr>
                <w:rFonts w:ascii="GHEA Grapalat" w:hAnsi="GHEA Grapalat"/>
                <w:bCs/>
                <w:kern w:val="32"/>
                <w:sz w:val="24"/>
                <w:szCs w:val="24"/>
                <w:lang w:val="hy-AM"/>
              </w:rPr>
              <w:t>0</w:t>
            </w:r>
            <w:r>
              <w:rPr>
                <w:rFonts w:ascii="GHEA Grapalat" w:hAnsi="GHEA Grapalat"/>
                <w:bCs/>
                <w:kern w:val="32"/>
                <w:sz w:val="24"/>
                <w:szCs w:val="24"/>
              </w:rPr>
              <w:t>1</w:t>
            </w:r>
            <w:r w:rsidRPr="00157324">
              <w:rPr>
                <w:rFonts w:ascii="GHEA Grapalat" w:hAnsi="GHEA Grapalat"/>
                <w:bCs/>
                <w:kern w:val="32"/>
                <w:sz w:val="24"/>
                <w:szCs w:val="24"/>
              </w:rPr>
              <w:t>.03.2024</w:t>
            </w:r>
            <w:r w:rsidRPr="00157324">
              <w:rPr>
                <w:rFonts w:ascii="GHEA Grapalat" w:hAnsi="GHEA Grapalat"/>
                <w:bCs/>
                <w:kern w:val="32"/>
                <w:sz w:val="24"/>
                <w:szCs w:val="24"/>
                <w:lang w:val="hy-AM"/>
              </w:rPr>
              <w:t>թ.</w:t>
            </w:r>
          </w:p>
        </w:tc>
      </w:tr>
      <w:tr w:rsidR="00183EED" w:rsidRPr="00894414" w14:paraId="12A891C8"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8AFF5DD"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77F96D" w14:textId="0B34B017" w:rsidR="00183EED" w:rsidRPr="00894414" w:rsidRDefault="00183EED" w:rsidP="00183EED">
            <w:pPr>
              <w:tabs>
                <w:tab w:val="left" w:pos="1273"/>
              </w:tabs>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01/811/322-2024</w:t>
            </w:r>
            <w:r w:rsidRPr="00894414">
              <w:rPr>
                <w:rFonts w:ascii="GHEA Grapalat" w:hAnsi="GHEA Grapalat"/>
                <w:bCs/>
                <w:kern w:val="32"/>
                <w:sz w:val="24"/>
                <w:szCs w:val="24"/>
                <w:lang w:val="hy-AM"/>
              </w:rPr>
              <w:tab/>
            </w:r>
          </w:p>
        </w:tc>
      </w:tr>
      <w:tr w:rsidR="00183EED" w:rsidRPr="00894414" w14:paraId="0705EF4D"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67ED6E8F" w14:textId="73793AF5"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AB75A0A" w14:textId="2690D0EA"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AE730B8"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BA2342" w14:textId="4C7A1192"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rPr>
              <w:t>1</w:t>
            </w:r>
            <w:r w:rsidR="00C60E5B">
              <w:rPr>
                <w:rFonts w:ascii="GHEA Grapalat" w:hAnsi="GHEA Grapalat"/>
                <w:bCs/>
                <w:kern w:val="32"/>
                <w:sz w:val="24"/>
                <w:szCs w:val="24"/>
              </w:rPr>
              <w:t>3</w:t>
            </w:r>
            <w:r w:rsidRPr="00894414">
              <w:rPr>
                <w:rFonts w:ascii="GHEA Grapalat" w:hAnsi="GHEA Grapalat"/>
                <w:bCs/>
                <w:kern w:val="32"/>
                <w:sz w:val="24"/>
                <w:szCs w:val="24"/>
                <w:lang w:val="hy-AM"/>
              </w:rPr>
              <w:t>. ՇՄՆ էկոպարեկային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E75CFD" w14:textId="24AAEFC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12.03.2024</w:t>
            </w:r>
            <w:r w:rsidRPr="00894414">
              <w:rPr>
                <w:rFonts w:ascii="GHEA Grapalat" w:hAnsi="GHEA Grapalat"/>
                <w:bCs/>
                <w:kern w:val="32"/>
                <w:sz w:val="24"/>
                <w:szCs w:val="24"/>
                <w:lang w:val="hy-AM"/>
              </w:rPr>
              <w:t>թ.</w:t>
            </w:r>
          </w:p>
        </w:tc>
      </w:tr>
      <w:tr w:rsidR="00183EED" w:rsidRPr="00894414" w14:paraId="60221CDB"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124508BE"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6D2B46" w14:textId="7960272D"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Ե/1/263-24</w:t>
            </w:r>
          </w:p>
        </w:tc>
      </w:tr>
      <w:tr w:rsidR="00183EED" w:rsidRPr="0089718D" w14:paraId="752E1F27"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2F353B7A" w14:textId="77777777" w:rsidR="00183EED" w:rsidRPr="00894414" w:rsidRDefault="00183EED" w:rsidP="00183EED">
            <w:pPr>
              <w:numPr>
                <w:ilvl w:val="0"/>
                <w:numId w:val="1"/>
              </w:numPr>
              <w:tabs>
                <w:tab w:val="left" w:pos="489"/>
                <w:tab w:val="left" w:pos="637"/>
              </w:tabs>
              <w:spacing w:after="80" w:line="360" w:lineRule="auto"/>
              <w:ind w:left="0" w:firstLine="353"/>
              <w:contextualSpacing/>
              <w:jc w:val="both"/>
              <w:rPr>
                <w:rFonts w:ascii="GHEA Grapalat" w:eastAsia="Times New Roman" w:hAnsi="GHEA Grapalat" w:cs="Times New Roman"/>
                <w:bCs/>
                <w:color w:val="000000"/>
                <w:kern w:val="32"/>
                <w:sz w:val="24"/>
                <w:szCs w:val="24"/>
                <w:shd w:val="clear" w:color="auto" w:fill="FFFFFF"/>
                <w:lang w:val="hy-AM"/>
              </w:rPr>
            </w:pPr>
            <w:r w:rsidRPr="00894414">
              <w:rPr>
                <w:rFonts w:ascii="GHEA Grapalat" w:eastAsia="Times New Roman" w:hAnsi="GHEA Grapalat" w:cs="Times New Roman"/>
                <w:bCs/>
                <w:color w:val="000000"/>
                <w:kern w:val="32"/>
                <w:sz w:val="24"/>
                <w:szCs w:val="24"/>
                <w:shd w:val="clear" w:color="auto" w:fill="FFFFFF"/>
                <w:lang w:val="hy-AM"/>
              </w:rPr>
              <w:lastRenderedPageBreak/>
              <w:t>«Հայաստանի Հանրապետության կառավարության 2017 թվականի մայիսի 4-ի N 526-Ն որոշման մեջ փոփոխություններ և լրացում կատարելու մասին» ՀՀ կառավարության որոշման նախագծի (այսուհետ՝ Նախագիծ) վերաբերյալ հայտնում եմ հետևյալը.</w:t>
            </w:r>
          </w:p>
          <w:p w14:paraId="17B9E44A" w14:textId="7273157C" w:rsidR="00183EED" w:rsidRPr="00894414" w:rsidRDefault="00183EED" w:rsidP="00183EED">
            <w:pPr>
              <w:tabs>
                <w:tab w:val="left" w:pos="489"/>
              </w:tabs>
              <w:spacing w:line="360" w:lineRule="auto"/>
              <w:ind w:firstLine="561"/>
              <w:jc w:val="both"/>
              <w:rPr>
                <w:rFonts w:ascii="GHEA Grapalat" w:hAnsi="GHEA Grapalat"/>
                <w:bCs/>
                <w:color w:val="000000"/>
                <w:kern w:val="32"/>
                <w:sz w:val="24"/>
                <w:szCs w:val="24"/>
                <w:shd w:val="clear" w:color="auto" w:fill="FFFFFF"/>
                <w:lang w:val="hy-AM"/>
              </w:rPr>
            </w:pPr>
            <w:r w:rsidRPr="00894414">
              <w:rPr>
                <w:rFonts w:ascii="GHEA Grapalat" w:eastAsia="Calibri" w:hAnsi="GHEA Grapalat" w:cs="Times New Roman"/>
                <w:bCs/>
                <w:color w:val="000000"/>
                <w:kern w:val="32"/>
                <w:sz w:val="24"/>
                <w:szCs w:val="24"/>
                <w:shd w:val="clear" w:color="auto" w:fill="FFFFFF"/>
                <w:lang w:val="hy-AM"/>
              </w:rPr>
              <w:t>Առաջարկում եմ Նախագծի 1-ին կետի 1-ին, 2-րդ և 3-րդ ենթակետերը «հավելվածի» բառից առաջ լրացնել «N 1» բառերը՝ նկատի ունենալով, որ առաջարկվող փոփոխությունը կատարվում է որոշման N 1 հավելվածում։</w:t>
            </w:r>
          </w:p>
        </w:tc>
        <w:tc>
          <w:tcPr>
            <w:tcW w:w="4536" w:type="dxa"/>
            <w:tcBorders>
              <w:top w:val="single" w:sz="4" w:space="0" w:color="auto"/>
              <w:left w:val="single" w:sz="4" w:space="0" w:color="auto"/>
              <w:bottom w:val="single" w:sz="4" w:space="0" w:color="auto"/>
              <w:right w:val="single" w:sz="4" w:space="0" w:color="auto"/>
            </w:tcBorders>
          </w:tcPr>
          <w:p w14:paraId="51779F7B" w14:textId="66E3250D" w:rsidR="00183EED" w:rsidRPr="002719EF" w:rsidRDefault="002719EF" w:rsidP="002719EF">
            <w:pPr>
              <w:ind w:left="182"/>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1.</w:t>
            </w:r>
            <w:r w:rsidR="00B443F2" w:rsidRPr="002719EF">
              <w:rPr>
                <w:rFonts w:ascii="GHEA Grapalat" w:hAnsi="GHEA Grapalat"/>
                <w:bCs/>
                <w:color w:val="000000"/>
                <w:kern w:val="32"/>
                <w:sz w:val="24"/>
                <w:szCs w:val="24"/>
                <w:shd w:val="clear" w:color="auto" w:fill="FFFFFF"/>
                <w:lang w:val="hy-AM"/>
              </w:rPr>
              <w:t>Ընդունվել է: Կատարվել է փոփոխություն</w:t>
            </w:r>
          </w:p>
        </w:tc>
      </w:tr>
      <w:tr w:rsidR="00183EED" w:rsidRPr="0089718D" w14:paraId="6AB82F65"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4DA36C11" w14:textId="0E82789F" w:rsidR="00183EED" w:rsidRPr="00894414" w:rsidRDefault="00183EED" w:rsidP="00183EED">
            <w:pPr>
              <w:pStyle w:val="ListParagraph"/>
              <w:numPr>
                <w:ilvl w:val="0"/>
                <w:numId w:val="1"/>
              </w:numPr>
              <w:spacing w:after="0" w:line="360" w:lineRule="auto"/>
              <w:ind w:left="0" w:firstLine="342"/>
              <w:jc w:val="both"/>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Առաջարկում եմ Նախագծի 1-ին կետի 3-րդ ենթակետից հետո շարադրված երկու պարբերությունները համարակալել՝ նկատի ունենալով «Նորմատիվ իրավական ակտերի մասին» օրենքի 14-րդ հոդվածի 5-րդ մասի պահանջները, ըստ որի՝ ենթաօրենսդրական նորմատիվ իրավական ակտերում դրույթները շարադրվում են հերթական համար ունեցող կետերի տեսքով:</w:t>
            </w:r>
          </w:p>
        </w:tc>
        <w:tc>
          <w:tcPr>
            <w:tcW w:w="4536" w:type="dxa"/>
            <w:tcBorders>
              <w:top w:val="single" w:sz="4" w:space="0" w:color="auto"/>
              <w:left w:val="single" w:sz="4" w:space="0" w:color="auto"/>
              <w:bottom w:val="single" w:sz="4" w:space="0" w:color="auto"/>
              <w:right w:val="single" w:sz="4" w:space="0" w:color="auto"/>
            </w:tcBorders>
          </w:tcPr>
          <w:p w14:paraId="1175AE9B" w14:textId="350686D0" w:rsidR="00183EED" w:rsidRPr="002719EF" w:rsidRDefault="002719EF" w:rsidP="002719EF">
            <w:pPr>
              <w:ind w:left="182"/>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2.</w:t>
            </w:r>
            <w:r w:rsidR="00B443F2" w:rsidRPr="002719EF">
              <w:rPr>
                <w:rFonts w:ascii="GHEA Grapalat" w:hAnsi="GHEA Grapalat"/>
                <w:bCs/>
                <w:color w:val="000000"/>
                <w:kern w:val="32"/>
                <w:sz w:val="24"/>
                <w:szCs w:val="24"/>
                <w:shd w:val="clear" w:color="auto" w:fill="FFFFFF"/>
                <w:lang w:val="hy-AM"/>
              </w:rPr>
              <w:t>Ընդունվել է: Կատարվել է փոփոխություն</w:t>
            </w:r>
          </w:p>
        </w:tc>
      </w:tr>
      <w:tr w:rsidR="00183EED" w:rsidRPr="00894414" w14:paraId="40A03A58" w14:textId="77777777" w:rsidTr="008C15B5">
        <w:trPr>
          <w:trHeight w:val="4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6E0379" w14:textId="0B7F33ED"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4</w:t>
            </w:r>
            <w:r w:rsidRPr="00894414">
              <w:rPr>
                <w:rFonts w:ascii="GHEA Grapalat" w:hAnsi="GHEA Grapalat"/>
                <w:bCs/>
                <w:kern w:val="32"/>
                <w:sz w:val="24"/>
                <w:szCs w:val="24"/>
                <w:lang w:val="hy-AM"/>
              </w:rPr>
              <w:t>. Միասնական սոցիալական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87E670" w14:textId="3D54170D"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18.03.2024թ.</w:t>
            </w:r>
          </w:p>
        </w:tc>
      </w:tr>
      <w:tr w:rsidR="00183EED" w:rsidRPr="00894414" w14:paraId="4289B0CD"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DEB0BC6"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2F818D" w14:textId="0C1CF34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02/12-1/16563-2024</w:t>
            </w:r>
          </w:p>
        </w:tc>
      </w:tr>
      <w:tr w:rsidR="00183EED" w:rsidRPr="00894414" w14:paraId="68A6C9A9"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7507340" w14:textId="4AFF0E1D"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46242BB" w14:textId="596F866A"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CACD0E0" w14:textId="77777777" w:rsidTr="008C15B5">
        <w:trPr>
          <w:trHeight w:val="44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934E68" w14:textId="2150F3D3"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rPr>
              <w:t>1</w:t>
            </w:r>
            <w:r w:rsidR="00C60E5B">
              <w:rPr>
                <w:rFonts w:ascii="GHEA Grapalat" w:hAnsi="GHEA Grapalat"/>
                <w:bCs/>
                <w:kern w:val="32"/>
                <w:sz w:val="24"/>
                <w:szCs w:val="24"/>
              </w:rPr>
              <w:t>5</w:t>
            </w:r>
            <w:r w:rsidRPr="00894414">
              <w:rPr>
                <w:rFonts w:ascii="GHEA Grapalat" w:hAnsi="GHEA Grapalat"/>
                <w:bCs/>
                <w:kern w:val="32"/>
                <w:sz w:val="24"/>
                <w:szCs w:val="24"/>
                <w:lang w:val="hy-AM"/>
              </w:rPr>
              <w:t>. Պետական պահպանության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33C8D7" w14:textId="14E8B3C1"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11.03.2024թ.</w:t>
            </w:r>
          </w:p>
        </w:tc>
      </w:tr>
      <w:tr w:rsidR="00183EED" w:rsidRPr="00894414" w14:paraId="70C63543"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CD5E316"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75A84C" w14:textId="569D7788"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19/368</w:t>
            </w:r>
          </w:p>
        </w:tc>
      </w:tr>
      <w:tr w:rsidR="00183EED" w:rsidRPr="00894414" w14:paraId="49B982DD"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7EF63A61" w14:textId="1D5613F5" w:rsidR="00183EED" w:rsidRPr="00894414" w:rsidRDefault="00183EED" w:rsidP="00183EED">
            <w:pPr>
              <w:pStyle w:val="ListParagraph"/>
              <w:spacing w:after="0" w:line="240" w:lineRule="auto"/>
              <w:ind w:left="0" w:firstLine="347"/>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72AA2EF" w14:textId="1503E851"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7681E21"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DE4288" w14:textId="15E5F0C7"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6</w:t>
            </w:r>
            <w:r w:rsidRPr="00894414">
              <w:rPr>
                <w:rFonts w:ascii="GHEA Grapalat" w:hAnsi="GHEA Grapalat"/>
                <w:bCs/>
                <w:kern w:val="32"/>
                <w:sz w:val="24"/>
                <w:szCs w:val="24"/>
                <w:lang w:val="hy-AM"/>
              </w:rPr>
              <w:t>. Պետական գույքի կառավարման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AB4AFA" w14:textId="0C56D887"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11.03.2024թ.</w:t>
            </w:r>
          </w:p>
        </w:tc>
      </w:tr>
      <w:tr w:rsidR="00183EED" w:rsidRPr="00894414" w14:paraId="78676957"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058B281"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C4C286" w14:textId="4136326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01/13.10/1515-2024</w:t>
            </w:r>
          </w:p>
        </w:tc>
      </w:tr>
      <w:tr w:rsidR="00183EED" w:rsidRPr="00894414" w14:paraId="7FC3804C"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2412691" w14:textId="4E8127D0"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8715B2D" w14:textId="787417E3"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0C79462D"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1DD13C" w14:textId="1B077A34"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1</w:t>
            </w:r>
            <w:r w:rsidR="00C60E5B">
              <w:rPr>
                <w:rFonts w:ascii="GHEA Grapalat" w:hAnsi="GHEA Grapalat"/>
                <w:bCs/>
                <w:kern w:val="32"/>
                <w:sz w:val="24"/>
                <w:szCs w:val="24"/>
              </w:rPr>
              <w:t>7</w:t>
            </w:r>
            <w:r w:rsidRPr="00894414">
              <w:rPr>
                <w:rFonts w:ascii="GHEA Grapalat" w:hAnsi="GHEA Grapalat"/>
                <w:bCs/>
                <w:kern w:val="32"/>
                <w:sz w:val="24"/>
                <w:szCs w:val="24"/>
                <w:lang w:val="hy-AM"/>
              </w:rPr>
              <w:t>. Հեռուստատեսության և ռադիոյի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F09462" w14:textId="34F9CC1D"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06.03.2024թ.</w:t>
            </w:r>
          </w:p>
        </w:tc>
      </w:tr>
      <w:tr w:rsidR="00183EED" w:rsidRPr="00894414" w14:paraId="3944A324"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385E645"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DFA833" w14:textId="6921F411"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NԵ/01/04.1/219-24</w:t>
            </w:r>
          </w:p>
        </w:tc>
      </w:tr>
      <w:tr w:rsidR="00183EED" w:rsidRPr="00894414" w14:paraId="176F994D"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19336429" w14:textId="400C1980"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lastRenderedPageBreak/>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39648B1" w14:textId="6BE33539"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46A6C2BD"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58E123" w14:textId="1817AACE" w:rsidR="00183EED" w:rsidRPr="00894414" w:rsidRDefault="00183EED" w:rsidP="00C60E5B">
            <w:pPr>
              <w:ind w:left="62" w:firstLine="789"/>
              <w:jc w:val="center"/>
              <w:rPr>
                <w:rFonts w:ascii="GHEA Grapalat" w:hAnsi="GHEA Grapalat"/>
                <w:bCs/>
                <w:kern w:val="32"/>
                <w:sz w:val="24"/>
                <w:szCs w:val="24"/>
                <w:lang w:val="hy-AM"/>
              </w:rPr>
            </w:pPr>
            <w:r w:rsidRPr="00894414">
              <w:rPr>
                <w:rFonts w:ascii="GHEA Grapalat" w:hAnsi="GHEA Grapalat"/>
                <w:bCs/>
                <w:kern w:val="32"/>
                <w:sz w:val="24"/>
                <w:szCs w:val="24"/>
              </w:rPr>
              <w:t>1</w:t>
            </w:r>
            <w:r w:rsidR="00C60E5B">
              <w:rPr>
                <w:rFonts w:ascii="GHEA Grapalat" w:hAnsi="GHEA Grapalat"/>
                <w:bCs/>
                <w:kern w:val="32"/>
                <w:sz w:val="24"/>
                <w:szCs w:val="24"/>
              </w:rPr>
              <w:t>8</w:t>
            </w:r>
            <w:r w:rsidRPr="00894414">
              <w:rPr>
                <w:rFonts w:ascii="GHEA Grapalat" w:hAnsi="GHEA Grapalat"/>
                <w:bCs/>
                <w:kern w:val="32"/>
                <w:sz w:val="24"/>
                <w:szCs w:val="24"/>
                <w:lang w:val="hy-AM"/>
              </w:rPr>
              <w:t>. Հաշվեքննիչ պալատ</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C1BE19" w14:textId="3826A33A"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05.03.2024թ.</w:t>
            </w:r>
          </w:p>
        </w:tc>
      </w:tr>
      <w:tr w:rsidR="00183EED" w:rsidRPr="00894414" w14:paraId="06DEE107"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68997AB" w14:textId="77777777" w:rsidR="00183EED" w:rsidRPr="00894414" w:rsidRDefault="00183EED" w:rsidP="00183EED">
            <w:pPr>
              <w:rPr>
                <w:rFonts w:ascii="GHEA Grapalat" w:hAnsi="GHEA Grapalat"/>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8C27C7" w14:textId="336ED768"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ՀՊԵ/02/147-2024</w:t>
            </w:r>
          </w:p>
        </w:tc>
      </w:tr>
      <w:tr w:rsidR="00183EED" w:rsidRPr="00894414" w14:paraId="2CF95A08"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2F6B73F4" w14:textId="29AF7E3F"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84C2A23" w14:textId="63954D6A"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9BEBF1B" w14:textId="77777777" w:rsidTr="008C15B5">
        <w:trPr>
          <w:trHeight w:val="48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FFAC29" w14:textId="01678066" w:rsidR="00183EED" w:rsidRPr="00894414" w:rsidRDefault="00C60E5B" w:rsidP="00183EED">
            <w:pPr>
              <w:ind w:left="62" w:firstLine="789"/>
              <w:jc w:val="center"/>
              <w:rPr>
                <w:rFonts w:ascii="GHEA Grapalat" w:eastAsiaTheme="minorEastAsia" w:hAnsi="GHEA Grapalat" w:cs="Sylfaen"/>
                <w:bCs/>
                <w:kern w:val="32"/>
                <w:sz w:val="24"/>
                <w:szCs w:val="24"/>
                <w:lang w:val="hy-AM"/>
              </w:rPr>
            </w:pPr>
            <w:r>
              <w:rPr>
                <w:rFonts w:ascii="GHEA Grapalat" w:hAnsi="GHEA Grapalat"/>
                <w:bCs/>
                <w:kern w:val="32"/>
                <w:sz w:val="24"/>
                <w:szCs w:val="24"/>
              </w:rPr>
              <w:t>19</w:t>
            </w:r>
            <w:r w:rsidR="00183EED" w:rsidRPr="00894414">
              <w:rPr>
                <w:rFonts w:ascii="GHEA Grapalat" w:hAnsi="GHEA Grapalat"/>
                <w:bCs/>
                <w:kern w:val="32"/>
                <w:sz w:val="24"/>
                <w:szCs w:val="24"/>
                <w:lang w:val="hy-AM"/>
              </w:rPr>
              <w:t>. Քաղաքացիական ավիացիայի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7C9722" w14:textId="459E9859"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15.03.2024թ.</w:t>
            </w:r>
          </w:p>
        </w:tc>
      </w:tr>
      <w:tr w:rsidR="00183EED" w:rsidRPr="00894414" w14:paraId="068D9F71"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5B63AC9"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FA11E8" w14:textId="78F54228"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1.1/13.2/1420-2024</w:t>
            </w:r>
          </w:p>
        </w:tc>
      </w:tr>
      <w:tr w:rsidR="00183EED" w:rsidRPr="00894414" w14:paraId="1964C4FF"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22A6156" w14:textId="1E88A9D1"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2EE4C4F5" w14:textId="13E97065"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1FF70A9"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63AE2" w14:textId="791A7561" w:rsidR="00183EED" w:rsidRPr="00894414" w:rsidRDefault="00183EED" w:rsidP="00C60E5B">
            <w:pPr>
              <w:ind w:left="62" w:firstLine="789"/>
              <w:jc w:val="center"/>
              <w:rPr>
                <w:rFonts w:ascii="GHEA Grapalat" w:eastAsiaTheme="minorEastAsia" w:hAnsi="GHEA Grapalat" w:cs="Sylfaen"/>
                <w:bCs/>
                <w:kern w:val="32"/>
                <w:sz w:val="24"/>
                <w:szCs w:val="24"/>
              </w:rPr>
            </w:pPr>
            <w:r w:rsidRPr="00894414">
              <w:rPr>
                <w:rFonts w:ascii="GHEA Grapalat" w:hAnsi="GHEA Grapalat"/>
                <w:bCs/>
                <w:kern w:val="32"/>
                <w:sz w:val="24"/>
                <w:szCs w:val="24"/>
              </w:rPr>
              <w:t>2</w:t>
            </w:r>
            <w:r w:rsidR="00C60E5B">
              <w:rPr>
                <w:rFonts w:ascii="GHEA Grapalat" w:hAnsi="GHEA Grapalat"/>
                <w:bCs/>
                <w:kern w:val="32"/>
                <w:sz w:val="24"/>
                <w:szCs w:val="24"/>
              </w:rPr>
              <w:t>0</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Ներքին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DDE8C" w14:textId="71FCC91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07.03.2024</w:t>
            </w:r>
            <w:r w:rsidRPr="00894414">
              <w:rPr>
                <w:rFonts w:ascii="GHEA Grapalat" w:hAnsi="GHEA Grapalat"/>
                <w:bCs/>
                <w:kern w:val="32"/>
                <w:sz w:val="24"/>
                <w:szCs w:val="24"/>
                <w:lang w:val="hy-AM"/>
              </w:rPr>
              <w:t>թ.</w:t>
            </w:r>
          </w:p>
        </w:tc>
      </w:tr>
      <w:tr w:rsidR="00183EED" w:rsidRPr="00894414" w14:paraId="339D7DED"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F91C808" w14:textId="77777777" w:rsidR="00183EED" w:rsidRPr="00894414" w:rsidRDefault="00183EED" w:rsidP="00183EED">
            <w:pPr>
              <w:rPr>
                <w:rFonts w:ascii="GHEA Grapalat" w:eastAsiaTheme="minorEastAsia" w:hAnsi="GHEA Grapalat" w:cs="Sylfaen"/>
                <w:bCs/>
                <w:kern w:val="32"/>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B39D12" w14:textId="1F3BF16D"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43/6/31953-24</w:t>
            </w:r>
          </w:p>
        </w:tc>
      </w:tr>
      <w:tr w:rsidR="00183EED" w:rsidRPr="00894414" w14:paraId="1799DF08"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BF4C464" w14:textId="7150FD2D" w:rsidR="00183EED" w:rsidRPr="00894414" w:rsidRDefault="00183EED" w:rsidP="00183EED">
            <w:pPr>
              <w:ind w:firstLine="347"/>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81EFB42" w14:textId="47FBBAE7"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A9B7E60" w14:textId="77777777" w:rsidTr="008C15B5">
        <w:trPr>
          <w:trHeight w:val="462"/>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0DF766" w14:textId="665D387B"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1</w:t>
            </w:r>
            <w:r w:rsidRPr="00894414">
              <w:rPr>
                <w:rFonts w:ascii="GHEA Grapalat" w:hAnsi="GHEA Grapalat"/>
                <w:bCs/>
                <w:kern w:val="32"/>
                <w:sz w:val="24"/>
                <w:szCs w:val="24"/>
                <w:lang w:val="hy-AM"/>
              </w:rPr>
              <w:t>. Վիճակագրական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D8AE18" w14:textId="6804D8F6"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27EFDC3D"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A4BF06F"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5397B5" w14:textId="49C38C70"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ՎԿ/3-08/482-2024</w:t>
            </w:r>
          </w:p>
        </w:tc>
      </w:tr>
      <w:tr w:rsidR="00183EED" w:rsidRPr="00894414" w14:paraId="25A31741" w14:textId="77777777" w:rsidTr="008C15B5">
        <w:trPr>
          <w:trHeight w:val="453"/>
        </w:trPr>
        <w:tc>
          <w:tcPr>
            <w:tcW w:w="10094" w:type="dxa"/>
            <w:tcBorders>
              <w:top w:val="single" w:sz="4" w:space="0" w:color="auto"/>
              <w:left w:val="single" w:sz="4" w:space="0" w:color="auto"/>
              <w:bottom w:val="single" w:sz="4" w:space="0" w:color="auto"/>
              <w:right w:val="single" w:sz="4" w:space="0" w:color="auto"/>
            </w:tcBorders>
          </w:tcPr>
          <w:p w14:paraId="37E0CFB3" w14:textId="17ECF5DB" w:rsidR="00183EED" w:rsidRPr="00894414" w:rsidRDefault="00183EED" w:rsidP="00183EED">
            <w:pPr>
              <w:ind w:left="62" w:firstLine="789"/>
              <w:jc w:val="center"/>
              <w:rPr>
                <w:rFonts w:ascii="GHEA Grapalat" w:hAnsi="GHEA Grapalat"/>
                <w:bCs/>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68CE111" w14:textId="0018ABAB" w:rsidR="00183EED" w:rsidRPr="00894414" w:rsidRDefault="00183EED" w:rsidP="00183EED">
            <w:pPr>
              <w:rPr>
                <w:rFonts w:ascii="GHEA Grapalat" w:hAnsi="GHEA Grapalat"/>
                <w:bCs/>
                <w:kern w:val="32"/>
                <w:sz w:val="24"/>
                <w:szCs w:val="24"/>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0C36DAD9"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BFD66D" w14:textId="45508A41"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2</w:t>
            </w:r>
            <w:r w:rsidRPr="00894414">
              <w:rPr>
                <w:rFonts w:ascii="GHEA Grapalat" w:hAnsi="GHEA Grapalat"/>
                <w:bCs/>
                <w:kern w:val="32"/>
                <w:sz w:val="24"/>
                <w:szCs w:val="24"/>
                <w:lang w:val="hy-AM"/>
              </w:rPr>
              <w:t>. Կենտրոնական ընտրական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920E2E" w14:textId="6E9CCFB0"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29.02.2024</w:t>
            </w:r>
            <w:r w:rsidRPr="00894414">
              <w:rPr>
                <w:rFonts w:ascii="GHEA Grapalat" w:hAnsi="GHEA Grapalat"/>
                <w:bCs/>
                <w:kern w:val="32"/>
                <w:sz w:val="24"/>
                <w:szCs w:val="24"/>
                <w:lang w:val="hy-AM"/>
              </w:rPr>
              <w:t>թ.</w:t>
            </w:r>
          </w:p>
        </w:tc>
      </w:tr>
      <w:tr w:rsidR="00183EED" w:rsidRPr="00894414" w14:paraId="4A8EDB63"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2F766C08"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1B4765" w14:textId="2CA1301A"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 01/11/55-2024</w:t>
            </w:r>
          </w:p>
        </w:tc>
      </w:tr>
      <w:tr w:rsidR="00183EED" w:rsidRPr="00894414" w14:paraId="15F066FE"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65833BCE" w14:textId="2611DAD9"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69A3BAE" w14:textId="791EB99E"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564C5759"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ABDD97" w14:textId="6B0550C3"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3</w:t>
            </w:r>
            <w:r w:rsidRPr="00894414">
              <w:rPr>
                <w:rFonts w:ascii="GHEA Grapalat" w:hAnsi="GHEA Grapalat"/>
                <w:bCs/>
                <w:kern w:val="32"/>
                <w:sz w:val="24"/>
                <w:szCs w:val="24"/>
                <w:lang w:val="hy-AM"/>
              </w:rPr>
              <w:t>. Հանրային ծառայությունները կարգավորող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60AFFD" w14:textId="7710D55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01.03.2024թ.</w:t>
            </w:r>
          </w:p>
        </w:tc>
      </w:tr>
      <w:tr w:rsidR="00183EED" w:rsidRPr="00894414" w14:paraId="44136EF9"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9BFD463"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43B8BF" w14:textId="76246C2E"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ԳԲ/35.1-Մ2-6/875-2024</w:t>
            </w:r>
          </w:p>
        </w:tc>
      </w:tr>
      <w:tr w:rsidR="00183EED" w:rsidRPr="00894414" w14:paraId="0A29823C"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8951C67" w14:textId="5F790F5D"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B6F5C01" w14:textId="5816CE06"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4E05144E"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75F28A" w14:textId="78818D81"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4</w:t>
            </w:r>
            <w:r w:rsidRPr="00894414">
              <w:rPr>
                <w:rFonts w:ascii="GHEA Grapalat" w:hAnsi="GHEA Grapalat"/>
                <w:bCs/>
                <w:kern w:val="32"/>
                <w:sz w:val="24"/>
                <w:szCs w:val="24"/>
                <w:lang w:val="hy-AM"/>
              </w:rPr>
              <w:t>. Քննչական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E6818F" w14:textId="0DA234E9"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15.03.2024թ.</w:t>
            </w:r>
          </w:p>
        </w:tc>
      </w:tr>
      <w:tr w:rsidR="00183EED" w:rsidRPr="00894414" w14:paraId="55EDD6F0"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3E8C782"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3A9189" w14:textId="027E7797"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01/22/79644-2024</w:t>
            </w:r>
          </w:p>
        </w:tc>
      </w:tr>
      <w:tr w:rsidR="00183EED" w:rsidRPr="0089718D" w14:paraId="47549DFE" w14:textId="77777777" w:rsidTr="008C15B5">
        <w:trPr>
          <w:trHeight w:val="453"/>
        </w:trPr>
        <w:tc>
          <w:tcPr>
            <w:tcW w:w="10094" w:type="dxa"/>
            <w:tcBorders>
              <w:top w:val="single" w:sz="4" w:space="0" w:color="auto"/>
              <w:left w:val="single" w:sz="4" w:space="0" w:color="auto"/>
              <w:bottom w:val="single" w:sz="4" w:space="0" w:color="auto"/>
              <w:right w:val="single" w:sz="4" w:space="0" w:color="auto"/>
            </w:tcBorders>
          </w:tcPr>
          <w:p w14:paraId="71D40B3B" w14:textId="0F1723B6" w:rsidR="00183EED" w:rsidRPr="00894414" w:rsidRDefault="00183EED" w:rsidP="00183EED">
            <w:pPr>
              <w:pStyle w:val="ListParagraph"/>
              <w:numPr>
                <w:ilvl w:val="0"/>
                <w:numId w:val="3"/>
              </w:numPr>
              <w:spacing w:after="0" w:line="360" w:lineRule="auto"/>
              <w:ind w:left="0" w:firstLine="540"/>
              <w:jc w:val="both"/>
              <w:rPr>
                <w:rFonts w:ascii="GHEA Grapalat" w:eastAsia="Times New Roman" w:hAnsi="GHEA Grapalat" w:cs="Arial Unicode MS"/>
                <w:sz w:val="24"/>
                <w:szCs w:val="24"/>
                <w:lang w:val="hy-AM"/>
              </w:rPr>
            </w:pPr>
            <w:r w:rsidRPr="00894414">
              <w:rPr>
                <w:rFonts w:ascii="GHEA Grapalat" w:eastAsia="Times New Roman" w:hAnsi="GHEA Grapalat" w:cs="Arial Unicode MS"/>
                <w:sz w:val="24"/>
                <w:szCs w:val="24"/>
                <w:lang w:val="hy-AM"/>
              </w:rPr>
              <w:t xml:space="preserve"> «</w:t>
            </w:r>
            <w:r w:rsidRPr="00894414">
              <w:rPr>
                <w:rFonts w:ascii="GHEA Grapalat" w:eastAsia="Times New Roman" w:hAnsi="GHEA Grapalat" w:cs="Sylfaen"/>
                <w:bCs/>
                <w:sz w:val="24"/>
                <w:szCs w:val="24"/>
                <w:lang w:val="hy-AM"/>
              </w:rPr>
              <w:t>Հայաստանի Հանրապետության կառավարության 2017 թվականի մայիսի 4-ի N 526-Ն որոշման մեջ փոփոխություններ և լրացում կատարելու մասին</w:t>
            </w:r>
            <w:r w:rsidRPr="00894414">
              <w:rPr>
                <w:rFonts w:ascii="GHEA Grapalat" w:eastAsia="Times New Roman" w:hAnsi="GHEA Grapalat" w:cs="Arial Unicode MS"/>
                <w:sz w:val="24"/>
                <w:szCs w:val="24"/>
                <w:lang w:val="hy-AM"/>
              </w:rPr>
              <w:t>» ՀՀ կառավարության որոշման նախագծի (այսուհետ՝ Նախագիծ) վերաբերյալ ներկայացնում ենք հետևյալը.</w:t>
            </w:r>
          </w:p>
          <w:p w14:paraId="6EBFC267" w14:textId="77777777" w:rsidR="00183EED" w:rsidRPr="00894414" w:rsidRDefault="00183EED" w:rsidP="00183EED">
            <w:pPr>
              <w:spacing w:line="360" w:lineRule="auto"/>
              <w:ind w:right="174" w:firstLine="540"/>
              <w:jc w:val="both"/>
              <w:rPr>
                <w:rFonts w:ascii="GHEA Grapalat" w:eastAsia="Calibri" w:hAnsi="GHEA Grapalat" w:cs="Times New Roman"/>
                <w:color w:val="000000"/>
                <w:sz w:val="24"/>
                <w:szCs w:val="24"/>
                <w:shd w:val="clear" w:color="auto" w:fill="FFFFFF"/>
                <w:lang w:val="hy-AM"/>
              </w:rPr>
            </w:pPr>
            <w:r w:rsidRPr="00894414">
              <w:rPr>
                <w:rFonts w:ascii="GHEA Grapalat" w:eastAsia="Times New Roman" w:hAnsi="GHEA Grapalat" w:cs="Arial Unicode MS"/>
                <w:sz w:val="24"/>
                <w:szCs w:val="24"/>
                <w:lang w:val="hy-AM"/>
              </w:rPr>
              <w:t>Նախագծի 1-ին կետի 1-ին ենթակետով նոր խմբագրությամբ շարադրվող 50-րդ կետի 2-րդ ենթակետով սահմանվում է. </w:t>
            </w:r>
            <w:r w:rsidRPr="00894414">
              <w:rPr>
                <w:rFonts w:ascii="GHEA Grapalat" w:eastAsia="Calibri" w:hAnsi="GHEA Grapalat" w:cs="Times New Roman"/>
                <w:sz w:val="24"/>
                <w:szCs w:val="24"/>
                <w:lang w:val="hy-AM"/>
              </w:rPr>
              <w:t xml:space="preserve">2) պետական գաղտնիք չպարունակող գնումների դեպքում պայմանագրի արդյունքի ընդունման գործընթացին պատասխանատու ստորաբաժանման (մասնագիտական խմբի) հետ համատեղ կարող են մասնակցել նաև լիազորված մարմնի կողմից վարվող ցուցակում ընդգրկված Հայաստանի Հանրապետությունում պետական գրանցում ստացած հասարակական կազմակերպությունները և լրատվական գործունեություն իրականացնող անձինք՝ պատվիրատուին գրավոր պահանջ ներկայացնելու դեպքում: Սույն ենթակետում նշված ցուցակը լիազորված մարմինը հրապարակում է տեղեկագրում, իսկ կնքված պայմանագրի հայտարարության մեջ գրավոր պահանջ ներկայացնելու ժամկետը չի կարող պակաս լինել </w:t>
            </w:r>
            <w:r w:rsidRPr="00894414">
              <w:rPr>
                <w:rFonts w:ascii="GHEA Grapalat" w:eastAsia="Calibri" w:hAnsi="GHEA Grapalat" w:cs="Times New Roman"/>
                <w:b/>
                <w:sz w:val="24"/>
                <w:szCs w:val="24"/>
                <w:lang w:val="hy-AM"/>
              </w:rPr>
              <w:t>հինգ օրացուցային օրից</w:t>
            </w:r>
            <w:r w:rsidRPr="00894414">
              <w:rPr>
                <w:rFonts w:ascii="GHEA Grapalat" w:eastAsia="Calibri" w:hAnsi="GHEA Grapalat" w:cs="Times New Roman"/>
                <w:color w:val="000000"/>
                <w:sz w:val="24"/>
                <w:szCs w:val="24"/>
                <w:lang w:val="hy-AM"/>
              </w:rPr>
              <w:t>»</w:t>
            </w:r>
            <w:r w:rsidRPr="00894414">
              <w:rPr>
                <w:rFonts w:ascii="GHEA Grapalat" w:eastAsia="Calibri" w:hAnsi="GHEA Grapalat" w:cs="Times New Roman"/>
                <w:sz w:val="24"/>
                <w:szCs w:val="24"/>
                <w:lang w:val="hy-AM"/>
              </w:rPr>
              <w:t>:  Մինչդեռ Գնումների մասին ՀՀ օրենքի 5.1-րդ հոդվածի (</w:t>
            </w:r>
            <w:r w:rsidRPr="00894414">
              <w:rPr>
                <w:rFonts w:ascii="GHEA Grapalat" w:eastAsia="Times New Roman" w:hAnsi="GHEA Grapalat" w:cs="Times New Roman"/>
                <w:bCs/>
                <w:sz w:val="24"/>
                <w:szCs w:val="24"/>
                <w:lang w:val="hy-AM"/>
              </w:rPr>
              <w:t xml:space="preserve">Պայմանագրի </w:t>
            </w:r>
            <w:r w:rsidRPr="00894414">
              <w:rPr>
                <w:rFonts w:ascii="GHEA Grapalat" w:eastAsia="Calibri" w:hAnsi="GHEA Grapalat" w:cs="Times New Roman"/>
                <w:bCs/>
                <w:sz w:val="24"/>
                <w:szCs w:val="24"/>
                <w:lang w:val="hy-AM"/>
              </w:rPr>
              <w:t xml:space="preserve">կատարման և </w:t>
            </w:r>
            <w:r w:rsidRPr="00894414">
              <w:rPr>
                <w:rFonts w:ascii="GHEA Grapalat" w:eastAsia="Times New Roman" w:hAnsi="GHEA Grapalat" w:cs="Times New Roman"/>
                <w:bCs/>
                <w:sz w:val="24"/>
                <w:szCs w:val="24"/>
                <w:lang w:val="hy-AM"/>
              </w:rPr>
              <w:t>կառավարման շրջանակում</w:t>
            </w:r>
            <w:r w:rsidRPr="00894414">
              <w:rPr>
                <w:rFonts w:ascii="Calibri" w:eastAsia="Times New Roman" w:hAnsi="Calibri" w:cs="Calibri"/>
                <w:bCs/>
                <w:sz w:val="24"/>
                <w:szCs w:val="24"/>
                <w:lang w:val="hy-AM"/>
              </w:rPr>
              <w:t> </w:t>
            </w:r>
            <w:r w:rsidRPr="00894414">
              <w:rPr>
                <w:rFonts w:ascii="GHEA Grapalat" w:eastAsia="Times New Roman" w:hAnsi="GHEA Grapalat" w:cs="Times New Roman"/>
                <w:bCs/>
                <w:sz w:val="24"/>
                <w:szCs w:val="24"/>
                <w:lang w:val="hy-AM"/>
              </w:rPr>
              <w:t>հանրային հսկողությունը</w:t>
            </w:r>
            <w:r w:rsidRPr="00894414">
              <w:rPr>
                <w:rFonts w:ascii="GHEA Grapalat" w:eastAsia="Calibri" w:hAnsi="GHEA Grapalat" w:cs="Times New Roman"/>
                <w:sz w:val="24"/>
                <w:szCs w:val="24"/>
                <w:lang w:val="hy-AM"/>
              </w:rPr>
              <w:t>) 5-րդ մասի համաձայն. </w:t>
            </w:r>
            <w:r w:rsidRPr="00894414">
              <w:rPr>
                <w:rFonts w:ascii="GHEA Grapalat" w:eastAsia="Calibri" w:hAnsi="GHEA Grapalat" w:cs="Times New Roman"/>
                <w:color w:val="000000"/>
                <w:sz w:val="24"/>
                <w:szCs w:val="24"/>
                <w:shd w:val="clear" w:color="auto" w:fill="FFFFFF"/>
                <w:lang w:val="hy-AM"/>
              </w:rPr>
              <w:t xml:space="preserve">5. Գործընթացին մասնակցելու պայմանները և դիմելու ժամկետները սահմանվում են կնքված պայմանագրի մասին հայտարարությամբ՝ նկատի ունենալով, որ դիմելու ժամկետը չի կարող պակաս լինել </w:t>
            </w:r>
            <w:r w:rsidRPr="00894414">
              <w:rPr>
                <w:rFonts w:ascii="GHEA Grapalat" w:eastAsia="Calibri" w:hAnsi="GHEA Grapalat" w:cs="Times New Roman"/>
                <w:b/>
                <w:color w:val="000000"/>
                <w:sz w:val="24"/>
                <w:szCs w:val="24"/>
                <w:shd w:val="clear" w:color="auto" w:fill="FFFFFF"/>
                <w:lang w:val="hy-AM"/>
              </w:rPr>
              <w:t>երեք օրացուցային օրից</w:t>
            </w:r>
            <w:r w:rsidRPr="00894414">
              <w:rPr>
                <w:rFonts w:ascii="GHEA Grapalat" w:eastAsia="Calibri" w:hAnsi="GHEA Grapalat" w:cs="Times New Roman"/>
                <w:color w:val="000000"/>
                <w:sz w:val="24"/>
                <w:szCs w:val="24"/>
                <w:shd w:val="clear" w:color="auto" w:fill="FFFFFF"/>
                <w:lang w:val="hy-AM"/>
              </w:rPr>
              <w:t xml:space="preserve">: </w:t>
            </w:r>
          </w:p>
          <w:p w14:paraId="4D91DFE1" w14:textId="77777777" w:rsidR="00183EED" w:rsidRPr="00894414" w:rsidRDefault="00183EED" w:rsidP="00183EED">
            <w:pPr>
              <w:spacing w:line="360" w:lineRule="auto"/>
              <w:ind w:right="174" w:firstLine="720"/>
              <w:jc w:val="both"/>
              <w:rPr>
                <w:rFonts w:ascii="GHEA Grapalat" w:eastAsia="Calibri" w:hAnsi="GHEA Grapalat" w:cs="Times New Roman"/>
                <w:color w:val="000000"/>
                <w:sz w:val="24"/>
                <w:szCs w:val="24"/>
                <w:shd w:val="clear" w:color="auto" w:fill="FFFFFF"/>
                <w:lang w:val="hy-AM"/>
              </w:rPr>
            </w:pPr>
            <w:r w:rsidRPr="00894414">
              <w:rPr>
                <w:rFonts w:ascii="GHEA Grapalat" w:eastAsia="Calibri" w:hAnsi="GHEA Grapalat" w:cs="Times New Roman"/>
                <w:color w:val="000000"/>
                <w:sz w:val="24"/>
                <w:szCs w:val="24"/>
                <w:shd w:val="clear" w:color="auto" w:fill="FFFFFF"/>
                <w:lang w:val="hy-AM"/>
              </w:rPr>
              <w:t xml:space="preserve">Նորմատիվ իրավական ակտերի մասին ՀՀ օրենքի 9-րդ հոդվածի 2-րդ մասի համաձայն. Նորմատիվ իրավական ակտը չպետք է հակասի հավասար կամ ավելի բարձր իրավաբանական ուժ ունեցող նորմատիվ իրավական ակտերին: </w:t>
            </w:r>
          </w:p>
          <w:p w14:paraId="205B886F" w14:textId="055D07DB" w:rsidR="00183EED" w:rsidRPr="00894414" w:rsidRDefault="00183EED" w:rsidP="00183EED">
            <w:pPr>
              <w:spacing w:line="360" w:lineRule="auto"/>
              <w:ind w:right="174" w:firstLine="720"/>
              <w:jc w:val="both"/>
              <w:rPr>
                <w:rFonts w:ascii="GHEA Grapalat" w:hAnsi="GHEA Grapalat"/>
                <w:bCs/>
                <w:kern w:val="32"/>
                <w:sz w:val="24"/>
                <w:szCs w:val="24"/>
                <w:lang w:val="hy-AM"/>
              </w:rPr>
            </w:pPr>
            <w:r w:rsidRPr="00894414">
              <w:rPr>
                <w:rFonts w:ascii="GHEA Grapalat" w:eastAsia="Calibri" w:hAnsi="GHEA Grapalat" w:cs="Times New Roman"/>
                <w:color w:val="000000"/>
                <w:sz w:val="24"/>
                <w:szCs w:val="24"/>
                <w:shd w:val="clear" w:color="auto" w:fill="FFFFFF"/>
                <w:lang w:val="hy-AM"/>
              </w:rPr>
              <w:t xml:space="preserve">Նկատի ունենալով վերոգրյալը՝ առաջարկում ենք Նախագծով նախատեսվող ժամկետը համապատասխանեցնել </w:t>
            </w:r>
            <w:r w:rsidRPr="00894414">
              <w:rPr>
                <w:rFonts w:ascii="GHEA Grapalat" w:eastAsia="Calibri" w:hAnsi="GHEA Grapalat" w:cs="Times New Roman"/>
                <w:sz w:val="24"/>
                <w:szCs w:val="24"/>
                <w:lang w:val="hy-AM"/>
              </w:rPr>
              <w:t>Գնումների մասին ՀՀ օրենքի 5.1-րդ հոդվածի 5-րդ մասով նախատեսված ժամկետին:</w:t>
            </w:r>
          </w:p>
        </w:tc>
        <w:tc>
          <w:tcPr>
            <w:tcW w:w="4536" w:type="dxa"/>
            <w:tcBorders>
              <w:top w:val="single" w:sz="4" w:space="0" w:color="auto"/>
              <w:left w:val="single" w:sz="4" w:space="0" w:color="auto"/>
              <w:bottom w:val="single" w:sz="4" w:space="0" w:color="auto"/>
              <w:right w:val="single" w:sz="4" w:space="0" w:color="auto"/>
            </w:tcBorders>
          </w:tcPr>
          <w:p w14:paraId="728DDC98" w14:textId="619D1B97" w:rsidR="00183EED" w:rsidRPr="00B443F2" w:rsidRDefault="003830AC" w:rsidP="003830AC">
            <w:pPr>
              <w:rPr>
                <w:rFonts w:ascii="GHEA Grapalat" w:hAnsi="GHEA Grapalat"/>
                <w:bCs/>
                <w:kern w:val="32"/>
                <w:sz w:val="24"/>
                <w:szCs w:val="24"/>
                <w:lang w:val="hy-AM"/>
              </w:rPr>
            </w:pPr>
            <w:r>
              <w:rPr>
                <w:rFonts w:ascii="GHEA Grapalat" w:hAnsi="GHEA Grapalat"/>
                <w:bCs/>
                <w:kern w:val="32"/>
                <w:sz w:val="24"/>
                <w:szCs w:val="24"/>
                <w:lang w:val="hy-AM"/>
              </w:rPr>
              <w:t>Ը</w:t>
            </w:r>
            <w:r w:rsidR="00B443F2" w:rsidRPr="00B443F2">
              <w:rPr>
                <w:rFonts w:ascii="GHEA Grapalat" w:hAnsi="GHEA Grapalat"/>
                <w:bCs/>
                <w:kern w:val="32"/>
                <w:sz w:val="24"/>
                <w:szCs w:val="24"/>
                <w:lang w:val="hy-AM"/>
              </w:rPr>
              <w:t>նդունվել</w:t>
            </w:r>
            <w:r>
              <w:rPr>
                <w:rFonts w:ascii="GHEA Grapalat" w:hAnsi="GHEA Grapalat"/>
                <w:bCs/>
                <w:kern w:val="32"/>
                <w:sz w:val="24"/>
                <w:szCs w:val="24"/>
                <w:lang w:val="hy-AM"/>
              </w:rPr>
              <w:t xml:space="preserve"> է</w:t>
            </w:r>
            <w:r w:rsidR="00B443F2" w:rsidRPr="00B443F2">
              <w:rPr>
                <w:rFonts w:ascii="GHEA Grapalat" w:hAnsi="GHEA Grapalat"/>
                <w:bCs/>
                <w:kern w:val="32"/>
                <w:sz w:val="24"/>
                <w:szCs w:val="24"/>
                <w:lang w:val="hy-AM"/>
              </w:rPr>
              <w:t xml:space="preserve">: </w:t>
            </w:r>
            <w:r>
              <w:rPr>
                <w:rFonts w:ascii="GHEA Grapalat" w:hAnsi="GHEA Grapalat"/>
                <w:bCs/>
                <w:kern w:val="32"/>
                <w:sz w:val="24"/>
                <w:szCs w:val="24"/>
                <w:lang w:val="hy-AM"/>
              </w:rPr>
              <w:t>Կատարվել է փոփոխություն</w:t>
            </w:r>
            <w:r w:rsidR="00B443F2" w:rsidRPr="00B443F2">
              <w:rPr>
                <w:rFonts w:ascii="GHEA Grapalat" w:hAnsi="GHEA Grapalat"/>
                <w:bCs/>
                <w:kern w:val="32"/>
                <w:sz w:val="24"/>
                <w:szCs w:val="24"/>
                <w:lang w:val="hy-AM"/>
              </w:rPr>
              <w:t>:</w:t>
            </w:r>
          </w:p>
        </w:tc>
      </w:tr>
      <w:tr w:rsidR="00183EED" w:rsidRPr="00894414" w14:paraId="1809EC9D" w14:textId="77777777" w:rsidTr="008C15B5">
        <w:trPr>
          <w:trHeight w:val="46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DECF9" w14:textId="3770DD08" w:rsidR="00183EED" w:rsidRPr="00894414" w:rsidRDefault="00183EED" w:rsidP="00C60E5B">
            <w:pPr>
              <w:ind w:left="62" w:firstLine="789"/>
              <w:jc w:val="center"/>
              <w:rPr>
                <w:rFonts w:ascii="GHEA Grapalat" w:eastAsiaTheme="minorEastAsia"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5</w:t>
            </w:r>
            <w:r w:rsidRPr="00894414">
              <w:rPr>
                <w:rFonts w:ascii="GHEA Grapalat" w:hAnsi="GHEA Grapalat"/>
                <w:bCs/>
                <w:kern w:val="32"/>
                <w:sz w:val="24"/>
                <w:szCs w:val="24"/>
                <w:lang w:val="hy-AM"/>
              </w:rPr>
              <w:t>. Սահմանադրական դատարան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B8BBD0" w14:textId="4E02D938"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04.03.2024թ.</w:t>
            </w:r>
          </w:p>
        </w:tc>
      </w:tr>
      <w:tr w:rsidR="00183EED" w:rsidRPr="00894414" w14:paraId="0333E487"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FC6F28A" w14:textId="77777777" w:rsidR="00183EED" w:rsidRPr="00894414" w:rsidRDefault="00183EED" w:rsidP="00183EED">
            <w:pPr>
              <w:rPr>
                <w:rFonts w:ascii="GHEA Grapalat" w:eastAsiaTheme="minorEastAsia"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53781E" w14:textId="1D581A6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Ա/0215-2024</w:t>
            </w:r>
          </w:p>
        </w:tc>
      </w:tr>
      <w:tr w:rsidR="00183EED" w:rsidRPr="00894414" w14:paraId="28749D52" w14:textId="77777777" w:rsidTr="008C15B5">
        <w:trPr>
          <w:trHeight w:val="576"/>
        </w:trPr>
        <w:tc>
          <w:tcPr>
            <w:tcW w:w="10094" w:type="dxa"/>
            <w:tcBorders>
              <w:top w:val="single" w:sz="4" w:space="0" w:color="auto"/>
              <w:left w:val="single" w:sz="4" w:space="0" w:color="auto"/>
              <w:bottom w:val="single" w:sz="4" w:space="0" w:color="auto"/>
              <w:right w:val="single" w:sz="4" w:space="0" w:color="auto"/>
            </w:tcBorders>
          </w:tcPr>
          <w:p w14:paraId="78D2C969" w14:textId="409C0B89"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985AE18" w14:textId="72E30756"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74A3FFA" w14:textId="77777777" w:rsidTr="008C15B5">
        <w:trPr>
          <w:trHeight w:val="50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C41B06" w14:textId="0F2E4842" w:rsidR="00183EED" w:rsidRPr="00894414" w:rsidRDefault="00183EED" w:rsidP="00C60E5B">
            <w:pPr>
              <w:ind w:left="62" w:firstLine="789"/>
              <w:jc w:val="center"/>
              <w:rPr>
                <w:rFonts w:ascii="GHEA Grapalat" w:eastAsiaTheme="minorEastAsia" w:hAnsi="GHEA Grapalat" w:cs="Sylfaen"/>
                <w:bCs/>
                <w:kern w:val="32"/>
                <w:sz w:val="24"/>
                <w:szCs w:val="24"/>
              </w:rPr>
            </w:pPr>
            <w:r w:rsidRPr="00894414">
              <w:rPr>
                <w:rFonts w:ascii="GHEA Grapalat" w:hAnsi="GHEA Grapalat"/>
                <w:bCs/>
                <w:kern w:val="32"/>
                <w:sz w:val="24"/>
                <w:szCs w:val="24"/>
                <w:lang w:val="hy-AM"/>
              </w:rPr>
              <w:t>2</w:t>
            </w:r>
            <w:r w:rsidR="00C60E5B">
              <w:rPr>
                <w:rFonts w:ascii="GHEA Grapalat" w:hAnsi="GHEA Grapalat"/>
                <w:bCs/>
                <w:kern w:val="32"/>
                <w:sz w:val="24"/>
                <w:szCs w:val="24"/>
              </w:rPr>
              <w:t>6</w:t>
            </w:r>
            <w:r w:rsidRPr="00894414">
              <w:rPr>
                <w:rFonts w:ascii="GHEA Grapalat" w:hAnsi="GHEA Grapalat"/>
                <w:bCs/>
                <w:kern w:val="32"/>
                <w:sz w:val="24"/>
                <w:szCs w:val="24"/>
                <w:lang w:val="hy-AM"/>
              </w:rPr>
              <w:t>.Մարդու իրավունքների պաշտպան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4D6C8E" w14:textId="2C65CEFB" w:rsidR="00183EED" w:rsidRPr="00894414" w:rsidRDefault="00183EED" w:rsidP="00183EED">
            <w:pPr>
              <w:rPr>
                <w:rFonts w:ascii="GHEA Grapalat" w:hAnsi="GHEA Grapalat"/>
                <w:bCs/>
                <w:kern w:val="32"/>
                <w:sz w:val="24"/>
                <w:szCs w:val="24"/>
                <w:lang w:val="hy-AM"/>
              </w:rPr>
            </w:pPr>
            <w:r>
              <w:rPr>
                <w:rFonts w:ascii="GHEA Grapalat" w:hAnsi="GHEA Grapalat"/>
                <w:bCs/>
                <w:kern w:val="32"/>
                <w:sz w:val="24"/>
                <w:szCs w:val="24"/>
                <w:lang w:val="hy-AM"/>
              </w:rPr>
              <w:t>19.03.2024թ.</w:t>
            </w:r>
          </w:p>
        </w:tc>
      </w:tr>
      <w:tr w:rsidR="00183EED" w:rsidRPr="00894414" w14:paraId="5050F6FD" w14:textId="77777777" w:rsidTr="008C15B5">
        <w:trPr>
          <w:trHeight w:val="45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6854317" w14:textId="77777777" w:rsidR="00183EED" w:rsidRPr="00894414" w:rsidRDefault="00183EED" w:rsidP="00183EED">
            <w:pPr>
              <w:rPr>
                <w:rFonts w:ascii="GHEA Grapalat" w:eastAsiaTheme="minorEastAsia" w:hAnsi="GHEA Grapalat" w:cs="Sylfaen"/>
                <w:bCs/>
                <w:kern w:val="32"/>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6BD17F" w14:textId="0E8851FB"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 xml:space="preserve">N </w:t>
            </w:r>
            <w:r w:rsidRPr="008A2A24">
              <w:rPr>
                <w:rFonts w:ascii="GHEA Grapalat" w:hAnsi="GHEA Grapalat"/>
                <w:bCs/>
                <w:kern w:val="32"/>
                <w:sz w:val="24"/>
                <w:szCs w:val="24"/>
              </w:rPr>
              <w:t>01/13.3/1161-2024</w:t>
            </w:r>
          </w:p>
        </w:tc>
      </w:tr>
      <w:tr w:rsidR="00183EED" w:rsidRPr="00894414" w14:paraId="28F84CA7" w14:textId="77777777" w:rsidTr="008C15B5">
        <w:trPr>
          <w:trHeight w:val="576"/>
        </w:trPr>
        <w:tc>
          <w:tcPr>
            <w:tcW w:w="10094" w:type="dxa"/>
            <w:tcBorders>
              <w:top w:val="single" w:sz="4" w:space="0" w:color="auto"/>
              <w:left w:val="single" w:sz="4" w:space="0" w:color="auto"/>
              <w:bottom w:val="single" w:sz="4" w:space="0" w:color="auto"/>
              <w:right w:val="single" w:sz="4" w:space="0" w:color="auto"/>
            </w:tcBorders>
          </w:tcPr>
          <w:p w14:paraId="4D201982" w14:textId="1EBC6E77" w:rsidR="00183EED" w:rsidRPr="00894414" w:rsidRDefault="00183EED" w:rsidP="00183EED">
            <w:pPr>
              <w:pStyle w:val="FootnoteText"/>
              <w:jc w:val="center"/>
              <w:rPr>
                <w:rFonts w:ascii="GHEA Grapalat" w:eastAsia="Malgun Gothic" w:hAnsi="GHEA Grapalat" w:cs="Times New Roman"/>
                <w:bCs/>
                <w:kern w:val="32"/>
                <w:sz w:val="24"/>
                <w:szCs w:val="24"/>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37F62A5" w14:textId="78D5847D"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173740B" w14:textId="77777777" w:rsidTr="008C15B5">
        <w:trPr>
          <w:trHeight w:val="4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A16E0B" w14:textId="515517DF"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2</w:t>
            </w:r>
            <w:r w:rsidR="00C60E5B">
              <w:rPr>
                <w:rFonts w:ascii="GHEA Grapalat" w:hAnsi="GHEA Grapalat"/>
                <w:bCs/>
                <w:kern w:val="32"/>
                <w:sz w:val="24"/>
                <w:szCs w:val="24"/>
              </w:rPr>
              <w:t>7</w:t>
            </w:r>
            <w:r w:rsidRPr="00894414">
              <w:rPr>
                <w:rFonts w:ascii="GHEA Grapalat" w:hAnsi="GHEA Grapalat"/>
                <w:bCs/>
                <w:kern w:val="32"/>
                <w:sz w:val="24"/>
                <w:szCs w:val="24"/>
                <w:lang w:val="hy-AM"/>
              </w:rPr>
              <w:t>. Տավուշի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0791DC" w14:textId="1487176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01.03.2024թ.</w:t>
            </w:r>
          </w:p>
        </w:tc>
      </w:tr>
      <w:tr w:rsidR="00183EED" w:rsidRPr="00894414" w14:paraId="0F92205D" w14:textId="77777777" w:rsidTr="008C15B5">
        <w:trPr>
          <w:trHeight w:val="48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537C301"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40E4B0" w14:textId="4219DE26"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01//01018-2024</w:t>
            </w:r>
          </w:p>
        </w:tc>
      </w:tr>
      <w:tr w:rsidR="00183EED" w:rsidRPr="00894414" w14:paraId="0E0414D1"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73F03CF7" w14:textId="2E968E9D" w:rsidR="00183EED" w:rsidRPr="00894414" w:rsidRDefault="00183EED" w:rsidP="00183EED">
            <w:pPr>
              <w:shd w:val="clear" w:color="auto" w:fill="FFFFFF"/>
              <w:ind w:left="175" w:firstLine="284"/>
              <w:jc w:val="center"/>
              <w:rPr>
                <w:rFonts w:ascii="GHEA Grapalat" w:eastAsia="Times New Roman" w:hAnsi="GHEA Grapalat" w:cs="Times New Roman"/>
                <w:bCs/>
                <w:color w:val="000000"/>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25FBDE0" w14:textId="56F52EAD"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3C41A4C" w14:textId="77777777" w:rsidTr="008C15B5">
        <w:trPr>
          <w:trHeight w:val="483"/>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9F529E" w14:textId="0649F3BF"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rPr>
              <w:t>2</w:t>
            </w:r>
            <w:r w:rsidR="00C60E5B">
              <w:rPr>
                <w:rFonts w:ascii="GHEA Grapalat" w:hAnsi="GHEA Grapalat"/>
                <w:bCs/>
                <w:kern w:val="32"/>
                <w:sz w:val="24"/>
                <w:szCs w:val="24"/>
              </w:rPr>
              <w:t>8</w:t>
            </w:r>
            <w:r w:rsidRPr="00894414">
              <w:rPr>
                <w:rFonts w:ascii="GHEA Grapalat" w:hAnsi="GHEA Grapalat"/>
                <w:bCs/>
                <w:kern w:val="32"/>
                <w:sz w:val="24"/>
                <w:szCs w:val="24"/>
                <w:lang w:val="hy-AM"/>
              </w:rPr>
              <w:t>. Լոռու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31562E" w14:textId="7F25002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04.03.2024թ.</w:t>
            </w:r>
          </w:p>
        </w:tc>
      </w:tr>
      <w:tr w:rsidR="00183EED" w:rsidRPr="00894414" w14:paraId="07DEB2DB" w14:textId="77777777" w:rsidTr="008C15B5">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531AB8E"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F272C" w14:textId="5A75BD3C"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01/109,3,1/01848-2024</w:t>
            </w:r>
          </w:p>
        </w:tc>
      </w:tr>
      <w:tr w:rsidR="00183EED" w:rsidRPr="00894414" w14:paraId="06C29273"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22B01166" w14:textId="71633E7D"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7983F55" w14:textId="4FD8F85E"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1A18BF2F" w14:textId="77777777" w:rsidTr="008C15B5">
        <w:trPr>
          <w:trHeight w:val="207"/>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78EED6" w14:textId="4E962DD0" w:rsidR="00183EED" w:rsidRPr="00894414" w:rsidRDefault="00C60E5B" w:rsidP="00C60E5B">
            <w:pPr>
              <w:jc w:val="center"/>
              <w:rPr>
                <w:rFonts w:ascii="GHEA Grapalat" w:hAnsi="GHEA Grapalat" w:cs="Sylfaen"/>
                <w:bCs/>
                <w:kern w:val="32"/>
                <w:sz w:val="24"/>
                <w:szCs w:val="24"/>
                <w:lang w:val="hy-AM"/>
              </w:rPr>
            </w:pPr>
            <w:r>
              <w:rPr>
                <w:rFonts w:ascii="GHEA Grapalat" w:hAnsi="GHEA Grapalat"/>
                <w:bCs/>
                <w:kern w:val="32"/>
                <w:sz w:val="24"/>
                <w:szCs w:val="24"/>
              </w:rPr>
              <w:t>29</w:t>
            </w:r>
            <w:r w:rsidR="00183EED" w:rsidRPr="00894414">
              <w:rPr>
                <w:rFonts w:ascii="GHEA Grapalat" w:hAnsi="GHEA Grapalat"/>
                <w:bCs/>
                <w:kern w:val="32"/>
                <w:sz w:val="24"/>
                <w:szCs w:val="24"/>
                <w:lang w:val="hy-AM"/>
              </w:rPr>
              <w:t>. Գեղարքունիքի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6F7643" w14:textId="04A97FCC"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605A6E63" w14:textId="77777777" w:rsidTr="008C15B5">
        <w:trPr>
          <w:trHeight w:val="36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26B358E"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F26D5E" w14:textId="7BFD4F57" w:rsidR="00183EED" w:rsidRPr="006144D4" w:rsidRDefault="00183EED" w:rsidP="00183EED">
            <w:pPr>
              <w:rPr>
                <w:rFonts w:ascii="GHEA Grapalat" w:hAnsi="GHEA Grapalat"/>
                <w:bCs/>
                <w:kern w:val="32"/>
                <w:sz w:val="24"/>
                <w:szCs w:val="24"/>
                <w:lang w:val="hy-AM"/>
              </w:rPr>
            </w:pPr>
            <w:r w:rsidRPr="006144D4">
              <w:rPr>
                <w:rFonts w:ascii="GHEA Grapalat" w:hAnsi="GHEA Grapalat"/>
                <w:bCs/>
                <w:kern w:val="32"/>
                <w:sz w:val="24"/>
                <w:szCs w:val="24"/>
              </w:rPr>
              <w:t>N</w:t>
            </w:r>
            <w:r w:rsidRPr="006144D4">
              <w:rPr>
                <w:rFonts w:ascii="GHEA Grapalat" w:hAnsi="GHEA Grapalat"/>
                <w:bCs/>
                <w:kern w:val="32"/>
                <w:sz w:val="24"/>
                <w:szCs w:val="24"/>
                <w:lang w:val="hy-AM"/>
              </w:rPr>
              <w:t xml:space="preserve"> 01//2161-2024</w:t>
            </w:r>
          </w:p>
        </w:tc>
      </w:tr>
      <w:tr w:rsidR="00183EED" w:rsidRPr="00894414" w14:paraId="24AB5890"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849B17F" w14:textId="2CA09D0F" w:rsidR="00183EED" w:rsidRPr="00894414" w:rsidRDefault="00183EED" w:rsidP="00183EED">
            <w:pPr>
              <w:jc w:val="center"/>
              <w:rPr>
                <w:rFonts w:ascii="GHEA Grapalat" w:hAnsi="GHEA Grapalat" w:cs="Sylfaen"/>
                <w:bCs/>
                <w:kern w:val="32"/>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E2B0D56" w14:textId="4AA513AC" w:rsidR="00183EED" w:rsidRPr="006144D4" w:rsidRDefault="00183EED" w:rsidP="00183EED">
            <w:pPr>
              <w:rPr>
                <w:rFonts w:ascii="GHEA Grapalat" w:hAnsi="GHEA Grapalat"/>
                <w:bCs/>
                <w:color w:val="000000"/>
                <w:kern w:val="32"/>
                <w:sz w:val="24"/>
                <w:szCs w:val="24"/>
                <w:shd w:val="clear" w:color="auto" w:fill="FFFFFF"/>
                <w:lang w:val="hy-AM"/>
              </w:rPr>
            </w:pPr>
            <w:r w:rsidRPr="006144D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DA2821F" w14:textId="77777777" w:rsidTr="008C15B5">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714841" w14:textId="6EC13D61"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3</w:t>
            </w:r>
            <w:r w:rsidR="00C60E5B">
              <w:rPr>
                <w:rFonts w:ascii="GHEA Grapalat" w:hAnsi="GHEA Grapalat"/>
                <w:bCs/>
                <w:kern w:val="32"/>
                <w:sz w:val="24"/>
                <w:szCs w:val="24"/>
              </w:rPr>
              <w:t>0</w:t>
            </w:r>
            <w:r w:rsidRPr="00894414">
              <w:rPr>
                <w:rFonts w:ascii="GHEA Grapalat" w:hAnsi="GHEA Grapalat"/>
                <w:bCs/>
                <w:kern w:val="32"/>
                <w:sz w:val="24"/>
                <w:szCs w:val="24"/>
                <w:lang w:val="hy-AM"/>
              </w:rPr>
              <w:t>. Արագածոտնի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EDCB72" w14:textId="00A967E7" w:rsidR="00183EED" w:rsidRPr="006144D4" w:rsidRDefault="00183EED" w:rsidP="00183EED">
            <w:pPr>
              <w:rPr>
                <w:rFonts w:ascii="GHEA Grapalat" w:hAnsi="GHEA Grapalat"/>
                <w:bCs/>
                <w:kern w:val="32"/>
                <w:sz w:val="24"/>
                <w:szCs w:val="24"/>
                <w:lang w:val="hy-AM"/>
              </w:rPr>
            </w:pPr>
            <w:r w:rsidRPr="006144D4">
              <w:rPr>
                <w:rFonts w:ascii="GHEA Grapalat" w:hAnsi="GHEA Grapalat"/>
                <w:bCs/>
                <w:kern w:val="32"/>
                <w:sz w:val="24"/>
                <w:szCs w:val="24"/>
                <w:lang w:val="hy-AM"/>
              </w:rPr>
              <w:t>18.03.2024թ.</w:t>
            </w:r>
          </w:p>
        </w:tc>
      </w:tr>
      <w:tr w:rsidR="00183EED" w:rsidRPr="00894414" w14:paraId="3933AFA7" w14:textId="77777777" w:rsidTr="008C15B5">
        <w:trPr>
          <w:trHeight w:val="40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1E66B176"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B2C4C5" w14:textId="4B99BB75" w:rsidR="00183EED" w:rsidRPr="006144D4" w:rsidRDefault="00183EED" w:rsidP="00183EED">
            <w:pPr>
              <w:rPr>
                <w:rFonts w:ascii="GHEA Grapalat" w:hAnsi="GHEA Grapalat"/>
                <w:bCs/>
                <w:kern w:val="32"/>
                <w:sz w:val="24"/>
                <w:szCs w:val="24"/>
                <w:lang w:val="hy-AM"/>
              </w:rPr>
            </w:pPr>
            <w:r w:rsidRPr="006144D4">
              <w:rPr>
                <w:rFonts w:ascii="GHEA Grapalat" w:hAnsi="GHEA Grapalat"/>
                <w:bCs/>
                <w:kern w:val="32"/>
                <w:sz w:val="24"/>
                <w:szCs w:val="24"/>
              </w:rPr>
              <w:t>N</w:t>
            </w:r>
            <w:r w:rsidRPr="006144D4">
              <w:rPr>
                <w:rFonts w:ascii="GHEA Grapalat" w:hAnsi="GHEA Grapalat"/>
                <w:bCs/>
                <w:kern w:val="32"/>
                <w:sz w:val="24"/>
                <w:szCs w:val="24"/>
                <w:lang w:val="hy-AM"/>
              </w:rPr>
              <w:t xml:space="preserve"> </w:t>
            </w:r>
            <w:r w:rsidRPr="006144D4">
              <w:rPr>
                <w:rFonts w:ascii="GHEA Grapalat" w:hAnsi="GHEA Grapalat"/>
                <w:bCs/>
                <w:kern w:val="32"/>
                <w:sz w:val="24"/>
                <w:szCs w:val="24"/>
              </w:rPr>
              <w:t>01/8/01783-2024</w:t>
            </w:r>
          </w:p>
        </w:tc>
      </w:tr>
      <w:tr w:rsidR="00183EED" w:rsidRPr="00894414" w14:paraId="79727912"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EE67DB3" w14:textId="2B703F3C"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B710250" w14:textId="422CEE44" w:rsidR="00183EED" w:rsidRPr="006144D4" w:rsidRDefault="00183EED" w:rsidP="00183EED">
            <w:pPr>
              <w:rPr>
                <w:rFonts w:ascii="GHEA Grapalat" w:hAnsi="GHEA Grapalat"/>
                <w:bCs/>
                <w:color w:val="000000"/>
                <w:kern w:val="32"/>
                <w:sz w:val="24"/>
                <w:szCs w:val="24"/>
                <w:shd w:val="clear" w:color="auto" w:fill="FFFFFF"/>
                <w:lang w:val="hy-AM"/>
              </w:rPr>
            </w:pPr>
            <w:r w:rsidRPr="006144D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037E7A1" w14:textId="77777777" w:rsidTr="008C15B5">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9BA8B7" w14:textId="25B4E9AA"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3</w:t>
            </w:r>
            <w:r w:rsidR="00C60E5B">
              <w:rPr>
                <w:rFonts w:ascii="GHEA Grapalat" w:hAnsi="GHEA Grapalat"/>
                <w:bCs/>
                <w:kern w:val="32"/>
                <w:sz w:val="24"/>
                <w:szCs w:val="24"/>
              </w:rPr>
              <w:t>1</w:t>
            </w:r>
            <w:r w:rsidRPr="00894414">
              <w:rPr>
                <w:rFonts w:ascii="GHEA Grapalat" w:hAnsi="GHEA Grapalat"/>
                <w:bCs/>
                <w:kern w:val="32"/>
                <w:sz w:val="24"/>
                <w:szCs w:val="24"/>
                <w:lang w:val="hy-AM"/>
              </w:rPr>
              <w:t>. Արմավիրի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A45403" w14:textId="3EBD7885" w:rsidR="00183EED" w:rsidRPr="006144D4" w:rsidRDefault="00183EED" w:rsidP="00183EED">
            <w:pPr>
              <w:rPr>
                <w:rFonts w:ascii="GHEA Grapalat" w:hAnsi="GHEA Grapalat"/>
                <w:bCs/>
                <w:kern w:val="32"/>
                <w:sz w:val="24"/>
                <w:szCs w:val="24"/>
              </w:rPr>
            </w:pPr>
            <w:r w:rsidRPr="006144D4">
              <w:rPr>
                <w:rFonts w:ascii="GHEA Grapalat" w:hAnsi="GHEA Grapalat"/>
                <w:bCs/>
                <w:kern w:val="32"/>
                <w:sz w:val="24"/>
                <w:szCs w:val="24"/>
                <w:lang w:val="hy-AM"/>
              </w:rPr>
              <w:t>04.03.2024թ.</w:t>
            </w:r>
          </w:p>
        </w:tc>
      </w:tr>
      <w:tr w:rsidR="00183EED" w:rsidRPr="00894414" w14:paraId="15FB2DB1" w14:textId="77777777" w:rsidTr="008C15B5">
        <w:trPr>
          <w:trHeight w:val="39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BBE04F2"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D0A29D" w14:textId="3E7EFFB1" w:rsidR="00183EED" w:rsidRPr="006144D4" w:rsidRDefault="00183EED" w:rsidP="00183EED">
            <w:pPr>
              <w:rPr>
                <w:rFonts w:ascii="GHEA Grapalat" w:hAnsi="GHEA Grapalat"/>
                <w:bCs/>
                <w:kern w:val="32"/>
                <w:sz w:val="24"/>
                <w:szCs w:val="24"/>
                <w:lang w:val="hy-AM"/>
              </w:rPr>
            </w:pPr>
            <w:r w:rsidRPr="006144D4">
              <w:rPr>
                <w:rFonts w:ascii="GHEA Grapalat" w:hAnsi="GHEA Grapalat"/>
                <w:bCs/>
                <w:kern w:val="32"/>
                <w:sz w:val="24"/>
                <w:szCs w:val="24"/>
              </w:rPr>
              <w:t>N</w:t>
            </w:r>
            <w:r w:rsidRPr="006144D4">
              <w:rPr>
                <w:rFonts w:ascii="GHEA Grapalat" w:hAnsi="GHEA Grapalat"/>
                <w:bCs/>
                <w:kern w:val="32"/>
                <w:sz w:val="24"/>
                <w:szCs w:val="24"/>
                <w:lang w:val="hy-AM"/>
              </w:rPr>
              <w:t xml:space="preserve"> 01/6.1/01772-2024</w:t>
            </w:r>
          </w:p>
        </w:tc>
      </w:tr>
      <w:tr w:rsidR="00183EED" w:rsidRPr="00894414" w14:paraId="4C3D3E4A"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60148BCE" w14:textId="2589AFC5"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F4459FF" w14:textId="56364FA8" w:rsidR="00183EED" w:rsidRPr="006144D4" w:rsidRDefault="00183EED" w:rsidP="00183EED">
            <w:pPr>
              <w:rPr>
                <w:rFonts w:ascii="GHEA Grapalat" w:hAnsi="GHEA Grapalat"/>
                <w:bCs/>
                <w:color w:val="000000"/>
                <w:kern w:val="32"/>
                <w:sz w:val="24"/>
                <w:szCs w:val="24"/>
                <w:shd w:val="clear" w:color="auto" w:fill="FFFFFF"/>
                <w:lang w:val="hy-AM"/>
              </w:rPr>
            </w:pPr>
            <w:r w:rsidRPr="006144D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94DACEF" w14:textId="77777777" w:rsidTr="008C15B5">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8B6EA1" w14:textId="7383B5FA"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3</w:t>
            </w:r>
            <w:r w:rsidR="00C60E5B">
              <w:rPr>
                <w:rFonts w:ascii="GHEA Grapalat" w:hAnsi="GHEA Grapalat"/>
                <w:bCs/>
                <w:kern w:val="32"/>
                <w:sz w:val="24"/>
                <w:szCs w:val="24"/>
              </w:rPr>
              <w:t>2</w:t>
            </w:r>
            <w:r w:rsidRPr="00894414">
              <w:rPr>
                <w:rFonts w:ascii="GHEA Grapalat" w:hAnsi="GHEA Grapalat"/>
                <w:bCs/>
                <w:kern w:val="32"/>
                <w:sz w:val="24"/>
                <w:szCs w:val="24"/>
                <w:lang w:val="hy-AM"/>
              </w:rPr>
              <w:t>. Շիրակի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1FF6D8" w14:textId="15CAD504" w:rsidR="00183EED" w:rsidRPr="006144D4" w:rsidRDefault="00183EED" w:rsidP="00183EED">
            <w:pPr>
              <w:rPr>
                <w:rFonts w:ascii="GHEA Grapalat" w:hAnsi="GHEA Grapalat"/>
                <w:bCs/>
                <w:kern w:val="32"/>
                <w:sz w:val="24"/>
                <w:szCs w:val="24"/>
                <w:lang w:val="hy-AM"/>
              </w:rPr>
            </w:pPr>
            <w:r w:rsidRPr="006144D4">
              <w:rPr>
                <w:rFonts w:ascii="GHEA Grapalat" w:hAnsi="GHEA Grapalat"/>
                <w:bCs/>
                <w:kern w:val="32"/>
                <w:sz w:val="24"/>
                <w:szCs w:val="24"/>
                <w:lang w:val="hy-AM"/>
              </w:rPr>
              <w:t>05.03.2024թ.</w:t>
            </w:r>
          </w:p>
        </w:tc>
      </w:tr>
      <w:tr w:rsidR="00183EED" w:rsidRPr="00894414" w14:paraId="7D428060" w14:textId="77777777" w:rsidTr="008C15B5">
        <w:trPr>
          <w:trHeight w:val="43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3F03F50"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B9CEE2" w14:textId="196E7EF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01/07,1/02227-2024</w:t>
            </w:r>
          </w:p>
        </w:tc>
      </w:tr>
      <w:tr w:rsidR="00183EED" w:rsidRPr="00894414" w14:paraId="3C0F748D"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7B43DFA1" w14:textId="72A440AF" w:rsidR="00183EED" w:rsidRPr="00894414" w:rsidRDefault="00183EED" w:rsidP="00183EED">
            <w:pPr>
              <w:ind w:left="34" w:firstLine="675"/>
              <w:jc w:val="center"/>
              <w:rPr>
                <w:rFonts w:ascii="GHEA Grapalat" w:eastAsia="Calibri" w:hAnsi="GHEA Grapalat" w:cs="Calibri"/>
                <w:bCs/>
                <w:kern w:val="32"/>
                <w:sz w:val="24"/>
                <w:szCs w:val="24"/>
                <w:lang w:val="hy-AM" w:eastAsia="ru-RU"/>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5E70DF5" w14:textId="67C7512E"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7636A4A" w14:textId="77777777" w:rsidTr="008C15B5">
        <w:trPr>
          <w:trHeight w:val="37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F72B80" w14:textId="4C8A6D7E"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3</w:t>
            </w:r>
            <w:r w:rsidR="00C60E5B">
              <w:rPr>
                <w:rFonts w:ascii="GHEA Grapalat" w:hAnsi="GHEA Grapalat"/>
                <w:bCs/>
                <w:kern w:val="32"/>
                <w:sz w:val="24"/>
                <w:szCs w:val="24"/>
              </w:rPr>
              <w:t>3</w:t>
            </w:r>
            <w:r w:rsidRPr="00894414">
              <w:rPr>
                <w:rFonts w:ascii="GHEA Grapalat" w:hAnsi="GHEA Grapalat"/>
                <w:bCs/>
                <w:kern w:val="32"/>
                <w:sz w:val="24"/>
                <w:szCs w:val="24"/>
              </w:rPr>
              <w:t>. Կոտայքի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4CA505" w14:textId="6EEA7B50"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14.03.2024թ.</w:t>
            </w:r>
          </w:p>
        </w:tc>
      </w:tr>
      <w:tr w:rsidR="00183EED" w:rsidRPr="00894414" w14:paraId="4722D95C" w14:textId="77777777" w:rsidTr="008C15B5">
        <w:trPr>
          <w:trHeight w:val="42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BF15892"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FC203" w14:textId="097E294C"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01/10</w:t>
            </w:r>
            <w:r w:rsidRPr="00894414">
              <w:rPr>
                <w:rFonts w:ascii="Cambria Math" w:hAnsi="Cambria Math" w:cs="Cambria Math"/>
                <w:bCs/>
                <w:kern w:val="32"/>
                <w:sz w:val="24"/>
                <w:szCs w:val="24"/>
              </w:rPr>
              <w:t>․</w:t>
            </w:r>
            <w:r w:rsidRPr="00894414">
              <w:rPr>
                <w:rFonts w:ascii="GHEA Grapalat" w:hAnsi="GHEA Grapalat"/>
                <w:bCs/>
                <w:kern w:val="32"/>
                <w:sz w:val="24"/>
                <w:szCs w:val="24"/>
              </w:rPr>
              <w:t>1/01957-2024</w:t>
            </w:r>
          </w:p>
        </w:tc>
      </w:tr>
      <w:tr w:rsidR="00183EED" w:rsidRPr="00894414" w14:paraId="1D0A8A06"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1EF98A65" w14:textId="48C40626" w:rsidR="00183EED" w:rsidRPr="00894414" w:rsidRDefault="00183EED" w:rsidP="00183EED">
            <w:pPr>
              <w:autoSpaceDE w:val="0"/>
              <w:autoSpaceDN w:val="0"/>
              <w:adjustRightInd w:val="0"/>
              <w:ind w:left="34" w:firstLine="141"/>
              <w:jc w:val="center"/>
              <w:rPr>
                <w:rFonts w:ascii="GHEA Grapalat" w:eastAsia="Calibri" w:hAnsi="GHEA Grapalat" w:cs="Calibri"/>
                <w:bCs/>
                <w:kern w:val="32"/>
                <w:sz w:val="24"/>
                <w:szCs w:val="24"/>
                <w:lang w:val="hy-AM" w:eastAsia="ru-RU"/>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63F14B6" w14:textId="35AABA17"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FD6BE63" w14:textId="77777777" w:rsidTr="008C15B5">
        <w:trPr>
          <w:trHeight w:val="36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5DBDFB" w14:textId="04E38BBD" w:rsidR="00183EED" w:rsidRPr="00894414" w:rsidRDefault="00183EED" w:rsidP="00C60E5B">
            <w:pPr>
              <w:jc w:val="center"/>
              <w:rPr>
                <w:rFonts w:ascii="GHEA Grapalat" w:hAnsi="GHEA Grapalat" w:cs="Sylfaen"/>
                <w:bCs/>
                <w:kern w:val="32"/>
                <w:sz w:val="24"/>
                <w:szCs w:val="24"/>
                <w:lang w:val="hy-AM"/>
              </w:rPr>
            </w:pPr>
            <w:r w:rsidRPr="00894414">
              <w:rPr>
                <w:rFonts w:ascii="GHEA Grapalat" w:hAnsi="GHEA Grapalat"/>
                <w:bCs/>
                <w:kern w:val="32"/>
                <w:sz w:val="24"/>
                <w:szCs w:val="24"/>
                <w:lang w:val="hy-AM"/>
              </w:rPr>
              <w:t>3</w:t>
            </w:r>
            <w:r w:rsidR="00C60E5B">
              <w:rPr>
                <w:rFonts w:ascii="GHEA Grapalat" w:hAnsi="GHEA Grapalat"/>
                <w:bCs/>
                <w:kern w:val="32"/>
                <w:sz w:val="24"/>
                <w:szCs w:val="24"/>
              </w:rPr>
              <w:t>4</w:t>
            </w:r>
            <w:r w:rsidRPr="00894414">
              <w:rPr>
                <w:rFonts w:ascii="GHEA Grapalat" w:hAnsi="GHEA Grapalat"/>
                <w:bCs/>
                <w:kern w:val="32"/>
                <w:sz w:val="24"/>
                <w:szCs w:val="24"/>
                <w:lang w:val="hy-AM"/>
              </w:rPr>
              <w:t>. Վայոց ձորի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4E09B1" w14:textId="4E587D1E"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14.03.2024թ.</w:t>
            </w:r>
          </w:p>
        </w:tc>
      </w:tr>
      <w:tr w:rsidR="00183EED" w:rsidRPr="00894414" w14:paraId="5A870981" w14:textId="77777777" w:rsidTr="008C15B5">
        <w:trPr>
          <w:trHeight w:val="37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1C52DC2B" w14:textId="77777777" w:rsidR="00183EED" w:rsidRPr="00894414" w:rsidRDefault="00183EED" w:rsidP="00183EED">
            <w:pPr>
              <w:rPr>
                <w:rFonts w:ascii="GHEA Grapalat" w:hAnsi="GHEA Grapalat" w:cs="Sylfaen"/>
                <w:bCs/>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D52F5E" w14:textId="7D6F6783"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01/13.2/1831-2024</w:t>
            </w:r>
          </w:p>
        </w:tc>
      </w:tr>
      <w:tr w:rsidR="00183EED" w:rsidRPr="00894414" w14:paraId="069C3430"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9848A56" w14:textId="1A71D263"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CBBAB02" w14:textId="366FB30B"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2EE3064" w14:textId="77777777" w:rsidTr="008C15B5">
        <w:trPr>
          <w:trHeight w:val="37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8ABB5A" w14:textId="06E484CF"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3</w:t>
            </w:r>
            <w:r w:rsidR="00C60E5B">
              <w:rPr>
                <w:rFonts w:ascii="GHEA Grapalat" w:hAnsi="GHEA Grapalat"/>
                <w:bCs/>
                <w:kern w:val="32"/>
                <w:sz w:val="24"/>
                <w:szCs w:val="24"/>
              </w:rPr>
              <w:t>5</w:t>
            </w:r>
            <w:r w:rsidRPr="00894414">
              <w:rPr>
                <w:rFonts w:ascii="GHEA Grapalat" w:hAnsi="GHEA Grapalat"/>
                <w:bCs/>
                <w:kern w:val="32"/>
                <w:sz w:val="24"/>
                <w:szCs w:val="24"/>
                <w:lang w:val="hy-AM"/>
              </w:rPr>
              <w:t>. Սյունիքի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424217" w14:textId="162C158A"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6F227FB8" w14:textId="77777777" w:rsidTr="008C15B5">
        <w:trPr>
          <w:trHeight w:val="27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6C34377"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0035F3" w14:textId="48C7EF34"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 01//01947-2024</w:t>
            </w:r>
          </w:p>
        </w:tc>
      </w:tr>
      <w:tr w:rsidR="00183EED" w:rsidRPr="00894414" w14:paraId="2C227654"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198AAAE2" w14:textId="12213B8F"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7CA6F73" w14:textId="6B253EAF"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EE8DF92" w14:textId="77777777" w:rsidTr="008C15B5">
        <w:trPr>
          <w:trHeight w:val="433"/>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224F8E" w14:textId="502F415B"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rPr>
              <w:t>3</w:t>
            </w:r>
            <w:r w:rsidR="00C60E5B">
              <w:rPr>
                <w:rFonts w:ascii="GHEA Grapalat" w:hAnsi="GHEA Grapalat"/>
                <w:bCs/>
                <w:kern w:val="32"/>
                <w:sz w:val="24"/>
                <w:szCs w:val="24"/>
              </w:rPr>
              <w:t>6</w:t>
            </w:r>
            <w:r w:rsidRPr="00894414">
              <w:rPr>
                <w:rFonts w:ascii="GHEA Grapalat" w:hAnsi="GHEA Grapalat"/>
                <w:bCs/>
                <w:kern w:val="32"/>
                <w:sz w:val="24"/>
                <w:szCs w:val="24"/>
                <w:lang w:val="hy-AM"/>
              </w:rPr>
              <w:t>.Արդարադատության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52C8A9" w14:textId="5CB3618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15.03.2024թ.</w:t>
            </w:r>
          </w:p>
        </w:tc>
      </w:tr>
      <w:tr w:rsidR="00183EED" w:rsidRPr="00894414" w14:paraId="3EE781D4" w14:textId="77777777" w:rsidTr="008C15B5">
        <w:trPr>
          <w:trHeight w:val="52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76D5DE9E"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CA59E6" w14:textId="3BEDA7CC"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/10.1.4/10245-2024</w:t>
            </w:r>
          </w:p>
        </w:tc>
      </w:tr>
      <w:tr w:rsidR="00183EED" w:rsidRPr="0089718D" w14:paraId="72662DE1"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6A506AA8" w14:textId="77777777" w:rsidR="00183EED" w:rsidRPr="00894414" w:rsidRDefault="00183EED" w:rsidP="00183EED">
            <w:pPr>
              <w:spacing w:line="360" w:lineRule="auto"/>
              <w:jc w:val="both"/>
              <w:rPr>
                <w:rFonts w:ascii="GHEA Grapalat" w:eastAsia="Calibri" w:hAnsi="GHEA Grapalat" w:cs="GHEA Grapalat"/>
                <w:bCs/>
                <w:kern w:val="32"/>
                <w:sz w:val="24"/>
                <w:szCs w:val="24"/>
                <w:lang w:val="hy-AM"/>
              </w:rPr>
            </w:pPr>
            <w:r w:rsidRPr="00894414">
              <w:rPr>
                <w:rFonts w:ascii="GHEA Grapalat" w:eastAsia="Calibri" w:hAnsi="GHEA Grapalat" w:cs="GHEA Grapalat"/>
                <w:bCs/>
                <w:kern w:val="32"/>
                <w:sz w:val="24"/>
                <w:szCs w:val="24"/>
                <w:lang w:val="hy-AM"/>
              </w:rPr>
              <w:t xml:space="preserve">Ի պատասխան Ձեր՝ 2024 թվականի փետրվարի 29-ի թիվ 01/26-1/4482-2024 գրության՝ հայտնում ենք, որ Արդարադատության նախարարությունն ուսումնասիրել է «Հայաստանի Հանրապետության կառավարության 2017 թվականի մայիսի 4-ի N 526-Ն որոշման մեջ փոփոխություններ և լրացում կատարելու մասին» Կառավարության որոշման նախագիծը (այսուհետ՝ Նախագիծ), որի վերաբերյալ ներկայացվում են հետևյալ առաջարկությունները և դիտարկումները. </w:t>
            </w:r>
          </w:p>
          <w:p w14:paraId="48E85C4B" w14:textId="0F7A88CF" w:rsidR="00183EED" w:rsidRPr="00894414" w:rsidRDefault="00183EED" w:rsidP="00183EED">
            <w:pPr>
              <w:spacing w:line="360" w:lineRule="auto"/>
              <w:jc w:val="both"/>
              <w:rPr>
                <w:rFonts w:ascii="GHEA Grapalat" w:eastAsia="Calibri" w:hAnsi="GHEA Grapalat" w:cs="GHEA Grapalat"/>
                <w:bCs/>
                <w:kern w:val="32"/>
                <w:sz w:val="24"/>
                <w:szCs w:val="24"/>
                <w:lang w:val="hy-AM"/>
              </w:rPr>
            </w:pPr>
            <w:r w:rsidRPr="00894414">
              <w:rPr>
                <w:rFonts w:ascii="GHEA Grapalat" w:eastAsia="Calibri" w:hAnsi="GHEA Grapalat" w:cs="GHEA Grapalat"/>
                <w:bCs/>
                <w:kern w:val="32"/>
                <w:sz w:val="24"/>
                <w:szCs w:val="24"/>
                <w:lang w:val="hy-AM"/>
              </w:rPr>
              <w:t>1. Նախագծի 1-ին կետի 1-ին ենթակետով նախատեսված «որոշման հավելվածի» առնչությամբ պետք է նկատել, որ Կառավարության 2017 թվականի մայիսի 4-ի N 526-Ն որոշումն (այսուհետ՝ Որոշում) ունի երկու հավելված՝ հավելված N 1 և հավելված N 2: Այս առումով Նախագծի ամբողջ տեքստում նշված «որոշման հավելված» բառերն անհրաժեշտ է խմբագրել՝ հստակ նշելով Որոշման համապատասխան հավելվածի թիվը:</w:t>
            </w:r>
          </w:p>
        </w:tc>
        <w:tc>
          <w:tcPr>
            <w:tcW w:w="4536" w:type="dxa"/>
            <w:tcBorders>
              <w:top w:val="single" w:sz="4" w:space="0" w:color="auto"/>
              <w:left w:val="single" w:sz="4" w:space="0" w:color="auto"/>
              <w:bottom w:val="single" w:sz="4" w:space="0" w:color="auto"/>
              <w:right w:val="single" w:sz="4" w:space="0" w:color="auto"/>
            </w:tcBorders>
          </w:tcPr>
          <w:p w14:paraId="1529747A" w14:textId="3E6D0A89" w:rsidR="00183EED" w:rsidRPr="00894414" w:rsidRDefault="00C75129" w:rsidP="00B443F2">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1. </w:t>
            </w:r>
            <w:r w:rsidR="00B443F2">
              <w:rPr>
                <w:rFonts w:ascii="GHEA Grapalat" w:hAnsi="GHEA Grapalat"/>
                <w:bCs/>
                <w:color w:val="000000"/>
                <w:kern w:val="32"/>
                <w:sz w:val="24"/>
                <w:szCs w:val="24"/>
                <w:shd w:val="clear" w:color="auto" w:fill="FFFFFF"/>
                <w:lang w:val="hy-AM"/>
              </w:rPr>
              <w:t>Ընդունվել է: Կատարվել է փոփոխություն:</w:t>
            </w:r>
          </w:p>
        </w:tc>
      </w:tr>
      <w:tr w:rsidR="00183EED" w:rsidRPr="0089718D" w14:paraId="19A63D63"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5DD6537C" w14:textId="77777777" w:rsidR="00183EED" w:rsidRPr="00894414" w:rsidRDefault="00183EED" w:rsidP="00183EED">
            <w:pPr>
              <w:tabs>
                <w:tab w:val="left" w:pos="426"/>
                <w:tab w:val="left" w:pos="3261"/>
                <w:tab w:val="left" w:pos="5529"/>
              </w:tabs>
              <w:autoSpaceDE w:val="0"/>
              <w:autoSpaceDN w:val="0"/>
              <w:adjustRightInd w:val="0"/>
              <w:spacing w:line="360" w:lineRule="auto"/>
              <w:ind w:firstLine="486"/>
              <w:jc w:val="both"/>
              <w:rPr>
                <w:rFonts w:ascii="GHEA Grapalat" w:eastAsia="Times New Roman" w:hAnsi="GHEA Grapalat" w:cs="Times Armenian"/>
                <w:b/>
                <w:sz w:val="24"/>
                <w:szCs w:val="24"/>
                <w:lang w:val="hy-AM" w:eastAsia="ru-RU"/>
              </w:rPr>
            </w:pPr>
            <w:r w:rsidRPr="00894414">
              <w:rPr>
                <w:rFonts w:ascii="GHEA Grapalat" w:eastAsia="Times New Roman" w:hAnsi="GHEA Grapalat" w:cs="Arial Unicode MS"/>
                <w:sz w:val="24"/>
                <w:szCs w:val="24"/>
                <w:lang w:val="hy-AM" w:eastAsia="ru-RU"/>
              </w:rPr>
              <w:t xml:space="preserve">2. Նախագծի 1-ին կետի 1-ին ենթակետով նախատեսվում է Որոշման հավելված N 1-ի 50-րդ կետը շարադրել նոր խմբագրությամբ, մասնավորապես, առաջարկվող կարգավորման համաձայն՝ </w:t>
            </w:r>
            <w:r w:rsidRPr="00894414">
              <w:rPr>
                <w:rFonts w:ascii="GHEA Grapalat" w:eastAsia="Times New Roman" w:hAnsi="GHEA Grapalat" w:cs="Times Armenian"/>
                <w:sz w:val="24"/>
                <w:szCs w:val="24"/>
                <w:lang w:val="hy-AM" w:eastAsia="ru-RU"/>
              </w:rPr>
              <w:t xml:space="preserve">Հայաստանի Հանրապետությունում պետական գրանցում ստացած հասարակական կազմակերպությունների և լրատվական գործունեություն իրականացնող անձանց համար գնումների գործընթացին մասնակցելու գրավոր պահանջ ներկայացնելու ժամկետը չի կարող պակաս լինել </w:t>
            </w:r>
            <w:r w:rsidRPr="00894414">
              <w:rPr>
                <w:rFonts w:ascii="GHEA Grapalat" w:eastAsia="Times New Roman" w:hAnsi="GHEA Grapalat" w:cs="Times Armenian"/>
                <w:b/>
                <w:sz w:val="24"/>
                <w:szCs w:val="24"/>
                <w:lang w:val="hy-AM" w:eastAsia="ru-RU"/>
              </w:rPr>
              <w:t>հինգ օրացուցային օրից</w:t>
            </w:r>
            <w:r w:rsidRPr="00894414">
              <w:rPr>
                <w:rFonts w:ascii="GHEA Grapalat" w:eastAsia="Times New Roman" w:hAnsi="GHEA Grapalat" w:cs="Times Armenian"/>
                <w:sz w:val="24"/>
                <w:szCs w:val="24"/>
                <w:lang w:val="hy-AM" w:eastAsia="ru-RU"/>
              </w:rPr>
              <w:t>:</w:t>
            </w:r>
          </w:p>
          <w:p w14:paraId="024DAC4B" w14:textId="070544BE" w:rsidR="00183EED" w:rsidRPr="00894414" w:rsidRDefault="00183EED" w:rsidP="00183EED">
            <w:pPr>
              <w:tabs>
                <w:tab w:val="left" w:pos="426"/>
                <w:tab w:val="left" w:pos="3261"/>
                <w:tab w:val="left" w:pos="5529"/>
              </w:tabs>
              <w:autoSpaceDE w:val="0"/>
              <w:autoSpaceDN w:val="0"/>
              <w:adjustRightInd w:val="0"/>
              <w:spacing w:line="360" w:lineRule="auto"/>
              <w:ind w:firstLine="486"/>
              <w:jc w:val="both"/>
              <w:rPr>
                <w:rFonts w:ascii="GHEA Grapalat" w:eastAsia="Times New Roman" w:hAnsi="GHEA Grapalat" w:cs="Arial Unicode"/>
                <w:b/>
                <w:color w:val="000000"/>
                <w:sz w:val="24"/>
                <w:szCs w:val="24"/>
                <w:shd w:val="clear" w:color="auto" w:fill="FFFFFF"/>
                <w:lang w:val="hy-AM" w:eastAsia="ru-RU"/>
              </w:rPr>
            </w:pPr>
            <w:r w:rsidRPr="00894414">
              <w:rPr>
                <w:rFonts w:ascii="GHEA Grapalat" w:eastAsia="Times New Roman" w:hAnsi="GHEA Grapalat" w:cs="Times Armenian"/>
                <w:sz w:val="24"/>
                <w:szCs w:val="24"/>
                <w:lang w:val="hy-AM" w:eastAsia="ru-RU"/>
              </w:rPr>
              <w:t xml:space="preserve">Մինչդեռ, հարկ է նկատել, որ «Գնումների մասին» օրենքի 5.1-րդ հոդվածի 5-րդ մասով գնումների </w:t>
            </w:r>
            <w:r w:rsidRPr="00894414">
              <w:rPr>
                <w:rFonts w:ascii="GHEA Grapalat" w:eastAsia="Times New Roman" w:hAnsi="GHEA Grapalat" w:cs="Arial Unicode"/>
                <w:color w:val="000000"/>
                <w:sz w:val="24"/>
                <w:szCs w:val="24"/>
                <w:shd w:val="clear" w:color="auto" w:fill="FFFFFF"/>
                <w:lang w:val="hy-AM" w:eastAsia="ru-RU"/>
              </w:rPr>
              <w:t>գործընթացին մասնակցելու համար դիմելու ժամկետը</w:t>
            </w:r>
            <w:r w:rsidRPr="00894414">
              <w:rPr>
                <w:rFonts w:ascii="GHEA Grapalat" w:eastAsia="Times New Roman" w:hAnsi="GHEA Grapalat" w:cs="Times Armenian"/>
                <w:color w:val="000000"/>
                <w:sz w:val="24"/>
                <w:szCs w:val="24"/>
                <w:shd w:val="clear" w:color="auto" w:fill="FFFFFF"/>
                <w:lang w:val="hy-AM" w:eastAsia="ru-RU"/>
              </w:rPr>
              <w:t xml:space="preserve"> չի կարող պակաս լինել </w:t>
            </w:r>
            <w:r w:rsidRPr="00894414">
              <w:rPr>
                <w:rFonts w:ascii="GHEA Grapalat" w:eastAsia="Times New Roman" w:hAnsi="GHEA Grapalat" w:cs="Times Armenian"/>
                <w:b/>
                <w:color w:val="000000"/>
                <w:sz w:val="24"/>
                <w:szCs w:val="24"/>
                <w:shd w:val="clear" w:color="auto" w:fill="FFFFFF"/>
                <w:lang w:val="hy-AM" w:eastAsia="ru-RU"/>
              </w:rPr>
              <w:t>երեք օրացուցային օրից</w:t>
            </w:r>
            <w:r w:rsidRPr="00894414">
              <w:rPr>
                <w:rFonts w:ascii="GHEA Grapalat" w:eastAsia="Times New Roman" w:hAnsi="GHEA Grapalat" w:cs="Times Armenian"/>
                <w:color w:val="000000"/>
                <w:sz w:val="24"/>
                <w:szCs w:val="24"/>
                <w:shd w:val="clear" w:color="auto" w:fill="FFFFFF"/>
                <w:lang w:val="hy-AM" w:eastAsia="ru-RU"/>
              </w:rPr>
              <w:t>:</w:t>
            </w:r>
          </w:p>
          <w:p w14:paraId="664E99E9" w14:textId="7C028069" w:rsidR="00183EED" w:rsidRPr="00894414" w:rsidRDefault="00183EED" w:rsidP="00183EED">
            <w:pPr>
              <w:spacing w:line="360" w:lineRule="auto"/>
              <w:jc w:val="both"/>
              <w:rPr>
                <w:rFonts w:ascii="GHEA Grapalat" w:eastAsia="Calibri" w:hAnsi="GHEA Grapalat" w:cs="GHEA Grapalat"/>
                <w:bCs/>
                <w:kern w:val="32"/>
                <w:sz w:val="24"/>
                <w:szCs w:val="24"/>
                <w:lang w:val="hy-AM"/>
              </w:rPr>
            </w:pPr>
            <w:r w:rsidRPr="00894414">
              <w:rPr>
                <w:rFonts w:ascii="GHEA Grapalat" w:eastAsia="Times New Roman" w:hAnsi="GHEA Grapalat" w:cs="Times Armenian"/>
                <w:sz w:val="24"/>
                <w:szCs w:val="24"/>
                <w:lang w:val="hy-AM" w:eastAsia="ru-RU"/>
              </w:rPr>
              <w:t>Այս առումով ստացվում է, որ նախատեսված են տարբերակված ժամկետներ գրավոր պահանջ ներկայացնելու համար, ինչը լրացուցիչ պարզաբանման կարիք ունի:</w:t>
            </w:r>
          </w:p>
        </w:tc>
        <w:tc>
          <w:tcPr>
            <w:tcW w:w="4536" w:type="dxa"/>
            <w:tcBorders>
              <w:top w:val="single" w:sz="4" w:space="0" w:color="auto"/>
              <w:left w:val="single" w:sz="4" w:space="0" w:color="auto"/>
              <w:bottom w:val="single" w:sz="4" w:space="0" w:color="auto"/>
              <w:right w:val="single" w:sz="4" w:space="0" w:color="auto"/>
            </w:tcBorders>
          </w:tcPr>
          <w:p w14:paraId="70737D99" w14:textId="43138CBA" w:rsidR="00183EED" w:rsidRPr="00894414" w:rsidRDefault="00B443F2" w:rsidP="00C75129">
            <w:pPr>
              <w:pStyle w:val="ListParagraph"/>
              <w:numPr>
                <w:ilvl w:val="0"/>
                <w:numId w:val="3"/>
              </w:numPr>
              <w:spacing w:after="0" w:line="240" w:lineRule="auto"/>
              <w:ind w:left="607"/>
              <w:rPr>
                <w:rFonts w:ascii="GHEA Grapalat" w:hAnsi="GHEA Grapalat"/>
                <w:bCs/>
                <w:color w:val="000000"/>
                <w:kern w:val="32"/>
                <w:sz w:val="24"/>
                <w:szCs w:val="24"/>
                <w:shd w:val="clear" w:color="auto" w:fill="FFFFFF"/>
                <w:lang w:val="hy-AM"/>
              </w:rPr>
            </w:pPr>
            <w:r>
              <w:rPr>
                <w:rFonts w:ascii="GHEA Grapalat" w:hAnsi="GHEA Grapalat"/>
                <w:bCs/>
                <w:kern w:val="32"/>
                <w:sz w:val="24"/>
                <w:szCs w:val="24"/>
                <w:lang w:val="hy-AM"/>
              </w:rPr>
              <w:t>Ընդունվել է: Կատարվել է փոփոխություն</w:t>
            </w:r>
          </w:p>
        </w:tc>
      </w:tr>
      <w:tr w:rsidR="00183EED" w:rsidRPr="0089718D" w14:paraId="74E2D681"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96110A" w14:textId="4E6F5461" w:rsidR="00183EED" w:rsidRPr="00894414" w:rsidRDefault="00183EED" w:rsidP="00183EED">
            <w:pPr>
              <w:spacing w:line="360" w:lineRule="auto"/>
              <w:ind w:firstLine="486"/>
              <w:jc w:val="both"/>
              <w:rPr>
                <w:rFonts w:ascii="GHEA Grapalat" w:eastAsia="Calibri" w:hAnsi="GHEA Grapalat" w:cs="Times New Roman"/>
                <w:sz w:val="24"/>
                <w:szCs w:val="24"/>
                <w:lang w:val="hy-AM"/>
              </w:rPr>
            </w:pPr>
            <w:r w:rsidRPr="00894414">
              <w:rPr>
                <w:rFonts w:ascii="GHEA Grapalat" w:eastAsia="Times New Roman" w:hAnsi="GHEA Grapalat" w:cs="Times Armenian"/>
                <w:sz w:val="24"/>
                <w:szCs w:val="24"/>
                <w:lang w:val="hy-AM" w:eastAsia="ru-RU"/>
              </w:rPr>
              <w:t xml:space="preserve">3. </w:t>
            </w:r>
            <w:r w:rsidRPr="00894414">
              <w:rPr>
                <w:rFonts w:ascii="GHEA Grapalat" w:eastAsia="Times New Roman" w:hAnsi="GHEA Grapalat" w:cs="Times Armenian"/>
                <w:color w:val="000000"/>
                <w:sz w:val="24"/>
                <w:szCs w:val="24"/>
                <w:shd w:val="clear" w:color="auto" w:fill="FFFFFF"/>
                <w:lang w:val="hy-AM" w:eastAsia="ru-RU"/>
              </w:rPr>
              <w:t xml:space="preserve">Նախագծի 1-ին կետի 2-րդ ենթակետով Որոշման </w:t>
            </w:r>
            <w:r w:rsidRPr="00894414">
              <w:rPr>
                <w:rFonts w:ascii="GHEA Grapalat" w:eastAsia="Times New Roman" w:hAnsi="GHEA Grapalat" w:cs="Arial Unicode MS"/>
                <w:sz w:val="24"/>
                <w:szCs w:val="24"/>
                <w:lang w:val="hy-AM" w:eastAsia="ru-RU"/>
              </w:rPr>
              <w:t xml:space="preserve">հավելված N 1-ի </w:t>
            </w:r>
            <w:r w:rsidRPr="00894414">
              <w:rPr>
                <w:rFonts w:ascii="GHEA Grapalat" w:eastAsia="Times New Roman" w:hAnsi="GHEA Grapalat" w:cs="Times Armenian"/>
                <w:color w:val="000000"/>
                <w:sz w:val="24"/>
                <w:szCs w:val="24"/>
                <w:shd w:val="clear" w:color="auto" w:fill="FFFFFF"/>
                <w:lang w:val="hy-AM" w:eastAsia="ru-RU"/>
              </w:rPr>
              <w:t>խմբագրվող 50.1-րդ կետի 2-րդ ենթակետում առաջարկում ենք բացահայտել, թե խոսքն ինչ ժամկետի լրանալու մասին է՝ նկատի ունենալով, որ խմբագրվող 50-րդ կետի ձևակերպումից ևս պարզ չէ, թե ինչ ժամկետ է սահմանվում, որի արդյունքում հնարավոր չէ միանշանակ ընկալել առաջարկվող կարգավորման բովանդակությունը:</w:t>
            </w:r>
          </w:p>
        </w:tc>
        <w:tc>
          <w:tcPr>
            <w:tcW w:w="4536" w:type="dxa"/>
            <w:tcBorders>
              <w:top w:val="single" w:sz="4" w:space="0" w:color="auto"/>
              <w:left w:val="single" w:sz="4" w:space="0" w:color="auto"/>
              <w:bottom w:val="single" w:sz="4" w:space="0" w:color="auto"/>
              <w:right w:val="single" w:sz="4" w:space="0" w:color="auto"/>
            </w:tcBorders>
          </w:tcPr>
          <w:p w14:paraId="1C188CEB" w14:textId="6D341571" w:rsidR="00183EED" w:rsidRPr="00894414" w:rsidRDefault="00C75129" w:rsidP="002767AC">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3. </w:t>
            </w:r>
            <w:r w:rsidR="002767AC">
              <w:rPr>
                <w:rFonts w:ascii="GHEA Grapalat" w:hAnsi="GHEA Grapalat"/>
                <w:bCs/>
                <w:color w:val="000000"/>
                <w:kern w:val="32"/>
                <w:sz w:val="24"/>
                <w:szCs w:val="24"/>
                <w:shd w:val="clear" w:color="auto" w:fill="FFFFFF"/>
                <w:lang w:val="hy-AM"/>
              </w:rPr>
              <w:t>Ընդունվել է: Կատարվել է փոփոխություն:</w:t>
            </w:r>
          </w:p>
        </w:tc>
      </w:tr>
      <w:tr w:rsidR="00183EED" w:rsidRPr="0089718D" w14:paraId="7157FB23"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69CA7E44" w14:textId="004E3E7F" w:rsidR="00183EED" w:rsidRPr="00894414" w:rsidRDefault="00183EED" w:rsidP="00183EED">
            <w:pPr>
              <w:spacing w:line="360" w:lineRule="auto"/>
              <w:ind w:firstLine="486"/>
              <w:jc w:val="both"/>
              <w:rPr>
                <w:rFonts w:ascii="GHEA Grapalat" w:eastAsia="Calibri" w:hAnsi="GHEA Grapalat" w:cs="GHEA Grapalat"/>
                <w:bCs/>
                <w:kern w:val="32"/>
                <w:sz w:val="24"/>
                <w:szCs w:val="24"/>
                <w:lang w:val="hy-AM"/>
              </w:rPr>
            </w:pPr>
            <w:r w:rsidRPr="00894414">
              <w:rPr>
                <w:rFonts w:ascii="GHEA Grapalat" w:eastAsia="Times New Roman" w:hAnsi="GHEA Grapalat" w:cs="Times Armenian"/>
                <w:color w:val="000000"/>
                <w:sz w:val="24"/>
                <w:szCs w:val="24"/>
                <w:shd w:val="clear" w:color="auto" w:fill="FFFFFF"/>
                <w:lang w:val="hy-AM" w:eastAsia="ru-RU"/>
              </w:rPr>
              <w:t xml:space="preserve">4. Նախագծի 1-ին կետի 3-րդ ենթակետով առաջարկվում է Որոշման </w:t>
            </w:r>
            <w:r w:rsidRPr="00894414">
              <w:rPr>
                <w:rFonts w:ascii="GHEA Grapalat" w:eastAsia="Times New Roman" w:hAnsi="GHEA Grapalat" w:cs="Arial Unicode MS"/>
                <w:sz w:val="24"/>
                <w:szCs w:val="24"/>
                <w:lang w:val="hy-AM" w:eastAsia="ru-RU"/>
              </w:rPr>
              <w:t>հավելված N 1-ում</w:t>
            </w:r>
            <w:r w:rsidRPr="00894414">
              <w:rPr>
                <w:rFonts w:ascii="GHEA Grapalat" w:eastAsia="Times New Roman" w:hAnsi="GHEA Grapalat" w:cs="Times Armenian"/>
                <w:color w:val="000000"/>
                <w:sz w:val="24"/>
                <w:szCs w:val="24"/>
                <w:shd w:val="clear" w:color="auto" w:fill="FFFFFF"/>
                <w:lang w:val="hy-AM" w:eastAsia="ru-RU"/>
              </w:rPr>
              <w:t xml:space="preserve"> լրացնել նոր 50.2-րդ կետ: Այս առումով պետք է նկատել, որ լրացվող կարգավորման բովանդակությունում առկա են հստակեցման կարիք ունեցող դրույթներ, </w:t>
            </w:r>
            <w:r w:rsidRPr="00894414">
              <w:rPr>
                <w:rFonts w:ascii="GHEA Grapalat" w:eastAsia="Times New Roman" w:hAnsi="GHEA Grapalat" w:cs="Times Armenian"/>
                <w:color w:val="000000"/>
                <w:sz w:val="24"/>
                <w:szCs w:val="24"/>
                <w:lang w:val="hy-AM" w:eastAsia="ru-RU"/>
              </w:rPr>
              <w:t>մասնավորապես՝ պարզ չէ, թե որ փուլում կատարվող «հանրային հսկողության գործընթացի» մասին է խոսքը՝ հատկապես, նկատի ունենալով, որ Որոշման դրույթներում առհասարակ վերջինիս անդրադարձ չկա, ինչպես նաև այդ առումով Որոշմամբ կարգավորված հարաբերությունների շրջանակում սահմանված չէ նաև նշված հասկացության իրավական բովանդակությունը: Բացի այդ, պարզ չէ, թե արդյոք քննարկվող կետի 2-րդ և 3-րդ ենթակետերով նշված ֆիզիկական անձինք նույնանում են՝ հաշվի առնելով, որ երկու ենթակետերում էլ խոսվում է այն մասին, որ հասարակական կազմակերպությունը և լրատվական գործունեություն իրականացնող կազմակերպությունը լիազոր մարմնին ուղղված գրությանը կից պետք է ներկայացնեն առաջադրվող ֆիզիկական անձի մասին տվյալներ, մասնավորապես՝ մի ենթակետում վերացական նշվում է «տվյալներ» բառը, իսկ մյուս ենթակետում մասնավորեցվում և հստակեցվում է, թե ինչ տվյալների մասին է խոսքը:</w:t>
            </w:r>
          </w:p>
        </w:tc>
        <w:tc>
          <w:tcPr>
            <w:tcW w:w="4536" w:type="dxa"/>
            <w:tcBorders>
              <w:top w:val="single" w:sz="4" w:space="0" w:color="auto"/>
              <w:left w:val="single" w:sz="4" w:space="0" w:color="auto"/>
              <w:bottom w:val="single" w:sz="4" w:space="0" w:color="auto"/>
              <w:right w:val="single" w:sz="4" w:space="0" w:color="auto"/>
            </w:tcBorders>
          </w:tcPr>
          <w:p w14:paraId="185AE034" w14:textId="7D0910EC" w:rsidR="00183EED" w:rsidRPr="00894414" w:rsidRDefault="00C75129" w:rsidP="00F23AF1">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4. </w:t>
            </w:r>
            <w:r w:rsidR="00F23AF1">
              <w:rPr>
                <w:rFonts w:ascii="GHEA Grapalat" w:hAnsi="GHEA Grapalat"/>
                <w:bCs/>
                <w:color w:val="000000"/>
                <w:kern w:val="32"/>
                <w:sz w:val="24"/>
                <w:szCs w:val="24"/>
                <w:shd w:val="clear" w:color="auto" w:fill="FFFFFF"/>
                <w:lang w:val="hy-AM"/>
              </w:rPr>
              <w:t>Ընդունվել է: Կատարվել են փոփոխություններ:</w:t>
            </w:r>
          </w:p>
        </w:tc>
      </w:tr>
      <w:tr w:rsidR="00183EED" w:rsidRPr="0089718D" w14:paraId="5307FBC4"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B05EFB" w14:textId="4D939442" w:rsidR="00183EED" w:rsidRPr="00894414" w:rsidRDefault="00183EED" w:rsidP="00183EED">
            <w:pPr>
              <w:spacing w:line="360" w:lineRule="auto"/>
              <w:ind w:firstLine="486"/>
              <w:jc w:val="both"/>
              <w:rPr>
                <w:rFonts w:ascii="GHEA Grapalat" w:eastAsia="Calibri" w:hAnsi="GHEA Grapalat" w:cs="GHEA Grapalat"/>
                <w:bCs/>
                <w:kern w:val="32"/>
                <w:sz w:val="24"/>
                <w:szCs w:val="24"/>
                <w:lang w:val="hy-AM"/>
              </w:rPr>
            </w:pPr>
            <w:r w:rsidRPr="00894414">
              <w:rPr>
                <w:rFonts w:ascii="GHEA Grapalat" w:eastAsia="Times New Roman" w:hAnsi="GHEA Grapalat" w:cs="Times Armenian"/>
                <w:color w:val="000000"/>
                <w:sz w:val="24"/>
                <w:szCs w:val="24"/>
                <w:lang w:val="hy-AM" w:eastAsia="ru-RU"/>
              </w:rPr>
              <w:t xml:space="preserve">5. Նախագծով </w:t>
            </w:r>
            <w:r w:rsidRPr="00894414">
              <w:rPr>
                <w:rFonts w:ascii="GHEA Grapalat" w:eastAsia="Times New Roman" w:hAnsi="GHEA Grapalat" w:cs="Times Armenian"/>
                <w:color w:val="000000"/>
                <w:sz w:val="24"/>
                <w:szCs w:val="24"/>
                <w:shd w:val="clear" w:color="auto" w:fill="FFFFFF"/>
                <w:lang w:val="hy-AM" w:eastAsia="ru-RU"/>
              </w:rPr>
              <w:t xml:space="preserve">Որոշման </w:t>
            </w:r>
            <w:r w:rsidRPr="00894414">
              <w:rPr>
                <w:rFonts w:ascii="GHEA Grapalat" w:eastAsia="Times New Roman" w:hAnsi="GHEA Grapalat" w:cs="Arial Unicode MS"/>
                <w:sz w:val="24"/>
                <w:szCs w:val="24"/>
                <w:lang w:val="hy-AM" w:eastAsia="ru-RU"/>
              </w:rPr>
              <w:t>հավելված N 1-ում</w:t>
            </w:r>
            <w:r w:rsidRPr="00894414">
              <w:rPr>
                <w:rFonts w:ascii="GHEA Grapalat" w:eastAsia="Times New Roman" w:hAnsi="GHEA Grapalat" w:cs="Times Armenian"/>
                <w:color w:val="000000"/>
                <w:sz w:val="24"/>
                <w:szCs w:val="24"/>
                <w:shd w:val="clear" w:color="auto" w:fill="FFFFFF"/>
                <w:lang w:val="hy-AM" w:eastAsia="ru-RU"/>
              </w:rPr>
              <w:t xml:space="preserve"> լրացվող 50.2-րդ կետի ենթակետերի համարակալման հաջորդականությունը պահպանված չէ, հետևապես՝ առաջարկում ենք խմբագրել՝ </w:t>
            </w:r>
            <w:r w:rsidRPr="00894414">
              <w:rPr>
                <w:rFonts w:ascii="GHEA Grapalat" w:eastAsia="Times New Roman" w:hAnsi="GHEA Grapalat" w:cs="Times Armenian"/>
                <w:color w:val="000000"/>
                <w:sz w:val="24"/>
                <w:szCs w:val="24"/>
                <w:lang w:val="hy-AM" w:eastAsia="ru-RU"/>
              </w:rPr>
              <w:t>նկատի ունենալով «Նորմատիվ իրավական ակտերի մասին» օրենքի 14-րդ հոդվածի պահանջները:</w:t>
            </w:r>
            <w:r w:rsidRPr="00894414">
              <w:rPr>
                <w:rFonts w:ascii="GHEA Grapalat" w:eastAsia="Calibri" w:hAnsi="GHEA Grapalat" w:cs="GHEA Grapalat"/>
                <w:bCs/>
                <w:kern w:val="32"/>
                <w:sz w:val="24"/>
                <w:szCs w:val="24"/>
                <w:lang w:val="hy-AM"/>
              </w:rPr>
              <w:tab/>
            </w:r>
          </w:p>
        </w:tc>
        <w:tc>
          <w:tcPr>
            <w:tcW w:w="4536" w:type="dxa"/>
            <w:tcBorders>
              <w:top w:val="single" w:sz="4" w:space="0" w:color="auto"/>
              <w:left w:val="single" w:sz="4" w:space="0" w:color="auto"/>
              <w:bottom w:val="single" w:sz="4" w:space="0" w:color="auto"/>
              <w:right w:val="single" w:sz="4" w:space="0" w:color="auto"/>
            </w:tcBorders>
          </w:tcPr>
          <w:p w14:paraId="1438685A" w14:textId="16C0FA3C" w:rsidR="00183EED" w:rsidRPr="00894414" w:rsidRDefault="00C75129" w:rsidP="00F23AF1">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5. </w:t>
            </w:r>
            <w:r w:rsidR="00F23AF1">
              <w:rPr>
                <w:rFonts w:ascii="GHEA Grapalat" w:hAnsi="GHEA Grapalat"/>
                <w:bCs/>
                <w:color w:val="000000"/>
                <w:kern w:val="32"/>
                <w:sz w:val="24"/>
                <w:szCs w:val="24"/>
                <w:shd w:val="clear" w:color="auto" w:fill="FFFFFF"/>
                <w:lang w:val="hy-AM"/>
              </w:rPr>
              <w:t>Ընդունվել է: Կատարվել է փոփոխություն:</w:t>
            </w:r>
          </w:p>
        </w:tc>
      </w:tr>
      <w:tr w:rsidR="00183EED" w:rsidRPr="0089718D" w14:paraId="0EAE7139"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7ABE" w14:textId="1E3077F3" w:rsidR="00183EED" w:rsidRPr="00894414" w:rsidRDefault="00183EED" w:rsidP="00183EED">
            <w:pPr>
              <w:spacing w:line="360" w:lineRule="auto"/>
              <w:ind w:firstLine="486"/>
              <w:jc w:val="both"/>
              <w:rPr>
                <w:rFonts w:ascii="GHEA Grapalat" w:eastAsia="Calibri" w:hAnsi="GHEA Grapalat" w:cs="GHEA Grapalat"/>
                <w:bCs/>
                <w:kern w:val="32"/>
                <w:sz w:val="24"/>
                <w:szCs w:val="24"/>
                <w:lang w:val="hy-AM"/>
              </w:rPr>
            </w:pPr>
            <w:r w:rsidRPr="00894414">
              <w:rPr>
                <w:rFonts w:ascii="GHEA Grapalat" w:eastAsia="Times New Roman" w:hAnsi="GHEA Grapalat" w:cs="Times Armenian"/>
                <w:color w:val="000000"/>
                <w:sz w:val="24"/>
                <w:szCs w:val="24"/>
                <w:lang w:val="hy-AM" w:eastAsia="ru-RU"/>
              </w:rPr>
              <w:t>6. Նախագծի 1-ին կետի 3-րդ ենթակետով լրացվող 50.2-րդ կետում նախատեսվում են նաև ֆիզիկական անձին համապատասխան ցուցակից հանելու վերաբերյալ դրույթներ, սակայն այդ կարգավորումները հստակ չեն, այն համատեքստում, որ սահմանվում է, որ լիազորված մարմինը անձին ցուցակից հանում է գրությունը ստանալուն հաջորդող երեք աշխատանքային օրվա ընթացքում, որպիսի պայմաններում առաջարկում ենք բացահայտել, թե նման անհրաժեշտություն առաջանալու դեպքում ինչ ժամկետում և ինչ կարգով պետք է ներկայացվի այդ գրությունը: Միաժամանակ, հարկ է նկատել, որ խոսքը գնում է ֆիզիկական անձանց համապատասխան ցուցակից հանելու մասին, իսկ հիշյալ ցուցակից հասարակական կազմակերպություններին կամ լրատվական գործունեություն իրականացնող անձանց հանելու մասով կարգավորումներ առկա չեն:</w:t>
            </w:r>
          </w:p>
        </w:tc>
        <w:tc>
          <w:tcPr>
            <w:tcW w:w="4536" w:type="dxa"/>
            <w:tcBorders>
              <w:top w:val="single" w:sz="4" w:space="0" w:color="auto"/>
              <w:left w:val="single" w:sz="4" w:space="0" w:color="auto"/>
              <w:bottom w:val="single" w:sz="4" w:space="0" w:color="auto"/>
              <w:right w:val="single" w:sz="4" w:space="0" w:color="auto"/>
            </w:tcBorders>
          </w:tcPr>
          <w:p w14:paraId="56978AA3" w14:textId="3D0CD876" w:rsidR="00183EED" w:rsidRPr="00894414" w:rsidRDefault="00C75129" w:rsidP="00E477EF">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6. </w:t>
            </w:r>
            <w:r w:rsidR="00E477EF">
              <w:rPr>
                <w:rFonts w:ascii="GHEA Grapalat" w:hAnsi="GHEA Grapalat"/>
                <w:bCs/>
                <w:color w:val="000000"/>
                <w:kern w:val="32"/>
                <w:sz w:val="24"/>
                <w:szCs w:val="24"/>
                <w:shd w:val="clear" w:color="auto" w:fill="FFFFFF"/>
                <w:lang w:val="hy-AM"/>
              </w:rPr>
              <w:t>Ընդունվել է: Կատարվել են փոփոխություններ:</w:t>
            </w:r>
          </w:p>
        </w:tc>
      </w:tr>
      <w:tr w:rsidR="00183EED" w:rsidRPr="0089718D" w14:paraId="6A4C2FAC"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5B903035" w14:textId="77777777" w:rsidR="00183EED" w:rsidRPr="00894414" w:rsidRDefault="00183EED" w:rsidP="00183EED">
            <w:pPr>
              <w:autoSpaceDE w:val="0"/>
              <w:autoSpaceDN w:val="0"/>
              <w:adjustRightInd w:val="0"/>
              <w:spacing w:line="360" w:lineRule="auto"/>
              <w:ind w:firstLine="486"/>
              <w:jc w:val="both"/>
              <w:rPr>
                <w:rFonts w:ascii="GHEA Grapalat" w:eastAsia="Times New Roman" w:hAnsi="GHEA Grapalat" w:cs="Times Armenian"/>
                <w:color w:val="000000"/>
                <w:sz w:val="24"/>
                <w:szCs w:val="24"/>
                <w:shd w:val="clear" w:color="auto" w:fill="FFFFFF"/>
                <w:lang w:val="hy-AM" w:eastAsia="ru-RU"/>
              </w:rPr>
            </w:pPr>
            <w:r w:rsidRPr="00894414">
              <w:rPr>
                <w:rFonts w:ascii="GHEA Grapalat" w:eastAsia="Times New Roman" w:hAnsi="GHEA Grapalat" w:cs="Times Armenian"/>
                <w:color w:val="000000"/>
                <w:sz w:val="24"/>
                <w:szCs w:val="24"/>
                <w:lang w:val="hy-AM" w:eastAsia="ru-RU"/>
              </w:rPr>
              <w:t xml:space="preserve">7. Նախագծի 3-րդ կետի առնչությամբ պետք է նկատել «Նորմատիվ իրավական ակտերի մասին» օրենքի 28-րդ հոդվածի 1-ին մասի պահանջն առ այն, որ </w:t>
            </w:r>
            <w:r w:rsidRPr="00894414">
              <w:rPr>
                <w:rFonts w:ascii="GHEA Grapalat" w:eastAsia="Times New Roman" w:hAnsi="GHEA Grapalat" w:cs="Times Armenian"/>
                <w:b/>
                <w:color w:val="000000"/>
                <w:sz w:val="24"/>
                <w:szCs w:val="24"/>
                <w:shd w:val="clear" w:color="auto" w:fill="FFFFFF"/>
                <w:lang w:val="hy-AM" w:eastAsia="ru-RU"/>
              </w:rPr>
              <w:t>նորմատիվ իրավական ակտի գործողությունը տարածվում է դրա ուժի մեջ մտնելուց հետո գործող հարաբերությունների վրա,</w:t>
            </w:r>
            <w:r w:rsidRPr="00894414">
              <w:rPr>
                <w:rFonts w:ascii="GHEA Grapalat" w:eastAsia="Times New Roman" w:hAnsi="GHEA Grapalat" w:cs="Times Armenian"/>
                <w:color w:val="000000"/>
                <w:sz w:val="24"/>
                <w:szCs w:val="24"/>
                <w:shd w:val="clear" w:color="auto" w:fill="FFFFFF"/>
                <w:lang w:val="hy-AM" w:eastAsia="ru-RU"/>
              </w:rPr>
              <w:t xml:space="preserve"> եթե այլ բան նախատեսված չէ Սահմանադրությամբ, օրենքով կամ տվյալ նորմատիվ իրավական ակտով: Նշված նորմից բխում է, որ նորմատիվ իրավական ակտի գործողությունը օրենքի ուժով տարածվում է դրա ուժի մեջ մտնելուց հետո գործող հարաբերությունների վրա, իսկ հիշյալ սահմանումից դուրս նորմատիվ իրավական ակտի գործողությունը հնարավոր է տարածել՝ </w:t>
            </w:r>
            <w:r w:rsidRPr="00894414">
              <w:rPr>
                <w:rFonts w:ascii="GHEA Grapalat" w:eastAsia="Times New Roman" w:hAnsi="GHEA Grapalat" w:cs="Times Armenian"/>
                <w:color w:val="000000"/>
                <w:sz w:val="24"/>
                <w:szCs w:val="24"/>
                <w:lang w:val="hy-AM" w:eastAsia="ru-RU"/>
              </w:rPr>
              <w:t xml:space="preserve">«Նորմատիվ իրավական ակտերի մասին» օրենքի 28-րդ հոդվածի 2-րդ մասով սահմանված նորմերի և Սահմանադրության 73-րդ հոդվածի պահանջների համատեքստում: </w:t>
            </w:r>
          </w:p>
          <w:p w14:paraId="5FD6C0C9" w14:textId="32E0F14D" w:rsidR="00183EED" w:rsidRPr="00894414" w:rsidRDefault="00183EED" w:rsidP="00183EED">
            <w:pPr>
              <w:spacing w:line="360" w:lineRule="auto"/>
              <w:jc w:val="both"/>
              <w:rPr>
                <w:rFonts w:ascii="GHEA Grapalat" w:eastAsia="Calibri" w:hAnsi="GHEA Grapalat" w:cs="GHEA Grapalat"/>
                <w:bCs/>
                <w:kern w:val="32"/>
                <w:sz w:val="24"/>
                <w:szCs w:val="24"/>
                <w:lang w:val="hy-AM"/>
              </w:rPr>
            </w:pPr>
            <w:r w:rsidRPr="00894414">
              <w:rPr>
                <w:rFonts w:ascii="GHEA Grapalat" w:eastAsia="Times New Roman" w:hAnsi="GHEA Grapalat" w:cs="Times Armenian"/>
                <w:color w:val="000000"/>
                <w:sz w:val="24"/>
                <w:szCs w:val="24"/>
                <w:shd w:val="clear" w:color="auto" w:fill="FFFFFF"/>
                <w:lang w:val="hy-AM" w:eastAsia="ru-RU"/>
              </w:rPr>
              <w:t>Նշված դիտարկումների հաշվառմամբ առաջարկում ենք վերանայել Նախագծի 3-րդ կետի դրույթը:</w:t>
            </w:r>
          </w:p>
        </w:tc>
        <w:tc>
          <w:tcPr>
            <w:tcW w:w="4536" w:type="dxa"/>
            <w:tcBorders>
              <w:top w:val="single" w:sz="4" w:space="0" w:color="auto"/>
              <w:left w:val="single" w:sz="4" w:space="0" w:color="auto"/>
              <w:bottom w:val="single" w:sz="4" w:space="0" w:color="auto"/>
              <w:right w:val="single" w:sz="4" w:space="0" w:color="auto"/>
            </w:tcBorders>
          </w:tcPr>
          <w:p w14:paraId="4CAED5C8" w14:textId="58275911" w:rsidR="00183EED" w:rsidRPr="00894414" w:rsidRDefault="00C75129" w:rsidP="002A761B">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 xml:space="preserve">7. </w:t>
            </w:r>
            <w:r w:rsidR="002A761B">
              <w:rPr>
                <w:rFonts w:ascii="GHEA Grapalat" w:hAnsi="GHEA Grapalat"/>
                <w:bCs/>
                <w:color w:val="000000"/>
                <w:kern w:val="32"/>
                <w:sz w:val="24"/>
                <w:szCs w:val="24"/>
                <w:shd w:val="clear" w:color="auto" w:fill="FFFFFF"/>
                <w:lang w:val="hy-AM"/>
              </w:rPr>
              <w:t>Ընդունվել է: Կետը հանվել է նախագծից:</w:t>
            </w:r>
          </w:p>
        </w:tc>
      </w:tr>
      <w:tr w:rsidR="00183EED" w:rsidRPr="0089718D" w14:paraId="623611CB"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00FD09" w14:textId="77777777" w:rsidR="00183EED" w:rsidRPr="00894414" w:rsidRDefault="00183EED" w:rsidP="00183EED">
            <w:pPr>
              <w:autoSpaceDE w:val="0"/>
              <w:autoSpaceDN w:val="0"/>
              <w:adjustRightInd w:val="0"/>
              <w:spacing w:line="360" w:lineRule="auto"/>
              <w:ind w:firstLine="486"/>
              <w:jc w:val="both"/>
              <w:rPr>
                <w:rFonts w:ascii="GHEA Grapalat" w:eastAsia="Times New Roman" w:hAnsi="GHEA Grapalat" w:cs="Times Armenian"/>
                <w:color w:val="000000"/>
                <w:sz w:val="24"/>
                <w:szCs w:val="24"/>
                <w:shd w:val="clear" w:color="auto" w:fill="FFFFFF"/>
                <w:lang w:val="hy-AM" w:eastAsia="ru-RU"/>
              </w:rPr>
            </w:pPr>
            <w:r w:rsidRPr="00894414">
              <w:rPr>
                <w:rFonts w:ascii="GHEA Grapalat" w:eastAsia="Times New Roman" w:hAnsi="GHEA Grapalat" w:cs="Times Armenian"/>
                <w:color w:val="000000"/>
                <w:sz w:val="24"/>
                <w:szCs w:val="24"/>
                <w:lang w:val="hy-AM" w:eastAsia="ru-RU"/>
              </w:rPr>
              <w:t xml:space="preserve">8. </w:t>
            </w:r>
            <w:r w:rsidRPr="00894414">
              <w:rPr>
                <w:rFonts w:ascii="GHEA Grapalat" w:eastAsia="MS Mincho" w:hAnsi="GHEA Grapalat" w:cs="MS Mincho"/>
                <w:sz w:val="24"/>
                <w:szCs w:val="24"/>
                <w:lang w:val="hy-AM" w:eastAsia="ru-RU"/>
              </w:rPr>
              <w:t xml:space="preserve">Նախագծին կից ներկայացված հիմնավորումն առաջարկում ենք վերանայել՝ նկատի ունենալով, որ ներկայացված է </w:t>
            </w:r>
            <w:r w:rsidRPr="00894414">
              <w:rPr>
                <w:rFonts w:ascii="GHEA Grapalat" w:eastAsia="Times New Roman" w:hAnsi="GHEA Grapalat" w:cs="Times Armenian"/>
                <w:sz w:val="24"/>
                <w:szCs w:val="24"/>
                <w:lang w:val="hy-AM" w:eastAsia="ru-RU"/>
              </w:rPr>
              <w:t>«Նորմատիվ ի</w:t>
            </w:r>
            <w:r w:rsidRPr="00894414">
              <w:rPr>
                <w:rFonts w:ascii="GHEA Grapalat" w:eastAsia="Times New Roman" w:hAnsi="GHEA Grapalat" w:cs="Sylfaen"/>
                <w:sz w:val="24"/>
                <w:szCs w:val="24"/>
                <w:lang w:val="hy-AM" w:eastAsia="ru-RU"/>
              </w:rPr>
              <w:t>րավական</w:t>
            </w:r>
            <w:r w:rsidRPr="00894414">
              <w:rPr>
                <w:rFonts w:ascii="GHEA Grapalat" w:eastAsia="Times New Roman" w:hAnsi="GHEA Grapalat" w:cs="Times Armenian"/>
                <w:sz w:val="24"/>
                <w:szCs w:val="24"/>
                <w:lang w:val="hy-AM" w:eastAsia="ru-RU"/>
              </w:rPr>
              <w:t xml:space="preserve"> </w:t>
            </w:r>
            <w:r w:rsidRPr="00894414">
              <w:rPr>
                <w:rFonts w:ascii="GHEA Grapalat" w:eastAsia="Times New Roman" w:hAnsi="GHEA Grapalat" w:cs="Sylfaen"/>
                <w:sz w:val="24"/>
                <w:szCs w:val="24"/>
                <w:lang w:val="hy-AM" w:eastAsia="ru-RU"/>
              </w:rPr>
              <w:t>ակտերի</w:t>
            </w:r>
            <w:r w:rsidRPr="00894414">
              <w:rPr>
                <w:rFonts w:ascii="GHEA Grapalat" w:eastAsia="Times New Roman" w:hAnsi="GHEA Grapalat" w:cs="Times Armenian"/>
                <w:sz w:val="24"/>
                <w:szCs w:val="24"/>
                <w:lang w:val="hy-AM" w:eastAsia="ru-RU"/>
              </w:rPr>
              <w:t xml:space="preserve"> </w:t>
            </w:r>
            <w:r w:rsidRPr="00894414">
              <w:rPr>
                <w:rFonts w:ascii="GHEA Grapalat" w:eastAsia="Times New Roman" w:hAnsi="GHEA Grapalat" w:cs="Sylfaen"/>
                <w:sz w:val="24"/>
                <w:szCs w:val="24"/>
                <w:lang w:val="hy-AM" w:eastAsia="ru-RU"/>
              </w:rPr>
              <w:t>մասին</w:t>
            </w:r>
            <w:r w:rsidRPr="00894414">
              <w:rPr>
                <w:rFonts w:ascii="GHEA Grapalat" w:eastAsia="Times New Roman" w:hAnsi="GHEA Grapalat" w:cs="Times Armenian"/>
                <w:sz w:val="24"/>
                <w:szCs w:val="24"/>
                <w:lang w:val="hy-AM" w:eastAsia="ru-RU"/>
              </w:rPr>
              <w:t xml:space="preserve">» </w:t>
            </w:r>
            <w:r w:rsidRPr="00894414">
              <w:rPr>
                <w:rFonts w:ascii="GHEA Grapalat" w:eastAsia="Times New Roman" w:hAnsi="GHEA Grapalat" w:cs="Sylfaen"/>
                <w:sz w:val="24"/>
                <w:szCs w:val="24"/>
                <w:lang w:val="hy-AM" w:eastAsia="ru-RU"/>
              </w:rPr>
              <w:t xml:space="preserve">օրենքի 6-րդ հոդվածի 5-րդ մասի պահանջներին չհամապատասխանող </w:t>
            </w:r>
            <w:r w:rsidRPr="00894414">
              <w:rPr>
                <w:rFonts w:ascii="GHEA Grapalat" w:eastAsia="Times New Roman" w:hAnsi="GHEA Grapalat" w:cs="Sylfaen"/>
                <w:color w:val="191919"/>
                <w:sz w:val="24"/>
                <w:szCs w:val="24"/>
                <w:shd w:val="clear" w:color="auto" w:fill="FFFFFF"/>
                <w:lang w:val="hy-AM" w:eastAsia="ru-RU"/>
              </w:rPr>
              <w:t>հիմնավորում:</w:t>
            </w:r>
            <w:r w:rsidRPr="00894414">
              <w:rPr>
                <w:rFonts w:ascii="GHEA Grapalat" w:eastAsia="Times New Roman" w:hAnsi="GHEA Grapalat" w:cs="Times Armenian"/>
                <w:sz w:val="24"/>
                <w:szCs w:val="24"/>
                <w:lang w:val="hy-AM" w:eastAsia="ru-RU"/>
              </w:rPr>
              <w:t xml:space="preserve"> </w:t>
            </w:r>
            <w:r w:rsidRPr="00894414">
              <w:rPr>
                <w:rFonts w:ascii="GHEA Grapalat" w:eastAsia="Times New Roman" w:hAnsi="GHEA Grapalat" w:cs="Times Armenian"/>
                <w:color w:val="000000"/>
                <w:sz w:val="24"/>
                <w:szCs w:val="24"/>
                <w:shd w:val="clear" w:color="auto" w:fill="FFFFFF"/>
                <w:lang w:val="hy-AM" w:eastAsia="ru-RU"/>
              </w:rPr>
              <w:t xml:space="preserve">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սակայն ներկայացված հիմնավորումով բավարար չափով մանրամասն ներկայացված չեն՝ այդպիսով հնարավորություն չտալով ամբողջապես գնահատելու Նախագծով ներկայացված կարգավորումների հիմնավորվածությունը, ընթացիկ խնդիրները, ակնկալվող արդյունքը և այլն: </w:t>
            </w:r>
          </w:p>
          <w:p w14:paraId="7053FD46" w14:textId="7AC228CE" w:rsidR="00183EED" w:rsidRPr="00894414" w:rsidRDefault="00183EED" w:rsidP="00183EED">
            <w:pPr>
              <w:spacing w:line="360" w:lineRule="auto"/>
              <w:jc w:val="both"/>
              <w:rPr>
                <w:rFonts w:ascii="GHEA Grapalat" w:eastAsia="Calibri" w:hAnsi="GHEA Grapalat" w:cs="GHEA Grapalat"/>
                <w:bCs/>
                <w:kern w:val="32"/>
                <w:sz w:val="24"/>
                <w:szCs w:val="24"/>
                <w:lang w:val="hy-AM"/>
              </w:rPr>
            </w:pPr>
            <w:r w:rsidRPr="00894414">
              <w:rPr>
                <w:rFonts w:ascii="GHEA Grapalat" w:eastAsia="Times New Roman" w:hAnsi="GHEA Grapalat" w:cs="Sylfaen"/>
                <w:sz w:val="24"/>
                <w:szCs w:val="24"/>
                <w:lang w:val="hy-AM" w:eastAsia="ru-RU"/>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536" w:type="dxa"/>
            <w:tcBorders>
              <w:top w:val="single" w:sz="4" w:space="0" w:color="auto"/>
              <w:left w:val="single" w:sz="4" w:space="0" w:color="auto"/>
              <w:bottom w:val="single" w:sz="4" w:space="0" w:color="auto"/>
              <w:right w:val="single" w:sz="4" w:space="0" w:color="auto"/>
            </w:tcBorders>
          </w:tcPr>
          <w:p w14:paraId="61284D9B" w14:textId="4C2710C7" w:rsidR="00183EED" w:rsidRPr="00894414" w:rsidRDefault="00F1005A" w:rsidP="00F1005A">
            <w:pPr>
              <w:pStyle w:val="ListParagraph"/>
              <w:spacing w:after="0" w:line="240" w:lineRule="auto"/>
              <w:ind w:left="318"/>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Կատարվել է լրացում</w:t>
            </w:r>
          </w:p>
        </w:tc>
      </w:tr>
      <w:tr w:rsidR="00183EED" w:rsidRPr="00C60E5B" w14:paraId="1AD10C29" w14:textId="77777777" w:rsidTr="008C15B5">
        <w:trPr>
          <w:trHeight w:val="399"/>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443942" w14:textId="4E9D5336" w:rsidR="00183EED" w:rsidRPr="00894414" w:rsidRDefault="00183EED" w:rsidP="00C60E5B">
            <w:pPr>
              <w:jc w:val="cente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lang w:val="hy-AM"/>
              </w:rPr>
              <w:t>3</w:t>
            </w:r>
            <w:r w:rsidR="00C60E5B" w:rsidRPr="00C60E5B">
              <w:rPr>
                <w:rFonts w:ascii="GHEA Grapalat" w:hAnsi="GHEA Grapalat"/>
                <w:bCs/>
                <w:kern w:val="32"/>
                <w:sz w:val="24"/>
                <w:szCs w:val="24"/>
                <w:lang w:val="hy-AM"/>
              </w:rPr>
              <w:t>7.</w:t>
            </w:r>
            <w:r w:rsidRPr="00894414">
              <w:rPr>
                <w:rFonts w:ascii="GHEA Grapalat" w:hAnsi="GHEA Grapalat"/>
                <w:bCs/>
                <w:kern w:val="32"/>
                <w:sz w:val="24"/>
                <w:szCs w:val="24"/>
                <w:lang w:val="hy-AM"/>
              </w:rPr>
              <w:t xml:space="preserve"> Ազգային անվտանգության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5598BB" w14:textId="5D327FB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11.03.2024թ.</w:t>
            </w:r>
          </w:p>
        </w:tc>
      </w:tr>
      <w:tr w:rsidR="00183EED" w:rsidRPr="00C60E5B" w14:paraId="17D2D30B" w14:textId="77777777" w:rsidTr="008C15B5">
        <w:trPr>
          <w:trHeight w:val="42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0CC4CA5" w14:textId="77777777" w:rsidR="00183EED" w:rsidRPr="00894414" w:rsidRDefault="00183EED" w:rsidP="00183EED">
            <w:pPr>
              <w:rPr>
                <w:rFonts w:ascii="GHEA Grapalat" w:hAnsi="GHEA Grapalat"/>
                <w:bCs/>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A54849" w14:textId="00E06E0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 xml:space="preserve">N </w:t>
            </w:r>
            <w:r w:rsidRPr="00C60E5B">
              <w:rPr>
                <w:rFonts w:ascii="GHEA Grapalat" w:hAnsi="GHEA Grapalat"/>
                <w:bCs/>
                <w:kern w:val="32"/>
                <w:sz w:val="24"/>
                <w:szCs w:val="24"/>
                <w:lang w:val="hy-AM"/>
              </w:rPr>
              <w:t>11/384</w:t>
            </w:r>
          </w:p>
        </w:tc>
      </w:tr>
      <w:tr w:rsidR="00183EED" w:rsidRPr="00C60E5B" w14:paraId="49DCE2A4"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DF6FB28" w14:textId="5C74F958" w:rsidR="00183EED" w:rsidRPr="00894414" w:rsidRDefault="00183EED" w:rsidP="00183EED">
            <w:pPr>
              <w:tabs>
                <w:tab w:val="left" w:pos="7200"/>
              </w:tabs>
              <w:ind w:firstLine="347"/>
              <w:jc w:val="center"/>
              <w:rPr>
                <w:rFonts w:ascii="GHEA Grapalat" w:hAnsi="GHEA Grapalat" w:cs="Sylfaen"/>
                <w:bCs/>
                <w:kern w:val="32"/>
                <w:sz w:val="24"/>
                <w:szCs w:val="24"/>
                <w:lang w:val="es-ES_tradnl"/>
              </w:rPr>
            </w:pPr>
            <w:r w:rsidRPr="00C60E5B">
              <w:rPr>
                <w:rFonts w:ascii="GHEA Grapalat" w:hAnsi="GHEA Grapalat"/>
                <w:bCs/>
                <w:color w:val="000000"/>
                <w:kern w:val="32"/>
                <w:sz w:val="24"/>
                <w:szCs w:val="24"/>
                <w:shd w:val="clear" w:color="auto" w:fill="FFFFFF"/>
                <w:lang w:val="hy-AM"/>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570DDCCF" w14:textId="061FA410"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641B2AB"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EF8791" w14:textId="1016B35C" w:rsidR="00183EED" w:rsidRPr="00894414" w:rsidRDefault="00183EED" w:rsidP="00C60E5B">
            <w:pPr>
              <w:jc w:val="center"/>
              <w:rPr>
                <w:rFonts w:ascii="GHEA Grapalat" w:hAnsi="GHEA Grapalat"/>
                <w:bCs/>
                <w:color w:val="000000"/>
                <w:kern w:val="32"/>
                <w:sz w:val="24"/>
                <w:szCs w:val="24"/>
                <w:shd w:val="clear" w:color="auto" w:fill="FFFFFF"/>
                <w:lang w:val="es-ES_tradnl"/>
              </w:rPr>
            </w:pPr>
            <w:r w:rsidRPr="00894414">
              <w:rPr>
                <w:rFonts w:ascii="GHEA Grapalat" w:hAnsi="GHEA Grapalat"/>
                <w:bCs/>
                <w:kern w:val="32"/>
                <w:sz w:val="24"/>
                <w:szCs w:val="24"/>
                <w:lang w:val="hy-AM"/>
              </w:rPr>
              <w:t>3</w:t>
            </w:r>
            <w:r w:rsidR="00C60E5B" w:rsidRPr="00C60E5B">
              <w:rPr>
                <w:rFonts w:ascii="GHEA Grapalat" w:hAnsi="GHEA Grapalat"/>
                <w:bCs/>
                <w:kern w:val="32"/>
                <w:sz w:val="24"/>
                <w:szCs w:val="24"/>
                <w:lang w:val="hy-AM"/>
              </w:rPr>
              <w:t>8</w:t>
            </w:r>
            <w:r w:rsidRPr="00894414">
              <w:rPr>
                <w:rFonts w:ascii="GHEA Grapalat" w:hAnsi="GHEA Grapalat"/>
                <w:bCs/>
                <w:kern w:val="32"/>
                <w:sz w:val="24"/>
                <w:szCs w:val="24"/>
                <w:lang w:val="hy-AM"/>
              </w:rPr>
              <w:t>. Տարածքային կառավարման և  ենթակառուցվածքների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0A549" w14:textId="3ABC126F" w:rsidR="00183EED" w:rsidRPr="00585983" w:rsidRDefault="00183EED" w:rsidP="00183EED">
            <w:pPr>
              <w:rPr>
                <w:rFonts w:ascii="GHEA Grapalat" w:hAnsi="GHEA Grapalat"/>
                <w:bCs/>
                <w:kern w:val="32"/>
                <w:sz w:val="24"/>
                <w:szCs w:val="24"/>
                <w:lang w:val="hy-AM"/>
              </w:rPr>
            </w:pPr>
            <w:r w:rsidRPr="00585983">
              <w:rPr>
                <w:rFonts w:ascii="GHEA Grapalat" w:hAnsi="GHEA Grapalat"/>
                <w:bCs/>
                <w:kern w:val="32"/>
                <w:sz w:val="24"/>
                <w:szCs w:val="24"/>
                <w:lang w:val="hy-AM"/>
              </w:rPr>
              <w:t>18.03.2024թ.</w:t>
            </w:r>
          </w:p>
        </w:tc>
      </w:tr>
      <w:tr w:rsidR="00183EED" w:rsidRPr="00894414" w14:paraId="2E156CE1" w14:textId="77777777" w:rsidTr="008C15B5">
        <w:trPr>
          <w:trHeight w:val="43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1701919" w14:textId="77777777" w:rsidR="00183EED" w:rsidRPr="00894414" w:rsidRDefault="00183EED" w:rsidP="00183EED">
            <w:pPr>
              <w:rPr>
                <w:rFonts w:ascii="GHEA Grapalat" w:hAnsi="GHEA Grapalat"/>
                <w:bCs/>
                <w:color w:val="000000"/>
                <w:kern w:val="32"/>
                <w:sz w:val="24"/>
                <w:szCs w:val="24"/>
                <w:shd w:val="clear" w:color="auto" w:fill="FFFFFF"/>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7F98CC" w14:textId="48C0A47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585983">
              <w:rPr>
                <w:rFonts w:ascii="GHEA Grapalat" w:hAnsi="GHEA Grapalat"/>
                <w:bCs/>
                <w:kern w:val="32"/>
                <w:sz w:val="24"/>
                <w:szCs w:val="24"/>
                <w:lang w:val="hy-AM"/>
              </w:rPr>
              <w:t>ԳՍ//8462-2024</w:t>
            </w:r>
          </w:p>
        </w:tc>
      </w:tr>
      <w:tr w:rsidR="00183EED" w:rsidRPr="00894414" w14:paraId="31DE0250"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6FEB202" w14:textId="0DBA44D2" w:rsidR="00183EED" w:rsidRPr="00894414" w:rsidRDefault="00183EED" w:rsidP="00183EED">
            <w:pPr>
              <w:ind w:right="59"/>
              <w:contextualSpacing/>
              <w:jc w:val="center"/>
              <w:rPr>
                <w:rFonts w:ascii="GHEA Grapalat" w:eastAsia="Calibri" w:hAnsi="GHEA Grapalat" w:cs="Sylfaen"/>
                <w:bCs/>
                <w:color w:val="000000"/>
                <w:kern w:val="32"/>
                <w:sz w:val="24"/>
                <w:szCs w:val="24"/>
                <w:lang w:val="hy-AM"/>
              </w:rPr>
            </w:pPr>
            <w:r w:rsidRPr="00894414">
              <w:rPr>
                <w:rFonts w:ascii="GHEA Grapalat" w:hAnsi="GHEA Grapalat"/>
                <w:bCs/>
                <w:color w:val="000000"/>
                <w:kern w:val="32"/>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73FFA807" w14:textId="230A1E71"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0173358"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0B94F3" w14:textId="1CA61916" w:rsidR="00183EED" w:rsidRPr="00894414" w:rsidRDefault="00C60E5B" w:rsidP="00183EED">
            <w:pPr>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39</w:t>
            </w:r>
            <w:r w:rsidR="00183EED" w:rsidRPr="00894414">
              <w:rPr>
                <w:rFonts w:ascii="GHEA Grapalat" w:hAnsi="GHEA Grapalat"/>
                <w:bCs/>
                <w:kern w:val="32"/>
                <w:sz w:val="24"/>
                <w:szCs w:val="24"/>
                <w:lang w:val="hy-AM"/>
              </w:rPr>
              <w:t>. Հանրային հեռարձակողի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5DF89C" w14:textId="29F52034"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15.03.2024թ.</w:t>
            </w:r>
          </w:p>
        </w:tc>
      </w:tr>
      <w:tr w:rsidR="00183EED" w:rsidRPr="00894414" w14:paraId="790EDBCE" w14:textId="77777777" w:rsidTr="008C15B5">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5197310"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5FFA37" w14:textId="093B2C0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01//40-2024</w:t>
            </w:r>
          </w:p>
        </w:tc>
      </w:tr>
      <w:tr w:rsidR="00183EED" w:rsidRPr="00894414" w14:paraId="017E26A9"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4A136725" w14:textId="17D4B82E" w:rsidR="00183EED" w:rsidRPr="00894414" w:rsidRDefault="00183EED" w:rsidP="00183EED">
            <w:pPr>
              <w:pStyle w:val="NormalWeb"/>
              <w:shd w:val="clear" w:color="auto" w:fill="FFFFFF"/>
              <w:spacing w:before="0" w:beforeAutospacing="0" w:after="0" w:afterAutospacing="0"/>
              <w:ind w:firstLine="347"/>
              <w:jc w:val="center"/>
              <w:rPr>
                <w:rFonts w:ascii="GHEA Grapalat" w:eastAsia="Calibri" w:hAnsi="GHEA Grapalat" w:cs="Calibri"/>
                <w:bCs/>
                <w:kern w:val="32"/>
                <w:lang w:val="hy-AM"/>
              </w:rPr>
            </w:pPr>
            <w:r w:rsidRPr="00894414">
              <w:rPr>
                <w:rFonts w:ascii="GHEA Grapalat" w:hAnsi="GHEA Grapalat"/>
                <w:bCs/>
                <w:color w:val="000000"/>
                <w:kern w:val="32"/>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568D347" w14:textId="0162C365"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5C2165FC"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6B23F6" w14:textId="615EBBF2"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4</w:t>
            </w:r>
            <w:r w:rsidR="00C60E5B">
              <w:rPr>
                <w:rFonts w:ascii="GHEA Grapalat" w:hAnsi="GHEA Grapalat"/>
                <w:bCs/>
                <w:kern w:val="32"/>
                <w:sz w:val="24"/>
                <w:szCs w:val="24"/>
              </w:rPr>
              <w:t>0</w:t>
            </w:r>
            <w:r w:rsidRPr="00894414">
              <w:rPr>
                <w:rFonts w:ascii="GHEA Grapalat" w:hAnsi="GHEA Grapalat"/>
                <w:bCs/>
                <w:kern w:val="32"/>
                <w:sz w:val="24"/>
                <w:szCs w:val="24"/>
              </w:rPr>
              <w:t xml:space="preserve">. </w:t>
            </w:r>
            <w:r w:rsidRPr="00894414">
              <w:rPr>
                <w:rFonts w:ascii="GHEA Grapalat" w:hAnsi="GHEA Grapalat"/>
                <w:bCs/>
                <w:kern w:val="32"/>
                <w:sz w:val="24"/>
                <w:szCs w:val="24"/>
                <w:lang w:val="hy-AM"/>
              </w:rPr>
              <w:t>Պետական եկամուտների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F66A4" w14:textId="368F2370"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11.03.2024թ.</w:t>
            </w:r>
          </w:p>
        </w:tc>
      </w:tr>
      <w:tr w:rsidR="00183EED" w:rsidRPr="00894414" w14:paraId="592FA2B3" w14:textId="77777777" w:rsidTr="008C15B5">
        <w:trPr>
          <w:trHeight w:val="343"/>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8526E89"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672628" w14:textId="4EEA9DF7"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01/3-4/14937-2024</w:t>
            </w:r>
          </w:p>
        </w:tc>
      </w:tr>
      <w:tr w:rsidR="00183EED" w:rsidRPr="00894414" w14:paraId="40C75985"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13818286" w14:textId="3284EE55"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A790BD2" w14:textId="029FBC19"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D09AFF5"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C2222D" w14:textId="1F318780"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rPr>
              <w:t>4</w:t>
            </w:r>
            <w:r w:rsidR="00C60E5B">
              <w:rPr>
                <w:rFonts w:ascii="GHEA Grapalat" w:hAnsi="GHEA Grapalat"/>
                <w:bCs/>
                <w:kern w:val="32"/>
                <w:sz w:val="24"/>
                <w:szCs w:val="24"/>
              </w:rPr>
              <w:t>1</w:t>
            </w:r>
            <w:r w:rsidRPr="00894414">
              <w:rPr>
                <w:rFonts w:ascii="GHEA Grapalat" w:hAnsi="GHEA Grapalat"/>
                <w:bCs/>
                <w:kern w:val="32"/>
                <w:sz w:val="24"/>
                <w:szCs w:val="24"/>
                <w:lang w:val="hy-AM"/>
              </w:rPr>
              <w:t>. Հակակոռուպցիոն կոմիտե</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5F08A" w14:textId="79E6193A"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07.03.2024թ.</w:t>
            </w:r>
          </w:p>
        </w:tc>
      </w:tr>
      <w:tr w:rsidR="00183EED" w:rsidRPr="00894414" w14:paraId="3C6DD5C5" w14:textId="77777777" w:rsidTr="008C15B5">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7B00AF7"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A19213" w14:textId="73696AD5"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18-2393-24</w:t>
            </w:r>
          </w:p>
        </w:tc>
      </w:tr>
      <w:tr w:rsidR="00183EED" w:rsidRPr="00894414" w14:paraId="05F0FF0A"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5CAEAB80" w14:textId="7D44503E"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3F62B89" w14:textId="041A5758"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47AD8A64"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74D510" w14:textId="3894BE7A"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rPr>
              <w:t>4</w:t>
            </w:r>
            <w:r w:rsidR="00C60E5B">
              <w:rPr>
                <w:rFonts w:ascii="GHEA Grapalat" w:hAnsi="GHEA Grapalat"/>
                <w:bCs/>
                <w:kern w:val="32"/>
                <w:sz w:val="24"/>
                <w:szCs w:val="24"/>
              </w:rPr>
              <w:t>2</w:t>
            </w:r>
            <w:r w:rsidRPr="00894414">
              <w:rPr>
                <w:rFonts w:ascii="GHEA Grapalat" w:hAnsi="GHEA Grapalat"/>
                <w:bCs/>
                <w:kern w:val="32"/>
                <w:sz w:val="24"/>
                <w:szCs w:val="24"/>
                <w:lang w:val="hy-AM"/>
              </w:rPr>
              <w:t>. Ազգային 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1E83A7" w14:textId="3BB1F164"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01.03.2024թ.</w:t>
            </w:r>
          </w:p>
        </w:tc>
      </w:tr>
      <w:tr w:rsidR="00183EED" w:rsidRPr="00894414" w14:paraId="1933143D" w14:textId="77777777" w:rsidTr="008C15B5">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7A2E74E"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909864" w14:textId="640B478F" w:rsidR="00183EED" w:rsidRPr="00894414" w:rsidRDefault="00183EED" w:rsidP="00183EED">
            <w:pPr>
              <w:rPr>
                <w:rFonts w:ascii="GHEA Grapalat" w:hAnsi="GHEA Grapalat"/>
                <w:bCs/>
                <w:kern w:val="32"/>
                <w:sz w:val="24"/>
                <w:szCs w:val="24"/>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1</w:t>
            </w:r>
            <w:r w:rsidRPr="00894414">
              <w:rPr>
                <w:rFonts w:ascii="Cambria Math" w:hAnsi="Cambria Math" w:cs="Cambria Math"/>
                <w:bCs/>
                <w:kern w:val="32"/>
                <w:sz w:val="24"/>
                <w:szCs w:val="24"/>
                <w:lang w:val="hy-AM"/>
              </w:rPr>
              <w:t>․</w:t>
            </w:r>
            <w:r w:rsidRPr="00894414">
              <w:rPr>
                <w:rFonts w:ascii="GHEA Grapalat" w:hAnsi="GHEA Grapalat"/>
                <w:bCs/>
                <w:kern w:val="32"/>
                <w:sz w:val="24"/>
                <w:szCs w:val="24"/>
                <w:lang w:val="hy-AM"/>
              </w:rPr>
              <w:t>3/1101-2024</w:t>
            </w:r>
          </w:p>
        </w:tc>
      </w:tr>
      <w:tr w:rsidR="00183EED" w:rsidRPr="00894414" w14:paraId="73D47ADC"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579C2ED1" w14:textId="11EDF08C"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DBCECC8" w14:textId="2FCF6832" w:rsidR="00183EED" w:rsidRPr="00894414" w:rsidRDefault="00183EED" w:rsidP="00183EED">
            <w:pPr>
              <w:rPr>
                <w:rFonts w:ascii="GHEA Grapalat" w:hAnsi="GHEA Grapalat"/>
                <w:bCs/>
                <w:color w:val="000000"/>
                <w:kern w:val="32"/>
                <w:sz w:val="24"/>
                <w:szCs w:val="24"/>
                <w:highlight w:val="yellow"/>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F3A26F5"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7A51B1" w14:textId="43B58037"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4</w:t>
            </w:r>
            <w:r w:rsidR="00C60E5B">
              <w:rPr>
                <w:rFonts w:ascii="GHEA Grapalat" w:hAnsi="GHEA Grapalat"/>
                <w:bCs/>
                <w:kern w:val="32"/>
                <w:sz w:val="24"/>
                <w:szCs w:val="24"/>
              </w:rPr>
              <w:t>3</w:t>
            </w:r>
            <w:r w:rsidRPr="00894414">
              <w:rPr>
                <w:rFonts w:ascii="GHEA Grapalat" w:hAnsi="GHEA Grapalat"/>
                <w:bCs/>
                <w:kern w:val="32"/>
                <w:sz w:val="24"/>
                <w:szCs w:val="24"/>
                <w:lang w:val="hy-AM"/>
              </w:rPr>
              <w:t>. Կոռուպցիայի կանխարգելման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9CD23D" w14:textId="58A29D2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741A7A2D" w14:textId="77777777" w:rsidTr="008C15B5">
        <w:trPr>
          <w:trHeight w:val="42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64F552B4"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72AB18" w14:textId="28D2722D"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01/733-2024</w:t>
            </w:r>
          </w:p>
        </w:tc>
      </w:tr>
      <w:tr w:rsidR="00183EED" w:rsidRPr="00894414" w14:paraId="044ACBE0"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6CE14F9" w14:textId="3E85CAD6"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1B075B6B" w14:textId="24E34593"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37F1EDC2" w14:textId="77777777" w:rsidTr="008C15B5">
        <w:trPr>
          <w:trHeight w:val="374"/>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7C0619" w14:textId="3A2D8BA9"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4</w:t>
            </w:r>
            <w:r w:rsidR="00C60E5B">
              <w:rPr>
                <w:rFonts w:ascii="GHEA Grapalat" w:hAnsi="GHEA Grapalat"/>
                <w:bCs/>
                <w:kern w:val="32"/>
                <w:sz w:val="24"/>
                <w:szCs w:val="24"/>
              </w:rPr>
              <w:t>4</w:t>
            </w:r>
            <w:r w:rsidRPr="00894414">
              <w:rPr>
                <w:rFonts w:ascii="GHEA Grapalat" w:hAnsi="GHEA Grapalat"/>
                <w:bCs/>
                <w:kern w:val="32"/>
                <w:sz w:val="24"/>
                <w:szCs w:val="24"/>
                <w:lang w:val="hy-AM"/>
              </w:rPr>
              <w:t>. Էկոնոմիկայի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02CFFC" w14:textId="2FCFFF39"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14.03.2024թ.</w:t>
            </w:r>
          </w:p>
        </w:tc>
      </w:tr>
      <w:tr w:rsidR="00183EED" w:rsidRPr="00894414" w14:paraId="4B277505" w14:textId="77777777" w:rsidTr="008C15B5">
        <w:trPr>
          <w:trHeight w:val="449"/>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73B04F1"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3966BF" w14:textId="179B382B"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01/4888-2024</w:t>
            </w:r>
          </w:p>
        </w:tc>
      </w:tr>
      <w:tr w:rsidR="00183EED" w:rsidRPr="00894414" w14:paraId="3AF60E76" w14:textId="77777777" w:rsidTr="008C15B5">
        <w:trPr>
          <w:trHeight w:val="451"/>
        </w:trPr>
        <w:tc>
          <w:tcPr>
            <w:tcW w:w="10094" w:type="dxa"/>
            <w:tcBorders>
              <w:top w:val="single" w:sz="4" w:space="0" w:color="auto"/>
              <w:left w:val="single" w:sz="4" w:space="0" w:color="auto"/>
              <w:bottom w:val="single" w:sz="4" w:space="0" w:color="auto"/>
              <w:right w:val="single" w:sz="4" w:space="0" w:color="auto"/>
            </w:tcBorders>
          </w:tcPr>
          <w:p w14:paraId="43C10D2B" w14:textId="25878586" w:rsidR="00183EED" w:rsidRPr="00894414" w:rsidRDefault="00183EED" w:rsidP="00183EED">
            <w:pPr>
              <w:ind w:firstLine="347"/>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602307FB" w14:textId="04F9E825"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44FDF760"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959C63" w14:textId="1388F07D"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rPr>
              <w:t>4</w:t>
            </w:r>
            <w:r w:rsidR="00C60E5B">
              <w:rPr>
                <w:rFonts w:ascii="GHEA Grapalat" w:hAnsi="GHEA Grapalat"/>
                <w:bCs/>
                <w:kern w:val="32"/>
                <w:sz w:val="24"/>
                <w:szCs w:val="24"/>
              </w:rPr>
              <w:t>5</w:t>
            </w:r>
            <w:r w:rsidRPr="00894414">
              <w:rPr>
                <w:rFonts w:ascii="GHEA Grapalat" w:hAnsi="GHEA Grapalat"/>
                <w:bCs/>
                <w:kern w:val="32"/>
                <w:sz w:val="24"/>
                <w:szCs w:val="24"/>
                <w:lang w:val="hy-AM"/>
              </w:rPr>
              <w:t>. Բարձրագույն դատական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9D3B6F" w14:textId="00142B13"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12.03.2024թ.</w:t>
            </w:r>
          </w:p>
        </w:tc>
      </w:tr>
      <w:tr w:rsidR="00183EED" w:rsidRPr="00894414" w14:paraId="7410B478" w14:textId="77777777" w:rsidTr="008C15B5">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E0806D9"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FB9F07" w14:textId="09183377" w:rsidR="00183EED" w:rsidRPr="00894414" w:rsidRDefault="00183EED" w:rsidP="00183EED">
            <w:pPr>
              <w:tabs>
                <w:tab w:val="left" w:pos="1185"/>
              </w:tabs>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ԴԴ/937-24</w:t>
            </w:r>
            <w:r w:rsidRPr="00894414">
              <w:rPr>
                <w:rFonts w:ascii="GHEA Grapalat" w:hAnsi="GHEA Grapalat"/>
                <w:bCs/>
                <w:kern w:val="32"/>
                <w:sz w:val="24"/>
                <w:szCs w:val="24"/>
                <w:lang w:val="hy-AM"/>
              </w:rPr>
              <w:tab/>
            </w:r>
          </w:p>
        </w:tc>
      </w:tr>
      <w:tr w:rsidR="00183EED" w:rsidRPr="00894414" w14:paraId="2902C249"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3FE85335" w14:textId="2145E942"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ECCFC95" w14:textId="104F1EE8"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1A0363F4" w14:textId="77777777" w:rsidTr="008C15B5">
        <w:trPr>
          <w:trHeight w:val="443"/>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E44268" w14:textId="62666BA3" w:rsidR="00183EED" w:rsidRPr="00894414" w:rsidRDefault="00183EED" w:rsidP="00C60E5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rPr>
              <w:t>4</w:t>
            </w:r>
            <w:r w:rsidR="00C60E5B">
              <w:rPr>
                <w:rFonts w:ascii="GHEA Grapalat" w:hAnsi="GHEA Grapalat"/>
                <w:bCs/>
                <w:kern w:val="32"/>
                <w:sz w:val="24"/>
                <w:szCs w:val="24"/>
              </w:rPr>
              <w:t>6</w:t>
            </w:r>
            <w:r w:rsidRPr="00894414">
              <w:rPr>
                <w:rFonts w:ascii="GHEA Grapalat" w:hAnsi="GHEA Grapalat"/>
                <w:bCs/>
                <w:kern w:val="32"/>
                <w:sz w:val="24"/>
                <w:szCs w:val="24"/>
                <w:lang w:val="hy-AM"/>
              </w:rPr>
              <w:t>. Մրցակցության պաշտպանության հանձնաժողով</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D49274" w14:textId="6AAE6B49"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6E4E6C7F" w14:textId="77777777" w:rsidTr="008C15B5">
        <w:trPr>
          <w:trHeight w:val="377"/>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F1E4C34"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5E2216" w14:textId="0D728ED1" w:rsidR="00183EED" w:rsidRPr="00894414" w:rsidRDefault="00183EED" w:rsidP="00183EED">
            <w:pPr>
              <w:tabs>
                <w:tab w:val="left" w:pos="1170"/>
              </w:tabs>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ԳԳ/239-2024</w:t>
            </w:r>
            <w:r w:rsidRPr="00894414">
              <w:rPr>
                <w:rFonts w:ascii="GHEA Grapalat" w:hAnsi="GHEA Grapalat"/>
                <w:bCs/>
                <w:kern w:val="32"/>
                <w:sz w:val="24"/>
                <w:szCs w:val="24"/>
                <w:lang w:val="hy-AM"/>
              </w:rPr>
              <w:tab/>
            </w:r>
          </w:p>
        </w:tc>
      </w:tr>
      <w:tr w:rsidR="00183EED" w:rsidRPr="00894414" w14:paraId="573A4E72"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51A5416B" w14:textId="35DFE980" w:rsidR="00183EED" w:rsidRPr="00894414" w:rsidRDefault="00183EED" w:rsidP="00183EED">
            <w:pPr>
              <w:ind w:firstLine="347"/>
              <w:jc w:val="center"/>
              <w:rPr>
                <w:rFonts w:ascii="GHEA Grapalat" w:eastAsia="GHEA Grapalat" w:hAnsi="GHEA Grapalat" w:cs="GHEA Grapalat"/>
                <w:color w:val="000000"/>
                <w:sz w:val="24"/>
                <w:szCs w:val="24"/>
                <w:lang w:val="hy-AM"/>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BCB7452" w14:textId="73177DF4"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513A8AD4" w14:textId="77777777" w:rsidTr="008C15B5">
        <w:trPr>
          <w:trHeight w:val="24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FD1173" w14:textId="57AE2987" w:rsidR="00183EED" w:rsidRPr="00894414" w:rsidRDefault="00C60E5B" w:rsidP="005F0C2B">
            <w:pPr>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w:t>
            </w:r>
            <w:r w:rsidR="005F0C2B">
              <w:rPr>
                <w:rFonts w:ascii="GHEA Grapalat" w:hAnsi="GHEA Grapalat"/>
                <w:bCs/>
                <w:kern w:val="32"/>
                <w:sz w:val="24"/>
                <w:szCs w:val="24"/>
                <w:lang w:val="hy-AM"/>
              </w:rPr>
              <w:t>7</w:t>
            </w:r>
            <w:r w:rsidR="00183EED" w:rsidRPr="00894414">
              <w:rPr>
                <w:rFonts w:ascii="GHEA Grapalat" w:hAnsi="GHEA Grapalat"/>
                <w:bCs/>
                <w:kern w:val="32"/>
                <w:sz w:val="24"/>
                <w:szCs w:val="24"/>
                <w:lang w:val="hy-AM"/>
              </w:rPr>
              <w:t>. Գլխավոր դատախազություն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936FF3" w14:textId="4A1EA215"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12.03.2024թ.</w:t>
            </w:r>
          </w:p>
        </w:tc>
      </w:tr>
      <w:tr w:rsidR="00183EED" w:rsidRPr="00894414" w14:paraId="0B383DF0" w14:textId="77777777" w:rsidTr="008C15B5">
        <w:trPr>
          <w:trHeight w:val="230"/>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4DECC0C7"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AC835D" w14:textId="5C27BD91"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02/20.4/4691-2024</w:t>
            </w:r>
          </w:p>
        </w:tc>
      </w:tr>
      <w:tr w:rsidR="00183EED" w:rsidRPr="00894414" w14:paraId="469F10D8"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7ACC7AE" w14:textId="2C38B5DF"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A750720" w14:textId="21446953"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2B6EF05C" w14:textId="77777777" w:rsidTr="008C15B5">
        <w:trPr>
          <w:trHeight w:val="371"/>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560D7A" w14:textId="635077B6" w:rsidR="00183EED" w:rsidRPr="00894414" w:rsidRDefault="00C60E5B" w:rsidP="005F0C2B">
            <w:pPr>
              <w:jc w:val="center"/>
              <w:rPr>
                <w:rFonts w:ascii="GHEA Grapalat" w:hAnsi="GHEA Grapalat"/>
                <w:bCs/>
                <w:color w:val="000000"/>
                <w:kern w:val="32"/>
                <w:sz w:val="24"/>
                <w:szCs w:val="24"/>
                <w:shd w:val="clear" w:color="auto" w:fill="FFFFFF"/>
              </w:rPr>
            </w:pPr>
            <w:r>
              <w:rPr>
                <w:rFonts w:ascii="GHEA Grapalat" w:hAnsi="GHEA Grapalat"/>
                <w:bCs/>
                <w:kern w:val="32"/>
                <w:sz w:val="24"/>
                <w:szCs w:val="24"/>
              </w:rPr>
              <w:t>4</w:t>
            </w:r>
            <w:r w:rsidR="005F0C2B">
              <w:rPr>
                <w:rFonts w:ascii="GHEA Grapalat" w:hAnsi="GHEA Grapalat"/>
                <w:bCs/>
                <w:kern w:val="32"/>
                <w:sz w:val="24"/>
                <w:szCs w:val="24"/>
                <w:lang w:val="hy-AM"/>
              </w:rPr>
              <w:t>8</w:t>
            </w:r>
            <w:r w:rsidR="00183EED" w:rsidRPr="00894414">
              <w:rPr>
                <w:rFonts w:ascii="GHEA Grapalat" w:hAnsi="GHEA Grapalat"/>
                <w:bCs/>
                <w:kern w:val="32"/>
                <w:sz w:val="24"/>
                <w:szCs w:val="24"/>
                <w:lang w:val="hy-AM"/>
              </w:rPr>
              <w:t>. ԱՆ հարկադիր կատարումն ապահովող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4FE774" w14:textId="6EB3269F"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11.03.2024թ.</w:t>
            </w:r>
          </w:p>
        </w:tc>
      </w:tr>
      <w:tr w:rsidR="00183EED" w:rsidRPr="00894414" w14:paraId="09D02AFD" w14:textId="77777777" w:rsidTr="008C15B5">
        <w:trPr>
          <w:trHeight w:val="46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5A07BB23"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303A8" w14:textId="3C70AE77"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Ե-31328-2024</w:t>
            </w:r>
          </w:p>
        </w:tc>
      </w:tr>
      <w:tr w:rsidR="00183EED" w:rsidRPr="00894414" w14:paraId="4F18B038"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120DCF34" w14:textId="77487768"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36D2C692" w14:textId="1B3C8DD1"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64CB26AF" w14:textId="77777777" w:rsidTr="008C15B5">
        <w:trPr>
          <w:trHeight w:val="480"/>
        </w:trPr>
        <w:tc>
          <w:tcPr>
            <w:tcW w:w="10094" w:type="dxa"/>
            <w:vMerge w:val="restart"/>
            <w:tcBorders>
              <w:top w:val="single" w:sz="4" w:space="0" w:color="auto"/>
              <w:left w:val="single" w:sz="4" w:space="0" w:color="auto"/>
              <w:right w:val="single" w:sz="4" w:space="0" w:color="auto"/>
            </w:tcBorders>
            <w:shd w:val="clear" w:color="auto" w:fill="BFBFBF" w:themeFill="background1" w:themeFillShade="BF"/>
          </w:tcPr>
          <w:p w14:paraId="3373B4C6" w14:textId="4898A8C8" w:rsidR="00183EED" w:rsidRPr="00894414" w:rsidRDefault="005F0C2B" w:rsidP="00C60E5B">
            <w:pPr>
              <w:jc w:val="center"/>
              <w:rPr>
                <w:rFonts w:ascii="GHEA Grapalat" w:hAnsi="GHEA Grapalat"/>
                <w:bCs/>
                <w:color w:val="000000"/>
                <w:kern w:val="32"/>
                <w:sz w:val="24"/>
                <w:szCs w:val="24"/>
                <w:shd w:val="clear" w:color="auto" w:fill="FFFFFF"/>
              </w:rPr>
            </w:pPr>
            <w:r>
              <w:rPr>
                <w:rFonts w:ascii="GHEA Grapalat" w:hAnsi="GHEA Grapalat"/>
                <w:bCs/>
                <w:kern w:val="32"/>
                <w:sz w:val="24"/>
                <w:szCs w:val="24"/>
                <w:lang w:val="hy-AM"/>
              </w:rPr>
              <w:t>49</w:t>
            </w:r>
            <w:r w:rsidR="00183EED" w:rsidRPr="00894414">
              <w:rPr>
                <w:rFonts w:ascii="GHEA Grapalat" w:hAnsi="GHEA Grapalat"/>
                <w:bCs/>
                <w:kern w:val="32"/>
                <w:sz w:val="24"/>
                <w:szCs w:val="24"/>
                <w:lang w:val="hy-AM"/>
              </w:rPr>
              <w:t>. Արարատի մարզպետարան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EADA71" w14:textId="6D144247"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lang w:val="hy-AM"/>
              </w:rPr>
              <w:t>11.03.2024թ.</w:t>
            </w:r>
          </w:p>
        </w:tc>
      </w:tr>
      <w:tr w:rsidR="00183EED" w:rsidRPr="00894414" w14:paraId="0E3D6E95" w14:textId="77777777" w:rsidTr="008C15B5">
        <w:trPr>
          <w:trHeight w:val="480"/>
        </w:trPr>
        <w:tc>
          <w:tcPr>
            <w:tcW w:w="10094" w:type="dxa"/>
            <w:vMerge/>
            <w:tcBorders>
              <w:left w:val="single" w:sz="4" w:space="0" w:color="auto"/>
              <w:bottom w:val="single" w:sz="4" w:space="0" w:color="auto"/>
              <w:right w:val="single" w:sz="4" w:space="0" w:color="auto"/>
            </w:tcBorders>
            <w:shd w:val="clear" w:color="auto" w:fill="FFFFFF" w:themeFill="background1"/>
          </w:tcPr>
          <w:p w14:paraId="14A50ED2"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3653E6" w14:textId="13476D30"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w:t>
            </w:r>
            <w:r w:rsidRPr="00894414">
              <w:rPr>
                <w:rFonts w:ascii="GHEA Grapalat" w:hAnsi="GHEA Grapalat"/>
                <w:bCs/>
                <w:kern w:val="32"/>
                <w:sz w:val="24"/>
                <w:szCs w:val="24"/>
              </w:rPr>
              <w:t>01//01590-2024</w:t>
            </w:r>
          </w:p>
        </w:tc>
      </w:tr>
      <w:tr w:rsidR="00183EED" w:rsidRPr="00894414" w14:paraId="3D16FC8E"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tcPr>
          <w:p w14:paraId="0A94A77B" w14:textId="75C0448A"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3E9D82E" w14:textId="77777777"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741E85AF" w14:textId="77777777" w:rsidTr="008C15B5">
        <w:trPr>
          <w:trHeight w:val="491"/>
        </w:trPr>
        <w:tc>
          <w:tcPr>
            <w:tcW w:w="10094"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212F985A" w14:textId="6167A42D" w:rsidR="00183EED" w:rsidRPr="00894414" w:rsidRDefault="00183EED" w:rsidP="005F0C2B">
            <w:pPr>
              <w:jc w:val="center"/>
              <w:rPr>
                <w:rFonts w:ascii="GHEA Grapalat" w:hAnsi="GHEA Grapalat"/>
                <w:bCs/>
                <w:kern w:val="32"/>
                <w:sz w:val="24"/>
                <w:szCs w:val="24"/>
                <w:lang w:val="hy-AM"/>
              </w:rPr>
            </w:pPr>
            <w:r w:rsidRPr="00894414">
              <w:rPr>
                <w:rFonts w:ascii="GHEA Grapalat" w:hAnsi="GHEA Grapalat"/>
                <w:bCs/>
                <w:kern w:val="32"/>
                <w:sz w:val="24"/>
                <w:szCs w:val="24"/>
                <w:lang w:val="hy-AM"/>
              </w:rPr>
              <w:t>5</w:t>
            </w:r>
            <w:r w:rsidR="005F0C2B">
              <w:rPr>
                <w:rFonts w:ascii="GHEA Grapalat" w:hAnsi="GHEA Grapalat"/>
                <w:bCs/>
                <w:kern w:val="32"/>
                <w:sz w:val="24"/>
                <w:szCs w:val="24"/>
                <w:lang w:val="hy-AM"/>
              </w:rPr>
              <w:t>0</w:t>
            </w:r>
            <w:r w:rsidRPr="00894414">
              <w:rPr>
                <w:rFonts w:ascii="GHEA Grapalat" w:hAnsi="GHEA Grapalat"/>
                <w:bCs/>
                <w:kern w:val="32"/>
                <w:sz w:val="24"/>
                <w:szCs w:val="24"/>
                <w:lang w:val="hy-AM"/>
              </w:rPr>
              <w:t>. Արտաքին հետախուզության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F481A6" w14:textId="451B7584"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lang w:val="hy-AM"/>
              </w:rPr>
              <w:t>13.03.2024թ.</w:t>
            </w:r>
          </w:p>
        </w:tc>
      </w:tr>
      <w:tr w:rsidR="00183EED" w:rsidRPr="00894414" w14:paraId="35AE74D0" w14:textId="77777777" w:rsidTr="008C15B5">
        <w:trPr>
          <w:trHeight w:val="521"/>
        </w:trPr>
        <w:tc>
          <w:tcPr>
            <w:tcW w:w="10094" w:type="dxa"/>
            <w:vMerge/>
            <w:tcBorders>
              <w:left w:val="single" w:sz="4" w:space="0" w:color="auto"/>
              <w:bottom w:val="single" w:sz="4" w:space="0" w:color="auto"/>
              <w:right w:val="single" w:sz="4" w:space="0" w:color="auto"/>
            </w:tcBorders>
            <w:shd w:val="clear" w:color="auto" w:fill="BFBFBF" w:themeFill="background1" w:themeFillShade="BF"/>
          </w:tcPr>
          <w:p w14:paraId="1EBD9B1C" w14:textId="77777777" w:rsidR="00183EED" w:rsidRPr="00894414" w:rsidRDefault="00183EED" w:rsidP="00183EED">
            <w:pPr>
              <w:jc w:val="center"/>
              <w:rPr>
                <w:rFonts w:ascii="GHEA Grapalat" w:hAnsi="GHEA Grapalat"/>
                <w:bCs/>
                <w:kern w:val="32"/>
                <w:sz w:val="24"/>
                <w:szCs w:val="24"/>
                <w:lang w:val="hy-AM"/>
              </w:rPr>
            </w:pPr>
          </w:p>
        </w:tc>
        <w:tc>
          <w:tcPr>
            <w:tcW w:w="4536" w:type="dxa"/>
            <w:tcBorders>
              <w:top w:val="single" w:sz="4" w:space="0" w:color="auto"/>
              <w:left w:val="single" w:sz="4" w:space="0" w:color="auto"/>
              <w:bottom w:val="nil"/>
              <w:right w:val="single" w:sz="4" w:space="0" w:color="auto"/>
            </w:tcBorders>
            <w:shd w:val="clear" w:color="auto" w:fill="BFBFBF" w:themeFill="background1" w:themeFillShade="BF"/>
          </w:tcPr>
          <w:p w14:paraId="6AF43552" w14:textId="02D393F6"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rPr>
              <w:t>N</w:t>
            </w:r>
            <w:r w:rsidRPr="00894414">
              <w:rPr>
                <w:rFonts w:ascii="GHEA Grapalat" w:hAnsi="GHEA Grapalat"/>
                <w:bCs/>
                <w:kern w:val="32"/>
                <w:sz w:val="24"/>
                <w:szCs w:val="24"/>
                <w:lang w:val="hy-AM"/>
              </w:rPr>
              <w:t xml:space="preserve"> 32-2024</w:t>
            </w:r>
          </w:p>
        </w:tc>
      </w:tr>
      <w:tr w:rsidR="00183EED" w:rsidRPr="0089718D" w14:paraId="77FA23FE" w14:textId="77777777" w:rsidTr="008C15B5">
        <w:trPr>
          <w:trHeight w:val="527"/>
        </w:trPr>
        <w:tc>
          <w:tcPr>
            <w:tcW w:w="10094" w:type="dxa"/>
            <w:tcBorders>
              <w:top w:val="single" w:sz="4" w:space="0" w:color="auto"/>
              <w:left w:val="single" w:sz="4" w:space="0" w:color="auto"/>
              <w:bottom w:val="single" w:sz="4" w:space="0" w:color="auto"/>
              <w:right w:val="single" w:sz="4" w:space="0" w:color="auto"/>
            </w:tcBorders>
            <w:shd w:val="clear" w:color="auto" w:fill="FFFFFF" w:themeFill="background1"/>
          </w:tcPr>
          <w:p w14:paraId="47D0745D" w14:textId="77777777" w:rsidR="00183EED" w:rsidRPr="00894414" w:rsidRDefault="00183EED" w:rsidP="00183EED">
            <w:pPr>
              <w:pStyle w:val="ListParagraph"/>
              <w:numPr>
                <w:ilvl w:val="0"/>
                <w:numId w:val="2"/>
              </w:numPr>
              <w:spacing w:after="0" w:line="360" w:lineRule="auto"/>
              <w:ind w:left="0" w:firstLine="475"/>
              <w:jc w:val="both"/>
              <w:rPr>
                <w:rFonts w:ascii="GHEA Grapalat" w:hAnsi="GHEA Grapalat"/>
                <w:bCs/>
                <w:kern w:val="32"/>
                <w:sz w:val="24"/>
                <w:szCs w:val="24"/>
                <w:lang w:val="hy-AM"/>
              </w:rPr>
            </w:pPr>
            <w:r w:rsidRPr="00894414">
              <w:rPr>
                <w:rFonts w:ascii="GHEA Grapalat" w:hAnsi="GHEA Grapalat"/>
                <w:bCs/>
                <w:kern w:val="32"/>
                <w:sz w:val="24"/>
                <w:szCs w:val="24"/>
                <w:lang w:val="hy-AM"/>
              </w:rPr>
              <w:t>Ի պատասխան սույն թվականի փետրվարի 28-ի թիվ 01/26-14482-024 գրության՝ տեղեկացնում եմ, որ «Հայաստանի Հանրապետության կառավարության 2017 թվականի մայիսի 4-ի թիվ 526-Ն որոշման մեջ փոփոխություններ և լրացում կատարելու մասին» ՀՀ կառավարության որոշման նախագծի մեջ ՀՀ արտաքին հետախուզության ծառայության կողմից իրականացվող գնման գործընթացների մասով անհրաժեշտ է բացառել լիազոր մարմնի կողմից վարվող ցուցակում ընդգրկված ՀՀ պետական գրանցում ստացած հասարակական կազմակերպությունների և լրատվական գործունեություն իրականացնող անձանց մասնակցությունը՝ հաշվի առնելով ՀՀ արտաքին հետախուզական գործունեության և անտաքին հետախուզության ծառայության մասին օրենքի դրույթները, որով սահմանվում են արտաքին հետախուզական գործունեություն իրականացնող մարմնի աշխատակիցների աշխատանքի ձևերի, մեթոդների, ուժերի և միջոցների գաղտնիության անվերապահ ապահովման անհրաժեշտությունը:</w:t>
            </w:r>
          </w:p>
          <w:p w14:paraId="140193B7" w14:textId="411EEF25" w:rsidR="00183EED" w:rsidRPr="00894414" w:rsidRDefault="00183EED" w:rsidP="00183EED">
            <w:pPr>
              <w:spacing w:line="360" w:lineRule="auto"/>
              <w:rPr>
                <w:rFonts w:ascii="GHEA Grapalat" w:hAnsi="GHEA Grapalat"/>
                <w:bCs/>
                <w:kern w:val="32"/>
                <w:sz w:val="24"/>
                <w:szCs w:val="24"/>
                <w:lang w:val="hy-AM"/>
              </w:rPr>
            </w:pPr>
            <w:r w:rsidRPr="00894414">
              <w:rPr>
                <w:rFonts w:ascii="GHEA Grapalat" w:hAnsi="GHEA Grapalat"/>
                <w:bCs/>
                <w:kern w:val="32"/>
                <w:sz w:val="24"/>
                <w:szCs w:val="24"/>
                <w:lang w:val="hy-AM"/>
              </w:rPr>
              <w:t>Հաշվի առնելով վերոգրյալը՝ առաջարկում ենք կազմակերպել քննարկում:</w:t>
            </w:r>
          </w:p>
        </w:tc>
        <w:tc>
          <w:tcPr>
            <w:tcW w:w="4536" w:type="dxa"/>
            <w:tcBorders>
              <w:top w:val="single" w:sz="4" w:space="0" w:color="auto"/>
              <w:left w:val="single" w:sz="4" w:space="0" w:color="auto"/>
              <w:bottom w:val="single" w:sz="4" w:space="0" w:color="auto"/>
              <w:right w:val="single" w:sz="4" w:space="0" w:color="auto"/>
            </w:tcBorders>
          </w:tcPr>
          <w:p w14:paraId="3E19EDF6" w14:textId="3E35CCF0"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 xml:space="preserve">  </w:t>
            </w:r>
          </w:p>
          <w:p w14:paraId="1B8C7F3E" w14:textId="24A26D83" w:rsidR="00183EED" w:rsidRPr="00FB11D5" w:rsidRDefault="005F0C2B" w:rsidP="00FB11D5">
            <w:pPr>
              <w:spacing w:line="360" w:lineRule="auto"/>
              <w:jc w:val="both"/>
              <w:rPr>
                <w:rFonts w:ascii="GHEA Grapalat" w:hAnsi="GHEA Grapalat"/>
                <w:bCs/>
                <w:kern w:val="32"/>
                <w:sz w:val="24"/>
                <w:szCs w:val="24"/>
                <w:lang w:val="hy-AM"/>
              </w:rPr>
            </w:pPr>
            <w:r w:rsidRPr="00FB11D5">
              <w:rPr>
                <w:rFonts w:ascii="GHEA Grapalat" w:hAnsi="GHEA Grapalat"/>
                <w:bCs/>
                <w:kern w:val="32"/>
                <w:sz w:val="24"/>
                <w:szCs w:val="24"/>
                <w:lang w:val="hy-AM"/>
              </w:rPr>
              <w:t xml:space="preserve">Ընդունվել է ի գիտություն: </w:t>
            </w:r>
            <w:r w:rsidR="00FB11D5">
              <w:rPr>
                <w:rFonts w:ascii="GHEA Grapalat" w:hAnsi="GHEA Grapalat"/>
                <w:bCs/>
                <w:kern w:val="32"/>
                <w:sz w:val="24"/>
                <w:szCs w:val="24"/>
                <w:lang w:val="hy-AM"/>
              </w:rPr>
              <w:t>Հանդիպումը կազմակերպվել է: Պարզաբանվել է, որ պ</w:t>
            </w:r>
            <w:r w:rsidRPr="00FB11D5">
              <w:rPr>
                <w:rFonts w:ascii="GHEA Grapalat" w:hAnsi="GHEA Grapalat"/>
                <w:bCs/>
                <w:kern w:val="32"/>
                <w:sz w:val="24"/>
                <w:szCs w:val="24"/>
                <w:lang w:val="hy-AM"/>
              </w:rPr>
              <w:t>ետական գաղտնիք պարունակող պայմանագրերի դիտարկման հնարավորություն հասարակական կազմակերպությունները և զանգվածային լրատվության միջոցները չունեն:</w:t>
            </w:r>
          </w:p>
        </w:tc>
      </w:tr>
      <w:tr w:rsidR="00183EED" w:rsidRPr="005F0C2B" w14:paraId="0ABCD5C2" w14:textId="77777777" w:rsidTr="008C15B5">
        <w:trPr>
          <w:trHeight w:val="525"/>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43E1691D" w14:textId="37F3340B" w:rsidR="00183EED" w:rsidRPr="00894414" w:rsidRDefault="00183EED" w:rsidP="005F0C2B">
            <w:pPr>
              <w:jc w:val="cente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lang w:val="hy-AM"/>
              </w:rPr>
              <w:t>5</w:t>
            </w:r>
            <w:r w:rsidR="005F0C2B">
              <w:rPr>
                <w:rFonts w:ascii="GHEA Grapalat" w:hAnsi="GHEA Grapalat"/>
                <w:bCs/>
                <w:kern w:val="32"/>
                <w:sz w:val="24"/>
                <w:szCs w:val="24"/>
                <w:lang w:val="hy-AM"/>
              </w:rPr>
              <w:t>1</w:t>
            </w:r>
            <w:r w:rsidRPr="00894414">
              <w:rPr>
                <w:rFonts w:ascii="GHEA Grapalat" w:hAnsi="GHEA Grapalat"/>
                <w:bCs/>
                <w:kern w:val="32"/>
                <w:sz w:val="24"/>
                <w:szCs w:val="24"/>
                <w:lang w:val="hy-AM"/>
              </w:rPr>
              <w:t>. Երևանի քաղաքապետարան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8A53C7" w14:textId="7F115164"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5F0C2B" w14:paraId="2144E25D" w14:textId="77777777" w:rsidTr="008C15B5">
        <w:trPr>
          <w:trHeight w:val="71"/>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09612C80" w14:textId="77777777" w:rsidR="00183EED" w:rsidRPr="00894414" w:rsidRDefault="00183EED" w:rsidP="00183EED">
            <w:pPr>
              <w:rPr>
                <w:rFonts w:ascii="GHEA Grapalat" w:hAnsi="GHEA Grapalat"/>
                <w:bCs/>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F4E6BD" w14:textId="1F21C31E" w:rsidR="00183EED" w:rsidRPr="00894414" w:rsidRDefault="00183EED" w:rsidP="00183EED">
            <w:pPr>
              <w:tabs>
                <w:tab w:val="left" w:pos="916"/>
              </w:tabs>
              <w:rPr>
                <w:rFonts w:ascii="GHEA Grapalat" w:hAnsi="GHEA Grapalat"/>
                <w:bCs/>
                <w:kern w:val="32"/>
                <w:sz w:val="24"/>
                <w:szCs w:val="24"/>
                <w:lang w:val="hy-AM"/>
              </w:rPr>
            </w:pPr>
            <w:r w:rsidRPr="00894414">
              <w:rPr>
                <w:rFonts w:ascii="GHEA Grapalat" w:hAnsi="GHEA Grapalat"/>
                <w:bCs/>
                <w:kern w:val="32"/>
                <w:sz w:val="24"/>
                <w:szCs w:val="24"/>
                <w:lang w:val="hy-AM"/>
              </w:rPr>
              <w:t>N 01/42425-24</w:t>
            </w:r>
            <w:r w:rsidRPr="00894414">
              <w:rPr>
                <w:rFonts w:ascii="GHEA Grapalat" w:hAnsi="GHEA Grapalat"/>
                <w:bCs/>
                <w:kern w:val="32"/>
                <w:sz w:val="24"/>
                <w:szCs w:val="24"/>
                <w:lang w:val="hy-AM"/>
              </w:rPr>
              <w:tab/>
            </w:r>
          </w:p>
        </w:tc>
      </w:tr>
      <w:tr w:rsidR="00183EED" w:rsidRPr="005F0C2B" w14:paraId="2E95F5DD"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hideMark/>
          </w:tcPr>
          <w:p w14:paraId="6AACCD71" w14:textId="224D0916" w:rsidR="00183EED" w:rsidRPr="00894414" w:rsidRDefault="00183EED" w:rsidP="00183EED">
            <w:pPr>
              <w:jc w:val="cente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02526915" w14:textId="00625A80"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183EED" w:rsidRPr="00894414" w14:paraId="457F3345" w14:textId="77777777" w:rsidTr="008C15B5">
        <w:trPr>
          <w:trHeight w:val="241"/>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14:paraId="40085B8A" w14:textId="5EE1EC0F" w:rsidR="00183EED" w:rsidRPr="00894414" w:rsidRDefault="00183EED" w:rsidP="005F0C2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5</w:t>
            </w:r>
            <w:r w:rsidR="005F0C2B">
              <w:rPr>
                <w:rFonts w:ascii="GHEA Grapalat" w:hAnsi="GHEA Grapalat"/>
                <w:bCs/>
                <w:kern w:val="32"/>
                <w:sz w:val="24"/>
                <w:szCs w:val="24"/>
                <w:lang w:val="hy-AM"/>
              </w:rPr>
              <w:t>2</w:t>
            </w:r>
            <w:r w:rsidRPr="00894414">
              <w:rPr>
                <w:rFonts w:ascii="GHEA Grapalat" w:hAnsi="GHEA Grapalat"/>
                <w:bCs/>
                <w:kern w:val="32"/>
                <w:sz w:val="24"/>
                <w:szCs w:val="24"/>
                <w:lang w:val="hy-AM"/>
              </w:rPr>
              <w:t>. Վարչապետի աշխատակազմ</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AC8BE3" w14:textId="602E0892" w:rsidR="00183EED" w:rsidRPr="00894414" w:rsidRDefault="00183EED" w:rsidP="00183EED">
            <w:pPr>
              <w:rPr>
                <w:rFonts w:ascii="GHEA Grapalat" w:hAnsi="GHEA Grapalat"/>
                <w:bCs/>
                <w:kern w:val="32"/>
                <w:sz w:val="24"/>
                <w:szCs w:val="24"/>
                <w:lang w:val="hy-AM"/>
              </w:rPr>
            </w:pPr>
            <w:r w:rsidRPr="00894414">
              <w:rPr>
                <w:rFonts w:ascii="GHEA Grapalat" w:hAnsi="GHEA Grapalat"/>
                <w:bCs/>
                <w:kern w:val="32"/>
                <w:sz w:val="24"/>
                <w:szCs w:val="24"/>
                <w:lang w:val="hy-AM"/>
              </w:rPr>
              <w:t>13.03.2024թ.</w:t>
            </w:r>
          </w:p>
        </w:tc>
      </w:tr>
      <w:tr w:rsidR="00183EED" w:rsidRPr="00894414" w14:paraId="079D3C60" w14:textId="77777777" w:rsidTr="008C15B5">
        <w:trPr>
          <w:trHeight w:val="415"/>
        </w:trPr>
        <w:tc>
          <w:tcPr>
            <w:tcW w:w="10094" w:type="dxa"/>
            <w:vMerge/>
            <w:tcBorders>
              <w:top w:val="single" w:sz="4" w:space="0" w:color="auto"/>
              <w:left w:val="single" w:sz="4" w:space="0" w:color="auto"/>
              <w:bottom w:val="single" w:sz="4" w:space="0" w:color="auto"/>
              <w:right w:val="single" w:sz="4" w:space="0" w:color="auto"/>
            </w:tcBorders>
            <w:vAlign w:val="center"/>
            <w:hideMark/>
          </w:tcPr>
          <w:p w14:paraId="3BDEB38F" w14:textId="77777777" w:rsidR="00183EED" w:rsidRPr="00894414" w:rsidRDefault="00183EED" w:rsidP="00183EED">
            <w:pPr>
              <w:rPr>
                <w:rFonts w:ascii="GHEA Grapalat" w:hAnsi="GHEA Grapalat"/>
                <w:bCs/>
                <w:color w:val="000000"/>
                <w:kern w:val="32"/>
                <w:sz w:val="24"/>
                <w:szCs w:val="24"/>
                <w:shd w:val="clear" w:color="auto" w:fill="FFFFFF"/>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9B5874" w14:textId="7CA15DDF" w:rsidR="00183EED" w:rsidRPr="00894414" w:rsidRDefault="00183EED" w:rsidP="00183EED">
            <w:pPr>
              <w:tabs>
                <w:tab w:val="left" w:pos="1290"/>
              </w:tabs>
              <w:rPr>
                <w:rFonts w:ascii="GHEA Grapalat" w:hAnsi="GHEA Grapalat"/>
                <w:bCs/>
                <w:kern w:val="32"/>
                <w:sz w:val="24"/>
                <w:szCs w:val="24"/>
              </w:rPr>
            </w:pPr>
            <w:r w:rsidRPr="00894414">
              <w:rPr>
                <w:rFonts w:ascii="GHEA Grapalat" w:hAnsi="GHEA Grapalat"/>
                <w:bCs/>
                <w:kern w:val="32"/>
                <w:sz w:val="24"/>
                <w:szCs w:val="24"/>
              </w:rPr>
              <w:t>N 02/18.2/9245-2024</w:t>
            </w:r>
            <w:r w:rsidRPr="00894414">
              <w:rPr>
                <w:rFonts w:ascii="GHEA Grapalat" w:hAnsi="GHEA Grapalat"/>
                <w:bCs/>
                <w:kern w:val="32"/>
                <w:sz w:val="24"/>
                <w:szCs w:val="24"/>
              </w:rPr>
              <w:tab/>
            </w:r>
          </w:p>
        </w:tc>
      </w:tr>
      <w:tr w:rsidR="00183EED" w:rsidRPr="00894414" w14:paraId="5A1F6E36" w14:textId="77777777" w:rsidTr="008C15B5">
        <w:trPr>
          <w:trHeight w:val="480"/>
        </w:trPr>
        <w:tc>
          <w:tcPr>
            <w:tcW w:w="10094" w:type="dxa"/>
            <w:tcBorders>
              <w:top w:val="single" w:sz="4" w:space="0" w:color="auto"/>
              <w:left w:val="single" w:sz="4" w:space="0" w:color="auto"/>
              <w:bottom w:val="single" w:sz="4" w:space="0" w:color="auto"/>
              <w:right w:val="single" w:sz="4" w:space="0" w:color="auto"/>
            </w:tcBorders>
            <w:hideMark/>
          </w:tcPr>
          <w:p w14:paraId="3621E75F" w14:textId="3250C068" w:rsidR="00183EED" w:rsidRPr="00894414" w:rsidRDefault="00183EED" w:rsidP="00183EED">
            <w:pPr>
              <w:jc w:val="center"/>
              <w:rPr>
                <w:rFonts w:ascii="GHEA Grapalat" w:hAnsi="GHEA Grapalat"/>
                <w:bCs/>
                <w:color w:val="000000"/>
                <w:kern w:val="32"/>
                <w:sz w:val="24"/>
                <w:szCs w:val="24"/>
                <w:shd w:val="clear" w:color="auto" w:fill="FFFFFF"/>
              </w:rPr>
            </w:pPr>
            <w:r w:rsidRPr="00894414">
              <w:rPr>
                <w:rFonts w:ascii="GHEA Grapalat" w:hAnsi="GHEA Grapalat"/>
                <w:bCs/>
                <w:color w:val="000000"/>
                <w:kern w:val="32"/>
                <w:sz w:val="24"/>
                <w:szCs w:val="24"/>
                <w:shd w:val="clear" w:color="auto" w:fill="FFFFFF"/>
              </w:rPr>
              <w:t>1.Առաջարկություններ չկան:</w:t>
            </w:r>
          </w:p>
        </w:tc>
        <w:tc>
          <w:tcPr>
            <w:tcW w:w="4536" w:type="dxa"/>
            <w:tcBorders>
              <w:top w:val="single" w:sz="4" w:space="0" w:color="auto"/>
              <w:left w:val="single" w:sz="4" w:space="0" w:color="auto"/>
              <w:bottom w:val="single" w:sz="4" w:space="0" w:color="auto"/>
              <w:right w:val="single" w:sz="4" w:space="0" w:color="auto"/>
            </w:tcBorders>
          </w:tcPr>
          <w:p w14:paraId="4DB5FFB4" w14:textId="5EF21A1D" w:rsidR="00183EED" w:rsidRPr="00894414" w:rsidRDefault="00183EED" w:rsidP="00183EED">
            <w:pPr>
              <w:rPr>
                <w:rFonts w:ascii="GHEA Grapalat" w:hAnsi="GHEA Grapalat"/>
                <w:bCs/>
                <w:color w:val="000000"/>
                <w:kern w:val="32"/>
                <w:sz w:val="24"/>
                <w:szCs w:val="24"/>
                <w:shd w:val="clear" w:color="auto" w:fill="FFFFFF"/>
                <w:lang w:val="hy-AM"/>
              </w:rPr>
            </w:pPr>
            <w:r w:rsidRPr="00894414">
              <w:rPr>
                <w:rFonts w:ascii="GHEA Grapalat" w:hAnsi="GHEA Grapalat"/>
                <w:bCs/>
                <w:color w:val="000000"/>
                <w:kern w:val="32"/>
                <w:sz w:val="24"/>
                <w:szCs w:val="24"/>
                <w:shd w:val="clear" w:color="auto" w:fill="FFFFFF"/>
                <w:lang w:val="hy-AM"/>
              </w:rPr>
              <w:t>Ընդունվել է ի գիտություն:</w:t>
            </w:r>
          </w:p>
        </w:tc>
      </w:tr>
      <w:tr w:rsidR="00636E45" w:rsidRPr="0089718D" w14:paraId="7DA1C7CE" w14:textId="77777777" w:rsidTr="008C15B5">
        <w:trPr>
          <w:trHeight w:val="666"/>
        </w:trPr>
        <w:tc>
          <w:tcPr>
            <w:tcW w:w="10094" w:type="dxa"/>
            <w:tcBorders>
              <w:top w:val="nil"/>
              <w:left w:val="single" w:sz="4" w:space="0" w:color="auto"/>
              <w:bottom w:val="single" w:sz="4" w:space="0" w:color="auto"/>
              <w:right w:val="single" w:sz="4" w:space="0" w:color="auto"/>
            </w:tcBorders>
            <w:shd w:val="clear" w:color="auto" w:fill="BFBFBF" w:themeFill="background1" w:themeFillShade="BF"/>
            <w:hideMark/>
          </w:tcPr>
          <w:p w14:paraId="65B7C3B7" w14:textId="61B2B3ED" w:rsidR="00636E45" w:rsidRPr="00894414" w:rsidRDefault="00636E45" w:rsidP="00EC106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5</w:t>
            </w:r>
            <w:r>
              <w:rPr>
                <w:rFonts w:ascii="GHEA Grapalat" w:hAnsi="GHEA Grapalat"/>
                <w:bCs/>
                <w:kern w:val="32"/>
                <w:sz w:val="24"/>
                <w:szCs w:val="24"/>
                <w:lang w:val="hy-AM"/>
              </w:rPr>
              <w:t>3</w:t>
            </w:r>
            <w:r w:rsidRPr="00894414">
              <w:rPr>
                <w:rFonts w:ascii="GHEA Grapalat" w:hAnsi="GHEA Grapalat"/>
                <w:bCs/>
                <w:kern w:val="32"/>
                <w:sz w:val="24"/>
                <w:szCs w:val="24"/>
                <w:lang w:val="hy-AM"/>
              </w:rPr>
              <w:t xml:space="preserve">. </w:t>
            </w:r>
            <w:r>
              <w:rPr>
                <w:rFonts w:ascii="GHEA Grapalat" w:hAnsi="GHEA Grapalat"/>
                <w:sz w:val="24"/>
                <w:szCs w:val="24"/>
                <w:lang w:val="hy-AM"/>
              </w:rPr>
              <w:t>Պրոբացիայի ծառայություն</w:t>
            </w:r>
          </w:p>
        </w:tc>
        <w:tc>
          <w:tcPr>
            <w:tcW w:w="4536" w:type="dxa"/>
            <w:vMerge w:val="restart"/>
            <w:tcBorders>
              <w:top w:val="single" w:sz="4" w:space="0" w:color="auto"/>
              <w:left w:val="single" w:sz="4" w:space="0" w:color="auto"/>
              <w:right w:val="single" w:sz="4" w:space="0" w:color="auto"/>
            </w:tcBorders>
            <w:shd w:val="clear" w:color="auto" w:fill="auto"/>
          </w:tcPr>
          <w:p w14:paraId="0A36B196" w14:textId="77777777" w:rsidR="001C0615" w:rsidRPr="00F32DE8" w:rsidRDefault="001C0615" w:rsidP="001C0615">
            <w:pPr>
              <w:spacing w:line="360" w:lineRule="auto"/>
              <w:jc w:val="both"/>
              <w:rPr>
                <w:rFonts w:ascii="GHEA Grapalat" w:hAnsi="GHEA Grapalat"/>
                <w:bCs/>
                <w:kern w:val="32"/>
                <w:sz w:val="24"/>
                <w:szCs w:val="24"/>
                <w:lang w:val="hy-AM"/>
              </w:rPr>
            </w:pPr>
            <w:r w:rsidRPr="00F32DE8">
              <w:rPr>
                <w:rFonts w:ascii="GHEA Grapalat" w:hAnsi="GHEA Grapalat"/>
                <w:bCs/>
                <w:kern w:val="32"/>
                <w:sz w:val="24"/>
                <w:szCs w:val="24"/>
                <w:lang w:val="hy-AM"/>
              </w:rPr>
              <w:t>Նախագիծը կարծիքի է ուղարկվել 27.02.2024թ. թիվ 01/26-1/4482-2024</w:t>
            </w:r>
          </w:p>
          <w:p w14:paraId="6F476CBB" w14:textId="77777777" w:rsidR="001C0615" w:rsidRPr="00176DAB" w:rsidRDefault="001C0615" w:rsidP="001C0615">
            <w:pPr>
              <w:spacing w:line="360" w:lineRule="auto"/>
              <w:jc w:val="both"/>
              <w:rPr>
                <w:lang w:val="hy-AM"/>
              </w:rPr>
            </w:pPr>
            <w:r w:rsidRPr="00F32DE8">
              <w:rPr>
                <w:rFonts w:ascii="GHEA Grapalat" w:hAnsi="GHEA Grapalat"/>
                <w:bCs/>
                <w:kern w:val="32"/>
                <w:sz w:val="24"/>
                <w:szCs w:val="24"/>
                <w:lang w:val="hy-AM"/>
              </w:rPr>
              <w:t>գրությամբ, որի վերաբերյալ 21.03.2024թ. դրությամբ պատասխան չի ստացվել:</w:t>
            </w:r>
          </w:p>
          <w:p w14:paraId="55DC4076" w14:textId="1A034339" w:rsidR="00636E45" w:rsidRPr="00894414" w:rsidRDefault="00636E45" w:rsidP="00F32DE8">
            <w:pPr>
              <w:rPr>
                <w:rFonts w:ascii="GHEA Grapalat" w:hAnsi="GHEA Grapalat"/>
                <w:bCs/>
                <w:kern w:val="32"/>
                <w:sz w:val="24"/>
                <w:szCs w:val="24"/>
                <w:lang w:val="hy-AM"/>
              </w:rPr>
            </w:pPr>
          </w:p>
        </w:tc>
      </w:tr>
      <w:tr w:rsidR="00636E45" w:rsidRPr="00894414" w14:paraId="59E2B005" w14:textId="77777777" w:rsidTr="008C15B5">
        <w:trPr>
          <w:trHeight w:val="666"/>
        </w:trPr>
        <w:tc>
          <w:tcPr>
            <w:tcW w:w="10094" w:type="dxa"/>
            <w:tcBorders>
              <w:top w:val="nil"/>
              <w:left w:val="single" w:sz="4" w:space="0" w:color="auto"/>
              <w:bottom w:val="single" w:sz="4" w:space="0" w:color="auto"/>
              <w:right w:val="single" w:sz="4" w:space="0" w:color="auto"/>
            </w:tcBorders>
            <w:shd w:val="clear" w:color="auto" w:fill="BFBFBF" w:themeFill="background1" w:themeFillShade="BF"/>
            <w:hideMark/>
          </w:tcPr>
          <w:p w14:paraId="4BD53944" w14:textId="2C598BB4" w:rsidR="00636E45" w:rsidRPr="00894414" w:rsidRDefault="00636E45" w:rsidP="00EC106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5</w:t>
            </w:r>
            <w:r>
              <w:rPr>
                <w:rFonts w:ascii="GHEA Grapalat" w:hAnsi="GHEA Grapalat"/>
                <w:bCs/>
                <w:kern w:val="32"/>
                <w:sz w:val="24"/>
                <w:szCs w:val="24"/>
                <w:lang w:val="hy-AM"/>
              </w:rPr>
              <w:t>4</w:t>
            </w:r>
            <w:r w:rsidRPr="00894414">
              <w:rPr>
                <w:rFonts w:ascii="GHEA Grapalat" w:hAnsi="GHEA Grapalat"/>
                <w:bCs/>
                <w:kern w:val="32"/>
                <w:sz w:val="24"/>
                <w:szCs w:val="24"/>
                <w:lang w:val="hy-AM"/>
              </w:rPr>
              <w:t xml:space="preserve">. </w:t>
            </w:r>
            <w:r w:rsidRPr="00F32DE8">
              <w:rPr>
                <w:rFonts w:ascii="GHEA Grapalat" w:hAnsi="GHEA Grapalat"/>
                <w:bCs/>
                <w:kern w:val="32"/>
                <w:sz w:val="24"/>
                <w:szCs w:val="24"/>
                <w:lang w:val="hy-AM"/>
              </w:rPr>
              <w:t>Քաղաքաշինության կոմիտե</w:t>
            </w:r>
          </w:p>
        </w:tc>
        <w:tc>
          <w:tcPr>
            <w:tcW w:w="4536" w:type="dxa"/>
            <w:vMerge/>
            <w:tcBorders>
              <w:left w:val="single" w:sz="4" w:space="0" w:color="auto"/>
              <w:right w:val="single" w:sz="4" w:space="0" w:color="auto"/>
            </w:tcBorders>
            <w:shd w:val="clear" w:color="auto" w:fill="auto"/>
          </w:tcPr>
          <w:p w14:paraId="4E02BB92" w14:textId="2EF98434" w:rsidR="00636E45" w:rsidRPr="00894414" w:rsidRDefault="00636E45" w:rsidP="00EC106B">
            <w:pPr>
              <w:rPr>
                <w:rFonts w:ascii="GHEA Grapalat" w:hAnsi="GHEA Grapalat"/>
                <w:bCs/>
                <w:kern w:val="32"/>
                <w:sz w:val="24"/>
                <w:szCs w:val="24"/>
                <w:lang w:val="hy-AM"/>
              </w:rPr>
            </w:pPr>
          </w:p>
        </w:tc>
      </w:tr>
      <w:tr w:rsidR="00636E45" w:rsidRPr="00894414" w14:paraId="4A5C9034" w14:textId="77777777" w:rsidTr="008C15B5">
        <w:trPr>
          <w:trHeight w:val="666"/>
        </w:trPr>
        <w:tc>
          <w:tcPr>
            <w:tcW w:w="10094" w:type="dxa"/>
            <w:tcBorders>
              <w:top w:val="nil"/>
              <w:left w:val="single" w:sz="4" w:space="0" w:color="auto"/>
              <w:bottom w:val="single" w:sz="4" w:space="0" w:color="auto"/>
              <w:right w:val="single" w:sz="4" w:space="0" w:color="auto"/>
            </w:tcBorders>
            <w:shd w:val="clear" w:color="auto" w:fill="BFBFBF" w:themeFill="background1" w:themeFillShade="BF"/>
            <w:hideMark/>
          </w:tcPr>
          <w:p w14:paraId="2EE1FEA9" w14:textId="5516EEFF" w:rsidR="00636E45" w:rsidRPr="00894414" w:rsidRDefault="00636E45" w:rsidP="00EC106B">
            <w:pPr>
              <w:jc w:val="center"/>
              <w:rPr>
                <w:rFonts w:ascii="GHEA Grapalat" w:hAnsi="GHEA Grapalat"/>
                <w:bCs/>
                <w:color w:val="000000"/>
                <w:kern w:val="32"/>
                <w:sz w:val="24"/>
                <w:szCs w:val="24"/>
                <w:shd w:val="clear" w:color="auto" w:fill="FFFFFF"/>
              </w:rPr>
            </w:pPr>
            <w:r w:rsidRPr="00894414">
              <w:rPr>
                <w:rFonts w:ascii="GHEA Grapalat" w:hAnsi="GHEA Grapalat"/>
                <w:bCs/>
                <w:kern w:val="32"/>
                <w:sz w:val="24"/>
                <w:szCs w:val="24"/>
                <w:lang w:val="hy-AM"/>
              </w:rPr>
              <w:t>5</w:t>
            </w:r>
            <w:r>
              <w:rPr>
                <w:rFonts w:ascii="GHEA Grapalat" w:hAnsi="GHEA Grapalat"/>
                <w:bCs/>
                <w:kern w:val="32"/>
                <w:sz w:val="24"/>
                <w:szCs w:val="24"/>
                <w:lang w:val="hy-AM"/>
              </w:rPr>
              <w:t>5</w:t>
            </w:r>
            <w:r w:rsidRPr="00894414">
              <w:rPr>
                <w:rFonts w:ascii="GHEA Grapalat" w:hAnsi="GHEA Grapalat"/>
                <w:bCs/>
                <w:kern w:val="32"/>
                <w:sz w:val="24"/>
                <w:szCs w:val="24"/>
                <w:lang w:val="hy-AM"/>
              </w:rPr>
              <w:t xml:space="preserve">. </w:t>
            </w:r>
            <w:r>
              <w:rPr>
                <w:rFonts w:ascii="GHEA Grapalat" w:hAnsi="GHEA Grapalat"/>
                <w:sz w:val="24"/>
                <w:szCs w:val="24"/>
                <w:lang w:val="hy-AM"/>
              </w:rPr>
              <w:t>ԱՆ քրեակատարողական ծառայություն</w:t>
            </w:r>
          </w:p>
        </w:tc>
        <w:tc>
          <w:tcPr>
            <w:tcW w:w="4536" w:type="dxa"/>
            <w:vMerge/>
            <w:tcBorders>
              <w:left w:val="single" w:sz="4" w:space="0" w:color="auto"/>
              <w:right w:val="single" w:sz="4" w:space="0" w:color="auto"/>
            </w:tcBorders>
            <w:shd w:val="clear" w:color="auto" w:fill="auto"/>
          </w:tcPr>
          <w:p w14:paraId="2EF36453" w14:textId="12BC9961" w:rsidR="00636E45" w:rsidRPr="00894414" w:rsidRDefault="00636E45" w:rsidP="00EC106B">
            <w:pPr>
              <w:rPr>
                <w:rFonts w:ascii="GHEA Grapalat" w:hAnsi="GHEA Grapalat"/>
                <w:bCs/>
                <w:kern w:val="32"/>
                <w:sz w:val="24"/>
                <w:szCs w:val="24"/>
                <w:lang w:val="hy-AM"/>
              </w:rPr>
            </w:pPr>
          </w:p>
        </w:tc>
      </w:tr>
      <w:tr w:rsidR="00636E45" w:rsidRPr="00894414" w14:paraId="4FD43766" w14:textId="77777777" w:rsidTr="008C15B5">
        <w:trPr>
          <w:trHeight w:val="666"/>
        </w:trPr>
        <w:tc>
          <w:tcPr>
            <w:tcW w:w="10094" w:type="dxa"/>
            <w:tcBorders>
              <w:top w:val="nil"/>
              <w:left w:val="single" w:sz="4" w:space="0" w:color="auto"/>
              <w:bottom w:val="single" w:sz="4" w:space="0" w:color="auto"/>
              <w:right w:val="single" w:sz="4" w:space="0" w:color="auto"/>
            </w:tcBorders>
            <w:shd w:val="clear" w:color="auto" w:fill="BFBFBF" w:themeFill="background1" w:themeFillShade="BF"/>
            <w:hideMark/>
          </w:tcPr>
          <w:p w14:paraId="52DA1A2C" w14:textId="64938B1C" w:rsidR="00636E45" w:rsidRPr="00636E45" w:rsidRDefault="00636E45" w:rsidP="00636E45">
            <w:pPr>
              <w:jc w:val="center"/>
              <w:rPr>
                <w:rFonts w:ascii="GHEA Grapalat" w:hAnsi="GHEA Grapalat"/>
                <w:bCs/>
                <w:color w:val="000000"/>
                <w:kern w:val="32"/>
                <w:sz w:val="24"/>
                <w:szCs w:val="24"/>
                <w:shd w:val="clear" w:color="auto" w:fill="FFFFFF"/>
                <w:lang w:val="hy-AM"/>
              </w:rPr>
            </w:pPr>
            <w:r w:rsidRPr="00894414">
              <w:rPr>
                <w:rFonts w:ascii="GHEA Grapalat" w:hAnsi="GHEA Grapalat"/>
                <w:bCs/>
                <w:kern w:val="32"/>
                <w:sz w:val="24"/>
                <w:szCs w:val="24"/>
                <w:lang w:val="hy-AM"/>
              </w:rPr>
              <w:t>5</w:t>
            </w:r>
            <w:r>
              <w:rPr>
                <w:rFonts w:ascii="GHEA Grapalat" w:hAnsi="GHEA Grapalat"/>
                <w:bCs/>
                <w:kern w:val="32"/>
                <w:sz w:val="24"/>
                <w:szCs w:val="24"/>
                <w:lang w:val="hy-AM"/>
              </w:rPr>
              <w:t>6</w:t>
            </w:r>
            <w:r w:rsidRPr="00894414">
              <w:rPr>
                <w:rFonts w:ascii="GHEA Grapalat" w:hAnsi="GHEA Grapalat"/>
                <w:bCs/>
                <w:kern w:val="32"/>
                <w:sz w:val="24"/>
                <w:szCs w:val="24"/>
                <w:lang w:val="hy-AM"/>
              </w:rPr>
              <w:t xml:space="preserve">. </w:t>
            </w:r>
            <w:r w:rsidRPr="00636E45">
              <w:rPr>
                <w:rFonts w:ascii="GHEA Grapalat" w:hAnsi="GHEA Grapalat"/>
                <w:bCs/>
                <w:kern w:val="32"/>
                <w:sz w:val="24"/>
                <w:szCs w:val="24"/>
                <w:lang w:val="hy-AM"/>
              </w:rPr>
              <w:t>Բարձրագույն կրթության և գիտության կոմիտե</w:t>
            </w:r>
          </w:p>
        </w:tc>
        <w:tc>
          <w:tcPr>
            <w:tcW w:w="4536" w:type="dxa"/>
            <w:vMerge/>
            <w:tcBorders>
              <w:left w:val="single" w:sz="4" w:space="0" w:color="auto"/>
              <w:bottom w:val="single" w:sz="4" w:space="0" w:color="auto"/>
              <w:right w:val="single" w:sz="4" w:space="0" w:color="auto"/>
            </w:tcBorders>
            <w:shd w:val="clear" w:color="auto" w:fill="auto"/>
          </w:tcPr>
          <w:p w14:paraId="142AFA62" w14:textId="0B4C9282" w:rsidR="00636E45" w:rsidRPr="00894414" w:rsidRDefault="00636E45" w:rsidP="00EC106B">
            <w:pPr>
              <w:rPr>
                <w:rFonts w:ascii="GHEA Grapalat" w:hAnsi="GHEA Grapalat"/>
                <w:bCs/>
                <w:kern w:val="32"/>
                <w:sz w:val="24"/>
                <w:szCs w:val="24"/>
                <w:lang w:val="hy-AM"/>
              </w:rPr>
            </w:pPr>
          </w:p>
        </w:tc>
      </w:tr>
      <w:tr w:rsidR="008C15B5" w14:paraId="1C9D5C19" w14:textId="77777777" w:rsidTr="008C15B5">
        <w:trPr>
          <w:trHeight w:val="390"/>
        </w:trPr>
        <w:tc>
          <w:tcPr>
            <w:tcW w:w="10094" w:type="dxa"/>
            <w:vMerge w:val="restart"/>
            <w:shd w:val="clear" w:color="auto" w:fill="BFBFBF" w:themeFill="background1" w:themeFillShade="BF"/>
            <w:hideMark/>
          </w:tcPr>
          <w:p w14:paraId="3BA0ED3B" w14:textId="5E64F4AF" w:rsidR="008C15B5" w:rsidRPr="00B00356" w:rsidRDefault="008C15B5" w:rsidP="005878FA">
            <w:pPr>
              <w:spacing w:line="360" w:lineRule="auto"/>
              <w:jc w:val="center"/>
              <w:rPr>
                <w:rFonts w:ascii="GHEA Grapalat" w:hAnsi="GHEA Grapalat"/>
                <w:bCs/>
                <w:color w:val="000000" w:themeColor="text1"/>
                <w:kern w:val="32"/>
                <w:sz w:val="24"/>
                <w:szCs w:val="24"/>
                <w:shd w:val="clear" w:color="auto" w:fill="FFFFFF"/>
                <w:lang w:val="hy-AM"/>
              </w:rPr>
            </w:pPr>
            <w:r>
              <w:rPr>
                <w:rFonts w:ascii="GHEA Grapalat" w:eastAsia="Calibri" w:hAnsi="GHEA Grapalat" w:cs="Times New Roman"/>
                <w:bCs/>
                <w:color w:val="000000" w:themeColor="text1"/>
                <w:kern w:val="32"/>
                <w:sz w:val="24"/>
                <w:szCs w:val="24"/>
                <w:lang w:val="hy-AM"/>
              </w:rPr>
              <w:t>57</w:t>
            </w:r>
            <w:r w:rsidRPr="00B00356">
              <w:rPr>
                <w:rFonts w:ascii="GHEA Grapalat" w:eastAsia="Calibri" w:hAnsi="GHEA Grapalat" w:cs="Times New Roman"/>
                <w:bCs/>
                <w:color w:val="000000" w:themeColor="text1"/>
                <w:kern w:val="32"/>
                <w:sz w:val="24"/>
                <w:szCs w:val="24"/>
                <w:lang w:val="hy-AM"/>
              </w:rPr>
              <w:t>.</w:t>
            </w:r>
            <w:r w:rsidRPr="00B00356">
              <w:rPr>
                <w:rFonts w:ascii="GHEA Grapalat" w:hAnsi="GHEA Grapalat"/>
                <w:bCs/>
                <w:color w:val="000000" w:themeColor="text1"/>
                <w:kern w:val="32"/>
                <w:sz w:val="24"/>
                <w:szCs w:val="24"/>
                <w:lang w:val="hy-AM"/>
              </w:rPr>
              <w:t xml:space="preserve"> Արդարադատության նախարարության պետական փորձագիտական եզրակացություն</w:t>
            </w:r>
          </w:p>
        </w:tc>
        <w:tc>
          <w:tcPr>
            <w:tcW w:w="4536" w:type="dxa"/>
            <w:shd w:val="clear" w:color="auto" w:fill="BFBFBF" w:themeFill="background1" w:themeFillShade="BF"/>
            <w:hideMark/>
          </w:tcPr>
          <w:p w14:paraId="27B9C3E8" w14:textId="455FDBD9" w:rsidR="008C15B5" w:rsidRDefault="008C15B5" w:rsidP="005878FA">
            <w:pPr>
              <w:spacing w:line="360" w:lineRule="auto"/>
              <w:rPr>
                <w:rFonts w:ascii="GHEA Grapalat" w:hAnsi="GHEA Grapalat"/>
                <w:bCs/>
                <w:kern w:val="32"/>
                <w:sz w:val="24"/>
                <w:szCs w:val="24"/>
                <w:lang w:val="hy-AM"/>
              </w:rPr>
            </w:pPr>
            <w:r>
              <w:rPr>
                <w:rFonts w:ascii="GHEA Grapalat" w:hAnsi="GHEA Grapalat"/>
                <w:bCs/>
                <w:kern w:val="32"/>
                <w:sz w:val="24"/>
                <w:szCs w:val="24"/>
              </w:rPr>
              <w:t>26.04.</w:t>
            </w:r>
            <w:r>
              <w:rPr>
                <w:rFonts w:ascii="GHEA Grapalat" w:hAnsi="GHEA Grapalat"/>
                <w:bCs/>
                <w:kern w:val="32"/>
                <w:sz w:val="24"/>
                <w:szCs w:val="24"/>
                <w:lang w:val="hy-AM"/>
              </w:rPr>
              <w:t>2024թ.</w:t>
            </w:r>
          </w:p>
        </w:tc>
      </w:tr>
      <w:tr w:rsidR="008C15B5" w14:paraId="17BD197C" w14:textId="77777777" w:rsidTr="008C15B5">
        <w:trPr>
          <w:trHeight w:val="394"/>
        </w:trPr>
        <w:tc>
          <w:tcPr>
            <w:tcW w:w="10094" w:type="dxa"/>
            <w:vMerge/>
            <w:shd w:val="clear" w:color="auto" w:fill="BFBFBF" w:themeFill="background1" w:themeFillShade="BF"/>
            <w:hideMark/>
          </w:tcPr>
          <w:p w14:paraId="5BE2E321" w14:textId="77777777" w:rsidR="008C15B5" w:rsidRDefault="008C15B5" w:rsidP="005878FA">
            <w:pPr>
              <w:rPr>
                <w:rFonts w:ascii="GHEA Grapalat" w:hAnsi="GHEA Grapalat"/>
                <w:bCs/>
                <w:color w:val="000000"/>
                <w:kern w:val="32"/>
                <w:sz w:val="24"/>
                <w:szCs w:val="24"/>
                <w:shd w:val="clear" w:color="auto" w:fill="FFFFFF"/>
                <w:lang w:val="hy-AM"/>
              </w:rPr>
            </w:pPr>
          </w:p>
        </w:tc>
        <w:tc>
          <w:tcPr>
            <w:tcW w:w="4536" w:type="dxa"/>
            <w:shd w:val="clear" w:color="auto" w:fill="BFBFBF" w:themeFill="background1" w:themeFillShade="BF"/>
            <w:hideMark/>
          </w:tcPr>
          <w:p w14:paraId="2A303DBC" w14:textId="1501B886" w:rsidR="008C15B5" w:rsidRDefault="008C15B5" w:rsidP="005878FA">
            <w:pPr>
              <w:spacing w:line="360" w:lineRule="auto"/>
              <w:rPr>
                <w:rFonts w:ascii="GHEA Grapalat" w:hAnsi="GHEA Grapalat"/>
                <w:bCs/>
                <w:kern w:val="32"/>
                <w:sz w:val="24"/>
                <w:szCs w:val="24"/>
                <w:lang w:val="hy-AM"/>
              </w:rPr>
            </w:pPr>
            <w:r>
              <w:rPr>
                <w:rFonts w:ascii="GHEA Grapalat" w:hAnsi="GHEA Grapalat"/>
                <w:bCs/>
                <w:kern w:val="32"/>
                <w:sz w:val="24"/>
                <w:szCs w:val="24"/>
              </w:rPr>
              <w:t>N</w:t>
            </w:r>
            <w:r w:rsidRPr="008C15B5">
              <w:rPr>
                <w:rFonts w:ascii="GHEA Grapalat" w:hAnsi="GHEA Grapalat"/>
                <w:bCs/>
                <w:kern w:val="32"/>
                <w:sz w:val="24"/>
                <w:szCs w:val="24"/>
              </w:rPr>
              <w:t>//16518-2024</w:t>
            </w:r>
          </w:p>
        </w:tc>
      </w:tr>
      <w:tr w:rsidR="008C15B5" w:rsidRPr="0089718D" w14:paraId="74935976" w14:textId="77777777" w:rsidTr="008C15B5">
        <w:trPr>
          <w:trHeight w:val="480"/>
        </w:trPr>
        <w:tc>
          <w:tcPr>
            <w:tcW w:w="10094" w:type="dxa"/>
            <w:hideMark/>
          </w:tcPr>
          <w:p w14:paraId="376ED2B4" w14:textId="31960AF3" w:rsidR="008C15B5" w:rsidRPr="00CE235D" w:rsidRDefault="008C15B5" w:rsidP="008C15B5">
            <w:pPr>
              <w:spacing w:line="360" w:lineRule="auto"/>
              <w:ind w:firstLine="720"/>
              <w:jc w:val="both"/>
              <w:rPr>
                <w:rFonts w:ascii="GHEA Grapalat" w:hAnsi="GHEA Grapalat" w:cs="Sylfaen"/>
                <w:sz w:val="24"/>
                <w:szCs w:val="24"/>
                <w:shd w:val="clear" w:color="auto" w:fill="FFFFFF"/>
                <w:lang w:val="hy-AM"/>
              </w:rPr>
            </w:pPr>
            <w:r w:rsidRPr="008C15B5">
              <w:rPr>
                <w:rFonts w:ascii="GHEA Grapalat" w:hAnsi="GHEA Grapalat"/>
                <w:bCs/>
                <w:color w:val="000000"/>
                <w:kern w:val="32"/>
                <w:sz w:val="24"/>
                <w:szCs w:val="24"/>
                <w:shd w:val="clear" w:color="auto" w:fill="FFFFFF"/>
                <w:lang w:val="hy-AM"/>
              </w:rPr>
              <w:t>1.</w:t>
            </w:r>
            <w:r w:rsidRPr="0047681D">
              <w:rPr>
                <w:rFonts w:ascii="GHEA Grapalat" w:hAnsi="GHEA Grapalat" w:cs="Sylfaen"/>
                <w:sz w:val="24"/>
                <w:szCs w:val="24"/>
                <w:shd w:val="clear" w:color="auto" w:fill="FFFFFF"/>
                <w:lang w:val="hy-AM"/>
              </w:rPr>
              <w:t xml:space="preserve"> Նախագծի </w:t>
            </w:r>
            <w:r w:rsidRPr="00CE235D">
              <w:rPr>
                <w:rFonts w:ascii="GHEA Grapalat" w:hAnsi="GHEA Grapalat" w:cs="Sylfaen"/>
                <w:sz w:val="24"/>
                <w:szCs w:val="24"/>
                <w:shd w:val="clear" w:color="auto" w:fill="FFFFFF"/>
                <w:lang w:val="hy-AM"/>
              </w:rPr>
              <w:t xml:space="preserve">նախաբանում նշված «կետո» բառը անհրաժեշտ է փոխարինել </w:t>
            </w:r>
            <w:r>
              <w:rPr>
                <w:rFonts w:ascii="GHEA Grapalat" w:hAnsi="GHEA Grapalat" w:cs="Sylfaen"/>
                <w:sz w:val="24"/>
                <w:szCs w:val="24"/>
                <w:shd w:val="clear" w:color="auto" w:fill="FFFFFF"/>
                <w:lang w:val="hy-AM"/>
              </w:rPr>
              <w:t>«</w:t>
            </w:r>
            <w:r w:rsidRPr="00CE235D">
              <w:rPr>
                <w:rFonts w:ascii="GHEA Grapalat" w:hAnsi="GHEA Grapalat" w:cs="Sylfaen"/>
                <w:sz w:val="24"/>
                <w:szCs w:val="24"/>
                <w:shd w:val="clear" w:color="auto" w:fill="FFFFFF"/>
                <w:lang w:val="hy-AM"/>
              </w:rPr>
              <w:t>կետով</w:t>
            </w:r>
            <w:r>
              <w:rPr>
                <w:rFonts w:ascii="GHEA Grapalat" w:hAnsi="GHEA Grapalat" w:cs="Sylfaen"/>
                <w:sz w:val="24"/>
                <w:szCs w:val="24"/>
                <w:shd w:val="clear" w:color="auto" w:fill="FFFFFF"/>
                <w:lang w:val="hy-AM"/>
              </w:rPr>
              <w:t>»</w:t>
            </w:r>
            <w:r w:rsidRPr="00CE235D">
              <w:rPr>
                <w:rFonts w:ascii="GHEA Grapalat" w:hAnsi="GHEA Grapalat" w:cs="Sylfaen"/>
                <w:sz w:val="24"/>
                <w:szCs w:val="24"/>
                <w:shd w:val="clear" w:color="auto" w:fill="FFFFFF"/>
                <w:lang w:val="hy-AM"/>
              </w:rPr>
              <w:t xml:space="preserve"> բառով:</w:t>
            </w:r>
          </w:p>
          <w:p w14:paraId="01F5911C" w14:textId="3B0AD2E9" w:rsidR="008C15B5" w:rsidRPr="008C15B5" w:rsidRDefault="008C15B5" w:rsidP="008C15B5">
            <w:pPr>
              <w:jc w:val="center"/>
              <w:rPr>
                <w:rFonts w:ascii="GHEA Grapalat" w:hAnsi="GHEA Grapalat"/>
                <w:bCs/>
                <w:color w:val="000000"/>
                <w:kern w:val="32"/>
                <w:sz w:val="24"/>
                <w:szCs w:val="24"/>
                <w:shd w:val="clear" w:color="auto" w:fill="FFFFFF"/>
                <w:lang w:val="hy-AM"/>
              </w:rPr>
            </w:pPr>
          </w:p>
        </w:tc>
        <w:tc>
          <w:tcPr>
            <w:tcW w:w="4536" w:type="dxa"/>
          </w:tcPr>
          <w:p w14:paraId="44CC8190" w14:textId="69F98CE1" w:rsidR="008C15B5" w:rsidRPr="00894414" w:rsidRDefault="0089718D" w:rsidP="0089718D">
            <w:pP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Կատարվել է փոփոխություն:</w:t>
            </w:r>
          </w:p>
        </w:tc>
      </w:tr>
      <w:tr w:rsidR="008C15B5" w:rsidRPr="0089718D" w14:paraId="5A6E9374" w14:textId="77777777" w:rsidTr="008C15B5">
        <w:trPr>
          <w:trHeight w:val="480"/>
        </w:trPr>
        <w:tc>
          <w:tcPr>
            <w:tcW w:w="10094" w:type="dxa"/>
          </w:tcPr>
          <w:p w14:paraId="4BD67447" w14:textId="3CCCF197" w:rsidR="008C15B5" w:rsidRPr="008C15B5" w:rsidRDefault="008C15B5" w:rsidP="008C15B5">
            <w:pPr>
              <w:pStyle w:val="ListParagraph"/>
              <w:numPr>
                <w:ilvl w:val="0"/>
                <w:numId w:val="2"/>
              </w:numPr>
              <w:spacing w:after="0" w:line="360" w:lineRule="auto"/>
              <w:jc w:val="both"/>
              <w:rPr>
                <w:rFonts w:ascii="GHEA Grapalat" w:hAnsi="GHEA Grapalat"/>
                <w:bCs/>
                <w:color w:val="000000"/>
                <w:kern w:val="32"/>
                <w:sz w:val="24"/>
                <w:szCs w:val="24"/>
                <w:shd w:val="clear" w:color="auto" w:fill="FFFFFF"/>
                <w:lang w:val="hy-AM"/>
              </w:rPr>
            </w:pPr>
            <w:r w:rsidRPr="008C15B5">
              <w:rPr>
                <w:rFonts w:ascii="GHEA Grapalat" w:eastAsiaTheme="minorHAnsi" w:hAnsi="GHEA Grapalat" w:cs="Sylfaen"/>
                <w:sz w:val="24"/>
                <w:szCs w:val="24"/>
                <w:shd w:val="clear" w:color="auto" w:fill="FFFFFF"/>
                <w:lang w:val="hy-AM"/>
              </w:rPr>
              <w:t>Նախագծի 1-ին կետի 1-ին ենթակետով նոր խմբագրությամբ շարադրվող Հայաստանի Հանրապետության կառավարության 2017 թվականի մայիսի 4-ի N 526-Ն որոշման (այսուհետ՝ Որոշում) N 1 հավելվածի 50-րդ կետում սահմանված է, որ պետական գաղտնիք չպարունակող գնումների դեպքում պայմանագրի արդյունքի ընդունման գործընթացին պատասխանատու ստորաբաժանման (մասնագիտական խմբի) հետ համատեղ կարող են մասնակցել նաև լիազորված մարմնի կողմից վարվող ցուցակում ընդգրկված Հայաստանի Հանրապետությունում պետական գրանցում ստացած հասարակական կազմակերպությունները և լրատվական գործունեություն իրականացնող անձանց ներկայացուցիչները (այսուհետ՝ դիտորդներ), իսկ Նախագծի նույն կետի 3-րդ ենթակետով նոր խմբագրությամբ շարադրվող Որոշման N 1 հավելվածի 50.1-րդ կետում խոսքը գնում է լրատվական գործունեություն իրականացնող անձանց մասին, ոստի ղեկավարվելով «Նորմատիվ իրավական ակտերի մասին» օրենքի 13-րդ հոդվածի 8-րդ մասի դրույթներով, որոնց համաձայն՝ նորմատիվ իրավական ակտերում բացառվում են իրավական նորմերի անհիմն կրկնությունները և ներքին հակասությունները, անհրաժեշտ է վերանայել և միմյանց համապատասխանեցնել Նախագծի վերոնշյալ դրույթները՝ այդ համատեքստում վերանայելով նաև Նախագծի 1-ին կետի 2-րդ ենթակետի դրույթները, քանի որ այդ կարգավորումներից ստացվում է, որ հենց լրատվական գործունեություն իրականացնող անձը պայմանագրի արդյունքի ընդունման գործընթացին մասնակցել չի կարող, այլ կարող է միայն իր ներկայացուցիչը:</w:t>
            </w:r>
          </w:p>
        </w:tc>
        <w:tc>
          <w:tcPr>
            <w:tcW w:w="4536" w:type="dxa"/>
          </w:tcPr>
          <w:p w14:paraId="7D37A2D4" w14:textId="782BA40B" w:rsidR="008C15B5" w:rsidRPr="00894414" w:rsidRDefault="0089718D" w:rsidP="005878FA">
            <w:pPr>
              <w:rPr>
                <w:rFonts w:ascii="GHEA Grapalat" w:hAnsi="GHEA Grapalat"/>
                <w:bCs/>
                <w:color w:val="000000"/>
                <w:kern w:val="32"/>
                <w:sz w:val="24"/>
                <w:szCs w:val="24"/>
                <w:shd w:val="clear" w:color="auto" w:fill="FFFFFF"/>
                <w:lang w:val="hy-AM"/>
              </w:rPr>
            </w:pPr>
            <w:r>
              <w:rPr>
                <w:rFonts w:ascii="GHEA Grapalat" w:hAnsi="GHEA Grapalat"/>
                <w:bCs/>
                <w:color w:val="000000"/>
                <w:kern w:val="32"/>
                <w:sz w:val="24"/>
                <w:szCs w:val="24"/>
                <w:shd w:val="clear" w:color="auto" w:fill="FFFFFF"/>
                <w:lang w:val="hy-AM"/>
              </w:rPr>
              <w:t>Ընդունվել է: Կատարվել է փոփոխություն:</w:t>
            </w:r>
            <w:bookmarkStart w:id="0" w:name="_GoBack"/>
            <w:bookmarkEnd w:id="0"/>
          </w:p>
        </w:tc>
      </w:tr>
    </w:tbl>
    <w:p w14:paraId="0A38110D" w14:textId="77777777" w:rsidR="002E7FAD" w:rsidRPr="00894414" w:rsidRDefault="002E7FAD" w:rsidP="002F362D">
      <w:pPr>
        <w:rPr>
          <w:rFonts w:ascii="GHEA Grapalat" w:hAnsi="GHEA Grapalat"/>
          <w:bCs/>
          <w:kern w:val="32"/>
          <w:sz w:val="24"/>
          <w:szCs w:val="24"/>
          <w:highlight w:val="yellow"/>
          <w:lang w:val="hy-AM"/>
        </w:rPr>
      </w:pPr>
    </w:p>
    <w:p w14:paraId="37FBA1EA" w14:textId="77777777" w:rsidR="002E7FAD" w:rsidRPr="00894414" w:rsidRDefault="002E7FAD" w:rsidP="002F362D">
      <w:pPr>
        <w:rPr>
          <w:rFonts w:ascii="GHEA Grapalat" w:hAnsi="GHEA Grapalat"/>
          <w:bCs/>
          <w:kern w:val="32"/>
          <w:sz w:val="24"/>
          <w:szCs w:val="24"/>
          <w:highlight w:val="yellow"/>
          <w:lang w:val="hy-AM"/>
        </w:rPr>
      </w:pPr>
    </w:p>
    <w:p w14:paraId="6DDA4E61" w14:textId="77777777" w:rsidR="002E7FAD" w:rsidRPr="00894414" w:rsidRDefault="002E7FAD" w:rsidP="002F362D">
      <w:pPr>
        <w:rPr>
          <w:rFonts w:ascii="GHEA Grapalat" w:hAnsi="GHEA Grapalat"/>
          <w:bCs/>
          <w:kern w:val="32"/>
          <w:sz w:val="24"/>
          <w:szCs w:val="24"/>
          <w:highlight w:val="yellow"/>
          <w:lang w:val="hy-AM"/>
        </w:rPr>
      </w:pPr>
    </w:p>
    <w:sectPr w:rsidR="002E7FAD" w:rsidRPr="00894414" w:rsidSect="00890304">
      <w:pgSz w:w="15840" w:h="12240" w:orient="landscape"/>
      <w:pgMar w:top="1134" w:right="814" w:bottom="567"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34E18" w14:textId="77777777" w:rsidR="00D222A8" w:rsidRDefault="00D222A8" w:rsidP="00D66334">
      <w:pPr>
        <w:spacing w:after="0"/>
      </w:pPr>
      <w:r>
        <w:separator/>
      </w:r>
    </w:p>
  </w:endnote>
  <w:endnote w:type="continuationSeparator" w:id="0">
    <w:p w14:paraId="49BDE9E5" w14:textId="77777777" w:rsidR="00D222A8" w:rsidRDefault="00D222A8" w:rsidP="00D663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DE1FD" w14:textId="77777777" w:rsidR="00D222A8" w:rsidRDefault="00D222A8" w:rsidP="00D66334">
      <w:pPr>
        <w:spacing w:after="0"/>
      </w:pPr>
      <w:r>
        <w:separator/>
      </w:r>
    </w:p>
  </w:footnote>
  <w:footnote w:type="continuationSeparator" w:id="0">
    <w:p w14:paraId="51E340EB" w14:textId="77777777" w:rsidR="00D222A8" w:rsidRDefault="00D222A8" w:rsidP="00D6633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815810"/>
    <w:multiLevelType w:val="hybridMultilevel"/>
    <w:tmpl w:val="499A2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915F70"/>
    <w:multiLevelType w:val="hybridMultilevel"/>
    <w:tmpl w:val="9DB6BEA8"/>
    <w:lvl w:ilvl="0" w:tplc="0409000F">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3" w15:restartNumberingAfterBreak="0">
    <w:nsid w:val="492A03C2"/>
    <w:multiLevelType w:val="hybridMultilevel"/>
    <w:tmpl w:val="B68A7AB6"/>
    <w:lvl w:ilvl="0" w:tplc="45F2B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131078" w:nlCheck="1" w:checkStyle="0"/>
  <w:activeWritingStyle w:appName="MSWord" w:lang="en-US" w:vendorID="64" w:dllVersion="131078" w:nlCheck="1" w:checkStyle="0"/>
  <w:activeWritingStyle w:appName="MSWord" w:lang="ru-RU" w:vendorID="64" w:dllVersion="131078" w:nlCheck="1" w:checkStyle="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667"/>
    <w:rsid w:val="00003677"/>
    <w:rsid w:val="00005C39"/>
    <w:rsid w:val="00007492"/>
    <w:rsid w:val="00011699"/>
    <w:rsid w:val="00012706"/>
    <w:rsid w:val="00012BA8"/>
    <w:rsid w:val="00014C85"/>
    <w:rsid w:val="00020301"/>
    <w:rsid w:val="00020C22"/>
    <w:rsid w:val="00020ED9"/>
    <w:rsid w:val="00021B5E"/>
    <w:rsid w:val="00022001"/>
    <w:rsid w:val="000230C5"/>
    <w:rsid w:val="000237F7"/>
    <w:rsid w:val="00024D36"/>
    <w:rsid w:val="000250E0"/>
    <w:rsid w:val="00025FD8"/>
    <w:rsid w:val="00026758"/>
    <w:rsid w:val="00026A57"/>
    <w:rsid w:val="0002716F"/>
    <w:rsid w:val="00030765"/>
    <w:rsid w:val="000338E2"/>
    <w:rsid w:val="00034AE1"/>
    <w:rsid w:val="00035833"/>
    <w:rsid w:val="00037148"/>
    <w:rsid w:val="00037A7D"/>
    <w:rsid w:val="00043C09"/>
    <w:rsid w:val="00044D89"/>
    <w:rsid w:val="00053AC7"/>
    <w:rsid w:val="00055184"/>
    <w:rsid w:val="00057B43"/>
    <w:rsid w:val="000606BB"/>
    <w:rsid w:val="0006072C"/>
    <w:rsid w:val="00061525"/>
    <w:rsid w:val="0006203C"/>
    <w:rsid w:val="00065D34"/>
    <w:rsid w:val="00066969"/>
    <w:rsid w:val="00066A54"/>
    <w:rsid w:val="00070252"/>
    <w:rsid w:val="000723C5"/>
    <w:rsid w:val="0007356F"/>
    <w:rsid w:val="00076329"/>
    <w:rsid w:val="00076AB6"/>
    <w:rsid w:val="000823D2"/>
    <w:rsid w:val="0008258D"/>
    <w:rsid w:val="00083038"/>
    <w:rsid w:val="00084554"/>
    <w:rsid w:val="00090BF3"/>
    <w:rsid w:val="00092B5F"/>
    <w:rsid w:val="00093FD9"/>
    <w:rsid w:val="0009472C"/>
    <w:rsid w:val="00095345"/>
    <w:rsid w:val="0009571D"/>
    <w:rsid w:val="00095E1E"/>
    <w:rsid w:val="00096B03"/>
    <w:rsid w:val="000A01C2"/>
    <w:rsid w:val="000A08EA"/>
    <w:rsid w:val="000A1509"/>
    <w:rsid w:val="000A1F16"/>
    <w:rsid w:val="000A2508"/>
    <w:rsid w:val="000A2EAF"/>
    <w:rsid w:val="000A5444"/>
    <w:rsid w:val="000A6081"/>
    <w:rsid w:val="000B1A45"/>
    <w:rsid w:val="000B2458"/>
    <w:rsid w:val="000B47F1"/>
    <w:rsid w:val="000B4E41"/>
    <w:rsid w:val="000C1E27"/>
    <w:rsid w:val="000C2FF1"/>
    <w:rsid w:val="000C3460"/>
    <w:rsid w:val="000C4CD0"/>
    <w:rsid w:val="000C4EB3"/>
    <w:rsid w:val="000C5D58"/>
    <w:rsid w:val="000C6BE1"/>
    <w:rsid w:val="000D2D2A"/>
    <w:rsid w:val="000D358A"/>
    <w:rsid w:val="000D460F"/>
    <w:rsid w:val="000D4DE8"/>
    <w:rsid w:val="000D5964"/>
    <w:rsid w:val="000D6D64"/>
    <w:rsid w:val="000E04D8"/>
    <w:rsid w:val="000E0641"/>
    <w:rsid w:val="000E47E9"/>
    <w:rsid w:val="000E4FBB"/>
    <w:rsid w:val="000E7139"/>
    <w:rsid w:val="000E7162"/>
    <w:rsid w:val="000E722F"/>
    <w:rsid w:val="000F0418"/>
    <w:rsid w:val="000F0E04"/>
    <w:rsid w:val="000F1F8D"/>
    <w:rsid w:val="000F203D"/>
    <w:rsid w:val="000F2E01"/>
    <w:rsid w:val="000F371D"/>
    <w:rsid w:val="000F489A"/>
    <w:rsid w:val="00101F1A"/>
    <w:rsid w:val="00103EB0"/>
    <w:rsid w:val="00104B1E"/>
    <w:rsid w:val="00104C7A"/>
    <w:rsid w:val="001111EA"/>
    <w:rsid w:val="00113436"/>
    <w:rsid w:val="00114427"/>
    <w:rsid w:val="001146F8"/>
    <w:rsid w:val="00114AD5"/>
    <w:rsid w:val="001174A4"/>
    <w:rsid w:val="00117DCD"/>
    <w:rsid w:val="00120610"/>
    <w:rsid w:val="00120C26"/>
    <w:rsid w:val="00121433"/>
    <w:rsid w:val="001237B6"/>
    <w:rsid w:val="00123CD7"/>
    <w:rsid w:val="00124615"/>
    <w:rsid w:val="00125303"/>
    <w:rsid w:val="00126D66"/>
    <w:rsid w:val="00127398"/>
    <w:rsid w:val="00130811"/>
    <w:rsid w:val="00130D9A"/>
    <w:rsid w:val="001310ED"/>
    <w:rsid w:val="00131A82"/>
    <w:rsid w:val="00131B89"/>
    <w:rsid w:val="00132062"/>
    <w:rsid w:val="00134ED5"/>
    <w:rsid w:val="00134F1C"/>
    <w:rsid w:val="00135896"/>
    <w:rsid w:val="00135BB6"/>
    <w:rsid w:val="001369C3"/>
    <w:rsid w:val="00141F2E"/>
    <w:rsid w:val="001426DA"/>
    <w:rsid w:val="00143FDF"/>
    <w:rsid w:val="00144D0A"/>
    <w:rsid w:val="00145E3B"/>
    <w:rsid w:val="0014720F"/>
    <w:rsid w:val="00150859"/>
    <w:rsid w:val="00152C42"/>
    <w:rsid w:val="00155064"/>
    <w:rsid w:val="00155BF5"/>
    <w:rsid w:val="00156CC5"/>
    <w:rsid w:val="00157324"/>
    <w:rsid w:val="00157AA7"/>
    <w:rsid w:val="00160551"/>
    <w:rsid w:val="00160B56"/>
    <w:rsid w:val="00161AED"/>
    <w:rsid w:val="00162248"/>
    <w:rsid w:val="001633F5"/>
    <w:rsid w:val="001645FC"/>
    <w:rsid w:val="001650BD"/>
    <w:rsid w:val="00165AB3"/>
    <w:rsid w:val="0016713A"/>
    <w:rsid w:val="0017000B"/>
    <w:rsid w:val="00171AF8"/>
    <w:rsid w:val="00173B95"/>
    <w:rsid w:val="001755A0"/>
    <w:rsid w:val="00177223"/>
    <w:rsid w:val="00177DBF"/>
    <w:rsid w:val="001820CE"/>
    <w:rsid w:val="00183EED"/>
    <w:rsid w:val="00186CB3"/>
    <w:rsid w:val="0019333D"/>
    <w:rsid w:val="00194FDC"/>
    <w:rsid w:val="00196AD1"/>
    <w:rsid w:val="00197864"/>
    <w:rsid w:val="001A1533"/>
    <w:rsid w:val="001A3FB9"/>
    <w:rsid w:val="001A4948"/>
    <w:rsid w:val="001A6B6D"/>
    <w:rsid w:val="001B07FE"/>
    <w:rsid w:val="001B0ED3"/>
    <w:rsid w:val="001B117B"/>
    <w:rsid w:val="001B20A3"/>
    <w:rsid w:val="001B40C5"/>
    <w:rsid w:val="001B6413"/>
    <w:rsid w:val="001C050C"/>
    <w:rsid w:val="001C0615"/>
    <w:rsid w:val="001C07BD"/>
    <w:rsid w:val="001C3239"/>
    <w:rsid w:val="001C54E0"/>
    <w:rsid w:val="001C674E"/>
    <w:rsid w:val="001C714E"/>
    <w:rsid w:val="001D0227"/>
    <w:rsid w:val="001D14CE"/>
    <w:rsid w:val="001D1B06"/>
    <w:rsid w:val="001D42D8"/>
    <w:rsid w:val="001E1448"/>
    <w:rsid w:val="001E358D"/>
    <w:rsid w:val="001E625C"/>
    <w:rsid w:val="001E6A7F"/>
    <w:rsid w:val="001F13E5"/>
    <w:rsid w:val="001F15DB"/>
    <w:rsid w:val="001F1C95"/>
    <w:rsid w:val="001F3AD8"/>
    <w:rsid w:val="001F4348"/>
    <w:rsid w:val="001F4396"/>
    <w:rsid w:val="001F6418"/>
    <w:rsid w:val="001F7729"/>
    <w:rsid w:val="001F7D83"/>
    <w:rsid w:val="0020033E"/>
    <w:rsid w:val="00201EF5"/>
    <w:rsid w:val="0020245A"/>
    <w:rsid w:val="00202FB4"/>
    <w:rsid w:val="0020331F"/>
    <w:rsid w:val="002033A1"/>
    <w:rsid w:val="00205506"/>
    <w:rsid w:val="00207BF0"/>
    <w:rsid w:val="00211AB5"/>
    <w:rsid w:val="0021246C"/>
    <w:rsid w:val="00212887"/>
    <w:rsid w:val="00212C8B"/>
    <w:rsid w:val="0021338B"/>
    <w:rsid w:val="002140B0"/>
    <w:rsid w:val="00215B69"/>
    <w:rsid w:val="0021779F"/>
    <w:rsid w:val="00217996"/>
    <w:rsid w:val="00217F0A"/>
    <w:rsid w:val="00221445"/>
    <w:rsid w:val="00223596"/>
    <w:rsid w:val="00223EE4"/>
    <w:rsid w:val="00224ED7"/>
    <w:rsid w:val="002254F0"/>
    <w:rsid w:val="00225610"/>
    <w:rsid w:val="00225E6D"/>
    <w:rsid w:val="00226026"/>
    <w:rsid w:val="002270EB"/>
    <w:rsid w:val="0023041E"/>
    <w:rsid w:val="0023154F"/>
    <w:rsid w:val="00231D9B"/>
    <w:rsid w:val="0023583C"/>
    <w:rsid w:val="00237C7E"/>
    <w:rsid w:val="002416FE"/>
    <w:rsid w:val="00244A61"/>
    <w:rsid w:val="0024504B"/>
    <w:rsid w:val="002510F7"/>
    <w:rsid w:val="00251C45"/>
    <w:rsid w:val="00254834"/>
    <w:rsid w:val="00256568"/>
    <w:rsid w:val="002565D3"/>
    <w:rsid w:val="00257B0F"/>
    <w:rsid w:val="00260E2C"/>
    <w:rsid w:val="0026135C"/>
    <w:rsid w:val="00262C1E"/>
    <w:rsid w:val="00264C0D"/>
    <w:rsid w:val="00265192"/>
    <w:rsid w:val="00265D36"/>
    <w:rsid w:val="00265E2E"/>
    <w:rsid w:val="002660BE"/>
    <w:rsid w:val="00266BE2"/>
    <w:rsid w:val="002678B8"/>
    <w:rsid w:val="00270032"/>
    <w:rsid w:val="0027025C"/>
    <w:rsid w:val="00271924"/>
    <w:rsid w:val="002719EF"/>
    <w:rsid w:val="0027590D"/>
    <w:rsid w:val="002767AC"/>
    <w:rsid w:val="00276FFD"/>
    <w:rsid w:val="00280042"/>
    <w:rsid w:val="00281827"/>
    <w:rsid w:val="00284096"/>
    <w:rsid w:val="0028578A"/>
    <w:rsid w:val="00286F46"/>
    <w:rsid w:val="00291AB7"/>
    <w:rsid w:val="00293D92"/>
    <w:rsid w:val="00293DDA"/>
    <w:rsid w:val="00294036"/>
    <w:rsid w:val="0029573A"/>
    <w:rsid w:val="00295B24"/>
    <w:rsid w:val="00296BDC"/>
    <w:rsid w:val="00297FF7"/>
    <w:rsid w:val="002A0CA6"/>
    <w:rsid w:val="002A0D08"/>
    <w:rsid w:val="002A255F"/>
    <w:rsid w:val="002A2580"/>
    <w:rsid w:val="002A2B32"/>
    <w:rsid w:val="002A5832"/>
    <w:rsid w:val="002A6235"/>
    <w:rsid w:val="002A6DE4"/>
    <w:rsid w:val="002A761B"/>
    <w:rsid w:val="002B3BD3"/>
    <w:rsid w:val="002B422B"/>
    <w:rsid w:val="002B6D2E"/>
    <w:rsid w:val="002B735C"/>
    <w:rsid w:val="002B7DCB"/>
    <w:rsid w:val="002C1034"/>
    <w:rsid w:val="002C136A"/>
    <w:rsid w:val="002C2391"/>
    <w:rsid w:val="002C42EF"/>
    <w:rsid w:val="002C47EF"/>
    <w:rsid w:val="002C56FE"/>
    <w:rsid w:val="002C7B43"/>
    <w:rsid w:val="002C7B44"/>
    <w:rsid w:val="002D02E1"/>
    <w:rsid w:val="002D2959"/>
    <w:rsid w:val="002D4469"/>
    <w:rsid w:val="002D6ABA"/>
    <w:rsid w:val="002D7628"/>
    <w:rsid w:val="002D7C5D"/>
    <w:rsid w:val="002D7FCB"/>
    <w:rsid w:val="002E1080"/>
    <w:rsid w:val="002E14AD"/>
    <w:rsid w:val="002E41D6"/>
    <w:rsid w:val="002E6783"/>
    <w:rsid w:val="002E7FAD"/>
    <w:rsid w:val="002F0C90"/>
    <w:rsid w:val="002F362D"/>
    <w:rsid w:val="002F4C5B"/>
    <w:rsid w:val="002F5616"/>
    <w:rsid w:val="002F5C6D"/>
    <w:rsid w:val="002F5EB1"/>
    <w:rsid w:val="002F7601"/>
    <w:rsid w:val="00300FF9"/>
    <w:rsid w:val="0030115C"/>
    <w:rsid w:val="00301B73"/>
    <w:rsid w:val="0030516A"/>
    <w:rsid w:val="00306F03"/>
    <w:rsid w:val="003076B4"/>
    <w:rsid w:val="00310CB3"/>
    <w:rsid w:val="00311176"/>
    <w:rsid w:val="00311C49"/>
    <w:rsid w:val="003124E7"/>
    <w:rsid w:val="00313873"/>
    <w:rsid w:val="00314236"/>
    <w:rsid w:val="00314920"/>
    <w:rsid w:val="00315556"/>
    <w:rsid w:val="00317157"/>
    <w:rsid w:val="00321CCE"/>
    <w:rsid w:val="00322AAA"/>
    <w:rsid w:val="00322E83"/>
    <w:rsid w:val="00324E7C"/>
    <w:rsid w:val="0032569F"/>
    <w:rsid w:val="003270BC"/>
    <w:rsid w:val="003278CE"/>
    <w:rsid w:val="00330424"/>
    <w:rsid w:val="0033123D"/>
    <w:rsid w:val="0033221B"/>
    <w:rsid w:val="0033435D"/>
    <w:rsid w:val="00334BA9"/>
    <w:rsid w:val="00335A91"/>
    <w:rsid w:val="003361E8"/>
    <w:rsid w:val="0033739A"/>
    <w:rsid w:val="00337417"/>
    <w:rsid w:val="00337ABD"/>
    <w:rsid w:val="00337B9C"/>
    <w:rsid w:val="003431A0"/>
    <w:rsid w:val="0034358D"/>
    <w:rsid w:val="00343B4B"/>
    <w:rsid w:val="003469E7"/>
    <w:rsid w:val="003479FA"/>
    <w:rsid w:val="00347F03"/>
    <w:rsid w:val="00351894"/>
    <w:rsid w:val="0035263D"/>
    <w:rsid w:val="00353012"/>
    <w:rsid w:val="003537A7"/>
    <w:rsid w:val="00353EE1"/>
    <w:rsid w:val="00355D4A"/>
    <w:rsid w:val="00355D8D"/>
    <w:rsid w:val="00355F90"/>
    <w:rsid w:val="00357893"/>
    <w:rsid w:val="0036060B"/>
    <w:rsid w:val="00360CBC"/>
    <w:rsid w:val="00360DA3"/>
    <w:rsid w:val="00362A26"/>
    <w:rsid w:val="00364565"/>
    <w:rsid w:val="00364E3B"/>
    <w:rsid w:val="00365D35"/>
    <w:rsid w:val="00366903"/>
    <w:rsid w:val="00367640"/>
    <w:rsid w:val="00370B61"/>
    <w:rsid w:val="0037181C"/>
    <w:rsid w:val="0037591C"/>
    <w:rsid w:val="0037636E"/>
    <w:rsid w:val="003830AC"/>
    <w:rsid w:val="0038380E"/>
    <w:rsid w:val="00383886"/>
    <w:rsid w:val="00384494"/>
    <w:rsid w:val="00385D10"/>
    <w:rsid w:val="00385D6F"/>
    <w:rsid w:val="00386E06"/>
    <w:rsid w:val="00386F4F"/>
    <w:rsid w:val="003900E5"/>
    <w:rsid w:val="00391C35"/>
    <w:rsid w:val="003926FC"/>
    <w:rsid w:val="003940F9"/>
    <w:rsid w:val="003943DF"/>
    <w:rsid w:val="00395728"/>
    <w:rsid w:val="003A288E"/>
    <w:rsid w:val="003A313B"/>
    <w:rsid w:val="003A514A"/>
    <w:rsid w:val="003A5FA5"/>
    <w:rsid w:val="003A7F5E"/>
    <w:rsid w:val="003B0FB5"/>
    <w:rsid w:val="003B2511"/>
    <w:rsid w:val="003B2A35"/>
    <w:rsid w:val="003B4717"/>
    <w:rsid w:val="003B57DB"/>
    <w:rsid w:val="003B6E45"/>
    <w:rsid w:val="003B748B"/>
    <w:rsid w:val="003C021E"/>
    <w:rsid w:val="003C2B57"/>
    <w:rsid w:val="003C460E"/>
    <w:rsid w:val="003C5E68"/>
    <w:rsid w:val="003C604B"/>
    <w:rsid w:val="003C6ACA"/>
    <w:rsid w:val="003C7501"/>
    <w:rsid w:val="003C7708"/>
    <w:rsid w:val="003D10B0"/>
    <w:rsid w:val="003D774C"/>
    <w:rsid w:val="003E0531"/>
    <w:rsid w:val="003E19B3"/>
    <w:rsid w:val="003E4659"/>
    <w:rsid w:val="003E758A"/>
    <w:rsid w:val="003F006E"/>
    <w:rsid w:val="003F108B"/>
    <w:rsid w:val="003F1159"/>
    <w:rsid w:val="003F1490"/>
    <w:rsid w:val="003F5A3D"/>
    <w:rsid w:val="003F7B05"/>
    <w:rsid w:val="00400023"/>
    <w:rsid w:val="0040090A"/>
    <w:rsid w:val="00400CD5"/>
    <w:rsid w:val="00400DA6"/>
    <w:rsid w:val="0040111F"/>
    <w:rsid w:val="004040A1"/>
    <w:rsid w:val="0040592F"/>
    <w:rsid w:val="004059B5"/>
    <w:rsid w:val="00405E34"/>
    <w:rsid w:val="00406629"/>
    <w:rsid w:val="00407657"/>
    <w:rsid w:val="0041124C"/>
    <w:rsid w:val="00412480"/>
    <w:rsid w:val="00413D14"/>
    <w:rsid w:val="0041403E"/>
    <w:rsid w:val="00415166"/>
    <w:rsid w:val="00415BC2"/>
    <w:rsid w:val="00417259"/>
    <w:rsid w:val="00417B08"/>
    <w:rsid w:val="00417BFB"/>
    <w:rsid w:val="004206DA"/>
    <w:rsid w:val="00421D82"/>
    <w:rsid w:val="00423326"/>
    <w:rsid w:val="00423A8F"/>
    <w:rsid w:val="00425249"/>
    <w:rsid w:val="0042634F"/>
    <w:rsid w:val="0042694D"/>
    <w:rsid w:val="00427908"/>
    <w:rsid w:val="00427913"/>
    <w:rsid w:val="00427D22"/>
    <w:rsid w:val="00430973"/>
    <w:rsid w:val="00431003"/>
    <w:rsid w:val="00431CDD"/>
    <w:rsid w:val="004333C8"/>
    <w:rsid w:val="00434885"/>
    <w:rsid w:val="00435685"/>
    <w:rsid w:val="00440670"/>
    <w:rsid w:val="00442B9F"/>
    <w:rsid w:val="00442CA5"/>
    <w:rsid w:val="0044448B"/>
    <w:rsid w:val="0044557C"/>
    <w:rsid w:val="004457BB"/>
    <w:rsid w:val="004463E2"/>
    <w:rsid w:val="004466F1"/>
    <w:rsid w:val="00447BE4"/>
    <w:rsid w:val="00450D29"/>
    <w:rsid w:val="00451A90"/>
    <w:rsid w:val="00452FC7"/>
    <w:rsid w:val="004543C7"/>
    <w:rsid w:val="004549D8"/>
    <w:rsid w:val="00454AAD"/>
    <w:rsid w:val="004574CE"/>
    <w:rsid w:val="004620C1"/>
    <w:rsid w:val="00462B3C"/>
    <w:rsid w:val="00463957"/>
    <w:rsid w:val="004646E1"/>
    <w:rsid w:val="0046519C"/>
    <w:rsid w:val="00465487"/>
    <w:rsid w:val="00470066"/>
    <w:rsid w:val="0047063A"/>
    <w:rsid w:val="00470857"/>
    <w:rsid w:val="0047106C"/>
    <w:rsid w:val="004716AB"/>
    <w:rsid w:val="00471CC7"/>
    <w:rsid w:val="0047253A"/>
    <w:rsid w:val="0047295A"/>
    <w:rsid w:val="0047315F"/>
    <w:rsid w:val="00474645"/>
    <w:rsid w:val="00475088"/>
    <w:rsid w:val="0047557C"/>
    <w:rsid w:val="004760B2"/>
    <w:rsid w:val="00480069"/>
    <w:rsid w:val="00480DC8"/>
    <w:rsid w:val="00482901"/>
    <w:rsid w:val="004843DF"/>
    <w:rsid w:val="00484A5F"/>
    <w:rsid w:val="00486A95"/>
    <w:rsid w:val="00486FA6"/>
    <w:rsid w:val="00491AE9"/>
    <w:rsid w:val="00492793"/>
    <w:rsid w:val="00492B05"/>
    <w:rsid w:val="00493125"/>
    <w:rsid w:val="00494EB8"/>
    <w:rsid w:val="00494F43"/>
    <w:rsid w:val="004A0D41"/>
    <w:rsid w:val="004A1326"/>
    <w:rsid w:val="004A1F2B"/>
    <w:rsid w:val="004A3763"/>
    <w:rsid w:val="004A47BB"/>
    <w:rsid w:val="004A6B98"/>
    <w:rsid w:val="004A7365"/>
    <w:rsid w:val="004B1F0D"/>
    <w:rsid w:val="004B261D"/>
    <w:rsid w:val="004B364B"/>
    <w:rsid w:val="004B3CB8"/>
    <w:rsid w:val="004B4232"/>
    <w:rsid w:val="004B4C39"/>
    <w:rsid w:val="004B61B8"/>
    <w:rsid w:val="004B6AC8"/>
    <w:rsid w:val="004C1544"/>
    <w:rsid w:val="004C1993"/>
    <w:rsid w:val="004C33DD"/>
    <w:rsid w:val="004C398C"/>
    <w:rsid w:val="004C3AFC"/>
    <w:rsid w:val="004C460C"/>
    <w:rsid w:val="004C4AFF"/>
    <w:rsid w:val="004C5B9A"/>
    <w:rsid w:val="004C75C9"/>
    <w:rsid w:val="004D0570"/>
    <w:rsid w:val="004D0630"/>
    <w:rsid w:val="004D0EC7"/>
    <w:rsid w:val="004D496D"/>
    <w:rsid w:val="004D5B06"/>
    <w:rsid w:val="004D6C99"/>
    <w:rsid w:val="004D71FC"/>
    <w:rsid w:val="004E050E"/>
    <w:rsid w:val="004E2716"/>
    <w:rsid w:val="004E2907"/>
    <w:rsid w:val="004E4614"/>
    <w:rsid w:val="004E4694"/>
    <w:rsid w:val="004E514D"/>
    <w:rsid w:val="004E7909"/>
    <w:rsid w:val="004E79FD"/>
    <w:rsid w:val="004E7C0F"/>
    <w:rsid w:val="004F3C8B"/>
    <w:rsid w:val="004F5F87"/>
    <w:rsid w:val="00501C0F"/>
    <w:rsid w:val="00501CEE"/>
    <w:rsid w:val="005024C7"/>
    <w:rsid w:val="00503279"/>
    <w:rsid w:val="0050378D"/>
    <w:rsid w:val="005073C3"/>
    <w:rsid w:val="00507BEA"/>
    <w:rsid w:val="00511728"/>
    <w:rsid w:val="00511F1E"/>
    <w:rsid w:val="005147A8"/>
    <w:rsid w:val="00516CB9"/>
    <w:rsid w:val="00516E45"/>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5A54"/>
    <w:rsid w:val="00541905"/>
    <w:rsid w:val="00541D3C"/>
    <w:rsid w:val="005424F5"/>
    <w:rsid w:val="00542740"/>
    <w:rsid w:val="00543239"/>
    <w:rsid w:val="005432D9"/>
    <w:rsid w:val="0054353A"/>
    <w:rsid w:val="005465AA"/>
    <w:rsid w:val="00547801"/>
    <w:rsid w:val="00550080"/>
    <w:rsid w:val="005504BC"/>
    <w:rsid w:val="00551A22"/>
    <w:rsid w:val="00551B48"/>
    <w:rsid w:val="00553489"/>
    <w:rsid w:val="00553723"/>
    <w:rsid w:val="00553E69"/>
    <w:rsid w:val="005559F8"/>
    <w:rsid w:val="00555D9B"/>
    <w:rsid w:val="005574A3"/>
    <w:rsid w:val="005600AB"/>
    <w:rsid w:val="005620ED"/>
    <w:rsid w:val="00562797"/>
    <w:rsid w:val="00563A2C"/>
    <w:rsid w:val="005643B3"/>
    <w:rsid w:val="00565638"/>
    <w:rsid w:val="005669BF"/>
    <w:rsid w:val="00566AC8"/>
    <w:rsid w:val="0057083A"/>
    <w:rsid w:val="0057128B"/>
    <w:rsid w:val="00573532"/>
    <w:rsid w:val="005736EF"/>
    <w:rsid w:val="00573A5D"/>
    <w:rsid w:val="00573F7F"/>
    <w:rsid w:val="005761F1"/>
    <w:rsid w:val="005763A9"/>
    <w:rsid w:val="00576947"/>
    <w:rsid w:val="00577441"/>
    <w:rsid w:val="005804DB"/>
    <w:rsid w:val="00580DFB"/>
    <w:rsid w:val="00580E6C"/>
    <w:rsid w:val="00582333"/>
    <w:rsid w:val="00582E96"/>
    <w:rsid w:val="00585983"/>
    <w:rsid w:val="005862C3"/>
    <w:rsid w:val="005863FF"/>
    <w:rsid w:val="00586633"/>
    <w:rsid w:val="005902B8"/>
    <w:rsid w:val="00591960"/>
    <w:rsid w:val="00594E5D"/>
    <w:rsid w:val="005957A0"/>
    <w:rsid w:val="00595A8E"/>
    <w:rsid w:val="00596529"/>
    <w:rsid w:val="00596818"/>
    <w:rsid w:val="00597AE3"/>
    <w:rsid w:val="005A1A4B"/>
    <w:rsid w:val="005A3809"/>
    <w:rsid w:val="005A509A"/>
    <w:rsid w:val="005A60CA"/>
    <w:rsid w:val="005B079F"/>
    <w:rsid w:val="005B2E09"/>
    <w:rsid w:val="005B4216"/>
    <w:rsid w:val="005B4A31"/>
    <w:rsid w:val="005B5FFC"/>
    <w:rsid w:val="005B6D76"/>
    <w:rsid w:val="005B6D87"/>
    <w:rsid w:val="005B7BE7"/>
    <w:rsid w:val="005B7E2F"/>
    <w:rsid w:val="005C4EFF"/>
    <w:rsid w:val="005C4F54"/>
    <w:rsid w:val="005C71EB"/>
    <w:rsid w:val="005C7CA6"/>
    <w:rsid w:val="005D29F0"/>
    <w:rsid w:val="005D462A"/>
    <w:rsid w:val="005D512F"/>
    <w:rsid w:val="005D7F8E"/>
    <w:rsid w:val="005E0D9B"/>
    <w:rsid w:val="005E126B"/>
    <w:rsid w:val="005E248F"/>
    <w:rsid w:val="005E3069"/>
    <w:rsid w:val="005E41CD"/>
    <w:rsid w:val="005E45D8"/>
    <w:rsid w:val="005E477A"/>
    <w:rsid w:val="005E51F8"/>
    <w:rsid w:val="005E58DA"/>
    <w:rsid w:val="005E6E8B"/>
    <w:rsid w:val="005F0C2B"/>
    <w:rsid w:val="005F283A"/>
    <w:rsid w:val="005F386A"/>
    <w:rsid w:val="005F4335"/>
    <w:rsid w:val="005F49E6"/>
    <w:rsid w:val="00600372"/>
    <w:rsid w:val="00601D89"/>
    <w:rsid w:val="00603B35"/>
    <w:rsid w:val="0060415C"/>
    <w:rsid w:val="00604618"/>
    <w:rsid w:val="0060589C"/>
    <w:rsid w:val="00607740"/>
    <w:rsid w:val="00610828"/>
    <w:rsid w:val="00612700"/>
    <w:rsid w:val="00613CC1"/>
    <w:rsid w:val="006144D4"/>
    <w:rsid w:val="00614AF6"/>
    <w:rsid w:val="00614C36"/>
    <w:rsid w:val="00616AE8"/>
    <w:rsid w:val="00616B89"/>
    <w:rsid w:val="00620B7A"/>
    <w:rsid w:val="006215FF"/>
    <w:rsid w:val="00621E75"/>
    <w:rsid w:val="006236FC"/>
    <w:rsid w:val="00625CCF"/>
    <w:rsid w:val="0063169B"/>
    <w:rsid w:val="00631E6A"/>
    <w:rsid w:val="00633874"/>
    <w:rsid w:val="00635686"/>
    <w:rsid w:val="00636240"/>
    <w:rsid w:val="00636D53"/>
    <w:rsid w:val="00636E45"/>
    <w:rsid w:val="00636FB0"/>
    <w:rsid w:val="00640584"/>
    <w:rsid w:val="0064078F"/>
    <w:rsid w:val="00641264"/>
    <w:rsid w:val="00641AFC"/>
    <w:rsid w:val="0064206F"/>
    <w:rsid w:val="00642A97"/>
    <w:rsid w:val="006445C3"/>
    <w:rsid w:val="00644BDF"/>
    <w:rsid w:val="00645A79"/>
    <w:rsid w:val="00646D15"/>
    <w:rsid w:val="00650567"/>
    <w:rsid w:val="0065322E"/>
    <w:rsid w:val="0065364D"/>
    <w:rsid w:val="00654324"/>
    <w:rsid w:val="006557AE"/>
    <w:rsid w:val="00657D48"/>
    <w:rsid w:val="00662670"/>
    <w:rsid w:val="0066371D"/>
    <w:rsid w:val="006653BF"/>
    <w:rsid w:val="00667723"/>
    <w:rsid w:val="00671CCF"/>
    <w:rsid w:val="006720FD"/>
    <w:rsid w:val="006725F2"/>
    <w:rsid w:val="00672AD7"/>
    <w:rsid w:val="00673479"/>
    <w:rsid w:val="006742EE"/>
    <w:rsid w:val="00677F57"/>
    <w:rsid w:val="00680E0E"/>
    <w:rsid w:val="00681986"/>
    <w:rsid w:val="00681B68"/>
    <w:rsid w:val="00681BD6"/>
    <w:rsid w:val="00681F1B"/>
    <w:rsid w:val="00682038"/>
    <w:rsid w:val="00682220"/>
    <w:rsid w:val="0068346A"/>
    <w:rsid w:val="00683C96"/>
    <w:rsid w:val="00684DA0"/>
    <w:rsid w:val="00690328"/>
    <w:rsid w:val="006914CA"/>
    <w:rsid w:val="00691530"/>
    <w:rsid w:val="00691CE7"/>
    <w:rsid w:val="006932C0"/>
    <w:rsid w:val="00695B56"/>
    <w:rsid w:val="006A10FA"/>
    <w:rsid w:val="006A362B"/>
    <w:rsid w:val="006A64B9"/>
    <w:rsid w:val="006A6661"/>
    <w:rsid w:val="006A7DD7"/>
    <w:rsid w:val="006B039A"/>
    <w:rsid w:val="006B1B2D"/>
    <w:rsid w:val="006B5C09"/>
    <w:rsid w:val="006B5C50"/>
    <w:rsid w:val="006B5F42"/>
    <w:rsid w:val="006B7106"/>
    <w:rsid w:val="006B71E2"/>
    <w:rsid w:val="006B731B"/>
    <w:rsid w:val="006B74EC"/>
    <w:rsid w:val="006C1631"/>
    <w:rsid w:val="006C17C9"/>
    <w:rsid w:val="006C2A07"/>
    <w:rsid w:val="006C5905"/>
    <w:rsid w:val="006C6071"/>
    <w:rsid w:val="006C791A"/>
    <w:rsid w:val="006D2FA9"/>
    <w:rsid w:val="006D3078"/>
    <w:rsid w:val="006D337E"/>
    <w:rsid w:val="006D38F6"/>
    <w:rsid w:val="006D3BA0"/>
    <w:rsid w:val="006D42A1"/>
    <w:rsid w:val="006D4654"/>
    <w:rsid w:val="006D5268"/>
    <w:rsid w:val="006D6601"/>
    <w:rsid w:val="006D6903"/>
    <w:rsid w:val="006D768A"/>
    <w:rsid w:val="006D796E"/>
    <w:rsid w:val="006E2A79"/>
    <w:rsid w:val="006E3B36"/>
    <w:rsid w:val="006E3CBA"/>
    <w:rsid w:val="006E53C1"/>
    <w:rsid w:val="006E6834"/>
    <w:rsid w:val="006E72FE"/>
    <w:rsid w:val="006F015D"/>
    <w:rsid w:val="006F2B61"/>
    <w:rsid w:val="006F3609"/>
    <w:rsid w:val="006F5030"/>
    <w:rsid w:val="006F7E4E"/>
    <w:rsid w:val="00704383"/>
    <w:rsid w:val="00704AAD"/>
    <w:rsid w:val="00704F1E"/>
    <w:rsid w:val="0070626B"/>
    <w:rsid w:val="007078C1"/>
    <w:rsid w:val="00707C6D"/>
    <w:rsid w:val="0071047C"/>
    <w:rsid w:val="00710BCC"/>
    <w:rsid w:val="007111D3"/>
    <w:rsid w:val="00725402"/>
    <w:rsid w:val="007258E9"/>
    <w:rsid w:val="00726785"/>
    <w:rsid w:val="0073030F"/>
    <w:rsid w:val="0073255A"/>
    <w:rsid w:val="007350F8"/>
    <w:rsid w:val="00735162"/>
    <w:rsid w:val="00737165"/>
    <w:rsid w:val="00737FA3"/>
    <w:rsid w:val="0074013F"/>
    <w:rsid w:val="007410F8"/>
    <w:rsid w:val="007412F1"/>
    <w:rsid w:val="0074448F"/>
    <w:rsid w:val="0074583E"/>
    <w:rsid w:val="0074596B"/>
    <w:rsid w:val="00745A7B"/>
    <w:rsid w:val="00745C6C"/>
    <w:rsid w:val="00746656"/>
    <w:rsid w:val="007472B5"/>
    <w:rsid w:val="00751528"/>
    <w:rsid w:val="007524C8"/>
    <w:rsid w:val="007539C1"/>
    <w:rsid w:val="007544ED"/>
    <w:rsid w:val="0075452B"/>
    <w:rsid w:val="0076031C"/>
    <w:rsid w:val="00760600"/>
    <w:rsid w:val="00761217"/>
    <w:rsid w:val="00762DC6"/>
    <w:rsid w:val="00762EAC"/>
    <w:rsid w:val="00763F95"/>
    <w:rsid w:val="007675C3"/>
    <w:rsid w:val="00772BDE"/>
    <w:rsid w:val="0077411E"/>
    <w:rsid w:val="007750CF"/>
    <w:rsid w:val="0077682A"/>
    <w:rsid w:val="00776B12"/>
    <w:rsid w:val="00777A89"/>
    <w:rsid w:val="00785335"/>
    <w:rsid w:val="0078551D"/>
    <w:rsid w:val="00786834"/>
    <w:rsid w:val="007901BD"/>
    <w:rsid w:val="0079030D"/>
    <w:rsid w:val="007908E5"/>
    <w:rsid w:val="0079168E"/>
    <w:rsid w:val="00792BE9"/>
    <w:rsid w:val="00792F4D"/>
    <w:rsid w:val="007934A8"/>
    <w:rsid w:val="00793A47"/>
    <w:rsid w:val="007951A1"/>
    <w:rsid w:val="0079535A"/>
    <w:rsid w:val="00796288"/>
    <w:rsid w:val="00796AC5"/>
    <w:rsid w:val="00796CE0"/>
    <w:rsid w:val="007A04CF"/>
    <w:rsid w:val="007A24E7"/>
    <w:rsid w:val="007A43F8"/>
    <w:rsid w:val="007A7DBD"/>
    <w:rsid w:val="007B02A9"/>
    <w:rsid w:val="007B06CE"/>
    <w:rsid w:val="007B095A"/>
    <w:rsid w:val="007B09B4"/>
    <w:rsid w:val="007B09BB"/>
    <w:rsid w:val="007B23EE"/>
    <w:rsid w:val="007B3294"/>
    <w:rsid w:val="007B4427"/>
    <w:rsid w:val="007B5BE5"/>
    <w:rsid w:val="007B78BF"/>
    <w:rsid w:val="007C1679"/>
    <w:rsid w:val="007C1B62"/>
    <w:rsid w:val="007C3F99"/>
    <w:rsid w:val="007C544A"/>
    <w:rsid w:val="007C5689"/>
    <w:rsid w:val="007C74C0"/>
    <w:rsid w:val="007D0FD6"/>
    <w:rsid w:val="007D22F2"/>
    <w:rsid w:val="007D3E70"/>
    <w:rsid w:val="007D5749"/>
    <w:rsid w:val="007D741C"/>
    <w:rsid w:val="007E0E92"/>
    <w:rsid w:val="007E28F8"/>
    <w:rsid w:val="007E2A1E"/>
    <w:rsid w:val="007E4DE8"/>
    <w:rsid w:val="007E566A"/>
    <w:rsid w:val="007F1EC8"/>
    <w:rsid w:val="007F221D"/>
    <w:rsid w:val="007F2BD4"/>
    <w:rsid w:val="007F3DEF"/>
    <w:rsid w:val="007F4886"/>
    <w:rsid w:val="007F6479"/>
    <w:rsid w:val="007F6B66"/>
    <w:rsid w:val="007F71E2"/>
    <w:rsid w:val="008012DE"/>
    <w:rsid w:val="00801B5C"/>
    <w:rsid w:val="008041B1"/>
    <w:rsid w:val="00804728"/>
    <w:rsid w:val="0080570B"/>
    <w:rsid w:val="008076C5"/>
    <w:rsid w:val="00813DB0"/>
    <w:rsid w:val="008151EB"/>
    <w:rsid w:val="00816829"/>
    <w:rsid w:val="0081685C"/>
    <w:rsid w:val="00817BA3"/>
    <w:rsid w:val="00821270"/>
    <w:rsid w:val="00821F9D"/>
    <w:rsid w:val="0082285B"/>
    <w:rsid w:val="00822FDA"/>
    <w:rsid w:val="00825AA3"/>
    <w:rsid w:val="008260D4"/>
    <w:rsid w:val="00826776"/>
    <w:rsid w:val="00826CBD"/>
    <w:rsid w:val="008305E2"/>
    <w:rsid w:val="00835903"/>
    <w:rsid w:val="008377D2"/>
    <w:rsid w:val="00841F0A"/>
    <w:rsid w:val="00843CB3"/>
    <w:rsid w:val="00844097"/>
    <w:rsid w:val="008453ED"/>
    <w:rsid w:val="008470F5"/>
    <w:rsid w:val="0085309A"/>
    <w:rsid w:val="00853D9B"/>
    <w:rsid w:val="0085504A"/>
    <w:rsid w:val="00860335"/>
    <w:rsid w:val="00860ED7"/>
    <w:rsid w:val="0086312C"/>
    <w:rsid w:val="008638D2"/>
    <w:rsid w:val="008644C5"/>
    <w:rsid w:val="0086455E"/>
    <w:rsid w:val="00864C27"/>
    <w:rsid w:val="0086566C"/>
    <w:rsid w:val="00865FD9"/>
    <w:rsid w:val="0086626A"/>
    <w:rsid w:val="00866A73"/>
    <w:rsid w:val="00866C0C"/>
    <w:rsid w:val="0086738B"/>
    <w:rsid w:val="00874765"/>
    <w:rsid w:val="0087592D"/>
    <w:rsid w:val="00877153"/>
    <w:rsid w:val="00882F26"/>
    <w:rsid w:val="00883558"/>
    <w:rsid w:val="0088461A"/>
    <w:rsid w:val="00886279"/>
    <w:rsid w:val="00886312"/>
    <w:rsid w:val="0088744B"/>
    <w:rsid w:val="00890175"/>
    <w:rsid w:val="00890304"/>
    <w:rsid w:val="00894414"/>
    <w:rsid w:val="008945A8"/>
    <w:rsid w:val="0089718D"/>
    <w:rsid w:val="008A0A73"/>
    <w:rsid w:val="008A11F4"/>
    <w:rsid w:val="008A19B3"/>
    <w:rsid w:val="008A2A24"/>
    <w:rsid w:val="008A2BF0"/>
    <w:rsid w:val="008A386D"/>
    <w:rsid w:val="008A431D"/>
    <w:rsid w:val="008A6DFC"/>
    <w:rsid w:val="008A78AC"/>
    <w:rsid w:val="008B0B9E"/>
    <w:rsid w:val="008B2FB2"/>
    <w:rsid w:val="008B36F2"/>
    <w:rsid w:val="008B5475"/>
    <w:rsid w:val="008B580D"/>
    <w:rsid w:val="008B720C"/>
    <w:rsid w:val="008B7E8A"/>
    <w:rsid w:val="008C15B5"/>
    <w:rsid w:val="008C15D7"/>
    <w:rsid w:val="008C2E7B"/>
    <w:rsid w:val="008C61E0"/>
    <w:rsid w:val="008C63D6"/>
    <w:rsid w:val="008C691D"/>
    <w:rsid w:val="008D2904"/>
    <w:rsid w:val="008D55E0"/>
    <w:rsid w:val="008D5F48"/>
    <w:rsid w:val="008D603A"/>
    <w:rsid w:val="008D6083"/>
    <w:rsid w:val="008D70AF"/>
    <w:rsid w:val="008E06C2"/>
    <w:rsid w:val="008E0DD5"/>
    <w:rsid w:val="008E1EB9"/>
    <w:rsid w:val="008E23F8"/>
    <w:rsid w:val="008E44CE"/>
    <w:rsid w:val="008E5915"/>
    <w:rsid w:val="008E66AA"/>
    <w:rsid w:val="008E7182"/>
    <w:rsid w:val="008E7A0F"/>
    <w:rsid w:val="008E7D3A"/>
    <w:rsid w:val="008F0A91"/>
    <w:rsid w:val="008F29C2"/>
    <w:rsid w:val="008F35D2"/>
    <w:rsid w:val="008F3F62"/>
    <w:rsid w:val="008F5DBA"/>
    <w:rsid w:val="008F7734"/>
    <w:rsid w:val="008F7FA3"/>
    <w:rsid w:val="00900EF2"/>
    <w:rsid w:val="0090197E"/>
    <w:rsid w:val="00901F9D"/>
    <w:rsid w:val="00902A11"/>
    <w:rsid w:val="009037FE"/>
    <w:rsid w:val="009055DE"/>
    <w:rsid w:val="00905F7C"/>
    <w:rsid w:val="009077DB"/>
    <w:rsid w:val="009077FF"/>
    <w:rsid w:val="00910B78"/>
    <w:rsid w:val="00910EBD"/>
    <w:rsid w:val="009111BF"/>
    <w:rsid w:val="009134C0"/>
    <w:rsid w:val="00914938"/>
    <w:rsid w:val="00915E0B"/>
    <w:rsid w:val="00916A0C"/>
    <w:rsid w:val="00917E0C"/>
    <w:rsid w:val="00920E04"/>
    <w:rsid w:val="00922D53"/>
    <w:rsid w:val="00922E51"/>
    <w:rsid w:val="00924E44"/>
    <w:rsid w:val="00925F61"/>
    <w:rsid w:val="00927BF0"/>
    <w:rsid w:val="00930257"/>
    <w:rsid w:val="0093038B"/>
    <w:rsid w:val="009337DC"/>
    <w:rsid w:val="00934C78"/>
    <w:rsid w:val="00935105"/>
    <w:rsid w:val="009357D8"/>
    <w:rsid w:val="009360CB"/>
    <w:rsid w:val="00936B1D"/>
    <w:rsid w:val="00936C06"/>
    <w:rsid w:val="00940881"/>
    <w:rsid w:val="00941993"/>
    <w:rsid w:val="00942BF8"/>
    <w:rsid w:val="009448D3"/>
    <w:rsid w:val="00944B04"/>
    <w:rsid w:val="00945D34"/>
    <w:rsid w:val="00946F13"/>
    <w:rsid w:val="00947445"/>
    <w:rsid w:val="00951235"/>
    <w:rsid w:val="00954866"/>
    <w:rsid w:val="009569AD"/>
    <w:rsid w:val="0095715D"/>
    <w:rsid w:val="009600E1"/>
    <w:rsid w:val="00962E5E"/>
    <w:rsid w:val="009631A8"/>
    <w:rsid w:val="00964B26"/>
    <w:rsid w:val="00967B6D"/>
    <w:rsid w:val="009702DA"/>
    <w:rsid w:val="00972FD1"/>
    <w:rsid w:val="00973C4F"/>
    <w:rsid w:val="0097474B"/>
    <w:rsid w:val="009747E7"/>
    <w:rsid w:val="00976712"/>
    <w:rsid w:val="00977751"/>
    <w:rsid w:val="00977B8B"/>
    <w:rsid w:val="00977E8E"/>
    <w:rsid w:val="00980099"/>
    <w:rsid w:val="0098037C"/>
    <w:rsid w:val="00981276"/>
    <w:rsid w:val="0098226C"/>
    <w:rsid w:val="00983C8E"/>
    <w:rsid w:val="00984F51"/>
    <w:rsid w:val="00990745"/>
    <w:rsid w:val="00990ACC"/>
    <w:rsid w:val="00990BCF"/>
    <w:rsid w:val="009912C3"/>
    <w:rsid w:val="00993B97"/>
    <w:rsid w:val="00994256"/>
    <w:rsid w:val="00995092"/>
    <w:rsid w:val="009956FF"/>
    <w:rsid w:val="009958AB"/>
    <w:rsid w:val="0099649C"/>
    <w:rsid w:val="00997DFF"/>
    <w:rsid w:val="009A068A"/>
    <w:rsid w:val="009A0BA5"/>
    <w:rsid w:val="009A10DA"/>
    <w:rsid w:val="009A4316"/>
    <w:rsid w:val="009A652F"/>
    <w:rsid w:val="009B0167"/>
    <w:rsid w:val="009B1F4C"/>
    <w:rsid w:val="009B21DF"/>
    <w:rsid w:val="009B250D"/>
    <w:rsid w:val="009B2FBA"/>
    <w:rsid w:val="009B42E1"/>
    <w:rsid w:val="009B732E"/>
    <w:rsid w:val="009C322F"/>
    <w:rsid w:val="009C376B"/>
    <w:rsid w:val="009C56F9"/>
    <w:rsid w:val="009D0759"/>
    <w:rsid w:val="009D0821"/>
    <w:rsid w:val="009D096B"/>
    <w:rsid w:val="009D0F19"/>
    <w:rsid w:val="009D2B6F"/>
    <w:rsid w:val="009D4E3E"/>
    <w:rsid w:val="009D6281"/>
    <w:rsid w:val="009D6645"/>
    <w:rsid w:val="009D7A0E"/>
    <w:rsid w:val="009E079B"/>
    <w:rsid w:val="009E1DE3"/>
    <w:rsid w:val="009E3C44"/>
    <w:rsid w:val="009E4FEC"/>
    <w:rsid w:val="009E6FD2"/>
    <w:rsid w:val="009E7DF1"/>
    <w:rsid w:val="009F012C"/>
    <w:rsid w:val="009F1E68"/>
    <w:rsid w:val="009F3440"/>
    <w:rsid w:val="009F38CB"/>
    <w:rsid w:val="009F63AE"/>
    <w:rsid w:val="009F6BB3"/>
    <w:rsid w:val="009F7352"/>
    <w:rsid w:val="009F7588"/>
    <w:rsid w:val="00A0350C"/>
    <w:rsid w:val="00A0542C"/>
    <w:rsid w:val="00A05B45"/>
    <w:rsid w:val="00A140FB"/>
    <w:rsid w:val="00A15C66"/>
    <w:rsid w:val="00A16651"/>
    <w:rsid w:val="00A202AE"/>
    <w:rsid w:val="00A21D42"/>
    <w:rsid w:val="00A2219D"/>
    <w:rsid w:val="00A2269B"/>
    <w:rsid w:val="00A23634"/>
    <w:rsid w:val="00A24B95"/>
    <w:rsid w:val="00A24E3A"/>
    <w:rsid w:val="00A272B3"/>
    <w:rsid w:val="00A2768E"/>
    <w:rsid w:val="00A27EF3"/>
    <w:rsid w:val="00A31223"/>
    <w:rsid w:val="00A32D56"/>
    <w:rsid w:val="00A34E69"/>
    <w:rsid w:val="00A37697"/>
    <w:rsid w:val="00A37D40"/>
    <w:rsid w:val="00A42548"/>
    <w:rsid w:val="00A42A88"/>
    <w:rsid w:val="00A42D6B"/>
    <w:rsid w:val="00A44F50"/>
    <w:rsid w:val="00A467B9"/>
    <w:rsid w:val="00A46B3F"/>
    <w:rsid w:val="00A46C98"/>
    <w:rsid w:val="00A4710D"/>
    <w:rsid w:val="00A47DF6"/>
    <w:rsid w:val="00A50833"/>
    <w:rsid w:val="00A51D8C"/>
    <w:rsid w:val="00A52CD6"/>
    <w:rsid w:val="00A53462"/>
    <w:rsid w:val="00A546AE"/>
    <w:rsid w:val="00A5535E"/>
    <w:rsid w:val="00A55AF8"/>
    <w:rsid w:val="00A55D79"/>
    <w:rsid w:val="00A5780A"/>
    <w:rsid w:val="00A60ABE"/>
    <w:rsid w:val="00A60F28"/>
    <w:rsid w:val="00A61965"/>
    <w:rsid w:val="00A63261"/>
    <w:rsid w:val="00A64BC2"/>
    <w:rsid w:val="00A64F22"/>
    <w:rsid w:val="00A66AEE"/>
    <w:rsid w:val="00A67036"/>
    <w:rsid w:val="00A67424"/>
    <w:rsid w:val="00A707E3"/>
    <w:rsid w:val="00A71B26"/>
    <w:rsid w:val="00A71BFF"/>
    <w:rsid w:val="00A72B45"/>
    <w:rsid w:val="00A72EAA"/>
    <w:rsid w:val="00A7427F"/>
    <w:rsid w:val="00A75AB2"/>
    <w:rsid w:val="00A77B0E"/>
    <w:rsid w:val="00A8117B"/>
    <w:rsid w:val="00A853BA"/>
    <w:rsid w:val="00A8688E"/>
    <w:rsid w:val="00A86A5F"/>
    <w:rsid w:val="00A91A75"/>
    <w:rsid w:val="00A9567B"/>
    <w:rsid w:val="00A96A79"/>
    <w:rsid w:val="00AA0E0A"/>
    <w:rsid w:val="00AA5748"/>
    <w:rsid w:val="00AA59AF"/>
    <w:rsid w:val="00AA5E98"/>
    <w:rsid w:val="00AA6B7A"/>
    <w:rsid w:val="00AB0299"/>
    <w:rsid w:val="00AB0855"/>
    <w:rsid w:val="00AB1661"/>
    <w:rsid w:val="00AB2B19"/>
    <w:rsid w:val="00AB5541"/>
    <w:rsid w:val="00AB5D76"/>
    <w:rsid w:val="00AB7A6A"/>
    <w:rsid w:val="00AC22F6"/>
    <w:rsid w:val="00AC2EE1"/>
    <w:rsid w:val="00AC62B7"/>
    <w:rsid w:val="00AC633D"/>
    <w:rsid w:val="00AD1A94"/>
    <w:rsid w:val="00AD205F"/>
    <w:rsid w:val="00AD27DE"/>
    <w:rsid w:val="00AD2FB9"/>
    <w:rsid w:val="00AD34BC"/>
    <w:rsid w:val="00AD36E9"/>
    <w:rsid w:val="00AD47A5"/>
    <w:rsid w:val="00AD4908"/>
    <w:rsid w:val="00AD6B0E"/>
    <w:rsid w:val="00AD6E88"/>
    <w:rsid w:val="00AE0F16"/>
    <w:rsid w:val="00AE0F42"/>
    <w:rsid w:val="00AE1CD6"/>
    <w:rsid w:val="00AE3130"/>
    <w:rsid w:val="00AE6C1B"/>
    <w:rsid w:val="00AF012A"/>
    <w:rsid w:val="00AF0553"/>
    <w:rsid w:val="00AF1412"/>
    <w:rsid w:val="00AF1AF5"/>
    <w:rsid w:val="00AF4115"/>
    <w:rsid w:val="00AF5AAD"/>
    <w:rsid w:val="00B00801"/>
    <w:rsid w:val="00B009B9"/>
    <w:rsid w:val="00B018A3"/>
    <w:rsid w:val="00B024C8"/>
    <w:rsid w:val="00B03968"/>
    <w:rsid w:val="00B0533C"/>
    <w:rsid w:val="00B061EA"/>
    <w:rsid w:val="00B07A04"/>
    <w:rsid w:val="00B07B1D"/>
    <w:rsid w:val="00B11B7F"/>
    <w:rsid w:val="00B142EE"/>
    <w:rsid w:val="00B16D7C"/>
    <w:rsid w:val="00B16F68"/>
    <w:rsid w:val="00B172B2"/>
    <w:rsid w:val="00B20547"/>
    <w:rsid w:val="00B205A4"/>
    <w:rsid w:val="00B2091F"/>
    <w:rsid w:val="00B21CFE"/>
    <w:rsid w:val="00B25037"/>
    <w:rsid w:val="00B2616D"/>
    <w:rsid w:val="00B26F74"/>
    <w:rsid w:val="00B30BD4"/>
    <w:rsid w:val="00B3615F"/>
    <w:rsid w:val="00B37FAA"/>
    <w:rsid w:val="00B40056"/>
    <w:rsid w:val="00B443F2"/>
    <w:rsid w:val="00B4450B"/>
    <w:rsid w:val="00B45A00"/>
    <w:rsid w:val="00B464E0"/>
    <w:rsid w:val="00B4719F"/>
    <w:rsid w:val="00B50D01"/>
    <w:rsid w:val="00B51B02"/>
    <w:rsid w:val="00B53499"/>
    <w:rsid w:val="00B5764E"/>
    <w:rsid w:val="00B57BD9"/>
    <w:rsid w:val="00B61D2C"/>
    <w:rsid w:val="00B622B2"/>
    <w:rsid w:val="00B6258E"/>
    <w:rsid w:val="00B629D6"/>
    <w:rsid w:val="00B62A78"/>
    <w:rsid w:val="00B638BA"/>
    <w:rsid w:val="00B64B27"/>
    <w:rsid w:val="00B650A0"/>
    <w:rsid w:val="00B65424"/>
    <w:rsid w:val="00B65B22"/>
    <w:rsid w:val="00B66648"/>
    <w:rsid w:val="00B66CBE"/>
    <w:rsid w:val="00B676BE"/>
    <w:rsid w:val="00B67FF7"/>
    <w:rsid w:val="00B705DE"/>
    <w:rsid w:val="00B731AC"/>
    <w:rsid w:val="00B73280"/>
    <w:rsid w:val="00B737F7"/>
    <w:rsid w:val="00B74269"/>
    <w:rsid w:val="00B80167"/>
    <w:rsid w:val="00B801D3"/>
    <w:rsid w:val="00B80896"/>
    <w:rsid w:val="00B81865"/>
    <w:rsid w:val="00B8214B"/>
    <w:rsid w:val="00B82C4F"/>
    <w:rsid w:val="00B83086"/>
    <w:rsid w:val="00B83283"/>
    <w:rsid w:val="00B84C76"/>
    <w:rsid w:val="00B85655"/>
    <w:rsid w:val="00B864E4"/>
    <w:rsid w:val="00B9144F"/>
    <w:rsid w:val="00B92156"/>
    <w:rsid w:val="00B93C72"/>
    <w:rsid w:val="00B95A7B"/>
    <w:rsid w:val="00B9648B"/>
    <w:rsid w:val="00B972BC"/>
    <w:rsid w:val="00B97C8B"/>
    <w:rsid w:val="00BA0705"/>
    <w:rsid w:val="00BA094F"/>
    <w:rsid w:val="00BA0A07"/>
    <w:rsid w:val="00BA0D9F"/>
    <w:rsid w:val="00BA1D91"/>
    <w:rsid w:val="00BA2ABC"/>
    <w:rsid w:val="00BA43D1"/>
    <w:rsid w:val="00BA6BD8"/>
    <w:rsid w:val="00BA7D52"/>
    <w:rsid w:val="00BB1269"/>
    <w:rsid w:val="00BB1601"/>
    <w:rsid w:val="00BB1740"/>
    <w:rsid w:val="00BB4CEC"/>
    <w:rsid w:val="00BB6D36"/>
    <w:rsid w:val="00BB6E3F"/>
    <w:rsid w:val="00BC14E8"/>
    <w:rsid w:val="00BC3F8C"/>
    <w:rsid w:val="00BC417E"/>
    <w:rsid w:val="00BC5A5B"/>
    <w:rsid w:val="00BC66FD"/>
    <w:rsid w:val="00BD0C85"/>
    <w:rsid w:val="00BD695D"/>
    <w:rsid w:val="00BD7013"/>
    <w:rsid w:val="00BE1CA9"/>
    <w:rsid w:val="00BE2009"/>
    <w:rsid w:val="00BE201B"/>
    <w:rsid w:val="00BE29A8"/>
    <w:rsid w:val="00BE54B5"/>
    <w:rsid w:val="00BE7438"/>
    <w:rsid w:val="00BF05C7"/>
    <w:rsid w:val="00BF1158"/>
    <w:rsid w:val="00BF132D"/>
    <w:rsid w:val="00BF4271"/>
    <w:rsid w:val="00BF4379"/>
    <w:rsid w:val="00BF4DB8"/>
    <w:rsid w:val="00BF647F"/>
    <w:rsid w:val="00BF7913"/>
    <w:rsid w:val="00C006BB"/>
    <w:rsid w:val="00C022DB"/>
    <w:rsid w:val="00C0266C"/>
    <w:rsid w:val="00C026DC"/>
    <w:rsid w:val="00C02DAD"/>
    <w:rsid w:val="00C03679"/>
    <w:rsid w:val="00C03CD2"/>
    <w:rsid w:val="00C04048"/>
    <w:rsid w:val="00C04078"/>
    <w:rsid w:val="00C04E30"/>
    <w:rsid w:val="00C05769"/>
    <w:rsid w:val="00C0648C"/>
    <w:rsid w:val="00C074D0"/>
    <w:rsid w:val="00C07713"/>
    <w:rsid w:val="00C104FD"/>
    <w:rsid w:val="00C14311"/>
    <w:rsid w:val="00C1628C"/>
    <w:rsid w:val="00C203D7"/>
    <w:rsid w:val="00C206D0"/>
    <w:rsid w:val="00C20CD1"/>
    <w:rsid w:val="00C24539"/>
    <w:rsid w:val="00C25B02"/>
    <w:rsid w:val="00C260EA"/>
    <w:rsid w:val="00C26D4F"/>
    <w:rsid w:val="00C31C42"/>
    <w:rsid w:val="00C325DE"/>
    <w:rsid w:val="00C32A50"/>
    <w:rsid w:val="00C33068"/>
    <w:rsid w:val="00C3507E"/>
    <w:rsid w:val="00C35439"/>
    <w:rsid w:val="00C36252"/>
    <w:rsid w:val="00C36483"/>
    <w:rsid w:val="00C37D85"/>
    <w:rsid w:val="00C40458"/>
    <w:rsid w:val="00C4252A"/>
    <w:rsid w:val="00C50D84"/>
    <w:rsid w:val="00C50F48"/>
    <w:rsid w:val="00C51556"/>
    <w:rsid w:val="00C53BCF"/>
    <w:rsid w:val="00C53DF7"/>
    <w:rsid w:val="00C551D6"/>
    <w:rsid w:val="00C55292"/>
    <w:rsid w:val="00C568B5"/>
    <w:rsid w:val="00C57639"/>
    <w:rsid w:val="00C609F6"/>
    <w:rsid w:val="00C60E5B"/>
    <w:rsid w:val="00C63AEE"/>
    <w:rsid w:val="00C65D69"/>
    <w:rsid w:val="00C675B5"/>
    <w:rsid w:val="00C67F1A"/>
    <w:rsid w:val="00C71F1B"/>
    <w:rsid w:val="00C731C7"/>
    <w:rsid w:val="00C73B16"/>
    <w:rsid w:val="00C75129"/>
    <w:rsid w:val="00C75AB2"/>
    <w:rsid w:val="00C75BDE"/>
    <w:rsid w:val="00C75FC5"/>
    <w:rsid w:val="00C76EC9"/>
    <w:rsid w:val="00C7793A"/>
    <w:rsid w:val="00C824E3"/>
    <w:rsid w:val="00C831EB"/>
    <w:rsid w:val="00C84944"/>
    <w:rsid w:val="00C84C36"/>
    <w:rsid w:val="00C85643"/>
    <w:rsid w:val="00C8573F"/>
    <w:rsid w:val="00C87C95"/>
    <w:rsid w:val="00C90527"/>
    <w:rsid w:val="00C90C79"/>
    <w:rsid w:val="00C92639"/>
    <w:rsid w:val="00C92F89"/>
    <w:rsid w:val="00C9308C"/>
    <w:rsid w:val="00C93677"/>
    <w:rsid w:val="00C93C7E"/>
    <w:rsid w:val="00C97166"/>
    <w:rsid w:val="00C97A96"/>
    <w:rsid w:val="00CA0FD5"/>
    <w:rsid w:val="00CA33CA"/>
    <w:rsid w:val="00CA4EE5"/>
    <w:rsid w:val="00CA709B"/>
    <w:rsid w:val="00CA72E0"/>
    <w:rsid w:val="00CB204B"/>
    <w:rsid w:val="00CB2C9A"/>
    <w:rsid w:val="00CB2F08"/>
    <w:rsid w:val="00CB2F64"/>
    <w:rsid w:val="00CB3490"/>
    <w:rsid w:val="00CB3999"/>
    <w:rsid w:val="00CB4C4A"/>
    <w:rsid w:val="00CB69F2"/>
    <w:rsid w:val="00CB7B3A"/>
    <w:rsid w:val="00CC2243"/>
    <w:rsid w:val="00CC2C86"/>
    <w:rsid w:val="00CC2D30"/>
    <w:rsid w:val="00CC439C"/>
    <w:rsid w:val="00CC51FE"/>
    <w:rsid w:val="00CC7D3A"/>
    <w:rsid w:val="00CD1A92"/>
    <w:rsid w:val="00CD22A7"/>
    <w:rsid w:val="00CE2962"/>
    <w:rsid w:val="00CE58DC"/>
    <w:rsid w:val="00CE6DC4"/>
    <w:rsid w:val="00CE7BA7"/>
    <w:rsid w:val="00CF0BF6"/>
    <w:rsid w:val="00CF7624"/>
    <w:rsid w:val="00D0016D"/>
    <w:rsid w:val="00D02A00"/>
    <w:rsid w:val="00D02FA6"/>
    <w:rsid w:val="00D03130"/>
    <w:rsid w:val="00D031BF"/>
    <w:rsid w:val="00D03C2A"/>
    <w:rsid w:val="00D06007"/>
    <w:rsid w:val="00D07061"/>
    <w:rsid w:val="00D07504"/>
    <w:rsid w:val="00D076BD"/>
    <w:rsid w:val="00D10722"/>
    <w:rsid w:val="00D10DF6"/>
    <w:rsid w:val="00D11498"/>
    <w:rsid w:val="00D120D3"/>
    <w:rsid w:val="00D1395C"/>
    <w:rsid w:val="00D1426C"/>
    <w:rsid w:val="00D14806"/>
    <w:rsid w:val="00D14DD6"/>
    <w:rsid w:val="00D15AB6"/>
    <w:rsid w:val="00D222A8"/>
    <w:rsid w:val="00D23FEE"/>
    <w:rsid w:val="00D25044"/>
    <w:rsid w:val="00D27438"/>
    <w:rsid w:val="00D31F13"/>
    <w:rsid w:val="00D31F4A"/>
    <w:rsid w:val="00D33B77"/>
    <w:rsid w:val="00D343E1"/>
    <w:rsid w:val="00D3641C"/>
    <w:rsid w:val="00D37A71"/>
    <w:rsid w:val="00D400B2"/>
    <w:rsid w:val="00D405A8"/>
    <w:rsid w:val="00D4082A"/>
    <w:rsid w:val="00D40C38"/>
    <w:rsid w:val="00D41A57"/>
    <w:rsid w:val="00D4737E"/>
    <w:rsid w:val="00D47ABA"/>
    <w:rsid w:val="00D528F0"/>
    <w:rsid w:val="00D532AD"/>
    <w:rsid w:val="00D537B9"/>
    <w:rsid w:val="00D54537"/>
    <w:rsid w:val="00D551F6"/>
    <w:rsid w:val="00D552D9"/>
    <w:rsid w:val="00D56F49"/>
    <w:rsid w:val="00D57FF2"/>
    <w:rsid w:val="00D60364"/>
    <w:rsid w:val="00D60B19"/>
    <w:rsid w:val="00D62F38"/>
    <w:rsid w:val="00D66334"/>
    <w:rsid w:val="00D672ED"/>
    <w:rsid w:val="00D706DA"/>
    <w:rsid w:val="00D72368"/>
    <w:rsid w:val="00D73B22"/>
    <w:rsid w:val="00D74B68"/>
    <w:rsid w:val="00D74FB0"/>
    <w:rsid w:val="00D750AF"/>
    <w:rsid w:val="00D75F69"/>
    <w:rsid w:val="00D75F6F"/>
    <w:rsid w:val="00D76193"/>
    <w:rsid w:val="00D770A4"/>
    <w:rsid w:val="00D82EB2"/>
    <w:rsid w:val="00D8346D"/>
    <w:rsid w:val="00D85214"/>
    <w:rsid w:val="00D8566D"/>
    <w:rsid w:val="00D85CF8"/>
    <w:rsid w:val="00D85FED"/>
    <w:rsid w:val="00D87817"/>
    <w:rsid w:val="00D90393"/>
    <w:rsid w:val="00D90C31"/>
    <w:rsid w:val="00D91617"/>
    <w:rsid w:val="00D92427"/>
    <w:rsid w:val="00D9416C"/>
    <w:rsid w:val="00D950EF"/>
    <w:rsid w:val="00D95875"/>
    <w:rsid w:val="00D958F8"/>
    <w:rsid w:val="00D96BC2"/>
    <w:rsid w:val="00D96BDC"/>
    <w:rsid w:val="00DA1578"/>
    <w:rsid w:val="00DA17F5"/>
    <w:rsid w:val="00DA2083"/>
    <w:rsid w:val="00DA23B1"/>
    <w:rsid w:val="00DA3596"/>
    <w:rsid w:val="00DA456A"/>
    <w:rsid w:val="00DA6206"/>
    <w:rsid w:val="00DB12E9"/>
    <w:rsid w:val="00DB531B"/>
    <w:rsid w:val="00DB5E4B"/>
    <w:rsid w:val="00DB7CFE"/>
    <w:rsid w:val="00DC1CF6"/>
    <w:rsid w:val="00DC2081"/>
    <w:rsid w:val="00DC2448"/>
    <w:rsid w:val="00DC33A2"/>
    <w:rsid w:val="00DC394A"/>
    <w:rsid w:val="00DC3A62"/>
    <w:rsid w:val="00DC3A93"/>
    <w:rsid w:val="00DC4B2A"/>
    <w:rsid w:val="00DC551B"/>
    <w:rsid w:val="00DC5894"/>
    <w:rsid w:val="00DC5C5F"/>
    <w:rsid w:val="00DC78BF"/>
    <w:rsid w:val="00DD0E17"/>
    <w:rsid w:val="00DD11CB"/>
    <w:rsid w:val="00DD3178"/>
    <w:rsid w:val="00DD3240"/>
    <w:rsid w:val="00DD45FC"/>
    <w:rsid w:val="00DD70DB"/>
    <w:rsid w:val="00DD724D"/>
    <w:rsid w:val="00DE1146"/>
    <w:rsid w:val="00DE2A38"/>
    <w:rsid w:val="00DE4024"/>
    <w:rsid w:val="00DE4DF3"/>
    <w:rsid w:val="00DE79F5"/>
    <w:rsid w:val="00DE7B7F"/>
    <w:rsid w:val="00DF1A36"/>
    <w:rsid w:val="00DF365F"/>
    <w:rsid w:val="00DF4F9C"/>
    <w:rsid w:val="00DF6275"/>
    <w:rsid w:val="00DF66AA"/>
    <w:rsid w:val="00DF6F26"/>
    <w:rsid w:val="00E02F10"/>
    <w:rsid w:val="00E04721"/>
    <w:rsid w:val="00E04D0A"/>
    <w:rsid w:val="00E04EAA"/>
    <w:rsid w:val="00E05935"/>
    <w:rsid w:val="00E05F95"/>
    <w:rsid w:val="00E07873"/>
    <w:rsid w:val="00E07F5B"/>
    <w:rsid w:val="00E1123D"/>
    <w:rsid w:val="00E172E4"/>
    <w:rsid w:val="00E221DA"/>
    <w:rsid w:val="00E23287"/>
    <w:rsid w:val="00E23ECE"/>
    <w:rsid w:val="00E25405"/>
    <w:rsid w:val="00E26D0F"/>
    <w:rsid w:val="00E27E10"/>
    <w:rsid w:val="00E33192"/>
    <w:rsid w:val="00E349C5"/>
    <w:rsid w:val="00E34C6E"/>
    <w:rsid w:val="00E35347"/>
    <w:rsid w:val="00E374AA"/>
    <w:rsid w:val="00E37731"/>
    <w:rsid w:val="00E4000A"/>
    <w:rsid w:val="00E40772"/>
    <w:rsid w:val="00E434CA"/>
    <w:rsid w:val="00E43BE3"/>
    <w:rsid w:val="00E454E5"/>
    <w:rsid w:val="00E46933"/>
    <w:rsid w:val="00E477EF"/>
    <w:rsid w:val="00E5153C"/>
    <w:rsid w:val="00E56CAE"/>
    <w:rsid w:val="00E62939"/>
    <w:rsid w:val="00E62B9A"/>
    <w:rsid w:val="00E62BDE"/>
    <w:rsid w:val="00E64A89"/>
    <w:rsid w:val="00E65A22"/>
    <w:rsid w:val="00E65A8C"/>
    <w:rsid w:val="00E66987"/>
    <w:rsid w:val="00E66D57"/>
    <w:rsid w:val="00E725B7"/>
    <w:rsid w:val="00E73781"/>
    <w:rsid w:val="00E742B8"/>
    <w:rsid w:val="00E744A3"/>
    <w:rsid w:val="00E77384"/>
    <w:rsid w:val="00E85BB3"/>
    <w:rsid w:val="00E8601A"/>
    <w:rsid w:val="00E904E5"/>
    <w:rsid w:val="00E91A1F"/>
    <w:rsid w:val="00E92359"/>
    <w:rsid w:val="00E9270C"/>
    <w:rsid w:val="00E93E67"/>
    <w:rsid w:val="00E94239"/>
    <w:rsid w:val="00E94F54"/>
    <w:rsid w:val="00E950C5"/>
    <w:rsid w:val="00EA19C9"/>
    <w:rsid w:val="00EA1E4B"/>
    <w:rsid w:val="00EA1FDE"/>
    <w:rsid w:val="00EA56DF"/>
    <w:rsid w:val="00EB0DBD"/>
    <w:rsid w:val="00EB183F"/>
    <w:rsid w:val="00EB1F1F"/>
    <w:rsid w:val="00EB55D6"/>
    <w:rsid w:val="00EC1968"/>
    <w:rsid w:val="00EC28E2"/>
    <w:rsid w:val="00EC3F5A"/>
    <w:rsid w:val="00EC42E2"/>
    <w:rsid w:val="00EC46F6"/>
    <w:rsid w:val="00EC4E5B"/>
    <w:rsid w:val="00EC720A"/>
    <w:rsid w:val="00EC7236"/>
    <w:rsid w:val="00ED0D41"/>
    <w:rsid w:val="00ED16E6"/>
    <w:rsid w:val="00ED690A"/>
    <w:rsid w:val="00ED6D3C"/>
    <w:rsid w:val="00ED6DE8"/>
    <w:rsid w:val="00ED703B"/>
    <w:rsid w:val="00ED7E79"/>
    <w:rsid w:val="00EE043C"/>
    <w:rsid w:val="00EE0CAA"/>
    <w:rsid w:val="00EE208C"/>
    <w:rsid w:val="00EE26EA"/>
    <w:rsid w:val="00EE3D09"/>
    <w:rsid w:val="00EE4217"/>
    <w:rsid w:val="00EE6E19"/>
    <w:rsid w:val="00EE6F6F"/>
    <w:rsid w:val="00EF0F23"/>
    <w:rsid w:val="00EF14D8"/>
    <w:rsid w:val="00EF265C"/>
    <w:rsid w:val="00EF32FE"/>
    <w:rsid w:val="00EF37B0"/>
    <w:rsid w:val="00EF3F30"/>
    <w:rsid w:val="00EF6D91"/>
    <w:rsid w:val="00EF7FBA"/>
    <w:rsid w:val="00F0052C"/>
    <w:rsid w:val="00F0373A"/>
    <w:rsid w:val="00F07B99"/>
    <w:rsid w:val="00F07D6C"/>
    <w:rsid w:val="00F1005A"/>
    <w:rsid w:val="00F1108A"/>
    <w:rsid w:val="00F11B93"/>
    <w:rsid w:val="00F12164"/>
    <w:rsid w:val="00F13397"/>
    <w:rsid w:val="00F152B6"/>
    <w:rsid w:val="00F153B7"/>
    <w:rsid w:val="00F15CD4"/>
    <w:rsid w:val="00F1686D"/>
    <w:rsid w:val="00F23AF1"/>
    <w:rsid w:val="00F23DAD"/>
    <w:rsid w:val="00F24005"/>
    <w:rsid w:val="00F242BD"/>
    <w:rsid w:val="00F244C3"/>
    <w:rsid w:val="00F277C8"/>
    <w:rsid w:val="00F27B2A"/>
    <w:rsid w:val="00F314AC"/>
    <w:rsid w:val="00F31C7D"/>
    <w:rsid w:val="00F31E66"/>
    <w:rsid w:val="00F324C6"/>
    <w:rsid w:val="00F32658"/>
    <w:rsid w:val="00F32DE8"/>
    <w:rsid w:val="00F337A0"/>
    <w:rsid w:val="00F337C8"/>
    <w:rsid w:val="00F37697"/>
    <w:rsid w:val="00F4137A"/>
    <w:rsid w:val="00F431A2"/>
    <w:rsid w:val="00F436D4"/>
    <w:rsid w:val="00F44E14"/>
    <w:rsid w:val="00F46B71"/>
    <w:rsid w:val="00F46D84"/>
    <w:rsid w:val="00F509C5"/>
    <w:rsid w:val="00F50BBE"/>
    <w:rsid w:val="00F569BD"/>
    <w:rsid w:val="00F60465"/>
    <w:rsid w:val="00F62D9A"/>
    <w:rsid w:val="00F66996"/>
    <w:rsid w:val="00F6752F"/>
    <w:rsid w:val="00F70C33"/>
    <w:rsid w:val="00F715C7"/>
    <w:rsid w:val="00F72472"/>
    <w:rsid w:val="00F72D5E"/>
    <w:rsid w:val="00F72FF7"/>
    <w:rsid w:val="00F7411B"/>
    <w:rsid w:val="00F77557"/>
    <w:rsid w:val="00F808FE"/>
    <w:rsid w:val="00F822D7"/>
    <w:rsid w:val="00F82AEC"/>
    <w:rsid w:val="00F85704"/>
    <w:rsid w:val="00F866B3"/>
    <w:rsid w:val="00F87392"/>
    <w:rsid w:val="00F87D36"/>
    <w:rsid w:val="00F90552"/>
    <w:rsid w:val="00F90945"/>
    <w:rsid w:val="00F90CFF"/>
    <w:rsid w:val="00F95926"/>
    <w:rsid w:val="00F95A9A"/>
    <w:rsid w:val="00F9769A"/>
    <w:rsid w:val="00FA0202"/>
    <w:rsid w:val="00FA1246"/>
    <w:rsid w:val="00FA56CF"/>
    <w:rsid w:val="00FA5940"/>
    <w:rsid w:val="00FA6722"/>
    <w:rsid w:val="00FA6D7F"/>
    <w:rsid w:val="00FB11D5"/>
    <w:rsid w:val="00FB2116"/>
    <w:rsid w:val="00FB29F3"/>
    <w:rsid w:val="00FB3DB7"/>
    <w:rsid w:val="00FB552E"/>
    <w:rsid w:val="00FC1515"/>
    <w:rsid w:val="00FC158A"/>
    <w:rsid w:val="00FC2B89"/>
    <w:rsid w:val="00FC2FDE"/>
    <w:rsid w:val="00FC3515"/>
    <w:rsid w:val="00FC6D56"/>
    <w:rsid w:val="00FD29D6"/>
    <w:rsid w:val="00FD351A"/>
    <w:rsid w:val="00FD3DFB"/>
    <w:rsid w:val="00FD4324"/>
    <w:rsid w:val="00FD76D0"/>
    <w:rsid w:val="00FE032C"/>
    <w:rsid w:val="00FE04EF"/>
    <w:rsid w:val="00FE100F"/>
    <w:rsid w:val="00FE1A18"/>
    <w:rsid w:val="00FE2D26"/>
    <w:rsid w:val="00FE3837"/>
    <w:rsid w:val="00FE78B5"/>
    <w:rsid w:val="00FF0842"/>
    <w:rsid w:val="00FF0F3C"/>
    <w:rsid w:val="00FF202E"/>
    <w:rsid w:val="00FF25C5"/>
    <w:rsid w:val="00FF4CA5"/>
    <w:rsid w:val="00FF5FC1"/>
    <w:rsid w:val="00FF5FD2"/>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26D59B3-7F57-4EA9-B84D-1B9067A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E45"/>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uiPriority w:val="99"/>
    <w:qFormat/>
    <w:rsid w:val="00553E69"/>
    <w:pPr>
      <w:spacing w:before="100" w:beforeAutospacing="1" w:after="100" w:afterAutospacing="1"/>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character" w:customStyle="1" w:styleId="Bodytext2">
    <w:name w:val="Body text (2)_"/>
    <w:basedOn w:val="DefaultParagraphFont"/>
    <w:link w:val="Bodytext20"/>
    <w:locked/>
    <w:rsid w:val="00C93677"/>
    <w:rPr>
      <w:rFonts w:ascii="Arial" w:eastAsia="Arial" w:hAnsi="Arial" w:cs="Arial"/>
      <w:sz w:val="22"/>
      <w:szCs w:val="22"/>
      <w:shd w:val="clear" w:color="auto" w:fill="FFFFFF"/>
    </w:rPr>
  </w:style>
  <w:style w:type="paragraph" w:customStyle="1" w:styleId="Bodytext20">
    <w:name w:val="Body text (2)"/>
    <w:basedOn w:val="Normal"/>
    <w:link w:val="Bodytext2"/>
    <w:rsid w:val="00C93677"/>
    <w:pPr>
      <w:widowControl w:val="0"/>
      <w:shd w:val="clear" w:color="auto" w:fill="FFFFFF"/>
      <w:spacing w:after="0" w:line="450" w:lineRule="exact"/>
      <w:ind w:hanging="320"/>
      <w:jc w:val="both"/>
    </w:pPr>
    <w:rPr>
      <w:rFonts w:ascii="Arial" w:eastAsia="Arial" w:hAnsi="Arial" w:cs="Arial"/>
      <w:bCs/>
      <w:kern w:val="32"/>
    </w:rPr>
  </w:style>
  <w:style w:type="character" w:customStyle="1" w:styleId="Bodytext2Bold">
    <w:name w:val="Body text (2) + Bold"/>
    <w:basedOn w:val="Bodytext2"/>
    <w:rsid w:val="00C93677"/>
    <w:rPr>
      <w:rFonts w:ascii="Arial" w:eastAsia="Arial" w:hAnsi="Arial" w:cs="Arial"/>
      <w:b/>
      <w:bCs w:val="0"/>
      <w:color w:val="000000"/>
      <w:spacing w:val="0"/>
      <w:w w:val="100"/>
      <w:position w:val="0"/>
      <w:sz w:val="22"/>
      <w:szCs w:val="22"/>
      <w:shd w:val="clear" w:color="auto" w:fill="FFFFFF"/>
      <w:lang w:val="hy-AM" w:eastAsia="hy-AM" w:bidi="hy-AM"/>
    </w:rPr>
  </w:style>
  <w:style w:type="paragraph" w:styleId="NoSpacing">
    <w:name w:val="No Spacing"/>
    <w:uiPriority w:val="1"/>
    <w:qFormat/>
    <w:rsid w:val="00A4710D"/>
    <w:pPr>
      <w:spacing w:after="0"/>
    </w:pPr>
    <w:rPr>
      <w:rFonts w:asciiTheme="minorHAnsi" w:hAnsiTheme="minorHAnsi" w:cstheme="minorBidi"/>
      <w:bCs w:val="0"/>
      <w:kern w:val="0"/>
      <w:sz w:val="22"/>
      <w:szCs w:val="22"/>
    </w:rPr>
  </w:style>
  <w:style w:type="character" w:styleId="CommentReference">
    <w:name w:val="annotation reference"/>
    <w:basedOn w:val="DefaultParagraphFont"/>
    <w:uiPriority w:val="99"/>
    <w:semiHidden/>
    <w:unhideWhenUsed/>
    <w:rsid w:val="002A2B32"/>
    <w:rPr>
      <w:sz w:val="16"/>
      <w:szCs w:val="16"/>
    </w:rPr>
  </w:style>
  <w:style w:type="paragraph" w:styleId="CommentText">
    <w:name w:val="annotation text"/>
    <w:basedOn w:val="Normal"/>
    <w:link w:val="CommentTextChar"/>
    <w:uiPriority w:val="99"/>
    <w:semiHidden/>
    <w:unhideWhenUsed/>
    <w:rsid w:val="002A2B32"/>
    <w:rPr>
      <w:sz w:val="20"/>
      <w:szCs w:val="20"/>
    </w:rPr>
  </w:style>
  <w:style w:type="character" w:customStyle="1" w:styleId="CommentTextChar">
    <w:name w:val="Comment Text Char"/>
    <w:basedOn w:val="DefaultParagraphFont"/>
    <w:link w:val="CommentText"/>
    <w:uiPriority w:val="99"/>
    <w:semiHidden/>
    <w:rsid w:val="002A2B32"/>
    <w:rPr>
      <w:rFonts w:asciiTheme="minorHAnsi" w:hAnsiTheme="minorHAnsi" w:cstheme="minorBidi"/>
      <w:bCs w:val="0"/>
      <w:kern w:val="0"/>
      <w:sz w:val="20"/>
      <w:szCs w:val="20"/>
    </w:rPr>
  </w:style>
  <w:style w:type="paragraph" w:styleId="CommentSubject">
    <w:name w:val="annotation subject"/>
    <w:basedOn w:val="CommentText"/>
    <w:next w:val="CommentText"/>
    <w:link w:val="CommentSubjectChar"/>
    <w:uiPriority w:val="99"/>
    <w:semiHidden/>
    <w:unhideWhenUsed/>
    <w:rsid w:val="002A2B32"/>
    <w:rPr>
      <w:b/>
      <w:bCs/>
    </w:rPr>
  </w:style>
  <w:style w:type="character" w:customStyle="1" w:styleId="CommentSubjectChar">
    <w:name w:val="Comment Subject Char"/>
    <w:basedOn w:val="CommentTextChar"/>
    <w:link w:val="CommentSubject"/>
    <w:uiPriority w:val="99"/>
    <w:semiHidden/>
    <w:rsid w:val="002A2B32"/>
    <w:rPr>
      <w:rFonts w:asciiTheme="minorHAnsi" w:hAnsiTheme="minorHAnsi" w:cstheme="minorBidi"/>
      <w:b/>
      <w:bCs/>
      <w:kern w:val="0"/>
      <w:sz w:val="20"/>
      <w:szCs w:val="20"/>
    </w:rPr>
  </w:style>
  <w:style w:type="paragraph" w:styleId="BalloonText">
    <w:name w:val="Balloon Text"/>
    <w:basedOn w:val="Normal"/>
    <w:link w:val="BalloonTextChar"/>
    <w:uiPriority w:val="99"/>
    <w:semiHidden/>
    <w:unhideWhenUsed/>
    <w:rsid w:val="002A2B3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B32"/>
    <w:rPr>
      <w:rFonts w:ascii="Segoe UI" w:hAnsi="Segoe UI" w:cs="Segoe UI"/>
      <w:bCs w:val="0"/>
      <w:kern w:val="0"/>
      <w:sz w:val="18"/>
      <w:szCs w:val="18"/>
    </w:rPr>
  </w:style>
  <w:style w:type="paragraph" w:styleId="EndnoteText">
    <w:name w:val="endnote text"/>
    <w:basedOn w:val="Normal"/>
    <w:link w:val="EndnoteTextChar"/>
    <w:uiPriority w:val="99"/>
    <w:semiHidden/>
    <w:unhideWhenUsed/>
    <w:rsid w:val="00D66334"/>
    <w:pPr>
      <w:spacing w:after="0"/>
    </w:pPr>
    <w:rPr>
      <w:sz w:val="20"/>
      <w:szCs w:val="20"/>
    </w:rPr>
  </w:style>
  <w:style w:type="character" w:customStyle="1" w:styleId="EndnoteTextChar">
    <w:name w:val="Endnote Text Char"/>
    <w:basedOn w:val="DefaultParagraphFont"/>
    <w:link w:val="EndnoteText"/>
    <w:uiPriority w:val="99"/>
    <w:semiHidden/>
    <w:rsid w:val="00D66334"/>
    <w:rPr>
      <w:rFonts w:asciiTheme="minorHAnsi" w:hAnsiTheme="minorHAnsi" w:cstheme="minorBidi"/>
      <w:bCs w:val="0"/>
      <w:kern w:val="0"/>
      <w:sz w:val="20"/>
      <w:szCs w:val="20"/>
    </w:rPr>
  </w:style>
  <w:style w:type="character" w:styleId="EndnoteReference">
    <w:name w:val="endnote reference"/>
    <w:basedOn w:val="DefaultParagraphFont"/>
    <w:uiPriority w:val="99"/>
    <w:semiHidden/>
    <w:unhideWhenUsed/>
    <w:rsid w:val="00D66334"/>
    <w:rPr>
      <w:vertAlign w:val="superscript"/>
    </w:rPr>
  </w:style>
  <w:style w:type="paragraph" w:styleId="FootnoteText">
    <w:name w:val="footnote text"/>
    <w:basedOn w:val="Normal"/>
    <w:link w:val="FootnoteTextChar"/>
    <w:uiPriority w:val="99"/>
    <w:unhideWhenUsed/>
    <w:rsid w:val="00D66334"/>
    <w:pPr>
      <w:spacing w:after="0"/>
    </w:pPr>
    <w:rPr>
      <w:sz w:val="20"/>
      <w:szCs w:val="20"/>
    </w:rPr>
  </w:style>
  <w:style w:type="character" w:customStyle="1" w:styleId="FootnoteTextChar">
    <w:name w:val="Footnote Text Char"/>
    <w:basedOn w:val="DefaultParagraphFont"/>
    <w:link w:val="FootnoteText"/>
    <w:uiPriority w:val="99"/>
    <w:rsid w:val="00D66334"/>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D66334"/>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C03CD2"/>
    <w:pPr>
      <w:spacing w:after="120" w:line="240" w:lineRule="exact"/>
    </w:pPr>
    <w:rPr>
      <w:rFonts w:ascii="GHEA Grapalat" w:hAnsi="GHEA Grapalat" w:cs="Times New Roman"/>
      <w:bCs/>
      <w:kern w:val="32"/>
      <w:sz w:val="24"/>
      <w:szCs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7799112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15418145">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69720339">
      <w:bodyDiv w:val="1"/>
      <w:marLeft w:val="0"/>
      <w:marRight w:val="0"/>
      <w:marTop w:val="0"/>
      <w:marBottom w:val="0"/>
      <w:divBdr>
        <w:top w:val="none" w:sz="0" w:space="0" w:color="auto"/>
        <w:left w:val="none" w:sz="0" w:space="0" w:color="auto"/>
        <w:bottom w:val="none" w:sz="0" w:space="0" w:color="auto"/>
        <w:right w:val="none" w:sz="0" w:space="0" w:color="auto"/>
      </w:divBdr>
    </w:div>
    <w:div w:id="3711966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20641322">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32112898">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01961477">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25738058">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73725836">
      <w:bodyDiv w:val="1"/>
      <w:marLeft w:val="0"/>
      <w:marRight w:val="0"/>
      <w:marTop w:val="0"/>
      <w:marBottom w:val="0"/>
      <w:divBdr>
        <w:top w:val="none" w:sz="0" w:space="0" w:color="auto"/>
        <w:left w:val="none" w:sz="0" w:space="0" w:color="auto"/>
        <w:bottom w:val="none" w:sz="0" w:space="0" w:color="auto"/>
        <w:right w:val="none" w:sz="0" w:space="0" w:color="auto"/>
      </w:divBdr>
    </w:div>
    <w:div w:id="717360054">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19737592">
      <w:bodyDiv w:val="1"/>
      <w:marLeft w:val="0"/>
      <w:marRight w:val="0"/>
      <w:marTop w:val="0"/>
      <w:marBottom w:val="0"/>
      <w:divBdr>
        <w:top w:val="none" w:sz="0" w:space="0" w:color="auto"/>
        <w:left w:val="none" w:sz="0" w:space="0" w:color="auto"/>
        <w:bottom w:val="none" w:sz="0" w:space="0" w:color="auto"/>
        <w:right w:val="none" w:sz="0" w:space="0" w:color="auto"/>
      </w:divBdr>
    </w:div>
    <w:div w:id="821625276">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25317774">
      <w:bodyDiv w:val="1"/>
      <w:marLeft w:val="0"/>
      <w:marRight w:val="0"/>
      <w:marTop w:val="0"/>
      <w:marBottom w:val="0"/>
      <w:divBdr>
        <w:top w:val="none" w:sz="0" w:space="0" w:color="auto"/>
        <w:left w:val="none" w:sz="0" w:space="0" w:color="auto"/>
        <w:bottom w:val="none" w:sz="0" w:space="0" w:color="auto"/>
        <w:right w:val="none" w:sz="0" w:space="0" w:color="auto"/>
      </w:divBdr>
      <w:divsChild>
        <w:div w:id="1303265911">
          <w:marLeft w:val="0"/>
          <w:marRight w:val="0"/>
          <w:marTop w:val="0"/>
          <w:marBottom w:val="0"/>
          <w:divBdr>
            <w:top w:val="none" w:sz="0" w:space="0" w:color="auto"/>
            <w:left w:val="none" w:sz="0" w:space="0" w:color="auto"/>
            <w:bottom w:val="none" w:sz="0" w:space="0" w:color="auto"/>
            <w:right w:val="none" w:sz="0" w:space="0" w:color="auto"/>
          </w:divBdr>
          <w:divsChild>
            <w:div w:id="13427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0905">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62154411">
      <w:bodyDiv w:val="1"/>
      <w:marLeft w:val="0"/>
      <w:marRight w:val="0"/>
      <w:marTop w:val="0"/>
      <w:marBottom w:val="0"/>
      <w:divBdr>
        <w:top w:val="none" w:sz="0" w:space="0" w:color="auto"/>
        <w:left w:val="none" w:sz="0" w:space="0" w:color="auto"/>
        <w:bottom w:val="none" w:sz="0" w:space="0" w:color="auto"/>
        <w:right w:val="none" w:sz="0" w:space="0" w:color="auto"/>
      </w:divBdr>
    </w:div>
    <w:div w:id="977490880">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29339119">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51267261">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65840644">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27971750">
      <w:bodyDiv w:val="1"/>
      <w:marLeft w:val="0"/>
      <w:marRight w:val="0"/>
      <w:marTop w:val="0"/>
      <w:marBottom w:val="0"/>
      <w:divBdr>
        <w:top w:val="none" w:sz="0" w:space="0" w:color="auto"/>
        <w:left w:val="none" w:sz="0" w:space="0" w:color="auto"/>
        <w:bottom w:val="none" w:sz="0" w:space="0" w:color="auto"/>
        <w:right w:val="none" w:sz="0" w:space="0" w:color="auto"/>
      </w:divBdr>
    </w:div>
    <w:div w:id="1133251355">
      <w:bodyDiv w:val="1"/>
      <w:marLeft w:val="0"/>
      <w:marRight w:val="0"/>
      <w:marTop w:val="0"/>
      <w:marBottom w:val="0"/>
      <w:divBdr>
        <w:top w:val="none" w:sz="0" w:space="0" w:color="auto"/>
        <w:left w:val="none" w:sz="0" w:space="0" w:color="auto"/>
        <w:bottom w:val="none" w:sz="0" w:space="0" w:color="auto"/>
        <w:right w:val="none" w:sz="0" w:space="0" w:color="auto"/>
      </w:divBdr>
    </w:div>
    <w:div w:id="1144615990">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151748543">
      <w:bodyDiv w:val="1"/>
      <w:marLeft w:val="0"/>
      <w:marRight w:val="0"/>
      <w:marTop w:val="0"/>
      <w:marBottom w:val="0"/>
      <w:divBdr>
        <w:top w:val="none" w:sz="0" w:space="0" w:color="auto"/>
        <w:left w:val="none" w:sz="0" w:space="0" w:color="auto"/>
        <w:bottom w:val="none" w:sz="0" w:space="0" w:color="auto"/>
        <w:right w:val="none" w:sz="0" w:space="0" w:color="auto"/>
      </w:divBdr>
    </w:div>
    <w:div w:id="1171407918">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48487747">
      <w:bodyDiv w:val="1"/>
      <w:marLeft w:val="0"/>
      <w:marRight w:val="0"/>
      <w:marTop w:val="0"/>
      <w:marBottom w:val="0"/>
      <w:divBdr>
        <w:top w:val="none" w:sz="0" w:space="0" w:color="auto"/>
        <w:left w:val="none" w:sz="0" w:space="0" w:color="auto"/>
        <w:bottom w:val="none" w:sz="0" w:space="0" w:color="auto"/>
        <w:right w:val="none" w:sz="0" w:space="0" w:color="auto"/>
      </w:divBdr>
    </w:div>
    <w:div w:id="1359697297">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18209043">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54862089">
      <w:bodyDiv w:val="1"/>
      <w:marLeft w:val="0"/>
      <w:marRight w:val="0"/>
      <w:marTop w:val="0"/>
      <w:marBottom w:val="0"/>
      <w:divBdr>
        <w:top w:val="none" w:sz="0" w:space="0" w:color="auto"/>
        <w:left w:val="none" w:sz="0" w:space="0" w:color="auto"/>
        <w:bottom w:val="none" w:sz="0" w:space="0" w:color="auto"/>
        <w:right w:val="none" w:sz="0" w:space="0" w:color="auto"/>
      </w:divBdr>
    </w:div>
    <w:div w:id="1476951032">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2321662">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5836287">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5685030">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0348077">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63546398">
      <w:bodyDiv w:val="1"/>
      <w:marLeft w:val="0"/>
      <w:marRight w:val="0"/>
      <w:marTop w:val="0"/>
      <w:marBottom w:val="0"/>
      <w:divBdr>
        <w:top w:val="none" w:sz="0" w:space="0" w:color="auto"/>
        <w:left w:val="none" w:sz="0" w:space="0" w:color="auto"/>
        <w:bottom w:val="none" w:sz="0" w:space="0" w:color="auto"/>
        <w:right w:val="none" w:sz="0" w:space="0" w:color="auto"/>
      </w:divBdr>
    </w:div>
    <w:div w:id="1893232076">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5166618">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1961178205">
      <w:bodyDiv w:val="1"/>
      <w:marLeft w:val="0"/>
      <w:marRight w:val="0"/>
      <w:marTop w:val="0"/>
      <w:marBottom w:val="0"/>
      <w:divBdr>
        <w:top w:val="none" w:sz="0" w:space="0" w:color="auto"/>
        <w:left w:val="none" w:sz="0" w:space="0" w:color="auto"/>
        <w:bottom w:val="none" w:sz="0" w:space="0" w:color="auto"/>
        <w:right w:val="none" w:sz="0" w:space="0" w:color="auto"/>
      </w:divBdr>
    </w:div>
    <w:div w:id="1971202538">
      <w:bodyDiv w:val="1"/>
      <w:marLeft w:val="0"/>
      <w:marRight w:val="0"/>
      <w:marTop w:val="0"/>
      <w:marBottom w:val="0"/>
      <w:divBdr>
        <w:top w:val="none" w:sz="0" w:space="0" w:color="auto"/>
        <w:left w:val="none" w:sz="0" w:space="0" w:color="auto"/>
        <w:bottom w:val="none" w:sz="0" w:space="0" w:color="auto"/>
        <w:right w:val="none" w:sz="0" w:space="0" w:color="auto"/>
      </w:divBdr>
    </w:div>
    <w:div w:id="1976450373">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39231620">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2512F-812B-493A-B18E-230CE228B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2082</Words>
  <Characters>15217</Characters>
  <Application>Microsoft Office Word</Application>
  <DocSecurity>0</DocSecurity>
  <Lines>526</Lines>
  <Paragraphs>304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https://mul2.gov.am/tasks/971449/oneclick/cd2760501c512b22a13ee9d61d5a7e21519063c9141b5b6c99d4a17d58fffc6d.docx?token=414f7d789ea3aab45146769bf7396292</cp:keywords>
  <cp:lastModifiedBy>Sergey Shahnazaryan</cp:lastModifiedBy>
  <cp:revision>9</cp:revision>
  <dcterms:created xsi:type="dcterms:W3CDTF">2024-04-02T12:48:00Z</dcterms:created>
  <dcterms:modified xsi:type="dcterms:W3CDTF">2024-04-29T06:54:00Z</dcterms:modified>
</cp:coreProperties>
</file>