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558" w:rsidRDefault="00111558" w:rsidP="00E4482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E4482D" w:rsidRPr="000E2AC8" w:rsidRDefault="00E4482D" w:rsidP="00E4482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   -Ն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ՀՐԱԳՈՐԾԱԿԱՆ ԱՐՏԱԴՐԱՏԵՍԱԿՆԵՐԻ ԱՌԵՎՏՐԻ (ԻՐԱՑՄԱՆ),  ՊԱՀԵՍՏԱՎՈՐՄԱՆ ԿԱՄ ՏԵՂԱՓՈԽՄԱՆ (ԲԱՑԱՌՈՒԹՅԱՄԲ ԿԵՆՑԱՂԱՅԻՆ ՆՇԱՆԱԿՈՒԹՅԱՆ </w:t>
      </w:r>
      <w:r w:rsidR="001D35D8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ՀՐԱԳՈՐԾԱԿԱՆ 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ԱՐՏԱԴՐԱՏԵՍԱԿՆԵՐԻ I ԵՎ II ԴԱՍԵՐԻ</w:t>
      </w:r>
      <w:r w:rsidR="001D35D8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 ՈՐՈՆՑ ՄԱՍՈՎ ԼԻՑԵՆԶԱՎՈՐՄԱՆ ՊԱՀԱՆՋԸ ՎԵՐԱԲԵՐՈՒՄ Է ՄԻԱՅՆ ՊԱՀԵՍՏԱՎՈՐՄԱՆԸ ԵՎ ՏԵՂԱՓՈԽՄԱՆԸ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) ԼԻՑԵՆԶԱՎՈՐՄԱՆ ԿԱՐԳՆ ՈՒ ԼԻՑԵՆԶԻԱՅԻ</w:t>
      </w:r>
      <w:r w:rsidRPr="000E2AC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994E9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ՁԵՎ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</w:t>
      </w:r>
      <w:r w:rsidRPr="000E2AC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ՀԱՍՏԱՏԵԼՈՒ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1D35D8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«Լիցենզավորման մասին» օրենքի 10-րդ հոդվածի 3-րդ, 17-րդ հոդվածի 2-րդ </w:t>
      </w:r>
      <w:r w:rsidR="00F8352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մասերը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43-րդ հոդվածի 2-րդ մաս</w:t>
      </w:r>
      <w:r w:rsidR="00F8352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ի՝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լիցենզավորման ենթակա գործունեության</w:t>
      </w:r>
      <w:r w:rsidR="00F8352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տեսակների աղյուսակի 1-ին բաժնի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43F74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.3</w:t>
      </w:r>
      <w:r w:rsidR="00F8352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կետը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0E2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Հաստատել՝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03314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հրագործական արտադրատեսակների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առևտրի</w:t>
      </w:r>
      <w:r w:rsidR="0003314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3141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(իրացման)</w:t>
      </w:r>
      <w:r w:rsidR="00954541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պահեստավորման կամ տեղափոխման</w:t>
      </w:r>
      <w:r w:rsidR="00954541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563F7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(բացառությամբ կենցաղային նշանակության հրագործական արտադրատեսակների I և II դասերի</w:t>
      </w:r>
      <w:r w:rsidR="00954541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որոնց մասով լիցենզավորման պահանջը վերաբերում է միայն պահեստավորմանը և տեղափոխմանը)</w:t>
      </w:r>
      <w:r w:rsidR="001563F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լիցենզավորման կարգը` համաձայն N 1 հավելվածի.</w:t>
      </w:r>
      <w:r w:rsidR="0003314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F835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194E3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հրագործական արտադրատեսակների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առևտրի</w:t>
      </w:r>
      <w:r w:rsidR="00EB533C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533C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(իրացման)</w:t>
      </w:r>
      <w:r w:rsidR="00497972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497972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57BA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97972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պահեստավորման կամ տեղափոխման</w:t>
      </w:r>
      <w:r w:rsidR="00497972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</w:t>
      </w:r>
      <w:r w:rsidR="00F8352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 ձևը` համաձայն N 2 հավելվածի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194E3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21E8E" w:rsidRPr="000E2AC8" w:rsidRDefault="00E21E8E" w:rsidP="00E21E8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90344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որոշմամբ հաստատված կարգով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լիցենզավորող մարմնի իրավասությունները վերապահել Հայաստանի Հանրապետության ներքին գործերի նախարարությանը:</w:t>
      </w:r>
    </w:p>
    <w:p w:rsidR="00E4482D" w:rsidRPr="000E2AC8" w:rsidRDefault="00E21E8E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E4482D" w:rsidRPr="000E2AC8" w:rsidTr="00E4482D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E4482D" w:rsidRPr="000E2AC8" w:rsidRDefault="00E4482D" w:rsidP="0011155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0E2AC8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</w:p>
        </w:tc>
        <w:tc>
          <w:tcPr>
            <w:tcW w:w="0" w:type="auto"/>
            <w:shd w:val="clear" w:color="auto" w:fill="FFFFFF"/>
            <w:hideMark/>
          </w:tcPr>
          <w:p w:rsidR="00E4482D" w:rsidRPr="000E2AC8" w:rsidRDefault="00E4482D" w:rsidP="0011155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4482D" w:rsidRPr="000E2AC8" w:rsidTr="00E4482D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E4482D" w:rsidRPr="000E2AC8" w:rsidRDefault="00E4482D" w:rsidP="0011155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E2AC8">
              <w:rPr>
                <w:rFonts w:ascii="GHEA Grapalat" w:hAnsi="GHEA Grapalat"/>
                <w:sz w:val="24"/>
                <w:szCs w:val="24"/>
              </w:rPr>
              <w:t xml:space="preserve">                վարչապետ</w:t>
            </w:r>
          </w:p>
        </w:tc>
        <w:tc>
          <w:tcPr>
            <w:tcW w:w="0" w:type="auto"/>
            <w:shd w:val="clear" w:color="auto" w:fill="FFFFFF"/>
            <w:hideMark/>
          </w:tcPr>
          <w:p w:rsidR="00E4482D" w:rsidRPr="000E2AC8" w:rsidRDefault="00E4482D" w:rsidP="0011155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0E2AC8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Ն. Փաշինյան</w:t>
            </w:r>
          </w:p>
        </w:tc>
      </w:tr>
    </w:tbl>
    <w:p w:rsidR="00E4482D" w:rsidRPr="000E2AC8" w:rsidRDefault="00E4482D" w:rsidP="00111558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4482D" w:rsidRPr="000E2AC8" w:rsidRDefault="00E4482D" w:rsidP="00111558">
      <w:pPr>
        <w:spacing w:after="0" w:line="240" w:lineRule="auto"/>
        <w:ind w:firstLine="375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shd w:val="clear" w:color="auto" w:fill="FFFFFF"/>
          <w:lang w:val="hy-AM"/>
        </w:rPr>
      </w:pPr>
      <w:r w:rsidRPr="000E2AC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6D049D" w:rsidRPr="000E2AC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0E2AC8">
        <w:rPr>
          <w:rFonts w:ascii="GHEA Grapalat" w:eastAsia="Times New Roman" w:hAnsi="GHEA Grapalat" w:cs="Courier New"/>
          <w:bCs/>
          <w:color w:val="000000"/>
          <w:sz w:val="24"/>
          <w:szCs w:val="24"/>
          <w:shd w:val="clear" w:color="auto" w:fill="FFFFFF"/>
          <w:lang w:val="hy-AM"/>
        </w:rPr>
        <w:t>Երևան</w:t>
      </w:r>
    </w:p>
    <w:p w:rsidR="00E4482D" w:rsidRPr="000E2AC8" w:rsidRDefault="00E4482D" w:rsidP="00E4482D">
      <w:pPr>
        <w:spacing w:after="0" w:line="360" w:lineRule="auto"/>
        <w:ind w:firstLine="375"/>
        <w:jc w:val="both"/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4482D" w:rsidRPr="000E2AC8" w:rsidRDefault="00E4482D" w:rsidP="00E4482D">
      <w:pPr>
        <w:spacing w:after="0" w:line="360" w:lineRule="auto"/>
        <w:ind w:firstLine="375"/>
        <w:jc w:val="both"/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4500"/>
      </w:tblGrid>
      <w:tr w:rsidR="00E4482D" w:rsidRPr="000E2AC8" w:rsidTr="00E4482D">
        <w:trPr>
          <w:tblCellSpacing w:w="0" w:type="dxa"/>
        </w:trPr>
        <w:tc>
          <w:tcPr>
            <w:tcW w:w="0" w:type="auto"/>
            <w:vAlign w:val="center"/>
            <w:hideMark/>
          </w:tcPr>
          <w:p w:rsidR="00E4482D" w:rsidRPr="000E2AC8" w:rsidRDefault="00E4482D" w:rsidP="00E4482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:rsidR="00E4482D" w:rsidRPr="000E2AC8" w:rsidRDefault="00E4482D" w:rsidP="00111558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Հավելված N 1</w:t>
            </w:r>
          </w:p>
          <w:p w:rsidR="00E4482D" w:rsidRPr="000E2AC8" w:rsidRDefault="00E4482D" w:rsidP="0011155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ՀՀ կառավարության 20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24 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թվականի</w:t>
            </w:r>
          </w:p>
          <w:p w:rsidR="00E4482D" w:rsidRPr="000E2AC8" w:rsidRDefault="00E4482D" w:rsidP="00111558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ի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-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ի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N 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-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Ն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որոշման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 Ա Ր Գ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381566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ՀՐԱԳՈՐԾԱԿԱՆ ԱՐՏԱԴՐԱՏԵՍԱԿՆԵՐԻ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ԱՌԵՎՏՐԻ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(ԻՐԱՑՄԱՆ),  ՊԱՀԵՍՏԱՎՈՐՄԱՆ ԿԱՄ ՏԵՂԱՓՈԽՄԱՆ (ԲԱՑԱՌՈՒԹՅԱՄԲ ԿԵՆՑԱՂԱՅԻՆ ՆՇԱՆԱԿՈՒԹՅԱՆ ՀՐԱԳՈՐԾԱԿԱՆ ԱՐՏԱԴՐԱՏԵՍԱԿՆԵՐԻ I ԵՎ II ԴԱՍԵՐԻ, ՈՐՈՆՑ ՄԱՍՈՎ ԼԻՑԵՆԶԱՎՈՐՄԱՆ ՊԱՀԱՆՋԸ ՎԵՐԱԲԵՐՈՒՄ Է ՄԻԱՅՆ ՊԱՀԵՍՏԱՎՈՐՄԱՆԸ ԵՎ ՏԵՂԱՓՈԽՄԱՆԸ) 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ԼԻՑԵՆԶԱՎՈՐՄԱՆ 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C34E03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ԸՆԴՀԱՆՈՒՐ ԴՐՈՒՅԹՆԵՐ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4482D" w:rsidRPr="000E2AC8" w:rsidRDefault="00E4482D" w:rsidP="00994E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Սույն կարգով </w:t>
      </w:r>
      <w:r w:rsidR="00994E9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կանոնակարգվում են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Հանրապետությունում </w:t>
      </w:r>
      <w:r w:rsidR="00454611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հրագործական արտադրատեսակների առևտրի </w:t>
      </w:r>
      <w:r w:rsidR="00454611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(իրացման)</w:t>
      </w:r>
      <w:r w:rsidR="00043509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պահեստավորման կամ տեղափոխման</w:t>
      </w:r>
      <w:r w:rsidR="00454611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54611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(բացառությամբ կենցաղային նշանակության հրագործական արտադրատեսակների I և II դասերի</w:t>
      </w:r>
      <w:r w:rsidR="00EB7966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որոնց մասով լիցենզավորման պահանջը վերաբերում է միայն պահեստավորմանը և տեղափոխմանը</w:t>
      </w:r>
      <w:r w:rsidR="00454611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)</w:t>
      </w:r>
      <w:r w:rsidR="00EB7966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94E9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լիցենզավորման հետ կապված հարաբերությունները:</w:t>
      </w:r>
    </w:p>
    <w:p w:rsidR="00175474" w:rsidRPr="000E2AC8" w:rsidRDefault="00175474" w:rsidP="00645E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Լիցենզիա տալու համար օրենքով սահմանված կարգով ստուգվում է </w:t>
      </w:r>
      <w:r w:rsidR="00645E1D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հրագործական արտադրատեսակների </w:t>
      </w:r>
      <w:r w:rsidRPr="000E2AC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պահեստավորման </w:t>
      </w:r>
      <w:r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կամ տեղափոխման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45E1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կատարմամբ զբաղվող </w:t>
      </w:r>
      <w:r w:rsidR="00C86E30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աշխատողների</w:t>
      </w: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մասնագիտական որակավորումը:   </w:t>
      </w:r>
    </w:p>
    <w:p w:rsidR="00E4482D" w:rsidRPr="000E2AC8" w:rsidRDefault="00175474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A909F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րագործական արտադրատեսակների </w:t>
      </w:r>
      <w:r w:rsidR="00DA06C3" w:rsidRPr="000E2AC8">
        <w:rPr>
          <w:rFonts w:ascii="GHEA Grapalat" w:eastAsia="Times New Roman" w:hAnsi="GHEA Grapalat" w:cs="Times New Roman"/>
          <w:sz w:val="24"/>
          <w:szCs w:val="24"/>
          <w:lang w:val="hy-AM"/>
        </w:rPr>
        <w:t>առևտր</w:t>
      </w:r>
      <w:r w:rsidR="00734573" w:rsidRPr="000E2AC8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EB533C" w:rsidRPr="000E2A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(իրացմամբ)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34573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պահեստավոր</w:t>
      </w:r>
      <w:r w:rsidR="00C86E30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</w:t>
      </w:r>
      <w:r w:rsidR="00734573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ամբ կամ տեղափոխ</w:t>
      </w:r>
      <w:r w:rsidR="00E4482D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</w:t>
      </w:r>
      <w:r w:rsidR="00734573" w:rsidRPr="000E2AC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ամբ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34573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զբաղվող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34573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լիցենզավորված անձինք պարտավոր են լիցենզավորման ենթակա տվյալ գործունեությունն իրականացնել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միայն լիցենզիայում նշված վայրում:</w:t>
      </w:r>
      <w:r w:rsidR="00A909F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:rsidR="00E4482D" w:rsidRPr="000E2AC8" w:rsidRDefault="00175474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Լիցենզիա տալու, լիցենզիայի գործողությունը կասեցնելու կամ դադարեցնելու մասին եզրակացություններ տալու նպատակով լիցենզավորող մարմինն ստեղծում է լիցենզավորող հանձնաժողով: Լիցենզիան տրվում է լիցենզիա ստանալու համար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«Լիցենզավորման մասին» օրենքով և սույն կարգով նախատեսված բոլոր փաստաթղթերը ներկայացվելուց հետո` 23 աշխատանքային օրվա ընթացքում: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4482D" w:rsidRPr="000E2AC8" w:rsidRDefault="00C34E03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175474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ՀՐԱԳՈՐԾԱԿԱՆ ԱՐՏԱԴՐԱՏԵՍԱԿՆԵՐԻ ԱՌԵՎՏՐԻ (ԻՐԱՑՄԱՆ),  ՊԱՀԵՍՏԱՎՈՐՄԱՆ ԿԱՄ ՏԵՂԱՓՈԽՄԱՆ 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ԼԻՑԵՆԶԻԱ ՍՏԱՆԱԼՈՒ ՀԱՄԱՐ ՊԱՐՏԱԴԻՐ</w:t>
      </w:r>
      <w:r w:rsidR="00E4482D" w:rsidRPr="000E2AC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ՊԱՀԱՆՋՆԵՐԸ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ԱՆՀՐԱԺԵՇՏ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ՍՏԱԹՂԹԵՐԸ</w:t>
      </w:r>
      <w:r w:rsidR="00175474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175474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ցանկություն ունեցող հայտատուն հասարակական անվտանգության ապահովման նպատակով պարտադիր պետք է ունենա՝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4C2D6E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բնապահպանական, անվտանգության տեխնիկային, հրդեհային անվտանգության նորմատիվ փաստաթղթերի պահանջներին և պայմաններին համապատասխան կահավորված </w:t>
      </w:r>
      <w:r w:rsidR="00C40A94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հրագործական արտադրատեսակների պահման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պահեստներ.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671139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օրինական հիմքերով հայտատուի տիրապետման</w:t>
      </w:r>
      <w:r w:rsidR="00926AD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օգտագործման կամ տնօրինման տակ գտնվող</w:t>
      </w:r>
      <w:r w:rsidR="000E2AC8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փոխադրամիջոցներ՝ </w:t>
      </w:r>
      <w:r w:rsidR="00C659F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հրագործական արտադրատեսակները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տեղափոխելու համար.</w:t>
      </w:r>
      <w:r w:rsidR="00C659F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պահեստավորման կամ տեղափոխման</w:t>
      </w:r>
      <w:r w:rsidR="00926ADD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աշխատանքների կատարմամբ զբաղվող</w:t>
      </w: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մասնագիտական որակավորում </w:t>
      </w:r>
      <w:r w:rsidR="00926ADD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ունեցող </w:t>
      </w: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մասնագետներ: </w:t>
      </w:r>
    </w:p>
    <w:p w:rsidR="00E4482D" w:rsidRPr="000E2AC8" w:rsidRDefault="00034066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Հայտատուն լիցենզիա ստանալու համար լիցենզավորող մարմին է ներկայացնում՝</w:t>
      </w:r>
    </w:p>
    <w:p w:rsidR="00BD3F54" w:rsidRDefault="00E4482D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լիցենզիա ստանալու մասին հայտ</w:t>
      </w:r>
      <w:r w:rsidR="000E2AC8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5474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(N 1 ձևը կցվում է)` նշելով` </w:t>
      </w:r>
    </w:p>
    <w:p w:rsidR="003C58B2" w:rsidRPr="000E2AC8" w:rsidRDefault="00E4482D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իրավաբանական անձ</w:t>
      </w:r>
      <w:r w:rsidR="003C58B2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</w:p>
    <w:p w:rsidR="003C58B2" w:rsidRPr="000E2AC8" w:rsidRDefault="00E4482D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անձի անվանումը, </w:t>
      </w:r>
    </w:p>
    <w:p w:rsidR="003C58B2" w:rsidRPr="000E2AC8" w:rsidRDefault="00E4482D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գտնվելու և գործունեության իրականացման վայրերը, </w:t>
      </w:r>
    </w:p>
    <w:p w:rsidR="003C58B2" w:rsidRPr="000E2AC8" w:rsidRDefault="00175474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գրանցման համարը, </w:t>
      </w:r>
    </w:p>
    <w:p w:rsidR="003C58B2" w:rsidRPr="000E2AC8" w:rsidRDefault="003C58B2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 ձեռնարկատ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</w:p>
    <w:p w:rsidR="00B46406" w:rsidRPr="000E2AC8" w:rsidRDefault="00E4482D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անունը, ազգանունը, </w:t>
      </w:r>
    </w:p>
    <w:p w:rsidR="00B46406" w:rsidRPr="000E2AC8" w:rsidRDefault="00E4482D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բնակության և գործունեության իրականացման վայրերը,</w:t>
      </w:r>
    </w:p>
    <w:p w:rsidR="00E4482D" w:rsidRPr="000E2AC8" w:rsidRDefault="00175474" w:rsidP="001754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հաշվառման համարը.</w:t>
      </w:r>
    </w:p>
    <w:p w:rsidR="00E4482D" w:rsidRPr="000E2AC8" w:rsidRDefault="001D3E42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լիցենզավորման ենթակա այն գործունեության տեսակը, որը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հայտատուն մտադիր է իրականացնել.</w:t>
      </w:r>
    </w:p>
    <w:p w:rsidR="0090172C" w:rsidRPr="000E2AC8" w:rsidRDefault="00E4482D" w:rsidP="009017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2) </w:t>
      </w:r>
      <w:r w:rsidR="00175474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 օրինական հիմքերով հայտատուի տիրապետման, օգտագործման կամ տնօրինման տակ գտնվող հրագործական արտադրատեսակներ</w:t>
      </w:r>
      <w:r w:rsidR="001D6369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75474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</w:t>
      </w:r>
      <w:r w:rsidR="001D6369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="00175474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պահեստների մասին (N 2 ձևը կցվում է).   </w:t>
      </w:r>
      <w:r w:rsidR="00034066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տեղեկություններ </w:t>
      </w:r>
      <w:r w:rsidR="00C659F7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հրագործական արտադրատեսակներ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տեղափոխման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փոխադրամիջոցնե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 մասին</w:t>
      </w:r>
      <w:r w:rsidR="0090172C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(N 3 ձևը կցվում է).   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4) լիցենզավորման ենթակա գործունեության իրականացման համար նախատեսված անշարժ գույքի վերաբերյալ սեփականության կամ վարձակալության կամ ենթավարձակալության կամ անհատույց օգտագործման իրավունքի պետական գրանցման վկայականի պատճենը. </w:t>
      </w:r>
    </w:p>
    <w:p w:rsidR="00E4482D" w:rsidRPr="000E2AC8" w:rsidRDefault="00E4482D" w:rsidP="009017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5) տեղեկություններ պահեստավորման կամ տեղափոխման աշխատանքների կատարմամբ զբաղվող մասնագետների մասին</w:t>
      </w:r>
      <w:r w:rsidR="0090172C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(N 4 ձևը կցվում է). </w:t>
      </w:r>
    </w:p>
    <w:p w:rsidR="00E4482D" w:rsidRPr="000E2AC8" w:rsidRDefault="00E4482D" w:rsidP="00045B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6) պահեստավորման կամ տեղափոխման աշխատանքների կատարմամբ զբաղվող մասնագետների մասնագիտական </w:t>
      </w:r>
      <w:r w:rsidR="0090172C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որակավորման ստուգումն անցնելու վերաբերյալ </w:t>
      </w:r>
      <w:r w:rsidR="00045B31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փաստաթղթերի պատճենը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90172C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90172C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համար անհրաժեշտ փաստաթղթերը կարող են լիցենզավորող մարմին հանձնվել առձեռն</w:t>
      </w:r>
      <w:r w:rsidR="00CD4068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փոստով կամ էլեկտրոնային համակարգի միջոց</w:t>
      </w:r>
      <w:r w:rsidR="00CD4068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ով: Լիցենզիաներն ստանալու համար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օրենքով և սույն կարգով նախատեսված անհրաժեշտ փաստաթղթերը, հայտատուի հայեցողությամբ, կարող են ներկայացվել նաև էլեկտրոնային համակարգի միջոցով` Հայաստանի Հանրապետության կառավարության 2010 թվականի սեպտեմբերի 24-ի N 1283-Ն որոշմամբ սահմանված կարգով:</w:t>
      </w:r>
    </w:p>
    <w:p w:rsidR="0090172C" w:rsidRPr="000E2AC8" w:rsidRDefault="0090172C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4482D" w:rsidRPr="000E2AC8" w:rsidRDefault="00C34E03" w:rsidP="00E4482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ԼԻՑԵՆԶԻԱ ՍՏԱՆԱԼՈՒ ՄԱՍԻՆ ՀԱՅՏԻ ՄԵՐԺՈՒՄԸ,</w:t>
      </w:r>
      <w:r w:rsidR="00E4482D" w:rsidRPr="000E2AC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ԳՈՐԾՈՂՈՒԹՅԱՆ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ԿԱՍԵՑՈՒՄԸ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ԴԱԴԱՐԵՑՈՒՄԸ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4482D" w:rsidRPr="000E2AC8" w:rsidRDefault="00007DFA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90172C"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մասին հայտը մերժվում է, եթե`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դիմողի ներկայացրած փաստաթղթերը թերի</w:t>
      </w:r>
      <w:r w:rsidR="003414E0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027B18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ակնհայտ 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կեղծ կամ</w:t>
      </w:r>
      <w:r w:rsidR="00C34E03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դրանցում նշված տեղեկությունները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խեղաթյուրված են.</w:t>
      </w:r>
      <w:r w:rsidR="00C34E03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ներկայացված փաստաթղթերը չեն համապատասխանում Հայաստանի Հանրապետության օրենսդրության պահանջներին.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3) իրավաբանական անձն օրենքի կամ իր կանոնադրության համաձայն իրավունք չունի զբաղվելու հայցվող՝ լիցենզավորման ենթակա գործունեության տեսակով.</w:t>
      </w:r>
    </w:p>
    <w:p w:rsidR="00994E9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ֆիզիկական անձն իրավունք չունի զբաղվելու հայցվող՝ լիցենզավորման ենթակա գործունեության տեսակով</w:t>
      </w:r>
      <w:r w:rsidR="00994E9D" w:rsidRPr="000E2AC8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E4482D" w:rsidRPr="000E2AC8" w:rsidRDefault="00994E9D" w:rsidP="00994E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պարտավորություններին:</w:t>
      </w:r>
    </w:p>
    <w:p w:rsidR="0090172C" w:rsidRPr="000E2AC8" w:rsidRDefault="00007DFA" w:rsidP="009017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90172C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Լիցենզիայի գործողությունը կարող է կասեցվել կամ դադարեցվել՝ օրենքով սահմանված կարգով: </w:t>
      </w:r>
    </w:p>
    <w:p w:rsidR="00F354E9" w:rsidRPr="000E2AC8" w:rsidRDefault="00F354E9" w:rsidP="00F354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C34E03" w:rsidP="000E2AC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ՀԱՇՎԵՏՎՈՒԹՅՈՒՆԸ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90172C" w:rsidRPr="000E2AC8" w:rsidRDefault="00E4482D" w:rsidP="009017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007D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90172C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Հրագործական արտադրատեսակների առևտրի</w:t>
      </w:r>
      <w:r w:rsidR="00C01FE5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1FE5" w:rsidRPr="000E2AC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(իրացման)</w:t>
      </w:r>
      <w:r w:rsidR="0090172C" w:rsidRPr="000E2AC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90172C" w:rsidRPr="000E2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պահեստավորման կամ տեղափոխման լիցենզիա ստացած իրավաբանական անձինք և անհատ ձեռնարկատերերը յուրաքանչյուր տարվա համար լիցենզավորող մարմին ներկայացնում են հաշվետվություն մինչև հաջորդ տարվա փետրվարի 15-ը՝ առձեռն կամ փոստով կամ էլեկտրոնային համակարգի միջոցով (N 5 ձևը կցվում է):  </w:t>
      </w:r>
    </w:p>
    <w:p w:rsidR="00E4482D" w:rsidRPr="000E2AC8" w:rsidRDefault="00E4482D" w:rsidP="00E448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E4482D" w:rsidRPr="000E2AC8" w:rsidTr="00E4482D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4482D" w:rsidRPr="000E2AC8" w:rsidRDefault="00E4482D" w:rsidP="0011155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վարչապետի աշխատակազմի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4482D" w:rsidRPr="000E2AC8" w:rsidRDefault="00E4482D" w:rsidP="00E4482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Ա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Հարություն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07DFA" w:rsidRDefault="00007DFA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</w:p>
    <w:p w:rsidR="0011155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Pr="000E2AC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Ձև N 1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ներքին գործերի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նախարար</w:t>
      </w:r>
    </w:p>
    <w:p w:rsidR="00DA2CAF" w:rsidRDefault="00DA2CAF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0E2AC8" w:rsidRDefault="0090172C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Պարոն/տիկին</w:t>
      </w: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4482D"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0"/>
        <w:gridCol w:w="2690"/>
      </w:tblGrid>
      <w:tr w:rsidR="00E4482D" w:rsidRPr="000E2AC8" w:rsidTr="00E4482D">
        <w:trPr>
          <w:tblCellSpacing w:w="0" w:type="dxa"/>
        </w:trPr>
        <w:tc>
          <w:tcPr>
            <w:tcW w:w="12825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8148CE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(հայտատուի անվանումը (անունը, ազգանունը)</w:t>
            </w:r>
          </w:p>
        </w:tc>
        <w:tc>
          <w:tcPr>
            <w:tcW w:w="5745" w:type="dxa"/>
            <w:shd w:val="clear" w:color="auto" w:fill="FFFFFF"/>
            <w:vAlign w:val="center"/>
            <w:hideMark/>
          </w:tcPr>
          <w:p w:rsidR="00E4482D" w:rsidRPr="000E2AC8" w:rsidRDefault="00E4482D" w:rsidP="0081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6"/>
        <w:gridCol w:w="2054"/>
      </w:tblGrid>
      <w:tr w:rsidR="00E4482D" w:rsidRPr="000E2AC8" w:rsidTr="00E4482D">
        <w:trPr>
          <w:tblCellSpacing w:w="0" w:type="dxa"/>
        </w:trPr>
        <w:tc>
          <w:tcPr>
            <w:tcW w:w="14280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8148CE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(գտնվելու վայրը, բնակության վայրը)</w:t>
            </w:r>
          </w:p>
        </w:tc>
        <w:tc>
          <w:tcPr>
            <w:tcW w:w="4290" w:type="dxa"/>
            <w:shd w:val="clear" w:color="auto" w:fill="FFFFFF"/>
            <w:vAlign w:val="center"/>
            <w:hideMark/>
          </w:tcPr>
          <w:p w:rsidR="00E4482D" w:rsidRPr="000E2AC8" w:rsidRDefault="00E4482D" w:rsidP="0081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7"/>
        <w:gridCol w:w="1433"/>
      </w:tblGrid>
      <w:tr w:rsidR="00E4482D" w:rsidRPr="000E2AC8" w:rsidTr="00D53040">
        <w:trPr>
          <w:tblCellSpacing w:w="0" w:type="dxa"/>
        </w:trPr>
        <w:tc>
          <w:tcPr>
            <w:tcW w:w="7927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8148CE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(հեռախոսահամարը)</w:t>
            </w:r>
          </w:p>
        </w:tc>
        <w:tc>
          <w:tcPr>
            <w:tcW w:w="1433" w:type="dxa"/>
            <w:shd w:val="clear" w:color="auto" w:fill="FFFFFF"/>
            <w:vAlign w:val="center"/>
            <w:hideMark/>
          </w:tcPr>
          <w:p w:rsidR="00E4482D" w:rsidRPr="000E2AC8" w:rsidRDefault="00E4482D" w:rsidP="008148C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D53040" w:rsidP="00D5304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0"/>
        <w:gridCol w:w="1280"/>
      </w:tblGrid>
      <w:tr w:rsidR="00D53040" w:rsidRPr="000E2AC8" w:rsidTr="00D53040">
        <w:trPr>
          <w:tblCellSpacing w:w="0" w:type="dxa"/>
        </w:trPr>
        <w:tc>
          <w:tcPr>
            <w:tcW w:w="8080" w:type="dxa"/>
            <w:shd w:val="clear" w:color="auto" w:fill="FFFFFF"/>
            <w:vAlign w:val="center"/>
            <w:hideMark/>
          </w:tcPr>
          <w:p w:rsidR="00D53040" w:rsidRPr="000E2AC8" w:rsidRDefault="00D53040" w:rsidP="00D530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(պետական գրանցման համարը կամ պետական հաշվառման համարը)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:rsidR="00D53040" w:rsidRPr="000E2AC8" w:rsidRDefault="00D53040" w:rsidP="00907D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D53040" w:rsidRPr="000E2AC8" w:rsidRDefault="00D53040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53040" w:rsidRPr="000E2AC8" w:rsidRDefault="00D53040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ԼԻՑԵՆԶԻԱ ՍՏԱՆԱԼՈՒ ՄԱՍԻՆ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Խնդրում եմ տալ լիցենզիա 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</w:rPr>
        <w:t>տեսակի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</w:rPr>
        <w:t>անվանումը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 պայմաններին ու պահանջներին ծանոթացել եմ և պարտավորվում եմ դրանք պահպանել: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Կից ներկայացնում եմ հետևյալ փաստաթղթերը՝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1. ______________________________________________________________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2. ______________________________________________________________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3. ______________________________________________________________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4. ______________________________________________________________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5. ______________________________________________________________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2"/>
        <w:gridCol w:w="3127"/>
        <w:gridCol w:w="4641"/>
      </w:tblGrid>
      <w:tr w:rsidR="00E4482D" w:rsidRPr="000E2AC8" w:rsidTr="00E4482D">
        <w:trPr>
          <w:tblCellSpacing w:w="0" w:type="dxa"/>
        </w:trPr>
        <w:tc>
          <w:tcPr>
            <w:tcW w:w="3240" w:type="dxa"/>
            <w:shd w:val="clear" w:color="auto" w:fill="FFFFFF"/>
            <w:vAlign w:val="center"/>
            <w:hideMark/>
          </w:tcPr>
          <w:p w:rsidR="00E4482D" w:rsidRPr="000E2AC8" w:rsidRDefault="00E4482D" w:rsidP="00A356E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ւ</w:t>
            </w: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9330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DA2CA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(</w:t>
            </w:r>
            <w:r w:rsidR="000C324E" w:rsidRPr="00DA2CA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պաշտոնը, </w:t>
            </w:r>
            <w:r w:rsidRPr="00DA2CA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</w:rPr>
              <w:t>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 _________________ 20</w:t>
      </w: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972E7" w:rsidRPr="000E2AC8" w:rsidRDefault="001972E7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972E7" w:rsidRPr="000E2AC8" w:rsidRDefault="001972E7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86ACC" w:rsidRPr="000E2AC8" w:rsidRDefault="00E86AC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86ACC" w:rsidRDefault="00E86AC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DA2CAF" w:rsidRDefault="00DA2CAF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DA2CAF" w:rsidRDefault="00DA2CAF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Ձև N 2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 Ե Ղ Ե Կ ՈՒ Թ Յ ՈՒ Ն Ն Ե Ր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356E5" w:rsidRPr="00DA2CAF" w:rsidRDefault="00A356E5" w:rsidP="00A356E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A2CAF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ՕՐԻՆԱԿԱՆ ՀԻՄՔԵՐՈՎ ՀԱՅՏԱՏՈՒԻ ՏԻՐԱՊԵՏՄԱՆ, ՕԳՏԱԳՈՐԾՄԱՆ ԿԱՄ ՏՆՕՐԻՆՄԱՆ ՏԱԿ ԳՏՆՎՈՂ ՀՐԱԳՈՐԾԱԿԱՆ ԱՐՏԱԴՐԱՏԵՍԱԿՆԵՐ</w:t>
      </w:r>
      <w:r w:rsidR="001972E7" w:rsidRPr="00DA2CAF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Ի</w:t>
      </w:r>
      <w:r w:rsidRPr="00DA2CAF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ՊԱՀ</w:t>
      </w:r>
      <w:r w:rsidR="001972E7" w:rsidRPr="00DA2CAF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ՄԱՆ</w:t>
      </w:r>
      <w:r w:rsidRPr="00DA2CAF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ՊԱՀԵՍՏՆԵՐԻ ՄԱՍԻՆ 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755"/>
        <w:gridCol w:w="1830"/>
        <w:gridCol w:w="1710"/>
        <w:gridCol w:w="1800"/>
        <w:gridCol w:w="1305"/>
      </w:tblGrid>
      <w:tr w:rsidR="00E4482D" w:rsidRPr="000E2AC8" w:rsidTr="00E4482D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անվանումը և տեսակը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տարողությունը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գործողության ժամկետը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գտնվելու վայրը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Ծանոթա-գրություն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E4482D" w:rsidP="00E4482D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018"/>
        <w:gridCol w:w="4641"/>
      </w:tblGrid>
      <w:tr w:rsidR="00E4482D" w:rsidRPr="000E2AC8" w:rsidTr="008F0E3E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4482D" w:rsidRPr="000E2AC8" w:rsidTr="008F0E3E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C324E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պաշտոնը,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F0E3E" w:rsidRPr="000E2AC8" w:rsidRDefault="008F0E3E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86ACC" w:rsidRDefault="00E86ACC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DA2CAF" w:rsidRDefault="00DA2CAF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DA2CAF" w:rsidRPr="000E2AC8" w:rsidRDefault="00DA2CAF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86ACC" w:rsidRDefault="00E86ACC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Pr="000E2AC8" w:rsidRDefault="00111558" w:rsidP="0047628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>Ձև N 3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Ղ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Թ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Յ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Ր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4482D" w:rsidRPr="00A11993" w:rsidRDefault="009F0119" w:rsidP="00A11993">
      <w:pPr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ՀՐԱԳՈՐԾԱԿԱՆ ԱՐՏԱԴՐԱՏԵՍԱԿՆԵՐԻ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ՏԵՂԱՓՈԽՄԱՆ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ՀԱՄԱՐ</w:t>
      </w:r>
      <w:r w:rsidR="00E4482D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A1199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3A95" w:rsidRPr="000E2A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ՓՈԽԱԴՐԱՄԻՋՈՑՆԵՐԻ </w:t>
      </w:r>
      <w:r w:rsidR="000D3A95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DA2CAF" w:rsidRPr="000E2AC8" w:rsidRDefault="00DA2CAF" w:rsidP="000D3A95">
      <w:pPr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3405"/>
        <w:gridCol w:w="2670"/>
        <w:gridCol w:w="2430"/>
      </w:tblGrid>
      <w:tr w:rsidR="00E4482D" w:rsidRPr="000E2AC8" w:rsidTr="00E4482D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Փոխադրամիջոցի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անվանումը և տեսակը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Փոխադրամիջոցի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տարողությունը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E4482D" w:rsidP="00E4482D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018"/>
        <w:gridCol w:w="4641"/>
      </w:tblGrid>
      <w:tr w:rsidR="00E4482D" w:rsidRPr="000E2AC8" w:rsidTr="00C50E99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Հայտատու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4482D" w:rsidRPr="000E2AC8" w:rsidTr="00C50E99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C324E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պաշտոնը,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86ACC" w:rsidRPr="000E2AC8" w:rsidRDefault="00E86AC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Pr="000E2AC8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C50E99" w:rsidRPr="000E2AC8" w:rsidRDefault="00C50E99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Pr="000E2AC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53295C" w:rsidRDefault="0053295C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1558" w:rsidRPr="000E2AC8" w:rsidRDefault="00111558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Ձև N 4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 Ե Ղ Ե Կ ՈՒ Թ Յ ՈՒ Ն Ն Ե Ր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4482D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ԱՀԵՏԱՎՈՐՄԱՆ ԿԱՄ ՏԵՂԱՓՈԽՄԱՆ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ԱՇԽԱՏԱՆՔՆԵՐԻ ԿԱՏԱՐՄԱՄԲ ԶԲԱՂՎՈՂ ՄԱՍՆԱԳԵՏՆԵՐԻ ՄԱՍԻՆ</w:t>
      </w:r>
    </w:p>
    <w:p w:rsidR="00DA2CAF" w:rsidRPr="00DA2CAF" w:rsidRDefault="00DA2CAF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420"/>
        <w:gridCol w:w="1510"/>
        <w:gridCol w:w="2371"/>
        <w:gridCol w:w="2004"/>
        <w:gridCol w:w="2074"/>
      </w:tblGrid>
      <w:tr w:rsidR="00E4482D" w:rsidRPr="000E2AC8" w:rsidTr="00E44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Անունը, 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Կրթությունը, մասնագիտությունը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Տվյալ բնագավառում աշխատանքի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ind w:hanging="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4482D" w:rsidRPr="000E2AC8" w:rsidTr="00E448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E4482D" w:rsidP="00E4482D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018"/>
        <w:gridCol w:w="4641"/>
      </w:tblGrid>
      <w:tr w:rsidR="00E4482D" w:rsidRPr="000E2AC8" w:rsidTr="00EA5470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Հայտատու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4482D" w:rsidRPr="000E2AC8" w:rsidTr="00EA5470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C324E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պաշտոնը,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4482D" w:rsidRPr="000E2AC8" w:rsidRDefault="00E4482D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0E2AC8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</w:rPr>
        <w:t> </w:t>
      </w: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EA5470" w:rsidRPr="000E2AC8" w:rsidRDefault="00EA5470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EA5470" w:rsidRPr="000E2AC8" w:rsidRDefault="00EA5470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EA5470" w:rsidRPr="000E2AC8" w:rsidRDefault="00EA5470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EA5470" w:rsidRDefault="00EA5470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111558" w:rsidRDefault="00111558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111558" w:rsidRDefault="00111558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111558" w:rsidRDefault="00111558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111558" w:rsidRDefault="00111558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111558" w:rsidRPr="000E2AC8" w:rsidRDefault="00111558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EA5470" w:rsidRPr="000E2AC8" w:rsidRDefault="00EA5470" w:rsidP="00E4482D">
      <w:pPr>
        <w:spacing w:after="0" w:line="240" w:lineRule="auto"/>
        <w:ind w:firstLine="375"/>
        <w:jc w:val="both"/>
        <w:rPr>
          <w:rFonts w:ascii="Sylfaen" w:eastAsia="Times New Roman" w:hAnsi="Sylfaen" w:cs="Courier New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p w:rsidR="000F2C33" w:rsidRPr="000E2AC8" w:rsidRDefault="000F2C33" w:rsidP="000F2C33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11993" w:rsidRDefault="00A11993" w:rsidP="006D049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>Ձև N 5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4482D" w:rsidRPr="000E2AC8" w:rsidRDefault="009F0119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ՀՐԱԳՈՐԾԱԿԱՆ ԱՐՏԱԴՐԱՏԵՍԱԿՆԵՐԻ</w:t>
      </w:r>
      <w:r w:rsidR="00261499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E4482D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ԱՌԵՎՏՐԻ</w:t>
      </w:r>
      <w:r w:rsidR="00EA5470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 (ԻՐԱՑՄԱՆ)</w:t>
      </w:r>
      <w:r w:rsidR="00E4482D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, ՊԱՀԵՍՏԱՎՈՐՄԱՆ ԿԱՄ ՏԵՂԱՓՈԽՄԱՆ ԼԻՑԵՆԶԻԱ ՍՏԱՑԱԾ </w:t>
      </w:r>
      <w:r w:rsidR="00A356E5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ԻՐԱՎԱԲԱՆԱԿԱՆ ԱՆՁԱՆՑ ԵՎ ԱՆՀԱՏ ՁԵՌՆԱՐԿԱՏԵՐԵՐԻ </w:t>
      </w:r>
      <w:r w:rsidR="00E4482D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ԿՈՂՄԻՑ ԼԻՑԵՆԶԱՎՈՐՈՂ ՄԱ</w:t>
      </w:r>
      <w:r w:rsidR="00BC74A3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ՐՄԻՆ ՆԵՐԿԱՅԱՑՎՈՂ ՀԱՇՎԵՏՎՈՒԹՅՈՒՆ</w:t>
      </w:r>
      <w:r w:rsidR="00261499" w:rsidRPr="000E2AC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 </w:t>
      </w:r>
    </w:p>
    <w:p w:rsidR="00E4482D" w:rsidRPr="000E2AC8" w:rsidRDefault="00E4482D" w:rsidP="00E44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1"/>
        <w:gridCol w:w="2284"/>
        <w:gridCol w:w="2705"/>
      </w:tblGrid>
      <w:tr w:rsidR="00E4482D" w:rsidRPr="00007DFA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Տեղեկություններ լիցենզիա ստացած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իրավաբանական անձանց և անհատ ձեռնարկատերերի մասին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փաստաթղթի հերթական համարը_____________</w:t>
            </w:r>
          </w:p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</w:t>
            </w:r>
          </w:p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(լրացվում է լիցենզավորող մարմնի կողմից)</w:t>
            </w: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 անձի անվանումը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Անհատ ձեռնարկատիրոջ անունը, ազգանունը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գրանցման (հաշվառման) համարը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8"/>
              <w:gridCol w:w="463"/>
              <w:gridCol w:w="463"/>
              <w:gridCol w:w="464"/>
              <w:gridCol w:w="464"/>
              <w:gridCol w:w="464"/>
              <w:gridCol w:w="464"/>
              <w:gridCol w:w="464"/>
              <w:gridCol w:w="464"/>
              <w:gridCol w:w="251"/>
              <w:gridCol w:w="464"/>
            </w:tblGrid>
            <w:tr w:rsidR="00E4482D" w:rsidRPr="000E2AC8" w:rsidTr="00E4482D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  <w:r w:rsidRPr="000E2AC8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Հաշվետվությունը ներկայացնելու ամսաթիվը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4"/>
              <w:gridCol w:w="634"/>
              <w:gridCol w:w="634"/>
              <w:gridCol w:w="634"/>
              <w:gridCol w:w="634"/>
              <w:gridCol w:w="634"/>
              <w:gridCol w:w="505"/>
              <w:gridCol w:w="634"/>
            </w:tblGrid>
            <w:tr w:rsidR="00E4482D" w:rsidRPr="000E2AC8" w:rsidTr="00E4482D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4482D" w:rsidRPr="000E2AC8" w:rsidRDefault="00E4482D" w:rsidP="00E4482D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E2AC8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DA2CA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Տեղեկություններ կատարվող աշխատանքների, </w:t>
            </w:r>
            <w:r w:rsidR="001A751B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պահեստների</w:t>
            </w:r>
            <w:r w:rsidR="001A751B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 փոխադրամիջոցների 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Հաշվետու տարում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01.01.20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 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31.12.20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E4482D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261499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r w:rsidR="00261499" w:rsidRPr="000E2A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հրագործական արտադրատեսակների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առևտուր</w:t>
            </w:r>
            <w:r w:rsidR="00392C48"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(իրացում), պահեստավորում կամ տեղափոխում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261499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պահեստներ` </w:t>
            </w:r>
            <w:r w:rsidRPr="000E2A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հրագործական արտադրատեսակներ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պահելու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261499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փոխադրամիջոցներ` </w:t>
            </w:r>
            <w:r w:rsidRPr="000E2A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հրագործական արտադրատեսակներ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ը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տեղափոխ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ելու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261499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Տեղեկություններ </w:t>
            </w:r>
            <w:r w:rsidRPr="000E2A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հրագործական արտադրատեսակների 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պահեստավորմամբ 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զբաղվող մասնագետների 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261499" w:rsidRPr="000E2AC8" w:rsidTr="00E4482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58185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Տեղեկություններ </w:t>
            </w:r>
            <w:r w:rsidR="00CD00D9" w:rsidRPr="000E2A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հրագործական արտադրատեսակներ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տեղափոխ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մամբ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զբաղվող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81858"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մասնագետների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մասին</w:t>
            </w:r>
            <w:r w:rsidR="00CD00D9" w:rsidRPr="000E2AC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261499" w:rsidRPr="000E2AC8" w:rsidRDefault="00261499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4482D" w:rsidRPr="000E2AC8" w:rsidRDefault="00E4482D" w:rsidP="00E4482D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7"/>
        <w:gridCol w:w="3602"/>
        <w:gridCol w:w="4441"/>
      </w:tblGrid>
      <w:tr w:rsidR="00E4482D" w:rsidRPr="000E2AC8" w:rsidTr="00E4482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</w:t>
            </w: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E4482D" w:rsidRPr="000E2AC8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(անունը, ազգանունը)</w:t>
            </w:r>
          </w:p>
        </w:tc>
      </w:tr>
    </w:tbl>
    <w:p w:rsidR="006D049D" w:rsidRPr="000E2AC8" w:rsidRDefault="00E4482D" w:rsidP="006203B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4500"/>
      </w:tblGrid>
      <w:tr w:rsidR="006D049D" w:rsidRPr="000E2AC8" w:rsidTr="00F736C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D049D" w:rsidRPr="000E2AC8" w:rsidRDefault="006D049D" w:rsidP="00F736C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7202FD" w:rsidRPr="000E2AC8" w:rsidRDefault="007202FD" w:rsidP="000F2C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7202FD" w:rsidRPr="000E2AC8" w:rsidRDefault="007202FD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111558" w:rsidRDefault="00111558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111558" w:rsidRDefault="00111558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111558" w:rsidRDefault="00111558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6D049D" w:rsidRPr="000E2AC8" w:rsidRDefault="006D049D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Հավելված N 2</w:t>
            </w:r>
          </w:p>
          <w:p w:rsidR="006D049D" w:rsidRPr="000E2AC8" w:rsidRDefault="006D049D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2024 թվականի</w:t>
            </w:r>
          </w:p>
          <w:p w:rsidR="006D049D" w:rsidRPr="000E2AC8" w:rsidRDefault="006D049D" w:rsidP="00F736C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-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    -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E2AC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որոշման</w:t>
            </w:r>
          </w:p>
        </w:tc>
      </w:tr>
      <w:tr w:rsidR="00111558" w:rsidRPr="000E2AC8" w:rsidTr="00F736C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111558" w:rsidRPr="000E2AC8" w:rsidRDefault="00111558" w:rsidP="00F736CF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bottom"/>
          </w:tcPr>
          <w:p w:rsidR="00111558" w:rsidRPr="000E2AC8" w:rsidRDefault="00111558" w:rsidP="000F2C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>Ձև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ՆԵՐՔԻՆ ԳՈՐԾԵՐԻ ՆԱԽԱՐԱՐՈՒԹՅՈՒՆ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ԼԻՑԵՆԶԻԱ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3"/>
        <w:gridCol w:w="4417"/>
      </w:tblGrid>
      <w:tr w:rsidR="006D049D" w:rsidRPr="000E2AC8" w:rsidTr="00F736CF">
        <w:trPr>
          <w:tblCellSpacing w:w="7" w:type="dxa"/>
          <w:jc w:val="center"/>
        </w:trPr>
        <w:tc>
          <w:tcPr>
            <w:tcW w:w="5310" w:type="dxa"/>
            <w:shd w:val="clear" w:color="auto" w:fill="FFFFFF"/>
            <w:vAlign w:val="center"/>
            <w:hideMark/>
          </w:tcPr>
          <w:p w:rsidR="006D049D" w:rsidRPr="000E2AC8" w:rsidRDefault="006D049D" w:rsidP="00F736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ՍԵՐԻԱ Ա</w:t>
            </w:r>
          </w:p>
        </w:tc>
        <w:tc>
          <w:tcPr>
            <w:tcW w:w="4395" w:type="dxa"/>
            <w:shd w:val="clear" w:color="auto" w:fill="FFFFFF"/>
            <w:vAlign w:val="center"/>
            <w:hideMark/>
          </w:tcPr>
          <w:p w:rsidR="006D049D" w:rsidRPr="000E2AC8" w:rsidRDefault="006D049D" w:rsidP="00F736C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 000</w:t>
            </w:r>
          </w:p>
        </w:tc>
      </w:tr>
    </w:tbl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ՀՐԱԳՈՐԾԱԿԱՆ ԱՐՏԱԴՐԱՏԵՍԱԿՆԵՐԻ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ԱՌԵՎՏՐԻ</w:t>
      </w:r>
      <w:r w:rsidR="00D43B81"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(ԻՐԱՑՄԱՆ)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 ՊԱՀԵՍՏԱՎՈՐՄԱՆ ԿԱՄ ՏԵՂԱՓՈԽՄԱՆ</w:t>
      </w:r>
      <w:r w:rsidRPr="000E2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 անձի անվանումը կամ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անհատ ձեռնարկատիրոջ անունը, ազգանունը ------------------------------------------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 կամ բնակության վայրը -----------------------------------------------------------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 իրականացման վայրը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 ժամկետը` անժամկետ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3569"/>
        <w:gridCol w:w="4083"/>
      </w:tblGrid>
      <w:tr w:rsidR="006D049D" w:rsidRPr="000E2AC8" w:rsidTr="00F736C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6D049D" w:rsidRPr="000E2AC8" w:rsidRDefault="006D049D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049D" w:rsidRPr="000E2AC8" w:rsidRDefault="006D049D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049D" w:rsidRPr="000E2AC8" w:rsidRDefault="006D049D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</w:t>
            </w:r>
            <w:r w:rsidRPr="000E2A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(անունը, ազգանունը)</w:t>
            </w:r>
          </w:p>
        </w:tc>
      </w:tr>
    </w:tbl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Տրված է _____ _____________ 20</w:t>
      </w: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E2AC8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D049D" w:rsidRPr="000E2AC8" w:rsidRDefault="006D049D" w:rsidP="006D04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E2AC8">
        <w:rPr>
          <w:rFonts w:ascii="GHEA Grapalat" w:eastAsia="Times New Roman" w:hAnsi="GHEA Grapalat" w:cs="Times New Roman"/>
          <w:color w:val="000000"/>
          <w:sz w:val="24"/>
          <w:szCs w:val="24"/>
        </w:rPr>
        <w:t>Կ.Տ.</w:t>
      </w:r>
    </w:p>
    <w:p w:rsidR="006D049D" w:rsidRPr="000E2AC8" w:rsidRDefault="006D049D" w:rsidP="00E44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2AC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E4482D" w:rsidRPr="00E4482D" w:rsidTr="00E4482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4482D" w:rsidRPr="000E2AC8" w:rsidRDefault="00E4482D" w:rsidP="00E4482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</w:p>
          <w:p w:rsidR="00E4482D" w:rsidRPr="000E2AC8" w:rsidRDefault="00E4482D" w:rsidP="00E4482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 աշխատակազմի</w:t>
            </w:r>
          </w:p>
          <w:p w:rsidR="00E4482D" w:rsidRPr="000E2AC8" w:rsidRDefault="00E4482D" w:rsidP="00E4482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4482D" w:rsidRPr="00E4482D" w:rsidRDefault="00E4482D" w:rsidP="00E44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Ա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Հարություն</w:t>
            </w:r>
            <w:r w:rsidRPr="000E2A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E4482D" w:rsidRPr="00DA2CAF" w:rsidRDefault="00E4482D" w:rsidP="001115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E4482D" w:rsidRPr="00DA2CAF" w:rsidSect="00111558">
      <w:pgSz w:w="12240" w:h="15840"/>
      <w:pgMar w:top="1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C32"/>
    <w:rsid w:val="00007DFA"/>
    <w:rsid w:val="00027B18"/>
    <w:rsid w:val="00033141"/>
    <w:rsid w:val="00034066"/>
    <w:rsid w:val="00043509"/>
    <w:rsid w:val="00045B31"/>
    <w:rsid w:val="000474EC"/>
    <w:rsid w:val="000C0BE7"/>
    <w:rsid w:val="000C324E"/>
    <w:rsid w:val="000D3A95"/>
    <w:rsid w:val="000D3C83"/>
    <w:rsid w:val="000E2AC8"/>
    <w:rsid w:val="000F2C33"/>
    <w:rsid w:val="00111558"/>
    <w:rsid w:val="00145A9C"/>
    <w:rsid w:val="001563F7"/>
    <w:rsid w:val="00175474"/>
    <w:rsid w:val="0017598F"/>
    <w:rsid w:val="001949C6"/>
    <w:rsid w:val="00194E37"/>
    <w:rsid w:val="001972E7"/>
    <w:rsid w:val="001A751B"/>
    <w:rsid w:val="001D35D8"/>
    <w:rsid w:val="001D3E42"/>
    <w:rsid w:val="001D6369"/>
    <w:rsid w:val="00245A31"/>
    <w:rsid w:val="00261499"/>
    <w:rsid w:val="00286354"/>
    <w:rsid w:val="002B3FB4"/>
    <w:rsid w:val="002B5A9E"/>
    <w:rsid w:val="003414E0"/>
    <w:rsid w:val="00364B78"/>
    <w:rsid w:val="00381566"/>
    <w:rsid w:val="00392C48"/>
    <w:rsid w:val="003C58B2"/>
    <w:rsid w:val="003F00D1"/>
    <w:rsid w:val="003F7622"/>
    <w:rsid w:val="004072AF"/>
    <w:rsid w:val="0041123E"/>
    <w:rsid w:val="00421935"/>
    <w:rsid w:val="00422A2F"/>
    <w:rsid w:val="00454611"/>
    <w:rsid w:val="00465DB0"/>
    <w:rsid w:val="00476282"/>
    <w:rsid w:val="00476EE3"/>
    <w:rsid w:val="00497972"/>
    <w:rsid w:val="00497A60"/>
    <w:rsid w:val="004C2D6E"/>
    <w:rsid w:val="004D6F34"/>
    <w:rsid w:val="00526B47"/>
    <w:rsid w:val="0053295C"/>
    <w:rsid w:val="00540A47"/>
    <w:rsid w:val="005664FD"/>
    <w:rsid w:val="00581858"/>
    <w:rsid w:val="00594D4E"/>
    <w:rsid w:val="005B028E"/>
    <w:rsid w:val="005C076B"/>
    <w:rsid w:val="005E4AB7"/>
    <w:rsid w:val="006203BC"/>
    <w:rsid w:val="00645E1D"/>
    <w:rsid w:val="00671139"/>
    <w:rsid w:val="006D049D"/>
    <w:rsid w:val="00714CA6"/>
    <w:rsid w:val="007202FD"/>
    <w:rsid w:val="00724414"/>
    <w:rsid w:val="00734573"/>
    <w:rsid w:val="00750A22"/>
    <w:rsid w:val="00771AA4"/>
    <w:rsid w:val="007B1121"/>
    <w:rsid w:val="007C475E"/>
    <w:rsid w:val="007E4725"/>
    <w:rsid w:val="008148CE"/>
    <w:rsid w:val="008A1581"/>
    <w:rsid w:val="008F0E3E"/>
    <w:rsid w:val="0090172C"/>
    <w:rsid w:val="00903447"/>
    <w:rsid w:val="00926ADD"/>
    <w:rsid w:val="00954541"/>
    <w:rsid w:val="00955572"/>
    <w:rsid w:val="00965BB4"/>
    <w:rsid w:val="00981883"/>
    <w:rsid w:val="009857BA"/>
    <w:rsid w:val="00994E9D"/>
    <w:rsid w:val="009F0119"/>
    <w:rsid w:val="00A11993"/>
    <w:rsid w:val="00A356E5"/>
    <w:rsid w:val="00A909FD"/>
    <w:rsid w:val="00A97377"/>
    <w:rsid w:val="00B25E60"/>
    <w:rsid w:val="00B43F74"/>
    <w:rsid w:val="00B46406"/>
    <w:rsid w:val="00BB7311"/>
    <w:rsid w:val="00BC74A3"/>
    <w:rsid w:val="00BD3F54"/>
    <w:rsid w:val="00C01FE5"/>
    <w:rsid w:val="00C34E03"/>
    <w:rsid w:val="00C40A94"/>
    <w:rsid w:val="00C50E99"/>
    <w:rsid w:val="00C659F7"/>
    <w:rsid w:val="00C86E30"/>
    <w:rsid w:val="00CA3860"/>
    <w:rsid w:val="00CA3C32"/>
    <w:rsid w:val="00CD00D9"/>
    <w:rsid w:val="00CD4068"/>
    <w:rsid w:val="00D264CF"/>
    <w:rsid w:val="00D434C7"/>
    <w:rsid w:val="00D43B81"/>
    <w:rsid w:val="00D50575"/>
    <w:rsid w:val="00D506EB"/>
    <w:rsid w:val="00D53040"/>
    <w:rsid w:val="00DA06C3"/>
    <w:rsid w:val="00DA2CAF"/>
    <w:rsid w:val="00E124A3"/>
    <w:rsid w:val="00E21E8E"/>
    <w:rsid w:val="00E239ED"/>
    <w:rsid w:val="00E4482D"/>
    <w:rsid w:val="00E86ACC"/>
    <w:rsid w:val="00EA5470"/>
    <w:rsid w:val="00EB36F1"/>
    <w:rsid w:val="00EB533C"/>
    <w:rsid w:val="00EB7966"/>
    <w:rsid w:val="00ED4C4D"/>
    <w:rsid w:val="00F32A13"/>
    <w:rsid w:val="00F354E9"/>
    <w:rsid w:val="00F83521"/>
    <w:rsid w:val="00F95690"/>
    <w:rsid w:val="00FD419A"/>
    <w:rsid w:val="00FD6F19"/>
    <w:rsid w:val="00FE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DE927-79D4-4DC2-A4B5-7FF5EECD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4482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4482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4482D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44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82D"/>
    <w:rPr>
      <w:rFonts w:ascii="Tahoma" w:hAnsi="Tahoma" w:cs="Tahoma"/>
      <w:sz w:val="16"/>
      <w:szCs w:val="16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A909FD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A909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BC178-2BAD-4DDE-81AA-82B7FAB0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11</Pages>
  <Words>1143</Words>
  <Characters>9458</Characters>
  <Application>Microsoft Office Word</Application>
  <DocSecurity>0</DocSecurity>
  <Lines>574</Lines>
  <Paragraphs>191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https://mul2.gov.am/tasks/971966/oneclick/2ba17c19ce1c4a65faa2a76e23e46df117fa835240d415fbb7d02d08b1e54cad.docx?token=7c911d96c8f292f316f935764712c31a</cp:keywords>
  <dc:description/>
  <cp:lastModifiedBy>M.Muradyan</cp:lastModifiedBy>
  <cp:revision>111</cp:revision>
  <cp:lastPrinted>2024-04-03T12:44:00Z</cp:lastPrinted>
  <dcterms:created xsi:type="dcterms:W3CDTF">2024-01-05T06:51:00Z</dcterms:created>
  <dcterms:modified xsi:type="dcterms:W3CDTF">2024-05-07T13:55:00Z</dcterms:modified>
</cp:coreProperties>
</file>