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6C543" w14:textId="77777777" w:rsidR="00727FD9" w:rsidRPr="00835092" w:rsidRDefault="00727FD9" w:rsidP="00835092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835092" w14:paraId="55594B65" w14:textId="77777777" w:rsidTr="002421EF">
        <w:tc>
          <w:tcPr>
            <w:tcW w:w="10349" w:type="dxa"/>
            <w:gridSpan w:val="2"/>
            <w:vAlign w:val="center"/>
          </w:tcPr>
          <w:p w14:paraId="0A1A7D46" w14:textId="77777777" w:rsidR="00F44233" w:rsidRPr="00835092" w:rsidRDefault="00F44233" w:rsidP="00835092">
            <w:pPr>
              <w:spacing w:before="120" w:after="120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835092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14:paraId="3544A96B" w14:textId="77777777" w:rsidR="00C34475" w:rsidRPr="00835092" w:rsidRDefault="0000407A" w:rsidP="00835092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835092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0B5A03" w:rsidRPr="00835092">
              <w:rPr>
                <w:rFonts w:ascii="GHEA Grapalat" w:hAnsi="GHEA Grapalat" w:cs="Sylfaen"/>
                <w:lang w:val="hy-AM"/>
              </w:rPr>
              <w:t>4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835092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835092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886D56" w:rsidRPr="00835092">
              <w:rPr>
                <w:rFonts w:ascii="GHEA Grapalat" w:hAnsi="GHEA Grapalat" w:cs="Sylfaen"/>
                <w:lang w:val="af-ZA"/>
              </w:rPr>
              <w:t>,</w:t>
            </w:r>
            <w:r w:rsidR="002B260F"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r w:rsidR="00753DBD" w:rsidRPr="00835092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886D56" w:rsidRPr="00835092">
              <w:rPr>
                <w:rFonts w:ascii="GHEA Grapalat" w:hAnsi="GHEA Grapalat" w:cs="Sylfaen"/>
                <w:lang w:val="af-ZA"/>
              </w:rPr>
              <w:t xml:space="preserve"> և լրացումներ</w:t>
            </w:r>
            <w:r w:rsidR="00753DBD" w:rsidRPr="00835092">
              <w:rPr>
                <w:rFonts w:ascii="GHEA Grapalat" w:hAnsi="GHEA Grapalat" w:cs="Sylfaen"/>
                <w:lang w:val="af-ZA"/>
              </w:rPr>
              <w:t xml:space="preserve">, </w:t>
            </w:r>
            <w:r w:rsidRPr="00835092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0B5A03" w:rsidRPr="00835092">
              <w:rPr>
                <w:rFonts w:ascii="GHEA Grapalat" w:hAnsi="GHEA Grapalat" w:cs="Sylfaen"/>
                <w:lang w:val="hy-AM"/>
              </w:rPr>
              <w:t>3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835092">
              <w:rPr>
                <w:rFonts w:ascii="GHEA Grapalat" w:hAnsi="GHEA Grapalat" w:cs="Sylfaen"/>
                <w:lang w:val="af-ZA"/>
              </w:rPr>
              <w:t>2</w:t>
            </w:r>
            <w:r w:rsidR="000B5A03" w:rsidRPr="00835092">
              <w:rPr>
                <w:rFonts w:ascii="GHEA Grapalat" w:hAnsi="GHEA Grapalat" w:cs="Sylfaen"/>
                <w:lang w:val="hy-AM"/>
              </w:rPr>
              <w:t>8</w:t>
            </w:r>
            <w:r w:rsidRPr="00835092">
              <w:rPr>
                <w:rFonts w:ascii="GHEA Grapalat" w:hAnsi="GHEA Grapalat" w:cs="Sylfaen"/>
                <w:lang w:val="af-ZA"/>
              </w:rPr>
              <w:t>-ի  N 2</w:t>
            </w:r>
            <w:r w:rsidR="000B5A03" w:rsidRPr="00835092">
              <w:rPr>
                <w:rFonts w:ascii="GHEA Grapalat" w:hAnsi="GHEA Grapalat" w:cs="Sylfaen"/>
                <w:lang w:val="hy-AM"/>
              </w:rPr>
              <w:t>323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-Ն որոշման մեջ փոփոխություններ </w:t>
            </w:r>
            <w:r w:rsidR="006035D4" w:rsidRPr="00835092">
              <w:rPr>
                <w:rFonts w:ascii="GHEA Grapalat" w:hAnsi="GHEA Grapalat" w:cs="Sylfaen"/>
                <w:lang w:val="af-ZA"/>
              </w:rPr>
              <w:t xml:space="preserve">և լրացումներ </w:t>
            </w:r>
            <w:r w:rsidRPr="00835092">
              <w:rPr>
                <w:rFonts w:ascii="GHEA Grapalat" w:hAnsi="GHEA Grapalat" w:cs="Sylfaen"/>
                <w:lang w:val="af-ZA"/>
              </w:rPr>
              <w:t>կատարելու մասին» Հայաստանի Հանրապետության կառավարության որոշման նախագծի</w:t>
            </w:r>
            <w:r w:rsidR="002B260F" w:rsidRPr="00835092">
              <w:rPr>
                <w:rFonts w:ascii="GHEA Grapalat" w:hAnsi="GHEA Grapalat" w:cs="Sylfaen"/>
                <w:lang w:val="hy-AM"/>
              </w:rPr>
              <w:t xml:space="preserve"> </w:t>
            </w:r>
            <w:r w:rsidRPr="00835092">
              <w:rPr>
                <w:rFonts w:ascii="GHEA Grapalat" w:hAnsi="GHEA Grapalat" w:cs="Sylfaen"/>
                <w:lang w:val="af-ZA"/>
              </w:rPr>
              <w:t>ընդունման անհրաժեշտության</w:t>
            </w:r>
          </w:p>
          <w:p w14:paraId="2624302F" w14:textId="77777777" w:rsidR="003A5EA6" w:rsidRPr="00835092" w:rsidRDefault="003A5EA6" w:rsidP="00835092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835092" w14:paraId="1D44EA6C" w14:textId="77777777" w:rsidTr="002421EF">
        <w:tc>
          <w:tcPr>
            <w:tcW w:w="425" w:type="dxa"/>
            <w:vAlign w:val="center"/>
          </w:tcPr>
          <w:p w14:paraId="5DAE571A" w14:textId="77777777" w:rsidR="00F44233" w:rsidRPr="00835092" w:rsidRDefault="00F44233" w:rsidP="00835092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14:paraId="0450727D" w14:textId="77777777" w:rsidR="00F44233" w:rsidRPr="00835092" w:rsidRDefault="003B2450" w:rsidP="00835092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835092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835092">
              <w:rPr>
                <w:rFonts w:ascii="GHEA Grapalat" w:hAnsi="GHEA Grapalat" w:cs="Sylfaen"/>
                <w:b/>
                <w:lang w:val="en-US"/>
              </w:rPr>
              <w:t>1.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44233" w:rsidRPr="00835092" w14:paraId="1DB4713D" w14:textId="77777777" w:rsidTr="002421EF">
        <w:tc>
          <w:tcPr>
            <w:tcW w:w="425" w:type="dxa"/>
          </w:tcPr>
          <w:p w14:paraId="77E1EFDF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14:paraId="1CD11F8F" w14:textId="09152B21" w:rsidR="000C326D" w:rsidRPr="00835092" w:rsidRDefault="00177B97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</w:t>
            </w:r>
            <w:r w:rsidR="001C130D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 w:rsidR="001C130D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E751D5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 w:rsidR="001C130D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«Արզնի 2-Երևան» մայրուղային ջրատարի (Կորեայի ձոր) վթարման  պատճառների և դրանց վերացման ուղղությամբ իրականացվող աշխատանքների 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իրականացման </w:t>
            </w:r>
            <w:r w:rsidR="00BF59D1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հրատապությամբ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</w:tc>
      </w:tr>
      <w:tr w:rsidR="00F44233" w:rsidRPr="00835092" w14:paraId="27AE2FAB" w14:textId="77777777" w:rsidTr="002421EF">
        <w:trPr>
          <w:trHeight w:val="295"/>
        </w:trPr>
        <w:tc>
          <w:tcPr>
            <w:tcW w:w="425" w:type="dxa"/>
            <w:vAlign w:val="center"/>
          </w:tcPr>
          <w:p w14:paraId="2E690528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14:paraId="67110216" w14:textId="77777777" w:rsidR="00835092" w:rsidRDefault="00AF7633" w:rsidP="00835092">
            <w:pPr>
              <w:spacing w:line="360" w:lineRule="auto"/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</w:p>
          <w:p w14:paraId="6EF8EC66" w14:textId="11794D57" w:rsidR="00453334" w:rsidRPr="00835092" w:rsidRDefault="00835092" w:rsidP="00835092">
            <w:pPr>
              <w:spacing w:line="360" w:lineRule="auto"/>
              <w:ind w:left="37" w:hanging="37"/>
              <w:jc w:val="both"/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</w:t>
            </w:r>
            <w:r w:rsidR="00AF7633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83509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2.</w:t>
            </w:r>
            <w:r w:rsidR="00F44233" w:rsidRPr="0083509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Ընթացիկ իրավիճակը և խնդիրներ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</w:t>
            </w:r>
          </w:p>
          <w:p w14:paraId="5E9202C8" w14:textId="614FC6BB" w:rsidR="00177B97" w:rsidRPr="00835092" w:rsidRDefault="00177B97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af-ZA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Սույն թվականի մարտի 10-ին վթարվել է «Արզնի 2 - Երևան» (Կորեայի ձոր, Հրազդան գետի կիրճ) մայրուղային ջրատարը։ Բնական և որոշ չափով նաև արհեստական ներգո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ծության արդյունքում առաջացել են Հրազդան գետի թաց գոտ</w:t>
            </w:r>
            <w:r w:rsidR="00680AD6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իների սողանքներ, ինչի հետևանքով</w:t>
            </w:r>
            <w:r w:rsidR="00680AD6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ջրատարի որոշ հատվածներ հայտնվել են հողածածկույթի, քարաբեկորների և ժայռաբեկորների ծանրության տակ։ Արդյունքում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ջրատարն ամբողջությամբ՝ մոտ 2 մետր խորությամբ հայտնվել է գետի մեջ։ Ջրային կոմիտեի, Երևանի քաղաքապետարանի և «Վեոլիա Ջուր» ՓԲԸ-ի կողմից ինտ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ենսիվ աշխատանքներ են իրականացվ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առաջացած վթարի հետևանքները վերացնելու ուղղությամբ։ </w:t>
            </w:r>
          </w:p>
          <w:p w14:paraId="2281AB11" w14:textId="77777777" w:rsidR="00ED7A4F" w:rsidRPr="00835092" w:rsidRDefault="00502F55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af-ZA" w:eastAsia="en-US"/>
              </w:rPr>
            </w:pPr>
            <w:r w:rsidRPr="00835092">
              <w:rPr>
                <w:rFonts w:ascii="GHEA Grapalat" w:hAnsi="GHEA Grapalat"/>
                <w:lang w:val="hy-AM"/>
              </w:rPr>
              <w:t xml:space="preserve">        </w:t>
            </w:r>
            <w:r w:rsidR="00177B97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Ելնելով վթարի վտանգավորության աստիճանից (սանիտարա-համաճարակային) և դրա հետևանքները վերացնելու օպերատիվ անհրաժեշտությ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ունից՝ </w:t>
            </w:r>
            <w:r w:rsidR="00177B97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իրականցվ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</w:t>
            </w:r>
            <w:r w:rsidR="00177B97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են տեղանքի մաքրման և վթարի հետևանքների վերացման աշխատանքներ։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</w:t>
            </w:r>
            <w:r w:rsidR="00177B97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Աշխատանքների կազմակերպումը համակարգ</w:t>
            </w:r>
            <w:r w:rsidR="00ED7A4F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</w:t>
            </w:r>
            <w:r w:rsidR="00177B97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են ՀՀ ՏԿԵՆ ջրային կոմիտեի նախագահը, Երևանի քաղաքապետարանի և «Վեոլիա Ջուր» ՓԲԸ-ի ղեկավարությունը՝ համապատասխան մասնագետների մասնակցությամբ։ </w:t>
            </w:r>
          </w:p>
          <w:p w14:paraId="638C810B" w14:textId="77777777" w:rsidR="004562F4" w:rsidRPr="00835092" w:rsidRDefault="00ED7A4F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Տեղում շահագրգիռ մարմինների (ՀՀ ՏԿԵՆ ջրային կոմիտե, Երևան</w:t>
            </w:r>
            <w:r w:rsidR="004562F4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ի քաղաքապետարան, ՀՀ ՆԳՆ, ՀՀ քաղ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շին կոմիտե, Կոտայքի մարզպետարան, «Վեոլիա Ջուր» ՓԲԸ) ներկայացուցիչների հետ համատեղ կատարված ուսումնասիրությամբ պարզվեց, որ նշված աշխատանքները կարող են տևել շուրջ 1 -1,5 ամիս։</w:t>
            </w:r>
            <w:r w:rsidR="00937004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  <w:p w14:paraId="203F62FB" w14:textId="65E2AED9" w:rsidR="00937004" w:rsidRPr="00835092" w:rsidRDefault="004562F4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     </w:t>
            </w:r>
            <w:r w:rsidR="00F0306C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</w:t>
            </w:r>
            <w:r w:rsidR="00937004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Նախագծին կից ներկայացված է «Արզնի 2-Երևան» մայրուղային ջրատարի (Կորեայի ձոր) վթարման պատճառների և դրանց վերացման ուղղությամբ իրականացվող աշխատանքների վերաբերյալ</w:t>
            </w:r>
            <w:r w:rsidR="00F87705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937004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15.03.2024թ. կազմված արձանագրությունը</w:t>
            </w:r>
            <w:r w:rsidR="00F87705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որը գտնվում է ստորագրման փուլում</w:t>
            </w:r>
            <w:r w:rsidR="00937004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14:paraId="3AC504CF" w14:textId="77777777" w:rsidR="0063257E" w:rsidRPr="00835092" w:rsidRDefault="0063257E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Հաշվի առնելով այն փաստը, որ 2016 թվականի նոյեմբերի 21-ին ՀՀ կառավարության` ի դեմս ՀՀ ԷԵԲՊՆ ջրային տնտեսության պետական Կոմիտեի, </w:t>
            </w:r>
            <w:r w:rsidR="00B4314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Վեոլիա Օ Ժեներալ դեզ Օ</w:t>
            </w:r>
            <w:r w:rsidR="00B4314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կոմանդիտային բաժնետիրական ընկերության և </w:t>
            </w:r>
            <w:r w:rsidR="00B4314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Վեոլիա Ջուր</w:t>
            </w:r>
            <w:r w:rsidR="00B4314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փակ բաժնետիրական ընկերության միջև կնքված վարձակալության պայմանագրով </w:t>
            </w:r>
            <w:r w:rsidR="00415196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(այսուհետ՝ Պայմանագիր) 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ջրամատակարարման և ջրահեռացման (կեղտաջրերի մաքրման) պետական սեփականություն համարվող համակարգերը հանձնված են «Վեոլիա Ջուր» ՓԲԸ-ի (վարձակալ) շահագործմանը, պահպանմանը և օգտագործմանը, ՀՀ ՏԿԵՆ ջրային կոմիտեն (վարձատուն) առավել նպատակահարմար է գտնում</w:t>
            </w:r>
            <w:r w:rsidR="00B4314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որ 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նշված աշխատանքները </w:t>
            </w:r>
            <w:r w:rsidR="00B4314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իրականացվեն</w:t>
            </w:r>
            <w:r w:rsidRPr="00835092">
              <w:rPr>
                <w:rFonts w:ascii="GHEA Grapalat" w:hAnsi="GHEA Grapalat" w:cs="Sylfaen"/>
                <w:bCs/>
                <w:color w:val="FF0000"/>
                <w:lang w:val="hy-AM" w:eastAsia="en-US"/>
              </w:rPr>
              <w:t xml:space="preserve"> </w:t>
            </w:r>
            <w:r w:rsidR="00DF3020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վարձակալի կողմից՝ հաշվի առնելով նաև, որ 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քննարկվող մայրուղային ջրատարը հետագայում շահագործվելու է իր կողմից</w:t>
            </w:r>
            <w:r w:rsidR="00905CEC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14:paraId="335659EF" w14:textId="77777777" w:rsidR="00153D08" w:rsidRPr="00835092" w:rsidRDefault="00153D08" w:rsidP="0083509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35092">
              <w:rPr>
                <w:rFonts w:ascii="GHEA Grapalat" w:hAnsi="GHEA Grapalat"/>
                <w:lang w:val="hy-AM"/>
              </w:rPr>
              <w:t xml:space="preserve">         Նախագծի մշակման համար հիմք են ընդունվել </w:t>
            </w:r>
            <w:r w:rsidR="00D10842" w:rsidRPr="00835092">
              <w:rPr>
                <w:rFonts w:ascii="GHEA Grapalat" w:hAnsi="GHEA Grapalat"/>
                <w:lang w:val="hy-AM"/>
              </w:rPr>
              <w:t>նաև</w:t>
            </w:r>
            <w:r w:rsidRPr="00835092">
              <w:rPr>
                <w:rFonts w:ascii="GHEA Grapalat" w:hAnsi="GHEA Grapalat"/>
                <w:lang w:val="hy-AM"/>
              </w:rPr>
              <w:t xml:space="preserve"> </w:t>
            </w:r>
            <w:r w:rsidR="00415196" w:rsidRPr="00835092">
              <w:rPr>
                <w:rFonts w:ascii="GHEA Grapalat" w:hAnsi="GHEA Grapalat" w:cs="Sylfaen"/>
                <w:lang w:val="hy-AM"/>
              </w:rPr>
              <w:t xml:space="preserve">Պայմանագրի </w:t>
            </w:r>
            <w:r w:rsidRPr="00835092">
              <w:rPr>
                <w:rFonts w:ascii="GHEA Grapalat" w:hAnsi="GHEA Grapalat" w:cs="Sylfaen"/>
                <w:lang w:val="hy-AM"/>
              </w:rPr>
              <w:t>3.7.1, 3.7.2, 3.72.3</w:t>
            </w:r>
            <w:r w:rsidR="00837BFE" w:rsidRPr="00835092">
              <w:rPr>
                <w:rFonts w:ascii="GHEA Grapalat" w:hAnsi="GHEA Grapalat" w:cs="Sylfaen"/>
                <w:lang w:val="hy-AM"/>
              </w:rPr>
              <w:t>,</w:t>
            </w:r>
            <w:r w:rsidRPr="00835092">
              <w:rPr>
                <w:rFonts w:ascii="GHEA Grapalat" w:hAnsi="GHEA Grapalat" w:cs="Sylfaen"/>
                <w:lang w:val="hy-AM"/>
              </w:rPr>
              <w:t xml:space="preserve"> 3.7.5 </w:t>
            </w:r>
            <w:r w:rsidR="00837BFE" w:rsidRPr="00835092">
              <w:rPr>
                <w:rFonts w:ascii="GHEA Grapalat" w:hAnsi="GHEA Grapalat" w:cs="Sylfaen"/>
                <w:lang w:val="hy-AM"/>
              </w:rPr>
              <w:t>և 4.1.(3)</w:t>
            </w:r>
            <w:r w:rsidR="00E620D7" w:rsidRPr="00835092">
              <w:rPr>
                <w:rFonts w:ascii="GHEA Grapalat" w:hAnsi="GHEA Grapalat" w:cs="Sylfaen"/>
                <w:lang w:val="hy-AM"/>
              </w:rPr>
              <w:t xml:space="preserve"> կետերը։</w:t>
            </w:r>
          </w:p>
          <w:p w14:paraId="12C4EC69" w14:textId="77777777" w:rsidR="009B7919" w:rsidRPr="00835092" w:rsidRDefault="00153D08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="00A2291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Միաժամանակ տեղեկացնում ենք, որ վերը նշված խնդիր</w:t>
            </w:r>
            <w:r w:rsidR="00F87705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</w:t>
            </w:r>
            <w:r w:rsidR="00A2291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քննարկվել է Ֆինանս</w:t>
            </w:r>
            <w:r w:rsidR="00905CEC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ատնտեսական նախարարական կոմիտեի 19</w:t>
            </w:r>
            <w:r w:rsidR="00A2291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.0</w:t>
            </w:r>
            <w:r w:rsidR="00905CEC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3</w:t>
            </w:r>
            <w:r w:rsidR="00A2291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.2024թ. կայացած նիստում</w:t>
            </w:r>
            <w:r w:rsidR="00D10842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(կցվում է)</w:t>
            </w:r>
            <w:r w:rsidR="00A2291A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</w:tc>
      </w:tr>
      <w:tr w:rsidR="00F44233" w:rsidRPr="00835092" w14:paraId="48CE38A8" w14:textId="77777777" w:rsidTr="002421EF">
        <w:tc>
          <w:tcPr>
            <w:tcW w:w="425" w:type="dxa"/>
            <w:vAlign w:val="center"/>
          </w:tcPr>
          <w:p w14:paraId="60677D73" w14:textId="77777777" w:rsidR="00F44233" w:rsidRPr="00835092" w:rsidRDefault="00F44233" w:rsidP="00835092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14:paraId="7D4485CE" w14:textId="77777777" w:rsidR="00854AFE" w:rsidRPr="00835092" w:rsidRDefault="00854AFE" w:rsidP="00835092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44233" w:rsidRPr="00835092" w14:paraId="7383833D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2A605295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4C4CF7E4" w14:textId="77777777" w:rsidR="00F44233" w:rsidRPr="00835092" w:rsidRDefault="004308F9" w:rsidP="00835092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835092">
              <w:rPr>
                <w:rFonts w:ascii="GHEA Grapalat" w:hAnsi="GHEA Grapalat"/>
                <w:b/>
                <w:color w:val="000000"/>
                <w:lang w:val="af-ZA"/>
              </w:rPr>
              <w:t xml:space="preserve">3. </w:t>
            </w:r>
            <w:r w:rsidR="00F44233" w:rsidRPr="00835092">
              <w:rPr>
                <w:rFonts w:ascii="GHEA Grapalat" w:hAnsi="GHEA Grapalat"/>
                <w:b/>
                <w:color w:val="000000"/>
                <w:lang w:val="af-ZA"/>
              </w:rPr>
              <w:t>Տվյալ բնագավառում իրականացվող քաղաքականությունը</w:t>
            </w:r>
          </w:p>
          <w:p w14:paraId="3FCED6E5" w14:textId="77777777" w:rsidR="00BB40CB" w:rsidRPr="00835092" w:rsidRDefault="00982AE9" w:rsidP="00835092">
            <w:pPr>
              <w:pStyle w:val="BodyText2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835092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14:paraId="7D16ECB3" w14:textId="77777777" w:rsidR="003E189A" w:rsidRPr="00835092" w:rsidRDefault="00AB0F59" w:rsidP="00835092">
            <w:pPr>
              <w:spacing w:line="360" w:lineRule="auto"/>
              <w:ind w:left="32" w:firstLine="54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35092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FE1463" w:rsidRPr="008350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F87705" w:rsidRPr="00835092">
              <w:rPr>
                <w:rFonts w:ascii="GHEA Grapalat" w:hAnsi="GHEA Grapalat"/>
                <w:color w:val="000000"/>
                <w:lang w:val="af-ZA"/>
              </w:rPr>
              <w:t xml:space="preserve">գումարը, որը կազմում է </w:t>
            </w:r>
            <w:r w:rsidR="00415196" w:rsidRPr="00835092">
              <w:rPr>
                <w:rFonts w:ascii="GHEA Grapalat" w:hAnsi="GHEA Grapalat"/>
                <w:color w:val="000000"/>
                <w:lang w:val="hy-AM"/>
              </w:rPr>
              <w:t xml:space="preserve">50,600.0 </w:t>
            </w:r>
            <w:r w:rsidR="00F87705" w:rsidRPr="00835092">
              <w:rPr>
                <w:rFonts w:ascii="GHEA Grapalat" w:hAnsi="GHEA Grapalat"/>
                <w:color w:val="000000"/>
                <w:lang w:val="hy-AM"/>
              </w:rPr>
              <w:t>հազար դրամ,</w:t>
            </w:r>
            <w:r w:rsidR="00BA6649" w:rsidRPr="00835092">
              <w:rPr>
                <w:rFonts w:ascii="GHEA Grapalat" w:hAnsi="GHEA Grapalat"/>
                <w:color w:val="000000"/>
                <w:lang w:val="af-ZA"/>
              </w:rPr>
              <w:t xml:space="preserve"> առաջարկվում է վերաբաշխել</w:t>
            </w:r>
            <w:r w:rsidR="00D36410" w:rsidRPr="008350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35092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D36410" w:rsidRPr="00835092">
              <w:rPr>
                <w:rFonts w:ascii="GHEA Grapalat" w:hAnsi="GHEA Grapalat"/>
                <w:color w:val="000000"/>
                <w:lang w:val="hy-AM"/>
              </w:rPr>
              <w:t>4</w:t>
            </w:r>
            <w:r w:rsidRPr="00835092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«Ոռոգման համակարգի առողջացում</w:t>
            </w:r>
            <w:r w:rsidR="00740736" w:rsidRPr="00835092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835092">
              <w:rPr>
                <w:rFonts w:ascii="GHEA Grapalat" w:hAnsi="GHEA Grapalat"/>
                <w:color w:val="000000"/>
                <w:lang w:val="af-ZA"/>
              </w:rPr>
              <w:t xml:space="preserve">ծրագրի </w:t>
            </w:r>
            <w:r w:rsidR="00740736" w:rsidRPr="00835092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680AD6" w:rsidRPr="00835092">
              <w:rPr>
                <w:rFonts w:ascii="GHEA Grapalat" w:hAnsi="GHEA Grapalat"/>
                <w:color w:val="000000"/>
                <w:lang w:val="hy-AM"/>
              </w:rPr>
              <w:t>Ջրամբարների վերականգնման և վերազինման աշխատանքներ</w:t>
            </w:r>
            <w:r w:rsidR="00740736" w:rsidRPr="00835092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8D203F" w:rsidRPr="00835092">
              <w:rPr>
                <w:rFonts w:ascii="GHEA Grapalat" w:hAnsi="GHEA Grapalat"/>
                <w:color w:val="000000"/>
                <w:lang w:val="af-ZA"/>
              </w:rPr>
              <w:t xml:space="preserve"> միջոցառ</w:t>
            </w:r>
            <w:r w:rsidR="00740736" w:rsidRPr="00835092">
              <w:rPr>
                <w:rFonts w:ascii="GHEA Grapalat" w:hAnsi="GHEA Grapalat"/>
                <w:color w:val="000000"/>
                <w:lang w:val="hy-AM"/>
              </w:rPr>
              <w:t>ման</w:t>
            </w:r>
            <w:r w:rsidR="00D36410" w:rsidRPr="00835092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="0030412D" w:rsidRPr="00835092">
              <w:rPr>
                <w:rFonts w:ascii="GHEA Grapalat" w:hAnsi="GHEA Grapalat"/>
                <w:color w:val="000000"/>
                <w:lang w:val="hy-AM"/>
              </w:rPr>
              <w:t>ՀՀ Տավուշի մարզի Տավուշի ջրամբարի պատվարի վերականգնման աշխատանքներ</w:t>
            </w:r>
            <w:r w:rsidR="00D36410" w:rsidRPr="00835092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D67C73" w:rsidRPr="00835092">
              <w:rPr>
                <w:rFonts w:ascii="GHEA Grapalat" w:hAnsi="GHEA Grapalat"/>
                <w:color w:val="000000"/>
                <w:lang w:val="hy-AM"/>
              </w:rPr>
              <w:t xml:space="preserve"> օբյեկտի մասով</w:t>
            </w:r>
            <w:r w:rsidR="00740736" w:rsidRPr="00835092">
              <w:rPr>
                <w:rFonts w:ascii="GHEA Grapalat" w:hAnsi="GHEA Grapalat"/>
                <w:color w:val="000000"/>
                <w:lang w:val="hy-AM"/>
              </w:rPr>
              <w:t xml:space="preserve"> մասով </w:t>
            </w:r>
            <w:r w:rsidR="008D203F" w:rsidRPr="00835092">
              <w:rPr>
                <w:rFonts w:ascii="GHEA Grapalat" w:hAnsi="GHEA Grapalat"/>
                <w:color w:val="000000"/>
                <w:lang w:val="af-ZA"/>
              </w:rPr>
              <w:t>հատկացված գումարի</w:t>
            </w:r>
            <w:r w:rsidR="00740736" w:rsidRPr="00835092">
              <w:rPr>
                <w:rFonts w:ascii="GHEA Grapalat" w:hAnsi="GHEA Grapalat"/>
                <w:color w:val="000000"/>
                <w:lang w:val="hy-AM"/>
              </w:rPr>
              <w:t>ց</w:t>
            </w:r>
            <w:r w:rsidR="00C7234F" w:rsidRPr="00835092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680AD6" w:rsidRPr="00835092">
              <w:rPr>
                <w:rFonts w:ascii="GHEA Grapalat" w:hAnsi="GHEA Grapalat"/>
                <w:color w:val="000000"/>
                <w:lang w:val="hy-AM"/>
              </w:rPr>
              <w:t xml:space="preserve"> հաշվի առնելով, որ վերը նշված օբյեկտի մասով աշխատանքները կիրականցվեն աշնանը, և գումարի վերականգնման անհրաժեշտություն մինչև տարեվերջ չի առաջանա։</w:t>
            </w:r>
          </w:p>
        </w:tc>
      </w:tr>
      <w:tr w:rsidR="00F44233" w:rsidRPr="00835092" w14:paraId="0A74392C" w14:textId="7777777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14:paraId="174EB0E0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40E442A3" w14:textId="77777777" w:rsidR="00F44233" w:rsidRPr="00835092" w:rsidRDefault="004308F9" w:rsidP="0083509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35092">
              <w:rPr>
                <w:rFonts w:ascii="GHEA Grapalat" w:hAnsi="GHEA Grapalat" w:cs="Sylfaen"/>
                <w:b/>
                <w:lang w:val="af-ZA"/>
              </w:rPr>
              <w:t>4.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35092">
              <w:rPr>
                <w:rFonts w:ascii="GHEA Grapalat" w:hAnsi="GHEA Grapalat" w:cs="Sylfaen"/>
                <w:b/>
              </w:rPr>
              <w:t>և</w:t>
            </w:r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  <w:p w14:paraId="0FDD4913" w14:textId="77777777" w:rsidR="001269FA" w:rsidRPr="00835092" w:rsidRDefault="0030412D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       </w:t>
            </w:r>
            <w:r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«Արզնի 2-Երևան» մայրուղային ջրատարի (Կորեայի ձոր) վթարման  պատճառների և դրանց վերացման ուղղությամբ իրականացվող աշխատանքների </w:t>
            </w:r>
            <w:r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իրականացում և անխափան ջրամատակարարում։ </w:t>
            </w:r>
          </w:p>
          <w:p w14:paraId="374919EC" w14:textId="77777777" w:rsidR="008D203F" w:rsidRPr="00835092" w:rsidRDefault="008D203F" w:rsidP="00835092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</w:p>
        </w:tc>
      </w:tr>
      <w:tr w:rsidR="00F44233" w:rsidRPr="00835092" w14:paraId="11396DF5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27C1F692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571D119C" w14:textId="77777777" w:rsidR="00F44233" w:rsidRPr="00835092" w:rsidRDefault="004308F9" w:rsidP="00835092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835092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835092">
              <w:rPr>
                <w:rFonts w:ascii="GHEA Grapalat" w:hAnsi="GHEA Grapalat" w:cs="Sylfaen"/>
                <w:b/>
              </w:rPr>
              <w:t>և</w:t>
            </w:r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անձինք</w:t>
            </w:r>
            <w:proofErr w:type="spellEnd"/>
          </w:p>
        </w:tc>
      </w:tr>
      <w:tr w:rsidR="00F44233" w:rsidRPr="00835092" w14:paraId="15C68A99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633C1323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01D56F8B" w14:textId="77777777" w:rsidR="00F44233" w:rsidRDefault="00F44233" w:rsidP="00835092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835092">
              <w:rPr>
                <w:rFonts w:ascii="GHEA Grapalat" w:hAnsi="GHEA Grapalat" w:cs="Sylfaen"/>
              </w:rPr>
              <w:t>Որոշման</w:t>
            </w:r>
            <w:proofErr w:type="spellEnd"/>
            <w:r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35092">
              <w:rPr>
                <w:rFonts w:ascii="GHEA Grapalat" w:hAnsi="GHEA Grapalat" w:cs="Sylfaen"/>
              </w:rPr>
              <w:t>նախագիծը</w:t>
            </w:r>
            <w:proofErr w:type="spellEnd"/>
            <w:r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35092">
              <w:rPr>
                <w:rFonts w:ascii="GHEA Grapalat" w:hAnsi="GHEA Grapalat" w:cs="Sylfaen"/>
              </w:rPr>
              <w:t>մշակվել</w:t>
            </w:r>
            <w:proofErr w:type="spellEnd"/>
            <w:r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r w:rsidRPr="00835092">
              <w:rPr>
                <w:rFonts w:ascii="GHEA Grapalat" w:hAnsi="GHEA Grapalat" w:cs="Sylfaen"/>
              </w:rPr>
              <w:t>է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r w:rsidRPr="00835092">
              <w:rPr>
                <w:rFonts w:ascii="GHEA Grapalat" w:hAnsi="GHEA Grapalat" w:cs="Sylfaen"/>
              </w:rPr>
              <w:t>ՀՀ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835092">
              <w:rPr>
                <w:rFonts w:ascii="GHEA Grapalat" w:hAnsi="GHEA Grapalat" w:cs="Sylfaen"/>
                <w:lang w:val="en-US"/>
              </w:rPr>
              <w:t>ՏԿԵՆ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26C92" w:rsidRPr="00835092">
              <w:rPr>
                <w:rFonts w:ascii="GHEA Grapalat" w:hAnsi="GHEA Grapalat" w:cs="Sylfaen"/>
                <w:lang w:val="en-US"/>
              </w:rPr>
              <w:t>ջրային</w:t>
            </w:r>
            <w:proofErr w:type="spellEnd"/>
            <w:r w:rsidR="00826C92"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826C92" w:rsidRPr="00835092">
              <w:rPr>
                <w:rFonts w:ascii="GHEA Grapalat" w:hAnsi="GHEA Grapalat" w:cs="Sylfaen"/>
                <w:lang w:val="en-US"/>
              </w:rPr>
              <w:t>կոմիտեի</w:t>
            </w:r>
            <w:proofErr w:type="spellEnd"/>
            <w:r w:rsidR="00826C92"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35092">
              <w:rPr>
                <w:rFonts w:ascii="GHEA Grapalat" w:hAnsi="GHEA Grapalat" w:cs="Sylfaen"/>
              </w:rPr>
              <w:t>կողմից</w:t>
            </w:r>
            <w:proofErr w:type="spellEnd"/>
            <w:r w:rsidRPr="00835092">
              <w:rPr>
                <w:rFonts w:ascii="GHEA Grapalat" w:hAnsi="GHEA Grapalat" w:cs="Sylfaen"/>
                <w:lang w:val="af-ZA"/>
              </w:rPr>
              <w:t>:</w:t>
            </w:r>
          </w:p>
          <w:p w14:paraId="12B71C54" w14:textId="77777777" w:rsidR="00835092" w:rsidRPr="00835092" w:rsidRDefault="00835092" w:rsidP="00835092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835092" w14:paraId="3B3B986D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7CBFDF61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67E9773C" w14:textId="77777777" w:rsidR="00F44233" w:rsidRPr="00835092" w:rsidRDefault="004308F9" w:rsidP="00835092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835092">
              <w:rPr>
                <w:rFonts w:ascii="GHEA Grapalat" w:hAnsi="GHEA Grapalat" w:cs="Sylfaen"/>
                <w:b/>
                <w:lang w:val="af-ZA"/>
              </w:rPr>
              <w:t>6.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="00F44233" w:rsidRPr="008350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="00F44233" w:rsidRPr="00835092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  <w:p w14:paraId="02902153" w14:textId="77777777" w:rsidR="0030412D" w:rsidRPr="00835092" w:rsidRDefault="009B1938" w:rsidP="00835092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35092">
              <w:rPr>
                <w:rFonts w:ascii="GHEA Grapalat" w:hAnsi="GHEA Grapalat"/>
                <w:iCs/>
                <w:color w:val="000000"/>
                <w:lang w:val="hy-AM"/>
              </w:rPr>
              <w:t xml:space="preserve"> </w:t>
            </w:r>
            <w:r w:rsidR="0030412D" w:rsidRPr="00835092">
              <w:rPr>
                <w:rFonts w:ascii="GHEA Grapalat" w:hAnsi="GHEA Grapalat"/>
                <w:iCs/>
                <w:color w:val="000000"/>
                <w:lang w:val="hy-AM"/>
              </w:rPr>
              <w:t xml:space="preserve">    </w:t>
            </w:r>
            <w:r w:rsidR="0030412D" w:rsidRPr="00835092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«Արզնի 2-Երևան» մայրուղային ջրատարի (Կորեայի ձոր) վթարման  պատճառների և դրանց վերացման ուղղությամբ իրականացվող աշխատանքների </w:t>
            </w:r>
            <w:r w:rsidR="0030412D" w:rsidRPr="0083509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իրականացում և անխափան ջրամատակարարում։ </w:t>
            </w:r>
          </w:p>
          <w:p w14:paraId="6E5B2F89" w14:textId="77777777" w:rsidR="00100B7E" w:rsidRPr="00835092" w:rsidRDefault="00100B7E" w:rsidP="00835092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835092" w14:paraId="3D0FC456" w14:textId="7777777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78536F87" w14:textId="77777777" w:rsidR="00F44233" w:rsidRPr="00835092" w:rsidRDefault="00F44233" w:rsidP="00835092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14:paraId="33EA7765" w14:textId="77777777" w:rsidR="002A589B" w:rsidRPr="00835092" w:rsidRDefault="006F5E30" w:rsidP="0083509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35092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835092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proofErr w:type="spellStart"/>
            <w:r w:rsidR="002A589B" w:rsidRPr="00835092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  <w:proofErr w:type="spellEnd"/>
          </w:p>
          <w:p w14:paraId="3E25566E" w14:textId="77777777" w:rsidR="005B3CA5" w:rsidRPr="00835092" w:rsidRDefault="002A589B" w:rsidP="0083509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835092">
              <w:rPr>
                <w:rFonts w:ascii="GHEA Grapalat" w:hAnsi="GHEA Grapalat" w:cs="Sylfaen"/>
                <w:lang w:val="pt-BR"/>
              </w:rPr>
              <w:t xml:space="preserve">      </w:t>
            </w:r>
            <w:r w:rsidR="002144CE" w:rsidRPr="00835092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2C7C9F" w:rsidRPr="00835092">
              <w:rPr>
                <w:rFonts w:ascii="GHEA Grapalat" w:hAnsi="GHEA Grapalat" w:cs="Sylfaen"/>
                <w:lang w:val="hy-AM"/>
              </w:rPr>
              <w:t>4</w:t>
            </w:r>
            <w:r w:rsidR="002144CE" w:rsidRPr="00835092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</w:t>
            </w:r>
            <w:r w:rsidR="002C7C9F" w:rsidRPr="00835092">
              <w:rPr>
                <w:rFonts w:ascii="GHEA Grapalat" w:hAnsi="GHEA Grapalat" w:cs="Sylfaen"/>
                <w:lang w:val="hy-AM"/>
              </w:rPr>
              <w:t>3</w:t>
            </w:r>
            <w:r w:rsidR="002144CE" w:rsidRPr="00835092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="002C7C9F" w:rsidRPr="00835092">
              <w:rPr>
                <w:rFonts w:ascii="GHEA Grapalat" w:hAnsi="GHEA Grapalat" w:cs="Sylfaen"/>
                <w:lang w:val="hy-AM"/>
              </w:rPr>
              <w:t>8</w:t>
            </w:r>
            <w:r w:rsidR="002144CE" w:rsidRPr="00835092">
              <w:rPr>
                <w:rFonts w:ascii="GHEA Grapalat" w:hAnsi="GHEA Grapalat" w:cs="Sylfaen"/>
                <w:lang w:val="af-ZA"/>
              </w:rPr>
              <w:t>-ի  N 2</w:t>
            </w:r>
            <w:r w:rsidR="002C7C9F" w:rsidRPr="00835092">
              <w:rPr>
                <w:rFonts w:ascii="GHEA Grapalat" w:hAnsi="GHEA Grapalat" w:cs="Sylfaen"/>
                <w:lang w:val="hy-AM"/>
              </w:rPr>
              <w:t>323</w:t>
            </w:r>
            <w:r w:rsidR="002144CE" w:rsidRPr="00835092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մասին» </w:t>
            </w:r>
            <w:r w:rsidR="00DC5DEA" w:rsidRPr="00835092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35092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14:paraId="397180C5" w14:textId="77777777" w:rsidR="005B3CA5" w:rsidRPr="00835092" w:rsidRDefault="002C7C9F" w:rsidP="0083509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835092">
              <w:rPr>
                <w:rFonts w:ascii="GHEA Grapalat" w:hAnsi="GHEA Grapalat" w:cs="Sylfaen"/>
                <w:lang w:val="pt-BR"/>
              </w:rPr>
              <w:t xml:space="preserve">      </w:t>
            </w:r>
            <w:r w:rsidRPr="00835092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Pr="00835092">
              <w:rPr>
                <w:rFonts w:ascii="GHEA Grapalat" w:hAnsi="GHEA Grapalat" w:cs="Sylfaen"/>
                <w:lang w:val="hy-AM"/>
              </w:rPr>
              <w:t>4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</w:t>
            </w:r>
            <w:r w:rsidRPr="00835092">
              <w:rPr>
                <w:rFonts w:ascii="GHEA Grapalat" w:hAnsi="GHEA Grapalat" w:cs="Sylfaen"/>
                <w:lang w:val="hy-AM"/>
              </w:rPr>
              <w:t>3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Pr="00835092">
              <w:rPr>
                <w:rFonts w:ascii="GHEA Grapalat" w:hAnsi="GHEA Grapalat" w:cs="Sylfaen"/>
                <w:lang w:val="hy-AM"/>
              </w:rPr>
              <w:t>8</w:t>
            </w:r>
            <w:r w:rsidRPr="00835092">
              <w:rPr>
                <w:rFonts w:ascii="GHEA Grapalat" w:hAnsi="GHEA Grapalat" w:cs="Sylfaen"/>
                <w:lang w:val="af-ZA"/>
              </w:rPr>
              <w:t>-ի  N 2</w:t>
            </w:r>
            <w:r w:rsidRPr="00835092">
              <w:rPr>
                <w:rFonts w:ascii="GHEA Grapalat" w:hAnsi="GHEA Grapalat" w:cs="Sylfaen"/>
                <w:lang w:val="hy-AM"/>
              </w:rPr>
              <w:t>323</w:t>
            </w:r>
            <w:r w:rsidRPr="00835092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մասին»   </w:t>
            </w:r>
            <w:r w:rsidR="005B3CA5" w:rsidRPr="00835092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այլ նորմատիվ իրավական ակտեր ընդունել անհրաժեշտ չէ:</w:t>
            </w:r>
          </w:p>
          <w:p w14:paraId="5265D1FE" w14:textId="77777777" w:rsidR="00914376" w:rsidRPr="00835092" w:rsidRDefault="00914376" w:rsidP="00835092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835092">
              <w:rPr>
                <w:rFonts w:ascii="GHEA Grapalat" w:hAnsi="GHEA Grapalat" w:cs="Sylfaen"/>
                <w:lang w:val="af-ZA"/>
              </w:rPr>
              <w:t xml:space="preserve">  </w:t>
            </w:r>
            <w:r w:rsidRPr="00835092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14:paraId="2735E19B" w14:textId="77777777" w:rsidR="00F40DC0" w:rsidRPr="00835092" w:rsidRDefault="0048131B" w:rsidP="0083509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hy-AM"/>
              </w:rPr>
            </w:pPr>
            <w:r w:rsidRPr="00835092">
              <w:rPr>
                <w:rFonts w:ascii="GHEA Grapalat" w:hAnsi="GHEA Grapalat" w:cs="Sylfaen"/>
                <w:lang w:val="hy-AM"/>
              </w:rPr>
              <w:t xml:space="preserve">     </w:t>
            </w:r>
            <w:r w:rsidR="00F40DC0" w:rsidRPr="00835092">
              <w:rPr>
                <w:rFonts w:ascii="GHEA Grapalat" w:hAnsi="GHEA Grapalat" w:cs="Sylfaen"/>
                <w:lang w:val="hy-AM"/>
              </w:rPr>
              <w:t xml:space="preserve">   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ենթաբաժնի, ինչպես նաև, ՀՀ </w:t>
            </w:r>
            <w:r w:rsidR="00F40DC0" w:rsidRPr="00835092">
              <w:rPr>
                <w:rFonts w:ascii="GHEA Grapalat" w:hAnsi="GHEA Grapalat" w:cs="Sylfaen"/>
                <w:lang w:val="hy-AM"/>
              </w:rPr>
              <w:lastRenderedPageBreak/>
      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N1-ի ՀՀ տարածքային կառավարման և ենթակառուցվածքների նախարարության  77.1 միջոցառման պահանջներից։</w:t>
            </w:r>
          </w:p>
          <w:p w14:paraId="591CB31A" w14:textId="77777777" w:rsidR="005B3CA5" w:rsidRPr="00835092" w:rsidRDefault="005B3CA5" w:rsidP="00835092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</w:tbl>
    <w:p w14:paraId="20EBF38E" w14:textId="77777777" w:rsidR="008E528C" w:rsidRPr="00835092" w:rsidRDefault="008E528C" w:rsidP="00835092">
      <w:pPr>
        <w:spacing w:line="360" w:lineRule="auto"/>
        <w:rPr>
          <w:rFonts w:ascii="GHEA Grapalat" w:hAnsi="GHEA Grapalat"/>
          <w:lang w:val="af-ZA"/>
        </w:rPr>
      </w:pPr>
    </w:p>
    <w:sectPr w:rsidR="008E528C" w:rsidRPr="00835092" w:rsidSect="0011653B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FB12A" w14:textId="77777777" w:rsidR="0011653B" w:rsidRDefault="0011653B">
      <w:r>
        <w:separator/>
      </w:r>
    </w:p>
  </w:endnote>
  <w:endnote w:type="continuationSeparator" w:id="0">
    <w:p w14:paraId="32B272E2" w14:textId="77777777" w:rsidR="0011653B" w:rsidRDefault="0011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FC62CA" w14:textId="77777777" w:rsidR="0011653B" w:rsidRDefault="0011653B">
      <w:r>
        <w:separator/>
      </w:r>
    </w:p>
  </w:footnote>
  <w:footnote w:type="continuationSeparator" w:id="0">
    <w:p w14:paraId="0D7D331F" w14:textId="77777777" w:rsidR="0011653B" w:rsidRDefault="00116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E0212"/>
    <w:multiLevelType w:val="hybridMultilevel"/>
    <w:tmpl w:val="4F024E28"/>
    <w:lvl w:ilvl="0" w:tplc="8BB63A9E">
      <w:start w:val="3"/>
      <w:numFmt w:val="bullet"/>
      <w:lvlText w:val="-"/>
      <w:lvlJc w:val="left"/>
      <w:pPr>
        <w:ind w:left="50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2D5510"/>
    <w:multiLevelType w:val="hybridMultilevel"/>
    <w:tmpl w:val="B5889704"/>
    <w:lvl w:ilvl="0" w:tplc="2F063DC2">
      <w:start w:val="1"/>
      <w:numFmt w:val="decimal"/>
      <w:lvlText w:val="%1."/>
      <w:lvlJc w:val="left"/>
      <w:pPr>
        <w:ind w:left="10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334853"/>
    <w:multiLevelType w:val="hybridMultilevel"/>
    <w:tmpl w:val="AE265F08"/>
    <w:lvl w:ilvl="0" w:tplc="4DE6FFD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 w16cid:durableId="1593976425">
    <w:abstractNumId w:val="16"/>
  </w:num>
  <w:num w:numId="2" w16cid:durableId="1146631456">
    <w:abstractNumId w:val="20"/>
  </w:num>
  <w:num w:numId="3" w16cid:durableId="334042384">
    <w:abstractNumId w:val="5"/>
  </w:num>
  <w:num w:numId="4" w16cid:durableId="581721005">
    <w:abstractNumId w:val="13"/>
  </w:num>
  <w:num w:numId="5" w16cid:durableId="1111978299">
    <w:abstractNumId w:val="10"/>
  </w:num>
  <w:num w:numId="6" w16cid:durableId="1952592764">
    <w:abstractNumId w:val="2"/>
  </w:num>
  <w:num w:numId="7" w16cid:durableId="2811513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8755447">
    <w:abstractNumId w:val="19"/>
  </w:num>
  <w:num w:numId="9" w16cid:durableId="396324714">
    <w:abstractNumId w:val="7"/>
  </w:num>
  <w:num w:numId="10" w16cid:durableId="660816431">
    <w:abstractNumId w:val="21"/>
  </w:num>
  <w:num w:numId="11" w16cid:durableId="1892493785">
    <w:abstractNumId w:val="14"/>
  </w:num>
  <w:num w:numId="12" w16cid:durableId="238754641">
    <w:abstractNumId w:val="11"/>
  </w:num>
  <w:num w:numId="13" w16cid:durableId="2114206331">
    <w:abstractNumId w:val="9"/>
  </w:num>
  <w:num w:numId="14" w16cid:durableId="122388456">
    <w:abstractNumId w:val="4"/>
  </w:num>
  <w:num w:numId="15" w16cid:durableId="1638299526">
    <w:abstractNumId w:val="8"/>
  </w:num>
  <w:num w:numId="16" w16cid:durableId="1511287822">
    <w:abstractNumId w:val="6"/>
  </w:num>
  <w:num w:numId="17" w16cid:durableId="320349019">
    <w:abstractNumId w:val="22"/>
  </w:num>
  <w:num w:numId="18" w16cid:durableId="1984499737">
    <w:abstractNumId w:val="12"/>
  </w:num>
  <w:num w:numId="19" w16cid:durableId="2105150858">
    <w:abstractNumId w:val="3"/>
  </w:num>
  <w:num w:numId="20" w16cid:durableId="449250104">
    <w:abstractNumId w:val="1"/>
  </w:num>
  <w:num w:numId="21" w16cid:durableId="18574267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240551">
    <w:abstractNumId w:val="15"/>
  </w:num>
  <w:num w:numId="23" w16cid:durableId="1228612710">
    <w:abstractNumId w:val="17"/>
  </w:num>
  <w:num w:numId="24" w16cid:durableId="78997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83A"/>
    <w:rsid w:val="0000133C"/>
    <w:rsid w:val="000027C1"/>
    <w:rsid w:val="0000340B"/>
    <w:rsid w:val="000039C5"/>
    <w:rsid w:val="00003FF8"/>
    <w:rsid w:val="0000407A"/>
    <w:rsid w:val="00004154"/>
    <w:rsid w:val="00006DD1"/>
    <w:rsid w:val="00007487"/>
    <w:rsid w:val="000114A8"/>
    <w:rsid w:val="0001153B"/>
    <w:rsid w:val="0001411B"/>
    <w:rsid w:val="00014358"/>
    <w:rsid w:val="00014E48"/>
    <w:rsid w:val="00016263"/>
    <w:rsid w:val="00017E54"/>
    <w:rsid w:val="000213D3"/>
    <w:rsid w:val="00022DDC"/>
    <w:rsid w:val="00024EC9"/>
    <w:rsid w:val="0002653E"/>
    <w:rsid w:val="00030E3F"/>
    <w:rsid w:val="0003253A"/>
    <w:rsid w:val="00032789"/>
    <w:rsid w:val="00032CDF"/>
    <w:rsid w:val="00033D57"/>
    <w:rsid w:val="00035AE7"/>
    <w:rsid w:val="00036664"/>
    <w:rsid w:val="00037758"/>
    <w:rsid w:val="00037F39"/>
    <w:rsid w:val="00040587"/>
    <w:rsid w:val="00040B3A"/>
    <w:rsid w:val="00041C7C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C3F"/>
    <w:rsid w:val="00066EFD"/>
    <w:rsid w:val="000767B4"/>
    <w:rsid w:val="00076C33"/>
    <w:rsid w:val="000822A0"/>
    <w:rsid w:val="000827FB"/>
    <w:rsid w:val="00082C9F"/>
    <w:rsid w:val="00083868"/>
    <w:rsid w:val="000853D7"/>
    <w:rsid w:val="00086698"/>
    <w:rsid w:val="00086F06"/>
    <w:rsid w:val="00090602"/>
    <w:rsid w:val="00090E05"/>
    <w:rsid w:val="00092A87"/>
    <w:rsid w:val="000938BD"/>
    <w:rsid w:val="00096282"/>
    <w:rsid w:val="00096795"/>
    <w:rsid w:val="0009702E"/>
    <w:rsid w:val="000A2263"/>
    <w:rsid w:val="000A2526"/>
    <w:rsid w:val="000A32E7"/>
    <w:rsid w:val="000A372F"/>
    <w:rsid w:val="000A4610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A03"/>
    <w:rsid w:val="000B5F6D"/>
    <w:rsid w:val="000B6A67"/>
    <w:rsid w:val="000B6AC3"/>
    <w:rsid w:val="000C0513"/>
    <w:rsid w:val="000C1A38"/>
    <w:rsid w:val="000C1D32"/>
    <w:rsid w:val="000C1FEC"/>
    <w:rsid w:val="000C2070"/>
    <w:rsid w:val="000C326D"/>
    <w:rsid w:val="000C5177"/>
    <w:rsid w:val="000D1AFE"/>
    <w:rsid w:val="000D1E0F"/>
    <w:rsid w:val="000D2E99"/>
    <w:rsid w:val="000D3073"/>
    <w:rsid w:val="000D3F44"/>
    <w:rsid w:val="000D3F52"/>
    <w:rsid w:val="000D4C86"/>
    <w:rsid w:val="000D5A79"/>
    <w:rsid w:val="000E054E"/>
    <w:rsid w:val="000E30AE"/>
    <w:rsid w:val="000E55E7"/>
    <w:rsid w:val="000E5E1B"/>
    <w:rsid w:val="000E70E6"/>
    <w:rsid w:val="000F0743"/>
    <w:rsid w:val="000F1208"/>
    <w:rsid w:val="000F3218"/>
    <w:rsid w:val="000F3666"/>
    <w:rsid w:val="000F5FB3"/>
    <w:rsid w:val="000F654F"/>
    <w:rsid w:val="000F7429"/>
    <w:rsid w:val="001003E1"/>
    <w:rsid w:val="00100B7E"/>
    <w:rsid w:val="001035EA"/>
    <w:rsid w:val="00103953"/>
    <w:rsid w:val="00105645"/>
    <w:rsid w:val="001056DC"/>
    <w:rsid w:val="00106876"/>
    <w:rsid w:val="00111909"/>
    <w:rsid w:val="00111DF3"/>
    <w:rsid w:val="00113002"/>
    <w:rsid w:val="00113BC4"/>
    <w:rsid w:val="00113D2B"/>
    <w:rsid w:val="0011565D"/>
    <w:rsid w:val="001157EA"/>
    <w:rsid w:val="0011653B"/>
    <w:rsid w:val="0011674F"/>
    <w:rsid w:val="00121F9E"/>
    <w:rsid w:val="0012322D"/>
    <w:rsid w:val="00125456"/>
    <w:rsid w:val="001269FA"/>
    <w:rsid w:val="00127605"/>
    <w:rsid w:val="0012796F"/>
    <w:rsid w:val="00127B27"/>
    <w:rsid w:val="00127EC0"/>
    <w:rsid w:val="00130C08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36C26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3D08"/>
    <w:rsid w:val="00154315"/>
    <w:rsid w:val="00154650"/>
    <w:rsid w:val="00155293"/>
    <w:rsid w:val="001555A1"/>
    <w:rsid w:val="00155F9E"/>
    <w:rsid w:val="00156BB6"/>
    <w:rsid w:val="001576CF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77B97"/>
    <w:rsid w:val="00182212"/>
    <w:rsid w:val="001829D2"/>
    <w:rsid w:val="00184208"/>
    <w:rsid w:val="001843BB"/>
    <w:rsid w:val="00184D43"/>
    <w:rsid w:val="00185675"/>
    <w:rsid w:val="00186749"/>
    <w:rsid w:val="00190CFF"/>
    <w:rsid w:val="0019176D"/>
    <w:rsid w:val="00192FC1"/>
    <w:rsid w:val="00194BF5"/>
    <w:rsid w:val="00194FD0"/>
    <w:rsid w:val="00195AB9"/>
    <w:rsid w:val="00197598"/>
    <w:rsid w:val="001A1A1A"/>
    <w:rsid w:val="001A1E4C"/>
    <w:rsid w:val="001A1EEF"/>
    <w:rsid w:val="001A231E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406"/>
    <w:rsid w:val="001D6A96"/>
    <w:rsid w:val="001E17F0"/>
    <w:rsid w:val="001E5971"/>
    <w:rsid w:val="001F169B"/>
    <w:rsid w:val="001F1F67"/>
    <w:rsid w:val="001F2013"/>
    <w:rsid w:val="001F20AB"/>
    <w:rsid w:val="001F35EC"/>
    <w:rsid w:val="001F388B"/>
    <w:rsid w:val="001F3ACE"/>
    <w:rsid w:val="001F473F"/>
    <w:rsid w:val="001F4B66"/>
    <w:rsid w:val="001F4B9C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7E99"/>
    <w:rsid w:val="002131DE"/>
    <w:rsid w:val="002144CE"/>
    <w:rsid w:val="00215025"/>
    <w:rsid w:val="0021579A"/>
    <w:rsid w:val="00215FFD"/>
    <w:rsid w:val="002163A1"/>
    <w:rsid w:val="002165CD"/>
    <w:rsid w:val="00216789"/>
    <w:rsid w:val="002172EF"/>
    <w:rsid w:val="00217344"/>
    <w:rsid w:val="002173F8"/>
    <w:rsid w:val="002265DC"/>
    <w:rsid w:val="00226917"/>
    <w:rsid w:val="00230388"/>
    <w:rsid w:val="00232C41"/>
    <w:rsid w:val="00234F44"/>
    <w:rsid w:val="00235E1B"/>
    <w:rsid w:val="002369B3"/>
    <w:rsid w:val="0024174E"/>
    <w:rsid w:val="002421EF"/>
    <w:rsid w:val="0024343F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875BF"/>
    <w:rsid w:val="00291135"/>
    <w:rsid w:val="00291E55"/>
    <w:rsid w:val="00291E7E"/>
    <w:rsid w:val="00292DC0"/>
    <w:rsid w:val="00293E42"/>
    <w:rsid w:val="00294BE0"/>
    <w:rsid w:val="00295004"/>
    <w:rsid w:val="00295B94"/>
    <w:rsid w:val="00295E1D"/>
    <w:rsid w:val="002961B7"/>
    <w:rsid w:val="00296494"/>
    <w:rsid w:val="002964BF"/>
    <w:rsid w:val="00296AAB"/>
    <w:rsid w:val="00296F01"/>
    <w:rsid w:val="00297E45"/>
    <w:rsid w:val="002A02FB"/>
    <w:rsid w:val="002A2ED0"/>
    <w:rsid w:val="002A3AE5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25B8"/>
    <w:rsid w:val="002C3008"/>
    <w:rsid w:val="002C3AAE"/>
    <w:rsid w:val="002C447B"/>
    <w:rsid w:val="002C5EBD"/>
    <w:rsid w:val="002C6F1A"/>
    <w:rsid w:val="002C7C9F"/>
    <w:rsid w:val="002D06F9"/>
    <w:rsid w:val="002D2595"/>
    <w:rsid w:val="002D313E"/>
    <w:rsid w:val="002D4102"/>
    <w:rsid w:val="002D465C"/>
    <w:rsid w:val="002E055D"/>
    <w:rsid w:val="002E2AD7"/>
    <w:rsid w:val="002E32D0"/>
    <w:rsid w:val="002E3E32"/>
    <w:rsid w:val="002E440D"/>
    <w:rsid w:val="002E4C64"/>
    <w:rsid w:val="002E52B3"/>
    <w:rsid w:val="002E5C3D"/>
    <w:rsid w:val="002E5D67"/>
    <w:rsid w:val="002E77F8"/>
    <w:rsid w:val="002F1932"/>
    <w:rsid w:val="002F360F"/>
    <w:rsid w:val="002F4B55"/>
    <w:rsid w:val="002F53DA"/>
    <w:rsid w:val="002F6970"/>
    <w:rsid w:val="002F76D8"/>
    <w:rsid w:val="002F7813"/>
    <w:rsid w:val="00301755"/>
    <w:rsid w:val="003035DB"/>
    <w:rsid w:val="0030412D"/>
    <w:rsid w:val="0030431D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37A14"/>
    <w:rsid w:val="003406AF"/>
    <w:rsid w:val="00341224"/>
    <w:rsid w:val="00343B8A"/>
    <w:rsid w:val="003466DF"/>
    <w:rsid w:val="00351797"/>
    <w:rsid w:val="00352A6A"/>
    <w:rsid w:val="0035320C"/>
    <w:rsid w:val="0035432C"/>
    <w:rsid w:val="0035494F"/>
    <w:rsid w:val="003568D5"/>
    <w:rsid w:val="00356B2F"/>
    <w:rsid w:val="00357D26"/>
    <w:rsid w:val="003611C6"/>
    <w:rsid w:val="00361BB1"/>
    <w:rsid w:val="00362B8F"/>
    <w:rsid w:val="00363774"/>
    <w:rsid w:val="00363E5F"/>
    <w:rsid w:val="00363FE5"/>
    <w:rsid w:val="00364B4C"/>
    <w:rsid w:val="00365FE7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87758"/>
    <w:rsid w:val="00392ED2"/>
    <w:rsid w:val="0039304F"/>
    <w:rsid w:val="00393B08"/>
    <w:rsid w:val="00394664"/>
    <w:rsid w:val="00395372"/>
    <w:rsid w:val="00395B74"/>
    <w:rsid w:val="003965F9"/>
    <w:rsid w:val="00397967"/>
    <w:rsid w:val="00397AF6"/>
    <w:rsid w:val="003A0740"/>
    <w:rsid w:val="003A19FB"/>
    <w:rsid w:val="003A432B"/>
    <w:rsid w:val="003A5EA6"/>
    <w:rsid w:val="003A6753"/>
    <w:rsid w:val="003B2450"/>
    <w:rsid w:val="003B2781"/>
    <w:rsid w:val="003B384C"/>
    <w:rsid w:val="003C1584"/>
    <w:rsid w:val="003C1639"/>
    <w:rsid w:val="003C31BD"/>
    <w:rsid w:val="003C47E7"/>
    <w:rsid w:val="003C6ABC"/>
    <w:rsid w:val="003C6FAD"/>
    <w:rsid w:val="003C7C98"/>
    <w:rsid w:val="003D0E7F"/>
    <w:rsid w:val="003D39F1"/>
    <w:rsid w:val="003D63CA"/>
    <w:rsid w:val="003E0435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2EC8"/>
    <w:rsid w:val="004039B9"/>
    <w:rsid w:val="00403C5B"/>
    <w:rsid w:val="00403E98"/>
    <w:rsid w:val="004040DD"/>
    <w:rsid w:val="00405CA8"/>
    <w:rsid w:val="0041015A"/>
    <w:rsid w:val="004115C9"/>
    <w:rsid w:val="00412C2E"/>
    <w:rsid w:val="00414B49"/>
    <w:rsid w:val="00415196"/>
    <w:rsid w:val="004161D4"/>
    <w:rsid w:val="00416F0B"/>
    <w:rsid w:val="00417861"/>
    <w:rsid w:val="004279D0"/>
    <w:rsid w:val="00427A28"/>
    <w:rsid w:val="004308F9"/>
    <w:rsid w:val="004346CE"/>
    <w:rsid w:val="00435817"/>
    <w:rsid w:val="0043645B"/>
    <w:rsid w:val="004377F5"/>
    <w:rsid w:val="00440396"/>
    <w:rsid w:val="00440622"/>
    <w:rsid w:val="0044065E"/>
    <w:rsid w:val="0044257C"/>
    <w:rsid w:val="00444B4D"/>
    <w:rsid w:val="0044747E"/>
    <w:rsid w:val="00447748"/>
    <w:rsid w:val="00450434"/>
    <w:rsid w:val="0045067D"/>
    <w:rsid w:val="0045110F"/>
    <w:rsid w:val="00453334"/>
    <w:rsid w:val="00453DBF"/>
    <w:rsid w:val="00454345"/>
    <w:rsid w:val="004562F4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16C7"/>
    <w:rsid w:val="004839DD"/>
    <w:rsid w:val="004846B2"/>
    <w:rsid w:val="00485619"/>
    <w:rsid w:val="00485D2D"/>
    <w:rsid w:val="00487290"/>
    <w:rsid w:val="004872A6"/>
    <w:rsid w:val="0048790D"/>
    <w:rsid w:val="004905B5"/>
    <w:rsid w:val="004908E6"/>
    <w:rsid w:val="0049785A"/>
    <w:rsid w:val="004A2BAF"/>
    <w:rsid w:val="004A3AB4"/>
    <w:rsid w:val="004A41BC"/>
    <w:rsid w:val="004A4AEE"/>
    <w:rsid w:val="004A4C2C"/>
    <w:rsid w:val="004A52DE"/>
    <w:rsid w:val="004A6CB9"/>
    <w:rsid w:val="004A7966"/>
    <w:rsid w:val="004B0EA0"/>
    <w:rsid w:val="004B2CC1"/>
    <w:rsid w:val="004B3B8D"/>
    <w:rsid w:val="004B3CFD"/>
    <w:rsid w:val="004B3E12"/>
    <w:rsid w:val="004B4958"/>
    <w:rsid w:val="004B4DB0"/>
    <w:rsid w:val="004B4F7E"/>
    <w:rsid w:val="004B5FB3"/>
    <w:rsid w:val="004C12BC"/>
    <w:rsid w:val="004C1E7C"/>
    <w:rsid w:val="004C1EB3"/>
    <w:rsid w:val="004C5AE0"/>
    <w:rsid w:val="004D0435"/>
    <w:rsid w:val="004D05BF"/>
    <w:rsid w:val="004D0E73"/>
    <w:rsid w:val="004D1232"/>
    <w:rsid w:val="004D192F"/>
    <w:rsid w:val="004E0FE2"/>
    <w:rsid w:val="004E110C"/>
    <w:rsid w:val="004E51D2"/>
    <w:rsid w:val="004E7CBD"/>
    <w:rsid w:val="004E7DCD"/>
    <w:rsid w:val="004F0996"/>
    <w:rsid w:val="004F1E90"/>
    <w:rsid w:val="004F2886"/>
    <w:rsid w:val="004F2BBF"/>
    <w:rsid w:val="004F3815"/>
    <w:rsid w:val="004F4E70"/>
    <w:rsid w:val="004F50A3"/>
    <w:rsid w:val="004F557E"/>
    <w:rsid w:val="00501FC0"/>
    <w:rsid w:val="00502F55"/>
    <w:rsid w:val="00503EAD"/>
    <w:rsid w:val="0050666C"/>
    <w:rsid w:val="00506FE3"/>
    <w:rsid w:val="0050701C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270A"/>
    <w:rsid w:val="005244D5"/>
    <w:rsid w:val="00524B7E"/>
    <w:rsid w:val="00524F73"/>
    <w:rsid w:val="00525809"/>
    <w:rsid w:val="0053036D"/>
    <w:rsid w:val="00532F63"/>
    <w:rsid w:val="00532FE3"/>
    <w:rsid w:val="0053376C"/>
    <w:rsid w:val="0054108D"/>
    <w:rsid w:val="00542F0A"/>
    <w:rsid w:val="005466E2"/>
    <w:rsid w:val="0055051C"/>
    <w:rsid w:val="005530C6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5C1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2C18"/>
    <w:rsid w:val="005C332C"/>
    <w:rsid w:val="005C5212"/>
    <w:rsid w:val="005C55FD"/>
    <w:rsid w:val="005C7848"/>
    <w:rsid w:val="005D19D9"/>
    <w:rsid w:val="005D19EA"/>
    <w:rsid w:val="005D1C14"/>
    <w:rsid w:val="005D4F70"/>
    <w:rsid w:val="005D5ADA"/>
    <w:rsid w:val="005E0217"/>
    <w:rsid w:val="005E06F2"/>
    <w:rsid w:val="005E2D4C"/>
    <w:rsid w:val="005E38EF"/>
    <w:rsid w:val="005E748A"/>
    <w:rsid w:val="005F05EE"/>
    <w:rsid w:val="005F0CC7"/>
    <w:rsid w:val="005F1C08"/>
    <w:rsid w:val="005F3C45"/>
    <w:rsid w:val="005F42D2"/>
    <w:rsid w:val="005F4384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39DC"/>
    <w:rsid w:val="00604303"/>
    <w:rsid w:val="00605AE0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275FD"/>
    <w:rsid w:val="006307D2"/>
    <w:rsid w:val="006308C0"/>
    <w:rsid w:val="00630AC0"/>
    <w:rsid w:val="00631CCD"/>
    <w:rsid w:val="006322DD"/>
    <w:rsid w:val="0063257E"/>
    <w:rsid w:val="006325B3"/>
    <w:rsid w:val="006347E5"/>
    <w:rsid w:val="006363E7"/>
    <w:rsid w:val="006374E1"/>
    <w:rsid w:val="00640D29"/>
    <w:rsid w:val="00641A03"/>
    <w:rsid w:val="00641BDD"/>
    <w:rsid w:val="006446B4"/>
    <w:rsid w:val="0064518B"/>
    <w:rsid w:val="00646145"/>
    <w:rsid w:val="00647B77"/>
    <w:rsid w:val="00650051"/>
    <w:rsid w:val="00651C04"/>
    <w:rsid w:val="00651D2F"/>
    <w:rsid w:val="006543AB"/>
    <w:rsid w:val="00661583"/>
    <w:rsid w:val="00662798"/>
    <w:rsid w:val="00663BD3"/>
    <w:rsid w:val="006642B5"/>
    <w:rsid w:val="00666A2D"/>
    <w:rsid w:val="00667795"/>
    <w:rsid w:val="00673292"/>
    <w:rsid w:val="006753E8"/>
    <w:rsid w:val="006761AD"/>
    <w:rsid w:val="0067641C"/>
    <w:rsid w:val="00677966"/>
    <w:rsid w:val="00680AD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B3B13"/>
    <w:rsid w:val="006C1B61"/>
    <w:rsid w:val="006C23C2"/>
    <w:rsid w:val="006C4DE3"/>
    <w:rsid w:val="006C55D1"/>
    <w:rsid w:val="006C7D5A"/>
    <w:rsid w:val="006C7EB5"/>
    <w:rsid w:val="006D02CC"/>
    <w:rsid w:val="006D2CF9"/>
    <w:rsid w:val="006D3A82"/>
    <w:rsid w:val="006D5357"/>
    <w:rsid w:val="006D6B52"/>
    <w:rsid w:val="006D7209"/>
    <w:rsid w:val="006D7914"/>
    <w:rsid w:val="006D7A8B"/>
    <w:rsid w:val="006E1336"/>
    <w:rsid w:val="006E2CA4"/>
    <w:rsid w:val="006E3176"/>
    <w:rsid w:val="006E33BF"/>
    <w:rsid w:val="006E5D94"/>
    <w:rsid w:val="006E68C5"/>
    <w:rsid w:val="006E71F1"/>
    <w:rsid w:val="006E7668"/>
    <w:rsid w:val="006F031D"/>
    <w:rsid w:val="006F10CA"/>
    <w:rsid w:val="006F10FF"/>
    <w:rsid w:val="006F31CA"/>
    <w:rsid w:val="006F330B"/>
    <w:rsid w:val="006F38BD"/>
    <w:rsid w:val="006F47F1"/>
    <w:rsid w:val="006F5275"/>
    <w:rsid w:val="006F5941"/>
    <w:rsid w:val="006F5CE0"/>
    <w:rsid w:val="006F5E30"/>
    <w:rsid w:val="006F5F6D"/>
    <w:rsid w:val="00705CEB"/>
    <w:rsid w:val="007103AC"/>
    <w:rsid w:val="00712926"/>
    <w:rsid w:val="0071372E"/>
    <w:rsid w:val="0071702F"/>
    <w:rsid w:val="007170F9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3F7"/>
    <w:rsid w:val="007405F2"/>
    <w:rsid w:val="007406BB"/>
    <w:rsid w:val="00740736"/>
    <w:rsid w:val="00741371"/>
    <w:rsid w:val="00741CAA"/>
    <w:rsid w:val="0074231C"/>
    <w:rsid w:val="00742722"/>
    <w:rsid w:val="00742F54"/>
    <w:rsid w:val="00743D0D"/>
    <w:rsid w:val="00744D17"/>
    <w:rsid w:val="00744ED7"/>
    <w:rsid w:val="00745418"/>
    <w:rsid w:val="007457C7"/>
    <w:rsid w:val="007516F9"/>
    <w:rsid w:val="00752771"/>
    <w:rsid w:val="0075291D"/>
    <w:rsid w:val="007533FF"/>
    <w:rsid w:val="00753660"/>
    <w:rsid w:val="00753DBD"/>
    <w:rsid w:val="0075516E"/>
    <w:rsid w:val="007564BA"/>
    <w:rsid w:val="00756904"/>
    <w:rsid w:val="007576B5"/>
    <w:rsid w:val="0075794A"/>
    <w:rsid w:val="007602BC"/>
    <w:rsid w:val="00760465"/>
    <w:rsid w:val="00760908"/>
    <w:rsid w:val="00761784"/>
    <w:rsid w:val="00762A43"/>
    <w:rsid w:val="00766A6A"/>
    <w:rsid w:val="0076790B"/>
    <w:rsid w:val="00767E46"/>
    <w:rsid w:val="00767E97"/>
    <w:rsid w:val="00771029"/>
    <w:rsid w:val="00771516"/>
    <w:rsid w:val="00771EF6"/>
    <w:rsid w:val="007735CA"/>
    <w:rsid w:val="007744E2"/>
    <w:rsid w:val="007777F5"/>
    <w:rsid w:val="007800C3"/>
    <w:rsid w:val="00782144"/>
    <w:rsid w:val="00782D68"/>
    <w:rsid w:val="00783ADF"/>
    <w:rsid w:val="007853FF"/>
    <w:rsid w:val="007857CD"/>
    <w:rsid w:val="00787A08"/>
    <w:rsid w:val="0079021F"/>
    <w:rsid w:val="00794453"/>
    <w:rsid w:val="007963FA"/>
    <w:rsid w:val="00796B51"/>
    <w:rsid w:val="00797149"/>
    <w:rsid w:val="007979E8"/>
    <w:rsid w:val="007A0AFF"/>
    <w:rsid w:val="007A1589"/>
    <w:rsid w:val="007A4EC4"/>
    <w:rsid w:val="007A6E13"/>
    <w:rsid w:val="007A74DB"/>
    <w:rsid w:val="007B0230"/>
    <w:rsid w:val="007B0D66"/>
    <w:rsid w:val="007B0E65"/>
    <w:rsid w:val="007B2C15"/>
    <w:rsid w:val="007B49A5"/>
    <w:rsid w:val="007B53B2"/>
    <w:rsid w:val="007C457F"/>
    <w:rsid w:val="007C483A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13CC"/>
    <w:rsid w:val="007E34AE"/>
    <w:rsid w:val="007E5AD7"/>
    <w:rsid w:val="007E64C4"/>
    <w:rsid w:val="007F452C"/>
    <w:rsid w:val="007F4BD1"/>
    <w:rsid w:val="007F7111"/>
    <w:rsid w:val="007F76F0"/>
    <w:rsid w:val="007F7A22"/>
    <w:rsid w:val="007F7C61"/>
    <w:rsid w:val="0080347B"/>
    <w:rsid w:val="00805109"/>
    <w:rsid w:val="00805A38"/>
    <w:rsid w:val="00805DD1"/>
    <w:rsid w:val="008073AE"/>
    <w:rsid w:val="00811A93"/>
    <w:rsid w:val="00812472"/>
    <w:rsid w:val="00812B27"/>
    <w:rsid w:val="00812EC9"/>
    <w:rsid w:val="008147F1"/>
    <w:rsid w:val="00814992"/>
    <w:rsid w:val="008163BB"/>
    <w:rsid w:val="00817F18"/>
    <w:rsid w:val="00817FBB"/>
    <w:rsid w:val="008209B9"/>
    <w:rsid w:val="00821F45"/>
    <w:rsid w:val="00824B7A"/>
    <w:rsid w:val="00826C92"/>
    <w:rsid w:val="008271B4"/>
    <w:rsid w:val="008328B0"/>
    <w:rsid w:val="008335A0"/>
    <w:rsid w:val="00835092"/>
    <w:rsid w:val="00837094"/>
    <w:rsid w:val="00837BFE"/>
    <w:rsid w:val="00840C84"/>
    <w:rsid w:val="008449D5"/>
    <w:rsid w:val="00844DBF"/>
    <w:rsid w:val="0084751F"/>
    <w:rsid w:val="008523CC"/>
    <w:rsid w:val="008535C6"/>
    <w:rsid w:val="00854AFE"/>
    <w:rsid w:val="00855076"/>
    <w:rsid w:val="008566B0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C6C"/>
    <w:rsid w:val="00873E13"/>
    <w:rsid w:val="00874EF0"/>
    <w:rsid w:val="00876EF8"/>
    <w:rsid w:val="00880A3B"/>
    <w:rsid w:val="00883223"/>
    <w:rsid w:val="00886D56"/>
    <w:rsid w:val="00890A8B"/>
    <w:rsid w:val="008911E6"/>
    <w:rsid w:val="008926CD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5D5F"/>
    <w:rsid w:val="008C641F"/>
    <w:rsid w:val="008D0D24"/>
    <w:rsid w:val="008D203F"/>
    <w:rsid w:val="008D43F5"/>
    <w:rsid w:val="008D483D"/>
    <w:rsid w:val="008D614E"/>
    <w:rsid w:val="008D750A"/>
    <w:rsid w:val="008E01CF"/>
    <w:rsid w:val="008E088C"/>
    <w:rsid w:val="008E3181"/>
    <w:rsid w:val="008E47A5"/>
    <w:rsid w:val="008E4E59"/>
    <w:rsid w:val="008E528C"/>
    <w:rsid w:val="008E7DD4"/>
    <w:rsid w:val="008F11C0"/>
    <w:rsid w:val="008F1401"/>
    <w:rsid w:val="008F2448"/>
    <w:rsid w:val="008F4A20"/>
    <w:rsid w:val="008F5568"/>
    <w:rsid w:val="008F7719"/>
    <w:rsid w:val="009023EA"/>
    <w:rsid w:val="009039EB"/>
    <w:rsid w:val="00903DC7"/>
    <w:rsid w:val="00905CEC"/>
    <w:rsid w:val="00910DC6"/>
    <w:rsid w:val="00911568"/>
    <w:rsid w:val="00912165"/>
    <w:rsid w:val="009126A5"/>
    <w:rsid w:val="009131A6"/>
    <w:rsid w:val="00913E0F"/>
    <w:rsid w:val="00914084"/>
    <w:rsid w:val="00914376"/>
    <w:rsid w:val="00914B05"/>
    <w:rsid w:val="00915F34"/>
    <w:rsid w:val="00917DF2"/>
    <w:rsid w:val="009231A9"/>
    <w:rsid w:val="009250D7"/>
    <w:rsid w:val="00927BEC"/>
    <w:rsid w:val="0093235B"/>
    <w:rsid w:val="00935959"/>
    <w:rsid w:val="009369D0"/>
    <w:rsid w:val="00936F67"/>
    <w:rsid w:val="00937004"/>
    <w:rsid w:val="00941341"/>
    <w:rsid w:val="00941C65"/>
    <w:rsid w:val="00942167"/>
    <w:rsid w:val="00943C7B"/>
    <w:rsid w:val="00944593"/>
    <w:rsid w:val="009446B9"/>
    <w:rsid w:val="009457B3"/>
    <w:rsid w:val="009464C4"/>
    <w:rsid w:val="00950487"/>
    <w:rsid w:val="00952ED8"/>
    <w:rsid w:val="00956717"/>
    <w:rsid w:val="00956DB8"/>
    <w:rsid w:val="00962DD6"/>
    <w:rsid w:val="009647C7"/>
    <w:rsid w:val="00964920"/>
    <w:rsid w:val="00965540"/>
    <w:rsid w:val="00975AA7"/>
    <w:rsid w:val="00977196"/>
    <w:rsid w:val="009809CC"/>
    <w:rsid w:val="00980DE8"/>
    <w:rsid w:val="009814F8"/>
    <w:rsid w:val="0098183C"/>
    <w:rsid w:val="00982AE9"/>
    <w:rsid w:val="00983D2E"/>
    <w:rsid w:val="00985B97"/>
    <w:rsid w:val="00986F78"/>
    <w:rsid w:val="0099108E"/>
    <w:rsid w:val="00993C54"/>
    <w:rsid w:val="009A00CD"/>
    <w:rsid w:val="009A05F3"/>
    <w:rsid w:val="009A1A85"/>
    <w:rsid w:val="009A2536"/>
    <w:rsid w:val="009A2673"/>
    <w:rsid w:val="009A2BBD"/>
    <w:rsid w:val="009A2E5A"/>
    <w:rsid w:val="009A317B"/>
    <w:rsid w:val="009A3354"/>
    <w:rsid w:val="009A799A"/>
    <w:rsid w:val="009B16A5"/>
    <w:rsid w:val="009B1938"/>
    <w:rsid w:val="009B3792"/>
    <w:rsid w:val="009B61E0"/>
    <w:rsid w:val="009B7919"/>
    <w:rsid w:val="009C085F"/>
    <w:rsid w:val="009C1804"/>
    <w:rsid w:val="009C22DE"/>
    <w:rsid w:val="009C2B0E"/>
    <w:rsid w:val="009C2B80"/>
    <w:rsid w:val="009C3600"/>
    <w:rsid w:val="009C3839"/>
    <w:rsid w:val="009C3BA0"/>
    <w:rsid w:val="009C4442"/>
    <w:rsid w:val="009C4B2F"/>
    <w:rsid w:val="009C4F1E"/>
    <w:rsid w:val="009C4FFF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0B3"/>
    <w:rsid w:val="00A00DFD"/>
    <w:rsid w:val="00A02EE0"/>
    <w:rsid w:val="00A02F3E"/>
    <w:rsid w:val="00A06D06"/>
    <w:rsid w:val="00A072FC"/>
    <w:rsid w:val="00A075F9"/>
    <w:rsid w:val="00A078ED"/>
    <w:rsid w:val="00A12265"/>
    <w:rsid w:val="00A12A30"/>
    <w:rsid w:val="00A17E31"/>
    <w:rsid w:val="00A202B5"/>
    <w:rsid w:val="00A219DF"/>
    <w:rsid w:val="00A21FE0"/>
    <w:rsid w:val="00A2283E"/>
    <w:rsid w:val="00A2291A"/>
    <w:rsid w:val="00A25170"/>
    <w:rsid w:val="00A2530D"/>
    <w:rsid w:val="00A25A6E"/>
    <w:rsid w:val="00A26526"/>
    <w:rsid w:val="00A307C8"/>
    <w:rsid w:val="00A31946"/>
    <w:rsid w:val="00A345B3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5B0A"/>
    <w:rsid w:val="00A461DC"/>
    <w:rsid w:val="00A4693C"/>
    <w:rsid w:val="00A46EF8"/>
    <w:rsid w:val="00A505A4"/>
    <w:rsid w:val="00A512C7"/>
    <w:rsid w:val="00A51BAD"/>
    <w:rsid w:val="00A5228C"/>
    <w:rsid w:val="00A5291B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3DBE"/>
    <w:rsid w:val="00A7689F"/>
    <w:rsid w:val="00A774E6"/>
    <w:rsid w:val="00A77913"/>
    <w:rsid w:val="00A8000B"/>
    <w:rsid w:val="00A84E91"/>
    <w:rsid w:val="00A86EA9"/>
    <w:rsid w:val="00A872C1"/>
    <w:rsid w:val="00A87C63"/>
    <w:rsid w:val="00A902B0"/>
    <w:rsid w:val="00A91279"/>
    <w:rsid w:val="00A93B4C"/>
    <w:rsid w:val="00A94DC9"/>
    <w:rsid w:val="00A9525F"/>
    <w:rsid w:val="00A95D1D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B5289"/>
    <w:rsid w:val="00AB5607"/>
    <w:rsid w:val="00AC4EA6"/>
    <w:rsid w:val="00AC52E7"/>
    <w:rsid w:val="00AC6AC5"/>
    <w:rsid w:val="00AC7409"/>
    <w:rsid w:val="00AC7D2A"/>
    <w:rsid w:val="00AD1A6E"/>
    <w:rsid w:val="00AD5B97"/>
    <w:rsid w:val="00AD603A"/>
    <w:rsid w:val="00AD67C2"/>
    <w:rsid w:val="00AD6E9F"/>
    <w:rsid w:val="00AD7BC4"/>
    <w:rsid w:val="00AE08E8"/>
    <w:rsid w:val="00AE3A8F"/>
    <w:rsid w:val="00AE76D8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06935"/>
    <w:rsid w:val="00B10496"/>
    <w:rsid w:val="00B119B2"/>
    <w:rsid w:val="00B11AF5"/>
    <w:rsid w:val="00B12906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0FD"/>
    <w:rsid w:val="00B335FF"/>
    <w:rsid w:val="00B34505"/>
    <w:rsid w:val="00B35694"/>
    <w:rsid w:val="00B359D6"/>
    <w:rsid w:val="00B4314A"/>
    <w:rsid w:val="00B44ACC"/>
    <w:rsid w:val="00B45EA0"/>
    <w:rsid w:val="00B4687F"/>
    <w:rsid w:val="00B5161C"/>
    <w:rsid w:val="00B51FFB"/>
    <w:rsid w:val="00B56277"/>
    <w:rsid w:val="00B564C4"/>
    <w:rsid w:val="00B620D4"/>
    <w:rsid w:val="00B62142"/>
    <w:rsid w:val="00B6512C"/>
    <w:rsid w:val="00B66AF8"/>
    <w:rsid w:val="00B67BFA"/>
    <w:rsid w:val="00B703FC"/>
    <w:rsid w:val="00B71968"/>
    <w:rsid w:val="00B72674"/>
    <w:rsid w:val="00B7332C"/>
    <w:rsid w:val="00B75560"/>
    <w:rsid w:val="00B7609E"/>
    <w:rsid w:val="00B823EB"/>
    <w:rsid w:val="00B8349E"/>
    <w:rsid w:val="00B84376"/>
    <w:rsid w:val="00B86089"/>
    <w:rsid w:val="00B90CB7"/>
    <w:rsid w:val="00B90ED7"/>
    <w:rsid w:val="00B911D7"/>
    <w:rsid w:val="00B92F11"/>
    <w:rsid w:val="00B93B2B"/>
    <w:rsid w:val="00B95018"/>
    <w:rsid w:val="00B9581C"/>
    <w:rsid w:val="00BA0A69"/>
    <w:rsid w:val="00BA0E54"/>
    <w:rsid w:val="00BA0FA2"/>
    <w:rsid w:val="00BA19F1"/>
    <w:rsid w:val="00BA24AF"/>
    <w:rsid w:val="00BA2531"/>
    <w:rsid w:val="00BA3D1B"/>
    <w:rsid w:val="00BA5F32"/>
    <w:rsid w:val="00BA5FC4"/>
    <w:rsid w:val="00BA6649"/>
    <w:rsid w:val="00BA6D87"/>
    <w:rsid w:val="00BB2D27"/>
    <w:rsid w:val="00BB3A3E"/>
    <w:rsid w:val="00BB40CB"/>
    <w:rsid w:val="00BB41AE"/>
    <w:rsid w:val="00BB42FF"/>
    <w:rsid w:val="00BB5082"/>
    <w:rsid w:val="00BB5332"/>
    <w:rsid w:val="00BB639B"/>
    <w:rsid w:val="00BB6E0A"/>
    <w:rsid w:val="00BB7936"/>
    <w:rsid w:val="00BB7CB1"/>
    <w:rsid w:val="00BB7D09"/>
    <w:rsid w:val="00BC0C72"/>
    <w:rsid w:val="00BC2A75"/>
    <w:rsid w:val="00BC4B50"/>
    <w:rsid w:val="00BC4C1D"/>
    <w:rsid w:val="00BC630C"/>
    <w:rsid w:val="00BD0474"/>
    <w:rsid w:val="00BD4D0B"/>
    <w:rsid w:val="00BD58C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3859"/>
    <w:rsid w:val="00BF3D7B"/>
    <w:rsid w:val="00BF42E4"/>
    <w:rsid w:val="00BF59D1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11D3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2362"/>
    <w:rsid w:val="00C52232"/>
    <w:rsid w:val="00C522C6"/>
    <w:rsid w:val="00C54E62"/>
    <w:rsid w:val="00C55DDB"/>
    <w:rsid w:val="00C56429"/>
    <w:rsid w:val="00C64230"/>
    <w:rsid w:val="00C64AAC"/>
    <w:rsid w:val="00C65A99"/>
    <w:rsid w:val="00C665D6"/>
    <w:rsid w:val="00C665E7"/>
    <w:rsid w:val="00C711EE"/>
    <w:rsid w:val="00C71697"/>
    <w:rsid w:val="00C71DE7"/>
    <w:rsid w:val="00C7234F"/>
    <w:rsid w:val="00C7307A"/>
    <w:rsid w:val="00C73AD7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249C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1709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355"/>
    <w:rsid w:val="00CC3F7F"/>
    <w:rsid w:val="00CC5AB7"/>
    <w:rsid w:val="00CC636E"/>
    <w:rsid w:val="00CC6985"/>
    <w:rsid w:val="00CC7226"/>
    <w:rsid w:val="00CC72CD"/>
    <w:rsid w:val="00CD2F9E"/>
    <w:rsid w:val="00CD4B53"/>
    <w:rsid w:val="00CD4D34"/>
    <w:rsid w:val="00CD657E"/>
    <w:rsid w:val="00CE2C9A"/>
    <w:rsid w:val="00CE3F64"/>
    <w:rsid w:val="00CE45F3"/>
    <w:rsid w:val="00CE4F5D"/>
    <w:rsid w:val="00CE77D7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279B"/>
    <w:rsid w:val="00D03398"/>
    <w:rsid w:val="00D048F9"/>
    <w:rsid w:val="00D04EFB"/>
    <w:rsid w:val="00D067F9"/>
    <w:rsid w:val="00D10842"/>
    <w:rsid w:val="00D119BF"/>
    <w:rsid w:val="00D132F7"/>
    <w:rsid w:val="00D13968"/>
    <w:rsid w:val="00D14CED"/>
    <w:rsid w:val="00D15062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3E39"/>
    <w:rsid w:val="00D340D4"/>
    <w:rsid w:val="00D36410"/>
    <w:rsid w:val="00D3715E"/>
    <w:rsid w:val="00D42793"/>
    <w:rsid w:val="00D4383B"/>
    <w:rsid w:val="00D44403"/>
    <w:rsid w:val="00D44795"/>
    <w:rsid w:val="00D461A8"/>
    <w:rsid w:val="00D47D61"/>
    <w:rsid w:val="00D50962"/>
    <w:rsid w:val="00D513C3"/>
    <w:rsid w:val="00D57681"/>
    <w:rsid w:val="00D63DBE"/>
    <w:rsid w:val="00D67C73"/>
    <w:rsid w:val="00D75EC4"/>
    <w:rsid w:val="00D80819"/>
    <w:rsid w:val="00D81DF9"/>
    <w:rsid w:val="00D829D6"/>
    <w:rsid w:val="00D835DD"/>
    <w:rsid w:val="00D83D3C"/>
    <w:rsid w:val="00D87720"/>
    <w:rsid w:val="00D8794E"/>
    <w:rsid w:val="00D916F5"/>
    <w:rsid w:val="00D91C8E"/>
    <w:rsid w:val="00D93FCD"/>
    <w:rsid w:val="00D944B4"/>
    <w:rsid w:val="00D94E52"/>
    <w:rsid w:val="00D9545D"/>
    <w:rsid w:val="00D9634F"/>
    <w:rsid w:val="00D9728E"/>
    <w:rsid w:val="00DA3FC6"/>
    <w:rsid w:val="00DA40BE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B7F64"/>
    <w:rsid w:val="00DC05AD"/>
    <w:rsid w:val="00DC1703"/>
    <w:rsid w:val="00DC23CC"/>
    <w:rsid w:val="00DC5DEA"/>
    <w:rsid w:val="00DD1DAC"/>
    <w:rsid w:val="00DD2FBC"/>
    <w:rsid w:val="00DD4C7B"/>
    <w:rsid w:val="00DD5DF9"/>
    <w:rsid w:val="00DD6312"/>
    <w:rsid w:val="00DE20F6"/>
    <w:rsid w:val="00DE248A"/>
    <w:rsid w:val="00DE3E2C"/>
    <w:rsid w:val="00DE3E65"/>
    <w:rsid w:val="00DF1CC4"/>
    <w:rsid w:val="00DF3020"/>
    <w:rsid w:val="00DF4BAC"/>
    <w:rsid w:val="00DF5762"/>
    <w:rsid w:val="00E01552"/>
    <w:rsid w:val="00E0224A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15504"/>
    <w:rsid w:val="00E2024B"/>
    <w:rsid w:val="00E2349A"/>
    <w:rsid w:val="00E25340"/>
    <w:rsid w:val="00E27630"/>
    <w:rsid w:val="00E2763A"/>
    <w:rsid w:val="00E30E1D"/>
    <w:rsid w:val="00E31799"/>
    <w:rsid w:val="00E31B4E"/>
    <w:rsid w:val="00E336CB"/>
    <w:rsid w:val="00E377DB"/>
    <w:rsid w:val="00E40F5B"/>
    <w:rsid w:val="00E42581"/>
    <w:rsid w:val="00E42D19"/>
    <w:rsid w:val="00E44512"/>
    <w:rsid w:val="00E44530"/>
    <w:rsid w:val="00E4509F"/>
    <w:rsid w:val="00E47738"/>
    <w:rsid w:val="00E47F4D"/>
    <w:rsid w:val="00E51062"/>
    <w:rsid w:val="00E522AA"/>
    <w:rsid w:val="00E54493"/>
    <w:rsid w:val="00E5466F"/>
    <w:rsid w:val="00E5591B"/>
    <w:rsid w:val="00E56264"/>
    <w:rsid w:val="00E56CB3"/>
    <w:rsid w:val="00E61A54"/>
    <w:rsid w:val="00E620D7"/>
    <w:rsid w:val="00E652DE"/>
    <w:rsid w:val="00E703EB"/>
    <w:rsid w:val="00E704AC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2267"/>
    <w:rsid w:val="00E94DE8"/>
    <w:rsid w:val="00E96D2B"/>
    <w:rsid w:val="00E97E66"/>
    <w:rsid w:val="00EA03A4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046"/>
    <w:rsid w:val="00EB67C1"/>
    <w:rsid w:val="00EB69AF"/>
    <w:rsid w:val="00EB70A4"/>
    <w:rsid w:val="00EB7D81"/>
    <w:rsid w:val="00EC1977"/>
    <w:rsid w:val="00EC1994"/>
    <w:rsid w:val="00EC52EF"/>
    <w:rsid w:val="00EC7BC1"/>
    <w:rsid w:val="00ED103A"/>
    <w:rsid w:val="00ED16E3"/>
    <w:rsid w:val="00ED1CC6"/>
    <w:rsid w:val="00ED2B79"/>
    <w:rsid w:val="00ED3FC6"/>
    <w:rsid w:val="00ED5B34"/>
    <w:rsid w:val="00ED7A4F"/>
    <w:rsid w:val="00EE21A9"/>
    <w:rsid w:val="00EE23C7"/>
    <w:rsid w:val="00EE59D7"/>
    <w:rsid w:val="00EE6CF1"/>
    <w:rsid w:val="00EE7475"/>
    <w:rsid w:val="00EF093F"/>
    <w:rsid w:val="00EF0B9C"/>
    <w:rsid w:val="00EF0CE4"/>
    <w:rsid w:val="00EF1B13"/>
    <w:rsid w:val="00EF2C92"/>
    <w:rsid w:val="00EF3F84"/>
    <w:rsid w:val="00EF611B"/>
    <w:rsid w:val="00EF71F0"/>
    <w:rsid w:val="00F02E58"/>
    <w:rsid w:val="00F0306C"/>
    <w:rsid w:val="00F05AD5"/>
    <w:rsid w:val="00F0789E"/>
    <w:rsid w:val="00F07DCA"/>
    <w:rsid w:val="00F07DCE"/>
    <w:rsid w:val="00F11A1A"/>
    <w:rsid w:val="00F14F3A"/>
    <w:rsid w:val="00F15C2D"/>
    <w:rsid w:val="00F162B3"/>
    <w:rsid w:val="00F24C43"/>
    <w:rsid w:val="00F27C77"/>
    <w:rsid w:val="00F311B8"/>
    <w:rsid w:val="00F31BDB"/>
    <w:rsid w:val="00F32CF5"/>
    <w:rsid w:val="00F33743"/>
    <w:rsid w:val="00F350F2"/>
    <w:rsid w:val="00F35290"/>
    <w:rsid w:val="00F3595D"/>
    <w:rsid w:val="00F36F17"/>
    <w:rsid w:val="00F37C60"/>
    <w:rsid w:val="00F40154"/>
    <w:rsid w:val="00F40B91"/>
    <w:rsid w:val="00F40DC0"/>
    <w:rsid w:val="00F40E48"/>
    <w:rsid w:val="00F43A93"/>
    <w:rsid w:val="00F43B7F"/>
    <w:rsid w:val="00F43F37"/>
    <w:rsid w:val="00F44233"/>
    <w:rsid w:val="00F46925"/>
    <w:rsid w:val="00F472AA"/>
    <w:rsid w:val="00F50184"/>
    <w:rsid w:val="00F5319C"/>
    <w:rsid w:val="00F546A2"/>
    <w:rsid w:val="00F61857"/>
    <w:rsid w:val="00F618B0"/>
    <w:rsid w:val="00F618B2"/>
    <w:rsid w:val="00F62713"/>
    <w:rsid w:val="00F63051"/>
    <w:rsid w:val="00F63157"/>
    <w:rsid w:val="00F6342E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1C45"/>
    <w:rsid w:val="00F82EB5"/>
    <w:rsid w:val="00F8579E"/>
    <w:rsid w:val="00F86221"/>
    <w:rsid w:val="00F86434"/>
    <w:rsid w:val="00F86E90"/>
    <w:rsid w:val="00F87705"/>
    <w:rsid w:val="00F87C91"/>
    <w:rsid w:val="00F87DE8"/>
    <w:rsid w:val="00F87EF3"/>
    <w:rsid w:val="00F917DD"/>
    <w:rsid w:val="00F9291A"/>
    <w:rsid w:val="00F92BFF"/>
    <w:rsid w:val="00F93364"/>
    <w:rsid w:val="00F94375"/>
    <w:rsid w:val="00F96D22"/>
    <w:rsid w:val="00FA44F4"/>
    <w:rsid w:val="00FA580D"/>
    <w:rsid w:val="00FA648F"/>
    <w:rsid w:val="00FA6CE1"/>
    <w:rsid w:val="00FA7189"/>
    <w:rsid w:val="00FB3EB7"/>
    <w:rsid w:val="00FB4493"/>
    <w:rsid w:val="00FB702F"/>
    <w:rsid w:val="00FB7CAB"/>
    <w:rsid w:val="00FC1B73"/>
    <w:rsid w:val="00FC52B2"/>
    <w:rsid w:val="00FC5500"/>
    <w:rsid w:val="00FC57A6"/>
    <w:rsid w:val="00FC7F9F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463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375DBF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,bl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uiPriority w:val="34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BA6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A6649"/>
    <w:rPr>
      <w:rFonts w:ascii="Segoe UI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link w:val="normChar"/>
    <w:rsid w:val="00F31BD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normChar">
    <w:name w:val="norm Char"/>
    <w:link w:val="norm"/>
    <w:locked/>
    <w:rsid w:val="00F31BDB"/>
    <w:rPr>
      <w:rFonts w:ascii="Arial Armenian" w:hAnsi="Arial Armeni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F0163-B85B-4569-B812-B5237509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2734</TotalTime>
  <Pages>4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459</cp:revision>
  <cp:lastPrinted>2024-03-25T08:07:00Z</cp:lastPrinted>
  <dcterms:created xsi:type="dcterms:W3CDTF">2023-07-28T10:31:00Z</dcterms:created>
  <dcterms:modified xsi:type="dcterms:W3CDTF">2024-05-07T11:41:00Z</dcterms:modified>
</cp:coreProperties>
</file>