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844" w:rsidRPr="00E55496" w:rsidRDefault="009D1844" w:rsidP="009D1844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9D1844" w:rsidRDefault="009D1844" w:rsidP="009D1844">
      <w:pPr>
        <w:pStyle w:val="NormalWeb"/>
        <w:spacing w:after="0" w:line="276" w:lineRule="auto"/>
        <w:ind w:right="-138"/>
        <w:rPr>
          <w:rFonts w:eastAsiaTheme="minorHAnsi" w:cstheme="minorBidi"/>
          <w:bCs/>
        </w:rPr>
      </w:pPr>
    </w:p>
    <w:p w:rsidR="009D1844" w:rsidRPr="009D1844" w:rsidRDefault="009D1844" w:rsidP="009D1844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9D1844">
        <w:rPr>
          <w:rFonts w:ascii="GHEA Grapalat" w:eastAsiaTheme="minorHAnsi" w:hAnsi="GHEA Grapalat" w:cstheme="minorBidi"/>
          <w:b/>
          <w:lang w:val="hy-AM"/>
        </w:rPr>
        <w:t>ՀԱՅԱՍՏԱՆԻ ՀԱՆՐԱՊԵՏՈՒԹՅԱՆ</w:t>
      </w:r>
    </w:p>
    <w:p w:rsidR="009D1844" w:rsidRPr="009D1844" w:rsidRDefault="009D1844" w:rsidP="009D1844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9D1844">
        <w:rPr>
          <w:rFonts w:ascii="GHEA Grapalat" w:eastAsiaTheme="minorHAnsi" w:hAnsi="GHEA Grapalat" w:cstheme="minorBidi"/>
          <w:b/>
          <w:lang w:val="hy-AM"/>
        </w:rPr>
        <w:t>Օ Ր Ե Ն Ք Ը</w:t>
      </w:r>
    </w:p>
    <w:p w:rsidR="009D1844" w:rsidRPr="00E55496" w:rsidRDefault="009D1844" w:rsidP="009D1844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9D1844" w:rsidRPr="002A2D64" w:rsidRDefault="00D050AB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050AB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ԵՎ ԱՍԻԱԿԱՆ ԶԱՐԳԱՑՄԱՆ ԲԱՆԿԻ ՄԻՋԵՎ «ՎԱՐԿ 3449-ARM. «ՀԱՅԱՍՏԱՆ-ՎՐԱՍՏԱՆ ՍԱՀՄԱՆԱՅԻՆ ՏԱՐԱԾԱՇՐՋԱՆԱՅԻՆ ՃԱՆԱՊԱՐՀԻ (Մ6 ՎԱՆԱՁՈՐ-ԲԱԳՐԱՏԱՇԵՆ) ԲԱՐԵԼԱՎՄԱՆ ԾՐԱԳԻՐ» - ՎԱՐԿԻ ՓԱԿՄԱՆ ԺԱՄԿԵՏԻ ԵՐՐՈՐԴ ԵՐԿԱՐԱՁԳՈՒՄ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D050AB">
        <w:rPr>
          <w:rFonts w:ascii="GHEA Grapalat" w:hAnsi="GHEA Grapalat"/>
          <w:b/>
          <w:sz w:val="24"/>
          <w:szCs w:val="24"/>
          <w:lang w:val="hy-AM"/>
        </w:rPr>
        <w:t xml:space="preserve"> ՎԱՐԿԱՅԻՆ ՄԻՋՈՑՆԵՐԻ ՎԵՐԱԲԱՇԽՈՒՄ» ՆԱՄԱԿ-ՀԱՄԱՁԱՅՆԱԳԻՐԸ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A2D64" w:rsidRPr="002A2D64">
        <w:rPr>
          <w:rFonts w:ascii="GHEA Grapalat" w:hAnsi="GHEA Grapalat"/>
          <w:b/>
          <w:sz w:val="24"/>
          <w:szCs w:val="24"/>
          <w:lang w:val="hy-AM"/>
        </w:rPr>
        <w:t>ՎԱՎԵՐԱՑՆԵԼՈՒ ՄԱՍԻՆ</w:t>
      </w: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Pr="00E55959" w:rsidRDefault="009D1844" w:rsidP="009D1844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</w:p>
    <w:p w:rsidR="009D1844" w:rsidRPr="00EF0433" w:rsidRDefault="009D1844" w:rsidP="009D1844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55496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E55496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Վավերացնել </w:t>
      </w:r>
      <w:r w:rsidR="00F91448" w:rsidRPr="00D050AB">
        <w:rPr>
          <w:rFonts w:ascii="GHEA Grapalat" w:hAnsi="GHEA Grapalat"/>
          <w:sz w:val="24"/>
          <w:szCs w:val="24"/>
          <w:lang w:val="hy-AM"/>
        </w:rPr>
        <w:t xml:space="preserve">2023 թվականի դեկտեմբերի 11-ին և 2024 թվականի մարտի 25-ին ստորագրված </w:t>
      </w:r>
      <w:r w:rsidR="00E12F90" w:rsidRPr="00E12F90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և Ասիական զարգացման բանկի միջև </w:t>
      </w:r>
      <w:r w:rsidR="00D050AB" w:rsidRPr="00D050AB">
        <w:rPr>
          <w:rFonts w:ascii="GHEA Grapalat" w:hAnsi="GHEA Grapalat"/>
          <w:sz w:val="24"/>
          <w:szCs w:val="24"/>
          <w:lang w:val="hy-AM"/>
        </w:rPr>
        <w:t>«Վարկ 3449-ARM. «Հայաստան-Վրաստան սահմանային տարածաշրջանային ճանապարհի (Մ6 Վանաձոր-Բագրատաշեն) բարելավման ծրագիր</w:t>
      </w:r>
      <w:r w:rsidR="00D050AB">
        <w:rPr>
          <w:rFonts w:ascii="GHEA Grapalat" w:hAnsi="GHEA Grapalat"/>
          <w:sz w:val="24"/>
          <w:szCs w:val="24"/>
          <w:lang w:val="hy-AM"/>
        </w:rPr>
        <w:t>»-</w:t>
      </w:r>
      <w:r w:rsidR="00D050AB" w:rsidRPr="00D050AB">
        <w:rPr>
          <w:rFonts w:ascii="GHEA Grapalat" w:hAnsi="GHEA Grapalat"/>
          <w:sz w:val="24"/>
          <w:szCs w:val="24"/>
          <w:lang w:val="hy-AM"/>
        </w:rPr>
        <w:t>վարկի փակման ժամկետի երրորդ երկարաձգում և վարկային միջոցների վերաբաշխում» նամակ-համաձայնագիրը</w:t>
      </w:r>
      <w:r w:rsidRPr="00EF0433">
        <w:rPr>
          <w:rFonts w:ascii="GHEA Grapalat" w:hAnsi="GHEA Grapalat"/>
          <w:sz w:val="24"/>
          <w:szCs w:val="24"/>
          <w:lang w:val="hy-AM"/>
        </w:rPr>
        <w:t>:</w:t>
      </w:r>
    </w:p>
    <w:p w:rsidR="009D1844" w:rsidRPr="00E55496" w:rsidRDefault="009D1844" w:rsidP="009D1844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55496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E55496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մեջ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է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9D1844" w:rsidRPr="00E55496" w:rsidRDefault="009D1844" w:rsidP="009D1844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rPr>
          <w:rFonts w:ascii="GHEA Grapalat" w:hAnsi="GHEA Grapalat"/>
          <w:sz w:val="24"/>
          <w:szCs w:val="24"/>
          <w:lang w:val="hy-AM"/>
        </w:rPr>
      </w:pPr>
    </w:p>
    <w:p w:rsidR="00A812B4" w:rsidRPr="00BA0F0E" w:rsidRDefault="00A812B4">
      <w:pPr>
        <w:rPr>
          <w:lang w:val="hy-AM"/>
        </w:rPr>
      </w:pPr>
      <w:bookmarkStart w:id="0" w:name="_GoBack"/>
      <w:bookmarkEnd w:id="0"/>
    </w:p>
    <w:p w:rsidR="006E2218" w:rsidRPr="00BA0F0E" w:rsidRDefault="006E2218" w:rsidP="006E2218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5D5393">
      <w:headerReference w:type="default" r:id="rId7"/>
      <w:pgSz w:w="12240" w:h="15840"/>
      <w:pgMar w:top="426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08D7" w:rsidRDefault="00DF08D7" w:rsidP="00D855A8">
      <w:pPr>
        <w:spacing w:after="0" w:line="240" w:lineRule="auto"/>
      </w:pPr>
      <w:r>
        <w:separator/>
      </w:r>
    </w:p>
  </w:endnote>
  <w:endnote w:type="continuationSeparator" w:id="0">
    <w:p w:rsidR="00DF08D7" w:rsidRDefault="00DF08D7" w:rsidP="00D855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08D7" w:rsidRDefault="00DF08D7" w:rsidP="00D855A8">
      <w:pPr>
        <w:spacing w:after="0" w:line="240" w:lineRule="auto"/>
      </w:pPr>
      <w:r>
        <w:separator/>
      </w:r>
    </w:p>
  </w:footnote>
  <w:footnote w:type="continuationSeparator" w:id="0">
    <w:p w:rsidR="00DF08D7" w:rsidRDefault="00DF08D7" w:rsidP="00D855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5A8" w:rsidRDefault="00D855A8" w:rsidP="00D855A8">
    <w:pPr>
      <w:spacing w:line="276" w:lineRule="auto"/>
      <w:ind w:right="-138"/>
      <w:jc w:val="right"/>
    </w:pPr>
    <w:r w:rsidRPr="00D855A8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092"/>
    <w:rsid w:val="00005B95"/>
    <w:rsid w:val="00051082"/>
    <w:rsid w:val="00090BB7"/>
    <w:rsid w:val="000C5E0F"/>
    <w:rsid w:val="000D010F"/>
    <w:rsid w:val="00102060"/>
    <w:rsid w:val="001837EE"/>
    <w:rsid w:val="001D2E61"/>
    <w:rsid w:val="0023585B"/>
    <w:rsid w:val="00236DB4"/>
    <w:rsid w:val="002A2D64"/>
    <w:rsid w:val="002B1E8E"/>
    <w:rsid w:val="003020D2"/>
    <w:rsid w:val="0040214B"/>
    <w:rsid w:val="005D5393"/>
    <w:rsid w:val="006E2218"/>
    <w:rsid w:val="0075374C"/>
    <w:rsid w:val="00756B9E"/>
    <w:rsid w:val="007E2EB3"/>
    <w:rsid w:val="00874BE9"/>
    <w:rsid w:val="00883025"/>
    <w:rsid w:val="00901CDA"/>
    <w:rsid w:val="009116BD"/>
    <w:rsid w:val="0093300C"/>
    <w:rsid w:val="00992C79"/>
    <w:rsid w:val="009A587A"/>
    <w:rsid w:val="009D1844"/>
    <w:rsid w:val="00A2376D"/>
    <w:rsid w:val="00A812B4"/>
    <w:rsid w:val="00B62B1B"/>
    <w:rsid w:val="00BA0AFB"/>
    <w:rsid w:val="00BA0F0E"/>
    <w:rsid w:val="00BA7238"/>
    <w:rsid w:val="00C04B08"/>
    <w:rsid w:val="00C37092"/>
    <w:rsid w:val="00D050AB"/>
    <w:rsid w:val="00D43FE1"/>
    <w:rsid w:val="00D855A8"/>
    <w:rsid w:val="00DD446E"/>
    <w:rsid w:val="00DF08D7"/>
    <w:rsid w:val="00E12F90"/>
    <w:rsid w:val="00E323C5"/>
    <w:rsid w:val="00E55959"/>
    <w:rsid w:val="00E73548"/>
    <w:rsid w:val="00E90442"/>
    <w:rsid w:val="00E92F02"/>
    <w:rsid w:val="00EF0433"/>
    <w:rsid w:val="00F666E2"/>
    <w:rsid w:val="00F91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F03022F-1D7C-4C8E-BDC4-71CDF79BD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855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55A8"/>
  </w:style>
  <w:style w:type="paragraph" w:styleId="Footer">
    <w:name w:val="footer"/>
    <w:basedOn w:val="Normal"/>
    <w:link w:val="FooterChar"/>
    <w:uiPriority w:val="99"/>
    <w:unhideWhenUsed/>
    <w:rsid w:val="00D855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55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690</Characters>
  <Application>Microsoft Office Word</Application>
  <DocSecurity>0</DocSecurity>
  <Lines>69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/>
  <dc:description/>
  <cp:lastModifiedBy>Qristine Grigoryan</cp:lastModifiedBy>
  <cp:revision>2</cp:revision>
  <dcterms:created xsi:type="dcterms:W3CDTF">2024-05-07T12:54:00Z</dcterms:created>
  <dcterms:modified xsi:type="dcterms:W3CDTF">2024-05-07T12:54:00Z</dcterms:modified>
</cp:coreProperties>
</file>