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A02FBC">
        <w:rPr>
          <w:rFonts w:ascii="GHEA Grapalat" w:hAnsi="GHEA Grapalat" w:cs="GHEA Mariam"/>
          <w:b/>
          <w:bCs/>
          <w:sz w:val="24"/>
          <w:szCs w:val="24"/>
          <w:lang w:val="hy-AM"/>
        </w:rPr>
        <w:t>4</w:t>
      </w: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16F0E" w:rsidRPr="003130BC" w:rsidRDefault="003130BC" w:rsidP="00416F0E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30B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ԱՍԻԱԿԱՆ ԶԱՐԳԱՑՄԱՆ ԲԱՆԿԻ ՄԻՋԵՎ «ՎԱՐԿ 3449-ARM. «ՀԱՅԱՍՏԱՆ-ՎՐԱՍՏԱՆ ՍԱՀՄԱՆԱՅԻՆ ՏԱՐԱԾԱՇՐՋԱՆԱՅԻՆ ՃԱՆԱՊԱՐՀԻ (Մ6 ՎԱՆԱՁՈՐ-ԲԱԳՐԱՏԱՇԵՆ) ԲԱՐԵԼԱՎՄԱՆ ԾՐԱԳԻՐ» - ՎԱՐԿԻ ՓԱԿՄԱՆ ԺԱՄԿԵՏԻ ԵՐՐՈՐԴ ԵՐԿԱՐԱՁԳՈՒՄ</w:t>
      </w:r>
      <w:r w:rsidR="008170E1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3130BC">
        <w:rPr>
          <w:rFonts w:ascii="GHEA Grapalat" w:hAnsi="GHEA Grapalat"/>
          <w:b/>
          <w:sz w:val="24"/>
          <w:szCs w:val="24"/>
          <w:lang w:val="hy-AM"/>
        </w:rPr>
        <w:t xml:space="preserve"> ՎԱՐԿԱՅԻՆ ՄԻՋՈՑՆԵՐԻ ՎԵՐԱԲԱՇԽՈՒՄ» ՆԱՄԱԿ-ՀԱՄԱՁԱՅՆԱԳԻՐ</w:t>
      </w:r>
      <w:r w:rsidR="00947A6F">
        <w:rPr>
          <w:rFonts w:ascii="GHEA Grapalat" w:hAnsi="GHEA Grapalat"/>
          <w:b/>
          <w:sz w:val="24"/>
          <w:szCs w:val="24"/>
          <w:lang w:val="hy-AM"/>
        </w:rPr>
        <w:t>Ը</w:t>
      </w:r>
      <w:r w:rsidRPr="003130BC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ՄԱՍԻՆ»</w:t>
      </w:r>
      <w:r w:rsidRPr="003130B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3130BC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ՕՐԵՆՔԻ ՆԱԽԱԳԾԻ ՄԱՍԻՆ</w:t>
      </w:r>
    </w:p>
    <w:p w:rsidR="00416F0E" w:rsidRDefault="00416F0E" w:rsidP="00416F0E">
      <w:pPr>
        <w:spacing w:after="0"/>
        <w:ind w:right="96"/>
        <w:jc w:val="both"/>
        <w:rPr>
          <w:b/>
          <w:bCs/>
          <w:sz w:val="24"/>
          <w:szCs w:val="24"/>
          <w:lang w:val="hy-AM"/>
        </w:rPr>
      </w:pPr>
    </w:p>
    <w:p w:rsidR="00BF1341" w:rsidRPr="00416F0E" w:rsidRDefault="00BF1341" w:rsidP="00B10EB9">
      <w:pPr>
        <w:spacing w:after="0" w:line="360" w:lineRule="auto"/>
        <w:ind w:right="96" w:firstLine="720"/>
        <w:jc w:val="both"/>
        <w:rPr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3-րդ մասը և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</w:t>
      </w:r>
      <w:r w:rsidR="00416F0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հոդվածի 3-րդ մասը՝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Tahoma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9C39DE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0F74D1" w:rsidRPr="00A02FBC">
        <w:rPr>
          <w:rFonts w:ascii="GHEA Grapalat" w:hAnsi="GHEA Grapalat" w:cs="Sylfaen"/>
          <w:sz w:val="24"/>
          <w:szCs w:val="24"/>
          <w:lang w:val="hy-AM"/>
        </w:rPr>
        <w:t xml:space="preserve">2023 թվականի դեկտեմբերի 11-ին </w:t>
      </w:r>
      <w:r w:rsidR="000F74D1">
        <w:rPr>
          <w:rFonts w:ascii="GHEA Grapalat" w:hAnsi="GHEA Grapalat" w:cs="Sylfaen"/>
          <w:sz w:val="24"/>
          <w:szCs w:val="24"/>
          <w:lang w:val="hy-AM"/>
        </w:rPr>
        <w:t>և</w:t>
      </w:r>
      <w:r w:rsidR="000F74D1" w:rsidRPr="00A02FBC">
        <w:rPr>
          <w:rFonts w:ascii="GHEA Grapalat" w:hAnsi="GHEA Grapalat" w:cs="Sylfaen"/>
          <w:sz w:val="24"/>
          <w:szCs w:val="24"/>
          <w:lang w:val="hy-AM"/>
        </w:rPr>
        <w:t xml:space="preserve"> 2024 թվականի մարտի 25-ին ստորագրված</w:t>
      </w:r>
      <w:r w:rsidR="000F74D1" w:rsidRPr="000F74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FBC">
        <w:rPr>
          <w:rFonts w:ascii="GHEA Grapalat" w:hAnsi="GHEA Grapalat" w:cs="Sylfaen"/>
          <w:sz w:val="24"/>
          <w:szCs w:val="24"/>
          <w:lang w:val="hy-AM"/>
        </w:rPr>
        <w:t>Հ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A02FBC">
        <w:rPr>
          <w:rFonts w:ascii="GHEA Grapalat" w:hAnsi="GHEA Grapalat" w:cs="Sylfaen"/>
          <w:sz w:val="24"/>
          <w:szCs w:val="24"/>
          <w:lang w:val="hy-AM"/>
        </w:rPr>
        <w:t>Հ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="00A02FBC">
        <w:rPr>
          <w:rFonts w:ascii="GHEA Grapalat" w:hAnsi="GHEA Grapalat" w:cs="Sylfaen"/>
          <w:sz w:val="24"/>
          <w:szCs w:val="24"/>
          <w:lang w:val="hy-AM"/>
        </w:rPr>
        <w:t>և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FBC">
        <w:rPr>
          <w:rFonts w:ascii="GHEA Grapalat" w:hAnsi="GHEA Grapalat" w:cs="Sylfaen"/>
          <w:sz w:val="24"/>
          <w:szCs w:val="24"/>
          <w:lang w:val="hy-AM"/>
        </w:rPr>
        <w:t>Ա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սիական զարգացման բանկի միջ</w:t>
      </w:r>
      <w:r w:rsidR="00A02FBC">
        <w:rPr>
          <w:rFonts w:ascii="GHEA Grapalat" w:hAnsi="GHEA Grapalat" w:cs="Sylfaen"/>
          <w:sz w:val="24"/>
          <w:szCs w:val="24"/>
          <w:lang w:val="hy-AM"/>
        </w:rPr>
        <w:t>և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A02FBC">
        <w:rPr>
          <w:rFonts w:ascii="GHEA Grapalat" w:hAnsi="GHEA Grapalat" w:cs="Sylfaen"/>
          <w:sz w:val="24"/>
          <w:szCs w:val="24"/>
          <w:lang w:val="hy-AM"/>
        </w:rPr>
        <w:t>Վ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արկ 3449-ARM. «</w:t>
      </w:r>
      <w:r w:rsidR="00A02FBC">
        <w:rPr>
          <w:rFonts w:ascii="GHEA Grapalat" w:hAnsi="GHEA Grapalat" w:cs="Sylfaen"/>
          <w:sz w:val="24"/>
          <w:szCs w:val="24"/>
          <w:lang w:val="hy-AM"/>
        </w:rPr>
        <w:t>Հ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այաստան-</w:t>
      </w:r>
      <w:r w:rsidR="00A02FBC">
        <w:rPr>
          <w:rFonts w:ascii="GHEA Grapalat" w:hAnsi="GHEA Grapalat" w:cs="Sylfaen"/>
          <w:sz w:val="24"/>
          <w:szCs w:val="24"/>
          <w:lang w:val="hy-AM"/>
        </w:rPr>
        <w:t>Վ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րաստան սահմանային տարածաշրջանային ճանապարհի (</w:t>
      </w:r>
      <w:r w:rsidR="00A02FBC">
        <w:rPr>
          <w:rFonts w:ascii="GHEA Grapalat" w:hAnsi="GHEA Grapalat" w:cs="Sylfaen"/>
          <w:sz w:val="24"/>
          <w:szCs w:val="24"/>
          <w:lang w:val="hy-AM"/>
        </w:rPr>
        <w:t>Մ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 xml:space="preserve">6 </w:t>
      </w:r>
      <w:r w:rsidR="00A02FBC">
        <w:rPr>
          <w:rFonts w:ascii="GHEA Grapalat" w:hAnsi="GHEA Grapalat" w:cs="Sylfaen"/>
          <w:sz w:val="24"/>
          <w:szCs w:val="24"/>
          <w:lang w:val="hy-AM"/>
        </w:rPr>
        <w:t>Վ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անաձոր-</w:t>
      </w:r>
      <w:r w:rsidR="00A02FBC">
        <w:rPr>
          <w:rFonts w:ascii="GHEA Grapalat" w:hAnsi="GHEA Grapalat" w:cs="Sylfaen"/>
          <w:sz w:val="24"/>
          <w:szCs w:val="24"/>
          <w:lang w:val="hy-AM"/>
        </w:rPr>
        <w:t>Բ</w:t>
      </w:r>
      <w:r w:rsidR="00A02FBC" w:rsidRPr="00A02FBC">
        <w:rPr>
          <w:rFonts w:ascii="GHEA Grapalat" w:hAnsi="GHEA Grapalat" w:cs="Sylfaen"/>
          <w:sz w:val="24"/>
          <w:szCs w:val="24"/>
          <w:lang w:val="hy-AM"/>
        </w:rPr>
        <w:t>ագրատաշեն) բարելավման ծրագիր» - վարկի փակման ժամկետի երրորդ երկարաձգում և վարկային միջոցների վերաբաշխում» նամակ-համաձայնագիրը վավերացնելու մասին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օրենքի նախագծի վերաբերյալ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46E7C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46E7C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ս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C05240" w:rsidRPr="00FB5887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C6254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ս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637723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637723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7723" w:rsidRPr="009059C4">
        <w:rPr>
          <w:rFonts w:ascii="GHEA Grapalat" w:hAnsi="GHEA Grapalat" w:cs="Sylfaen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DC48E1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FC6AE8" w:rsidRPr="00FC6A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54FA4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="00665F18">
        <w:rPr>
          <w:rFonts w:ascii="GHEA Grapalat" w:hAnsi="GHEA Grapalat" w:cs="Sylfaen"/>
          <w:sz w:val="24"/>
          <w:szCs w:val="24"/>
          <w:lang w:val="hy-AM"/>
        </w:rPr>
        <w:t xml:space="preserve"> նախարարի</w:t>
      </w:r>
      <w:r w:rsidR="00FC6AE8" w:rsidRPr="00FC6A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7E80">
        <w:rPr>
          <w:rFonts w:ascii="GHEA Grapalat" w:hAnsi="GHEA Grapalat" w:cs="Sylfaen"/>
          <w:sz w:val="24"/>
          <w:szCs w:val="24"/>
          <w:lang w:val="hy-AM"/>
        </w:rPr>
        <w:t xml:space="preserve">տեղակալ </w:t>
      </w:r>
      <w:r w:rsidR="00FC3E26">
        <w:rPr>
          <w:rFonts w:ascii="GHEA Grapalat" w:hAnsi="GHEA Grapalat" w:cs="Sylfaen"/>
          <w:sz w:val="24"/>
          <w:szCs w:val="24"/>
          <w:lang w:val="hy-AM"/>
        </w:rPr>
        <w:t>Քրիստինե Ղալեչյանին</w:t>
      </w:r>
      <w:r w:rsidR="00362C14" w:rsidRPr="009C39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F7619" w:rsidRDefault="000F7619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76956" w:rsidRPr="001457C4" w:rsidRDefault="000F74D1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176956" w:rsidRPr="001457C4" w:rsidRDefault="000F74D1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</w:p>
    <w:p w:rsidR="00176956" w:rsidRPr="001457C4" w:rsidRDefault="000F74D1" w:rsidP="00176956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bookmarkStart w:id="0" w:name="_GoBack"/>
      <w:bookmarkEnd w:id="0"/>
      <w:r w:rsidRPr="001457C4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F74D1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1457C4">
        <w:rPr>
          <w:rFonts w:ascii="GHEA Grapalat" w:hAnsi="GHEA Grapalat" w:cs="Sylfaen"/>
          <w:b/>
          <w:sz w:val="24"/>
          <w:szCs w:val="24"/>
          <w:lang w:val="hy-AM"/>
        </w:rPr>
        <w:t>ՓԱՇԻՆՅԱՆ</w:t>
      </w:r>
    </w:p>
    <w:p w:rsidR="00176956" w:rsidRPr="001457C4" w:rsidRDefault="00176956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A02FBC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 w:rsidRPr="001457C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176956" w:rsidRDefault="00176956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1457C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sectPr w:rsidR="00176956" w:rsidSect="00D70E61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F25" w:rsidRDefault="00352F25" w:rsidP="00BF3235">
      <w:pPr>
        <w:spacing w:after="0" w:line="240" w:lineRule="auto"/>
      </w:pPr>
      <w:r>
        <w:separator/>
      </w:r>
    </w:p>
  </w:endnote>
  <w:endnote w:type="continuationSeparator" w:id="0">
    <w:p w:rsidR="00352F25" w:rsidRDefault="00352F25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F25" w:rsidRDefault="00352F25" w:rsidP="00BF3235">
      <w:pPr>
        <w:spacing w:after="0" w:line="240" w:lineRule="auto"/>
      </w:pPr>
      <w:r>
        <w:separator/>
      </w:r>
    </w:p>
  </w:footnote>
  <w:footnote w:type="continuationSeparator" w:id="0">
    <w:p w:rsidR="00352F25" w:rsidRDefault="00352F25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  <w:r w:rsidRPr="00BF3235">
      <w:rPr>
        <w:rFonts w:ascii="GHEA Grapalat" w:hAnsi="GHEA Grapalat" w:cs="GHEA Mariam"/>
        <w:b/>
        <w:bCs/>
        <w:i/>
        <w:sz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35F44"/>
    <w:rsid w:val="00054813"/>
    <w:rsid w:val="00074D10"/>
    <w:rsid w:val="000F1118"/>
    <w:rsid w:val="000F74D1"/>
    <w:rsid w:val="000F7619"/>
    <w:rsid w:val="001239C0"/>
    <w:rsid w:val="00146E7C"/>
    <w:rsid w:val="00156D7D"/>
    <w:rsid w:val="0017253C"/>
    <w:rsid w:val="00176956"/>
    <w:rsid w:val="001B01C8"/>
    <w:rsid w:val="001C78D1"/>
    <w:rsid w:val="001E249D"/>
    <w:rsid w:val="001F546A"/>
    <w:rsid w:val="0020012E"/>
    <w:rsid w:val="00221592"/>
    <w:rsid w:val="00234CF2"/>
    <w:rsid w:val="00245760"/>
    <w:rsid w:val="0027136D"/>
    <w:rsid w:val="002776AB"/>
    <w:rsid w:val="003130BC"/>
    <w:rsid w:val="00315CA8"/>
    <w:rsid w:val="0032281F"/>
    <w:rsid w:val="00333F6E"/>
    <w:rsid w:val="00352F25"/>
    <w:rsid w:val="00362C14"/>
    <w:rsid w:val="00367346"/>
    <w:rsid w:val="00376349"/>
    <w:rsid w:val="00377C8C"/>
    <w:rsid w:val="003811AA"/>
    <w:rsid w:val="00395DCB"/>
    <w:rsid w:val="00402291"/>
    <w:rsid w:val="00416F0E"/>
    <w:rsid w:val="0048183D"/>
    <w:rsid w:val="004A7726"/>
    <w:rsid w:val="004B3060"/>
    <w:rsid w:val="004C6254"/>
    <w:rsid w:val="004F5B3F"/>
    <w:rsid w:val="00501596"/>
    <w:rsid w:val="0054334B"/>
    <w:rsid w:val="00554FA4"/>
    <w:rsid w:val="005D648D"/>
    <w:rsid w:val="00637723"/>
    <w:rsid w:val="00645AC5"/>
    <w:rsid w:val="00665F18"/>
    <w:rsid w:val="006944DF"/>
    <w:rsid w:val="006A3D13"/>
    <w:rsid w:val="006F1330"/>
    <w:rsid w:val="00704EC7"/>
    <w:rsid w:val="00707572"/>
    <w:rsid w:val="007111CA"/>
    <w:rsid w:val="00771C35"/>
    <w:rsid w:val="00781AF4"/>
    <w:rsid w:val="007B6172"/>
    <w:rsid w:val="00811C34"/>
    <w:rsid w:val="008170E1"/>
    <w:rsid w:val="00833C30"/>
    <w:rsid w:val="008629AF"/>
    <w:rsid w:val="008B6280"/>
    <w:rsid w:val="008D0974"/>
    <w:rsid w:val="008E6FDD"/>
    <w:rsid w:val="008F2152"/>
    <w:rsid w:val="008F5262"/>
    <w:rsid w:val="009059C4"/>
    <w:rsid w:val="00947A6F"/>
    <w:rsid w:val="00960977"/>
    <w:rsid w:val="0099029B"/>
    <w:rsid w:val="00994E46"/>
    <w:rsid w:val="009C0AAA"/>
    <w:rsid w:val="009C39DE"/>
    <w:rsid w:val="009D2002"/>
    <w:rsid w:val="009E07C5"/>
    <w:rsid w:val="00A02FBC"/>
    <w:rsid w:val="00A1538B"/>
    <w:rsid w:val="00A228C0"/>
    <w:rsid w:val="00A23B61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F1341"/>
    <w:rsid w:val="00BF3235"/>
    <w:rsid w:val="00C05240"/>
    <w:rsid w:val="00C11353"/>
    <w:rsid w:val="00C2782A"/>
    <w:rsid w:val="00C41EC7"/>
    <w:rsid w:val="00C87E80"/>
    <w:rsid w:val="00CA4CBB"/>
    <w:rsid w:val="00D0237E"/>
    <w:rsid w:val="00D2275E"/>
    <w:rsid w:val="00D332D0"/>
    <w:rsid w:val="00D5185E"/>
    <w:rsid w:val="00D63F3C"/>
    <w:rsid w:val="00D70E61"/>
    <w:rsid w:val="00D826B4"/>
    <w:rsid w:val="00DC48E1"/>
    <w:rsid w:val="00DC7DAE"/>
    <w:rsid w:val="00E11E35"/>
    <w:rsid w:val="00E84D2A"/>
    <w:rsid w:val="00EA0914"/>
    <w:rsid w:val="00ED1666"/>
    <w:rsid w:val="00EF21EE"/>
    <w:rsid w:val="00F34200"/>
    <w:rsid w:val="00F4465E"/>
    <w:rsid w:val="00F83A92"/>
    <w:rsid w:val="00FB5887"/>
    <w:rsid w:val="00FC3E26"/>
    <w:rsid w:val="00FC6AE8"/>
    <w:rsid w:val="00FD633D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FA377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1798</Characters>
  <Application>Microsoft Office Word</Application>
  <DocSecurity>0</DocSecurity>
  <Lines>179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2024-05-07T12:53:00Z</dcterms:created>
  <dcterms:modified xsi:type="dcterms:W3CDTF">2024-05-07T12:53:00Z</dcterms:modified>
</cp:coreProperties>
</file>