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828956" w14:textId="77777777" w:rsidR="004557AA" w:rsidRDefault="00F76B4F" w:rsidP="00591473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AF1D24">
        <w:rPr>
          <w:rFonts w:ascii="GHEA Grapalat" w:hAnsi="GHEA Grapalat"/>
          <w:sz w:val="24"/>
          <w:szCs w:val="24"/>
          <w:lang w:val="af-ZA"/>
        </w:rPr>
        <w:t>ԱՄՓՈՓԱԹԵՐԹ</w:t>
      </w:r>
    </w:p>
    <w:p w14:paraId="15DB95A4" w14:textId="77777777" w:rsidR="009E4F32" w:rsidRPr="00AF1D24" w:rsidRDefault="009E4F32" w:rsidP="00591473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14:paraId="24086F8C" w14:textId="5009762A" w:rsidR="002E7BAA" w:rsidRPr="00011939" w:rsidRDefault="002E7BAA" w:rsidP="002E7BAA">
      <w:pPr>
        <w:spacing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2E7BA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«ՀԱՐԱՎԿՈՎԿԱՍՅԱՆ ԵՐԿԱԹՈՒՂԻ» ՓԱԿ ԲԱԺՆԵՏԻՐԱԿԱՆ ԸՆԿԵՐՈՒԹՅԱՆԸ ՓՈԽԱՆՑՎԱԾ ԿՈՆՑԵՍԻՈՆ ԱԿՏԻՎՆԵՐԻ ԿԱԶՄԻՑ ԳՈՒՅՔ </w:t>
      </w:r>
      <w:r w:rsidR="00011939" w:rsidRPr="000119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ՀԱՆԵԼՈՒ, ՀԵՏ ՎԵՐՑՆԵԼՈՒ ԵՎ ԱՄՐԱՑՆԵԼՈՒ ՄԱՍԻՆ</w:t>
      </w:r>
    </w:p>
    <w:p w14:paraId="72AC25D3" w14:textId="77777777" w:rsidR="00444D91" w:rsidRPr="00011939" w:rsidRDefault="00444D91" w:rsidP="00591473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011939">
        <w:rPr>
          <w:rFonts w:ascii="Courier New" w:hAnsi="Courier New" w:cs="Courier New"/>
          <w:sz w:val="24"/>
          <w:szCs w:val="24"/>
          <w:lang w:val="af-ZA"/>
        </w:rPr>
        <w:t>     </w:t>
      </w:r>
      <w:r w:rsidRPr="0001193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11939">
        <w:rPr>
          <w:rFonts w:ascii="Courier New" w:hAnsi="Courier New" w:cs="Courier New"/>
          <w:sz w:val="24"/>
          <w:szCs w:val="24"/>
          <w:lang w:val="af-ZA"/>
        </w:rPr>
        <w:t> </w:t>
      </w:r>
    </w:p>
    <w:tbl>
      <w:tblPr>
        <w:tblW w:w="1593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4"/>
        <w:gridCol w:w="6804"/>
      </w:tblGrid>
      <w:tr w:rsidR="002E7F6C" w:rsidRPr="00AF1D24" w14:paraId="5CA5E4E5" w14:textId="77777777" w:rsidTr="00B617AC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133F2EE" w14:textId="77777777" w:rsidR="00444D91" w:rsidRPr="00AF1D24" w:rsidRDefault="00444D91" w:rsidP="00591473">
            <w:pPr>
              <w:spacing w:line="360" w:lineRule="auto"/>
              <w:ind w:left="102" w:right="213" w:firstLine="141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AF1D24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AF1D24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0FB8839" w14:textId="0E228E98" w:rsidR="00444D91" w:rsidRPr="00AF1D24" w:rsidRDefault="006164E4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164E4">
              <w:rPr>
                <w:rFonts w:ascii="GHEA Grapalat" w:hAnsi="GHEA Grapalat"/>
                <w:sz w:val="24"/>
                <w:szCs w:val="24"/>
              </w:rPr>
              <w:t>08</w:t>
            </w:r>
            <w:r w:rsidR="001B24CC" w:rsidRPr="006164E4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="007B3601" w:rsidRPr="006164E4">
              <w:rPr>
                <w:rFonts w:ascii="GHEA Grapalat" w:hAnsi="GHEA Grapalat"/>
                <w:sz w:val="24"/>
                <w:szCs w:val="24"/>
                <w:lang w:val="en-US"/>
              </w:rPr>
              <w:t>0</w:t>
            </w:r>
            <w:r w:rsidRPr="006164E4">
              <w:rPr>
                <w:rFonts w:ascii="GHEA Grapalat" w:hAnsi="GHEA Grapalat"/>
                <w:sz w:val="24"/>
                <w:szCs w:val="24"/>
              </w:rPr>
              <w:t>9</w:t>
            </w:r>
            <w:r w:rsidR="003E38B8" w:rsidRPr="006164E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B772D7" w:rsidRPr="006164E4">
              <w:rPr>
                <w:rFonts w:ascii="GHEA Grapalat" w:hAnsi="GHEA Grapalat"/>
                <w:sz w:val="24"/>
                <w:szCs w:val="24"/>
                <w:lang w:val="en-US"/>
              </w:rPr>
              <w:t>202</w:t>
            </w:r>
            <w:r w:rsidR="007B3601" w:rsidRPr="006164E4"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  <w:r w:rsidR="00444D91" w:rsidRPr="006164E4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2E7F6C" w:rsidRPr="00AF1D24" w14:paraId="047D6C3D" w14:textId="77777777" w:rsidTr="00962184">
        <w:trPr>
          <w:trHeight w:val="725"/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4B1E80" w14:textId="77777777" w:rsidR="00444D91" w:rsidRPr="00AF1D24" w:rsidRDefault="00444D91" w:rsidP="00591473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tbl>
            <w:tblPr>
              <w:tblpPr w:leftFromText="180" w:rightFromText="180" w:vertAnchor="text" w:horzAnchor="margin" w:tblpXSpec="center" w:tblpY="-162"/>
              <w:tblOverlap w:val="never"/>
              <w:tblW w:w="3120" w:type="dxa"/>
              <w:tblCellMar>
                <w:top w:w="55" w:type="dxa"/>
                <w:left w:w="48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3120"/>
            </w:tblGrid>
            <w:tr w:rsidR="003E38B8" w14:paraId="3A7C0230" w14:textId="77777777" w:rsidTr="003E38B8">
              <w:trPr>
                <w:trHeight w:val="534"/>
              </w:trPr>
              <w:tc>
                <w:tcPr>
                  <w:tcW w:w="3120" w:type="dxa"/>
                </w:tcPr>
                <w:p w14:paraId="67C1F113" w14:textId="45F09C3E" w:rsidR="003E38B8" w:rsidRPr="004404A2" w:rsidRDefault="003E38B8" w:rsidP="003E38B8">
                  <w:pPr>
                    <w:widowControl w:val="0"/>
                    <w:spacing w:line="276" w:lineRule="auto"/>
                    <w:ind w:right="210"/>
                    <w:contextualSpacing/>
                    <w:rPr>
                      <w:rFonts w:ascii="GHEA Grapalat" w:hAnsi="GHEA Grapalat"/>
                      <w:bCs/>
                    </w:rPr>
                  </w:pPr>
                  <w:r w:rsidRPr="004404A2">
                    <w:rPr>
                      <w:rFonts w:ascii="GHEA Grapalat" w:hAnsi="GHEA Grapalat" w:cs="Calibri Cyr"/>
                      <w:bCs/>
                      <w:sz w:val="24"/>
                      <w:szCs w:val="24"/>
                      <w:lang w:val="hy-AM"/>
                    </w:rPr>
                    <w:t xml:space="preserve">թիվ  </w:t>
                  </w:r>
                  <w:r w:rsidR="004404A2" w:rsidRPr="004404A2">
                    <w:rPr>
                      <w:rFonts w:ascii="GHEA Grapalat" w:eastAsia="Calibri" w:hAnsi="GHEA Grapalat"/>
                      <w:bCs/>
                      <w:color w:val="00000A"/>
                      <w:sz w:val="24"/>
                      <w:szCs w:val="24"/>
                      <w:lang w:val="hy-AM"/>
                    </w:rPr>
                    <w:t>01/9-1/17682-2023</w:t>
                  </w:r>
                </w:p>
                <w:p w14:paraId="164A466A" w14:textId="77777777" w:rsidR="003E38B8" w:rsidRPr="004404A2" w:rsidRDefault="003E38B8" w:rsidP="003E38B8">
                  <w:pPr>
                    <w:widowControl w:val="0"/>
                    <w:spacing w:line="276" w:lineRule="auto"/>
                    <w:contextualSpacing/>
                    <w:jc w:val="right"/>
                    <w:rPr>
                      <w:rFonts w:ascii="GHEA Grapalat" w:hAnsi="GHEA Grapalat"/>
                      <w:sz w:val="24"/>
                      <w:szCs w:val="24"/>
                    </w:rPr>
                  </w:pPr>
                </w:p>
              </w:tc>
            </w:tr>
          </w:tbl>
          <w:p w14:paraId="53DDF143" w14:textId="1F41E062" w:rsidR="00444D91" w:rsidRPr="00AF1D24" w:rsidRDefault="00444D91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8118C" w:rsidRPr="00011939" w14:paraId="1A8FB0E7" w14:textId="77777777" w:rsidTr="00B617AC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AE0BEB" w14:textId="38D708BF" w:rsidR="004404A2" w:rsidRPr="004404A2" w:rsidRDefault="004404A2" w:rsidP="004404A2">
            <w:pPr>
              <w:shd w:val="clear" w:color="auto" w:fill="FFFFFF"/>
              <w:spacing w:line="360" w:lineRule="auto"/>
              <w:ind w:right="12" w:firstLine="576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</w:t>
            </w:r>
            <w:r w:rsidRPr="004404A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ռաջարկ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վել է</w:t>
            </w:r>
            <w:r w:rsidRPr="004404A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Նախագծում կամ </w:t>
            </w:r>
            <w:r w:rsidRPr="00051E3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կից</w:t>
            </w:r>
            <w:r w:rsidRPr="004404A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հիմնավորման մեջ հստակեցնել </w:t>
            </w:r>
            <w:r w:rsidR="00D524CF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br/>
            </w:r>
            <w:r w:rsidR="00B80136" w:rsidRPr="00D524CF"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ՀՀ</w:t>
            </w:r>
            <w:r w:rsidR="00B80136" w:rsidRPr="00D524C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B80136" w:rsidRPr="00D524CF"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պետական</w:t>
            </w:r>
            <w:proofErr w:type="spellEnd"/>
            <w:r w:rsidR="00B80136" w:rsidRPr="00D524C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B80136" w:rsidRPr="00D524CF"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գույքի</w:t>
            </w:r>
            <w:proofErr w:type="spellEnd"/>
            <w:r w:rsidR="00B80136" w:rsidRPr="00D524C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B80136" w:rsidRPr="00D524CF"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կառավարման</w:t>
            </w:r>
            <w:proofErr w:type="spellEnd"/>
            <w:r w:rsidR="00B80136" w:rsidRPr="00D524CF"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r w:rsidR="00D524CF" w:rsidRPr="00D524CF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Կոմիտեին </w:t>
            </w:r>
            <w:r w:rsidRPr="004404A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հանձնվող գույքի հետագա օգտագործման նպատակը (օտարում, հանձնում այլ կազմակերպությանը և այլն)</w:t>
            </w:r>
            <w:r w:rsidR="002E7BAA" w:rsidRPr="00917EB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270AE0" w14:textId="77777777" w:rsidR="008647E5" w:rsidRPr="00011939" w:rsidRDefault="00D524CF" w:rsidP="0094008E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24CF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Pr="0001193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0449B41F" w14:textId="738D8A3E" w:rsidR="008E661D" w:rsidRPr="008E661D" w:rsidRDefault="008E661D" w:rsidP="0094008E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հիմնավորման մեջ կատարվել է համապատասխան փոփոխություն:</w:t>
            </w:r>
          </w:p>
        </w:tc>
      </w:tr>
      <w:tr w:rsidR="00C66C97" w:rsidRPr="00AF1D24" w14:paraId="01E77727" w14:textId="77777777" w:rsidTr="00891CBB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926734" w14:textId="729981AD" w:rsidR="00C66C97" w:rsidRPr="00AF1D24" w:rsidRDefault="001D715B" w:rsidP="00361766">
            <w:pPr>
              <w:spacing w:line="360" w:lineRule="auto"/>
              <w:ind w:left="102" w:right="213" w:firstLine="141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C66C97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. ՀՀ </w:t>
            </w:r>
            <w:proofErr w:type="spellStart"/>
            <w:r w:rsidR="00C66C97">
              <w:rPr>
                <w:rFonts w:ascii="GHEA Grapalat" w:hAnsi="GHEA Grapalat"/>
                <w:sz w:val="24"/>
                <w:szCs w:val="24"/>
                <w:lang w:val="en-US"/>
              </w:rPr>
              <w:t>էկոնոմիկայի</w:t>
            </w:r>
            <w:proofErr w:type="spellEnd"/>
            <w:r w:rsidR="00C66C97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66C97" w:rsidRPr="00AF1D24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C66C97" w:rsidRPr="00AF1D24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C66C97" w:rsidRPr="00AF1D24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68E0876" w14:textId="7CCAC140" w:rsidR="00C66C97" w:rsidRPr="00844040" w:rsidRDefault="0029689C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4040">
              <w:rPr>
                <w:rFonts w:ascii="GHEA Grapalat" w:hAnsi="GHEA Grapalat"/>
                <w:sz w:val="24"/>
                <w:szCs w:val="24"/>
              </w:rPr>
              <w:t>02</w:t>
            </w:r>
            <w:r w:rsidR="00C66C97" w:rsidRPr="0084404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844040">
              <w:rPr>
                <w:rFonts w:ascii="GHEA Grapalat" w:hAnsi="GHEA Grapalat"/>
                <w:sz w:val="24"/>
                <w:szCs w:val="24"/>
              </w:rPr>
              <w:t>10</w:t>
            </w:r>
            <w:r w:rsidR="00C66C97" w:rsidRPr="00844040">
              <w:rPr>
                <w:rFonts w:ascii="GHEA Grapalat" w:hAnsi="GHEA Grapalat"/>
                <w:sz w:val="24"/>
                <w:szCs w:val="24"/>
                <w:lang w:val="hy-AM"/>
              </w:rPr>
              <w:t>.2023թ.</w:t>
            </w:r>
          </w:p>
        </w:tc>
      </w:tr>
      <w:tr w:rsidR="00C66C97" w:rsidRPr="00AF1D24" w14:paraId="7E85D586" w14:textId="77777777" w:rsidTr="00891CBB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D2D64E" w14:textId="77777777" w:rsidR="00C66C97" w:rsidRPr="00AF1D24" w:rsidRDefault="00C66C97" w:rsidP="00361766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35AEF6" w14:textId="37A17410" w:rsidR="00C66C97" w:rsidRPr="00844040" w:rsidRDefault="00C66C97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4040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="0029689C" w:rsidRPr="00844040">
              <w:rPr>
                <w:rFonts w:ascii="GHEA Grapalat" w:hAnsi="GHEA Grapalat"/>
                <w:sz w:val="24"/>
                <w:szCs w:val="24"/>
              </w:rPr>
              <w:t>01/17150-2023</w:t>
            </w:r>
          </w:p>
        </w:tc>
      </w:tr>
      <w:tr w:rsidR="00C66C97" w:rsidRPr="00011939" w14:paraId="35412518" w14:textId="77777777" w:rsidTr="00891CBB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8961B8" w14:textId="2A61C99F" w:rsidR="00A86691" w:rsidRPr="00A86691" w:rsidRDefault="00A86691" w:rsidP="00A86691">
            <w:pPr>
              <w:shd w:val="clear" w:color="auto" w:fill="FFFFFF"/>
              <w:spacing w:line="360" w:lineRule="auto"/>
              <w:ind w:right="12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         </w:t>
            </w:r>
            <w:r w:rsidRPr="00A8669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Առաջարկվել է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.</w:t>
            </w:r>
          </w:p>
          <w:p w14:paraId="2C6FA878" w14:textId="5A442D39" w:rsidR="00C66C97" w:rsidRPr="0094008E" w:rsidRDefault="005A3FD2" w:rsidP="0094008E">
            <w:pPr>
              <w:pStyle w:val="a8"/>
              <w:numPr>
                <w:ilvl w:val="0"/>
                <w:numId w:val="30"/>
              </w:numPr>
              <w:shd w:val="clear" w:color="auto" w:fill="FFFFFF"/>
              <w:spacing w:line="360" w:lineRule="auto"/>
              <w:ind w:right="12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</w:t>
            </w:r>
            <w:r w:rsidR="00C66C97" w:rsidRPr="0094008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երկայացնել տեղեկատվություն առ այն, թե երբ և ինչ հիմքով է քաղաքացի Սամվել Հարությունյանին սեփականության իրավունքով փոխանցվել Ակտիվները ներառող հողամասը</w:t>
            </w:r>
            <w:r w:rsidRPr="005A3FD2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;</w:t>
            </w:r>
          </w:p>
          <w:p w14:paraId="529EC7ED" w14:textId="3CB66C9F" w:rsidR="00C66C97" w:rsidRDefault="005A3FD2" w:rsidP="0094008E">
            <w:pPr>
              <w:pStyle w:val="a8"/>
              <w:numPr>
                <w:ilvl w:val="0"/>
                <w:numId w:val="30"/>
              </w:numPr>
              <w:shd w:val="clear" w:color="auto" w:fill="FFFFFF"/>
              <w:spacing w:line="360" w:lineRule="auto"/>
              <w:ind w:right="12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</w:t>
            </w:r>
            <w:r w:rsidR="00C66C97" w:rsidRPr="0094008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երկայացնել Նախագծի 1-ին կետում ներկայացված Ակտիվների՝ </w:t>
            </w:r>
            <w:r w:rsidR="008A1D7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br/>
            </w:r>
            <w:r w:rsidR="00C66C97" w:rsidRPr="0094008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ընդհանուր արժեքի ֆինանսական հիմնավորվածությունը</w:t>
            </w:r>
            <w:r w:rsidR="00D050A5" w:rsidRPr="00D050A5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:</w:t>
            </w:r>
          </w:p>
          <w:p w14:paraId="4CCA07FC" w14:textId="77777777" w:rsidR="00AA72EC" w:rsidRPr="0094008E" w:rsidRDefault="00AA72EC" w:rsidP="00AA72EC">
            <w:pPr>
              <w:pStyle w:val="a8"/>
              <w:shd w:val="clear" w:color="auto" w:fill="FFFFFF"/>
              <w:spacing w:line="360" w:lineRule="auto"/>
              <w:ind w:left="936" w:right="12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14:paraId="6F5D84CA" w14:textId="6E8E0345" w:rsidR="00C66C97" w:rsidRPr="00917EB4" w:rsidRDefault="00AA72EC" w:rsidP="00891CBB">
            <w:pPr>
              <w:shd w:val="clear" w:color="auto" w:fill="FFFFFF"/>
              <w:spacing w:line="360" w:lineRule="auto"/>
              <w:ind w:right="12" w:firstLine="57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124C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Միաժամանակ ն</w:t>
            </w:r>
            <w:r w:rsidR="005A3FD2" w:rsidRPr="00C124C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շվել է,</w:t>
            </w:r>
            <w:r w:rsidR="005A3FD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որ </w:t>
            </w:r>
            <w:r w:rsidR="005A3FD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</w:t>
            </w:r>
            <w:r w:rsidR="00C66C97" w:rsidRPr="0094008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ացակայում է Կոնցեսիոների կողմից </w:t>
            </w:r>
            <w:r w:rsidR="00C66C97" w:rsidRPr="00A8669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չօգտ</w:t>
            </w:r>
            <w:r w:rsidR="00C66C97" w:rsidRPr="0094008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ագործվող և Նախագծի համաձայն Պետական գույքի կառավարման </w:t>
            </w:r>
            <w:r w:rsidR="00C66C97" w:rsidRPr="0094008E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կոմիտեին հանձնվելիք Ակտիվների՝  հետագա տնօրինման վերաբերյալ տեղեկատվությունը։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D0529C" w14:textId="77777777" w:rsidR="008E661D" w:rsidRDefault="008E661D" w:rsidP="008E661D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24C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Pr="008E661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18B65705" w14:textId="32FE0C3B" w:rsidR="008E661D" w:rsidRDefault="008E661D" w:rsidP="008E661D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հիմնավորման մեջ կատարվել է համապատասխան փոփոխություն:</w:t>
            </w:r>
          </w:p>
          <w:p w14:paraId="2EC7AB09" w14:textId="77777777" w:rsidR="00A24549" w:rsidRDefault="00A24549" w:rsidP="00A24549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AA1052" w14:textId="4AB221CE" w:rsidR="00A24549" w:rsidRDefault="00A24549" w:rsidP="00A24549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24CF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Pr="008E661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6140FB7E" w14:textId="1F8274EF" w:rsidR="00A24549" w:rsidRDefault="00A24549" w:rsidP="00A24549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 մեջ կատարվել է համապատասխան փոփոխություն:</w:t>
            </w:r>
          </w:p>
          <w:p w14:paraId="14FD0B95" w14:textId="77777777" w:rsidR="00A24549" w:rsidRDefault="00A24549" w:rsidP="00A24549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DFE934" w14:textId="77777777" w:rsidR="00A24549" w:rsidRDefault="00A24549" w:rsidP="008E661D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457330" w14:textId="1EF49719" w:rsidR="00A24549" w:rsidRDefault="00A24549" w:rsidP="00A24549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24C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Ընդունվել է</w:t>
            </w:r>
            <w:r w:rsidRPr="008E661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4260C58A" w14:textId="6976962F" w:rsidR="00A24549" w:rsidRDefault="00A24549" w:rsidP="00A24549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Նախագծում կատարվել է համապատասխան փոփոխություն:</w:t>
            </w:r>
          </w:p>
          <w:p w14:paraId="5C9E0560" w14:textId="753163E4" w:rsidR="00FD4F92" w:rsidRPr="00FD4F92" w:rsidRDefault="00FD4F92" w:rsidP="005A3FD2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66C97" w:rsidRPr="00AF1D24" w14:paraId="68716872" w14:textId="77777777" w:rsidTr="00891CBB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1A1124" w14:textId="494FF2A5" w:rsidR="00C66C97" w:rsidRPr="00C81FCF" w:rsidRDefault="001D715B" w:rsidP="00361766">
            <w:pPr>
              <w:spacing w:line="360" w:lineRule="auto"/>
              <w:ind w:left="102" w:right="213" w:firstLine="14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1FC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="00C66C97" w:rsidRPr="00C81FCF">
              <w:rPr>
                <w:rFonts w:ascii="GHEA Grapalat" w:hAnsi="GHEA Grapalat"/>
                <w:sz w:val="24"/>
                <w:szCs w:val="24"/>
                <w:lang w:val="hy-AM"/>
              </w:rPr>
              <w:t>. ՀՀ պետական գույքի կառավարման կոմիտե</w:t>
            </w:r>
            <w:r w:rsidR="00C66C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110469B" w14:textId="004C2EA6" w:rsidR="00C66C97" w:rsidRPr="00CA0CC8" w:rsidRDefault="00CA0CC8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0CC8">
              <w:rPr>
                <w:rFonts w:ascii="GHEA Grapalat" w:hAnsi="GHEA Grapalat"/>
                <w:sz w:val="24"/>
                <w:szCs w:val="24"/>
              </w:rPr>
              <w:t>05</w:t>
            </w:r>
            <w:r w:rsidR="00C66C97" w:rsidRPr="00CA0CC8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CA0CC8">
              <w:rPr>
                <w:rFonts w:ascii="GHEA Grapalat" w:hAnsi="GHEA Grapalat"/>
                <w:sz w:val="24"/>
                <w:szCs w:val="24"/>
              </w:rPr>
              <w:t>9</w:t>
            </w:r>
            <w:r w:rsidR="00C66C97" w:rsidRPr="00CA0CC8">
              <w:rPr>
                <w:rFonts w:ascii="GHEA Grapalat" w:hAnsi="GHEA Grapalat"/>
                <w:sz w:val="24"/>
                <w:szCs w:val="24"/>
                <w:lang w:val="hy-AM"/>
              </w:rPr>
              <w:t>.2023թ.</w:t>
            </w:r>
          </w:p>
        </w:tc>
      </w:tr>
      <w:tr w:rsidR="00C66C97" w:rsidRPr="00AF1D24" w14:paraId="31DCCD02" w14:textId="77777777" w:rsidTr="00891CBB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C0C9D6" w14:textId="77777777" w:rsidR="00C66C97" w:rsidRPr="00AF1D24" w:rsidRDefault="00C66C97" w:rsidP="00361766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0BF5AD" w14:textId="4746161A" w:rsidR="00C66C97" w:rsidRPr="00CA0CC8" w:rsidRDefault="00C66C97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0CC8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="00CA0CC8" w:rsidRPr="00CA0CC8">
              <w:rPr>
                <w:rFonts w:ascii="GHEA Grapalat" w:hAnsi="GHEA Grapalat"/>
                <w:sz w:val="24"/>
                <w:szCs w:val="24"/>
              </w:rPr>
              <w:t>01/11.8/6582-2023</w:t>
            </w:r>
          </w:p>
        </w:tc>
      </w:tr>
      <w:tr w:rsidR="00C66C97" w:rsidRPr="00011939" w14:paraId="4E86E0A9" w14:textId="77777777" w:rsidTr="00891CBB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886252" w14:textId="77777777" w:rsidR="005A3FD2" w:rsidRDefault="00C66C97" w:rsidP="005A3FD2">
            <w:pPr>
              <w:pStyle w:val="a8"/>
              <w:spacing w:before="360" w:after="200" w:line="360" w:lineRule="auto"/>
              <w:ind w:left="936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52709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Առաջարկվել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է</w:t>
            </w:r>
            <w:r w:rsidR="005A3FD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.</w:t>
            </w:r>
          </w:p>
          <w:p w14:paraId="73C51F6E" w14:textId="35C66D60" w:rsidR="00C66C97" w:rsidRDefault="00C66C97" w:rsidP="005A3FD2">
            <w:pPr>
              <w:pStyle w:val="a8"/>
              <w:numPr>
                <w:ilvl w:val="0"/>
                <w:numId w:val="30"/>
              </w:numPr>
              <w:spacing w:before="360" w:after="200"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374702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Նախագծից հանել</w:t>
            </w:r>
            <w:r w:rsidR="004D7A8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37470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«N1» գրառումը։</w:t>
            </w:r>
          </w:p>
          <w:p w14:paraId="0A6058FC" w14:textId="77777777" w:rsidR="00730FA4" w:rsidRPr="00730FA4" w:rsidRDefault="00730FA4" w:rsidP="00730FA4">
            <w:pPr>
              <w:pStyle w:val="a8"/>
              <w:shd w:val="clear" w:color="auto" w:fill="FFFFFF"/>
              <w:spacing w:line="360" w:lineRule="auto"/>
              <w:ind w:left="936" w:right="1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CB64393" w14:textId="77777777" w:rsidR="00051E37" w:rsidRDefault="00051E37" w:rsidP="00051E37">
            <w:pPr>
              <w:shd w:val="clear" w:color="auto" w:fill="FFFFFF"/>
              <w:spacing w:line="360" w:lineRule="auto"/>
              <w:ind w:right="1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A195C19" w14:textId="77777777" w:rsidR="005A3FD2" w:rsidRPr="00051E37" w:rsidRDefault="005A3FD2" w:rsidP="00051E37">
            <w:pPr>
              <w:shd w:val="clear" w:color="auto" w:fill="FFFFFF"/>
              <w:spacing w:line="360" w:lineRule="auto"/>
              <w:ind w:right="1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EB1936C" w14:textId="2E26A576" w:rsidR="00C66C97" w:rsidRPr="0094008E" w:rsidRDefault="00C66C97" w:rsidP="0094008E">
            <w:pPr>
              <w:pStyle w:val="a8"/>
              <w:numPr>
                <w:ilvl w:val="0"/>
                <w:numId w:val="30"/>
              </w:numPr>
              <w:shd w:val="clear" w:color="auto" w:fill="FFFFFF"/>
              <w:spacing w:line="360" w:lineRule="auto"/>
              <w:ind w:right="1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74702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Նախագծի հավելվածում «Արժեքը» բառից հետո ավելացնել «ՀՀ դրամ» արտահայտությունը։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598FA6" w14:textId="77777777" w:rsidR="00C66C97" w:rsidRDefault="00C66C97" w:rsidP="00CA0CC8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E66E6B" w14:textId="77777777" w:rsidR="005A3FD2" w:rsidRDefault="005A3FD2" w:rsidP="00730FA4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FA4F14" w14:textId="185ECCE0" w:rsidR="00730FA4" w:rsidRDefault="00EC4805" w:rsidP="00730FA4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Pr="00730FA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730FA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60205B9E" w14:textId="77777777" w:rsidR="005A3FD2" w:rsidRDefault="00730FA4" w:rsidP="005A3FD2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փոփոխություն:</w:t>
            </w:r>
          </w:p>
          <w:p w14:paraId="297C1FF9" w14:textId="77777777" w:rsidR="005A3FD2" w:rsidRDefault="005A3FD2" w:rsidP="005A3FD2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E91B0B" w14:textId="5467B448" w:rsidR="00730FA4" w:rsidRDefault="00730FA4" w:rsidP="005A3FD2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Pr="00730FA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4ABF5760" w14:textId="77777777" w:rsidR="00730FA4" w:rsidRDefault="00730FA4" w:rsidP="00730FA4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փոփոխություն:</w:t>
            </w:r>
          </w:p>
          <w:p w14:paraId="0BB8E070" w14:textId="5A4314BA" w:rsidR="00EC4805" w:rsidRPr="00730FA4" w:rsidRDefault="00EC4805" w:rsidP="00CA0CC8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66C97" w:rsidRPr="00AF1D24" w14:paraId="00A901EF" w14:textId="77777777" w:rsidTr="00891CBB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C2324D8" w14:textId="2EF8547E" w:rsidR="00C66C97" w:rsidRPr="00361766" w:rsidRDefault="001D715B" w:rsidP="00361766">
            <w:pPr>
              <w:spacing w:line="360" w:lineRule="auto"/>
              <w:ind w:left="102" w:right="213" w:firstLine="141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="00C66C97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C66C97">
              <w:rPr>
                <w:rFonts w:ascii="GHEA Grapalat" w:hAnsi="GHEA Grapalat"/>
                <w:sz w:val="24"/>
                <w:szCs w:val="24"/>
                <w:lang w:val="en-US"/>
              </w:rPr>
              <w:t>«</w:t>
            </w:r>
            <w:proofErr w:type="spellStart"/>
            <w:r w:rsidR="00C66C97">
              <w:rPr>
                <w:rFonts w:ascii="GHEA Grapalat" w:hAnsi="GHEA Grapalat"/>
                <w:sz w:val="24"/>
                <w:szCs w:val="24"/>
                <w:lang w:val="en-US"/>
              </w:rPr>
              <w:t>Հարավկովկասյան</w:t>
            </w:r>
            <w:proofErr w:type="spellEnd"/>
            <w:r w:rsidR="00C66C9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66C97">
              <w:rPr>
                <w:rFonts w:ascii="GHEA Grapalat" w:hAnsi="GHEA Grapalat"/>
                <w:sz w:val="24"/>
                <w:szCs w:val="24"/>
                <w:lang w:val="en-US"/>
              </w:rPr>
              <w:t>երկաթուղի</w:t>
            </w:r>
            <w:proofErr w:type="spellEnd"/>
            <w:r w:rsidR="00C66C97">
              <w:rPr>
                <w:rFonts w:ascii="GHEA Grapalat" w:hAnsi="GHEA Grapalat"/>
                <w:sz w:val="24"/>
                <w:szCs w:val="24"/>
                <w:lang w:val="en-US"/>
              </w:rPr>
              <w:t>» ՓԲԸ</w:t>
            </w:r>
            <w:r w:rsidR="00C66C97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4928A4" w14:textId="7383658D" w:rsidR="00C66C97" w:rsidRPr="00EF2B09" w:rsidRDefault="00C66C97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EF2B09">
              <w:rPr>
                <w:rFonts w:ascii="GHEA Grapalat" w:hAnsi="GHEA Grapalat"/>
                <w:sz w:val="24"/>
                <w:szCs w:val="24"/>
                <w:lang w:val="hy-AM"/>
              </w:rPr>
              <w:t>02.</w:t>
            </w:r>
            <w:r w:rsidR="00EF2B09" w:rsidRPr="00EF2B09">
              <w:rPr>
                <w:rFonts w:ascii="GHEA Grapalat" w:hAnsi="GHEA Grapalat"/>
                <w:sz w:val="24"/>
                <w:szCs w:val="24"/>
              </w:rPr>
              <w:t>10</w:t>
            </w:r>
            <w:r w:rsidRPr="00EF2B09">
              <w:rPr>
                <w:rFonts w:ascii="GHEA Grapalat" w:hAnsi="GHEA Grapalat"/>
                <w:sz w:val="24"/>
                <w:szCs w:val="24"/>
                <w:lang w:val="hy-AM"/>
              </w:rPr>
              <w:t>.2023թ.</w:t>
            </w:r>
          </w:p>
        </w:tc>
      </w:tr>
      <w:tr w:rsidR="00C66C97" w:rsidRPr="00AF1D24" w14:paraId="4B2EFC17" w14:textId="77777777" w:rsidTr="00891CBB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BBE5F1" w14:textId="77777777" w:rsidR="00C66C97" w:rsidRPr="00AF1D24" w:rsidRDefault="00C66C97" w:rsidP="00361766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7150A1" w14:textId="79AD00BA" w:rsidR="00C66C97" w:rsidRPr="00EF2B09" w:rsidRDefault="00C66C97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2B09">
              <w:rPr>
                <w:rFonts w:ascii="GHEA Grapalat" w:hAnsi="GHEA Grapalat"/>
                <w:sz w:val="24"/>
                <w:szCs w:val="24"/>
                <w:lang w:val="hy-AM"/>
              </w:rPr>
              <w:t>թիվ H-</w:t>
            </w:r>
            <w:r w:rsidR="00EF2B09" w:rsidRPr="00EF2B09">
              <w:rPr>
                <w:rFonts w:ascii="GHEA Grapalat" w:hAnsi="GHEA Grapalat"/>
                <w:sz w:val="24"/>
                <w:szCs w:val="24"/>
              </w:rPr>
              <w:t>762</w:t>
            </w:r>
          </w:p>
        </w:tc>
      </w:tr>
      <w:tr w:rsidR="00C66C97" w:rsidRPr="00011939" w14:paraId="5803B12A" w14:textId="77777777" w:rsidTr="00891CBB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20AA4C" w14:textId="77777777" w:rsidR="00C66C97" w:rsidRPr="00CF3745" w:rsidRDefault="00C66C97" w:rsidP="00CF3745">
            <w:pPr>
              <w:shd w:val="clear" w:color="auto" w:fill="FFFFFF"/>
              <w:spacing w:line="360" w:lineRule="auto"/>
              <w:ind w:right="12"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Առաջարկվել է </w:t>
            </w:r>
            <w:r w:rsidRPr="00CF374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</w:t>
            </w:r>
            <w:r w:rsidRPr="00CF37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4-</w:t>
            </w:r>
            <w:r w:rsidRPr="00CF374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րդ</w:t>
            </w:r>
            <w:r w:rsidRPr="00CF37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CF374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կետը</w:t>
            </w:r>
            <w:r w:rsidRPr="00CF37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CF374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շարադրել</w:t>
            </w:r>
            <w:r w:rsidRPr="00CF37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CF374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հետևյալ</w:t>
            </w:r>
            <w:r w:rsidRPr="00CF37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CF374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խմ</w:t>
            </w:r>
            <w:r w:rsidRPr="00CF37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բագրությամբ:</w:t>
            </w:r>
          </w:p>
          <w:p w14:paraId="48321BD9" w14:textId="77777777" w:rsidR="00C66C97" w:rsidRDefault="00C66C97" w:rsidP="00CF3745">
            <w:pPr>
              <w:pStyle w:val="a8"/>
              <w:numPr>
                <w:ilvl w:val="0"/>
                <w:numId w:val="30"/>
              </w:numPr>
              <w:shd w:val="clear" w:color="auto" w:fill="FFFFFF"/>
              <w:spacing w:line="360" w:lineRule="auto"/>
              <w:ind w:right="1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ք. Երևան</w:t>
            </w:r>
            <w:r w:rsidRPr="00CF37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Սևանի 21</w:t>
            </w:r>
            <w:r w:rsidRPr="00CF374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/16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հասցեի հողամասի սեփականատիրոջը </w:t>
            </w:r>
            <w:r w:rsidRPr="00E5091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այսուհետ - Սեփականատեր</w:t>
            </w:r>
            <w:r w:rsidRPr="00E5091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տալ թույլտվություն՝ Հայաստանի Հանրապետության օրենսդրության պահանջներին համապատասխան, Ս</w:t>
            </w:r>
            <w:r w:rsidRPr="00E5091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եփականատ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իրոջ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միջոցներով, ապամոնտաժելու սույն Որոշման Հավելված 1-ում նշված գույքը</w:t>
            </w:r>
            <w:r w:rsidRPr="00DF40E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14:paraId="6489E2C2" w14:textId="45631F6F" w:rsidR="00C66C97" w:rsidRPr="00374702" w:rsidRDefault="00C66C97" w:rsidP="00374702">
            <w:pPr>
              <w:pStyle w:val="a8"/>
              <w:numPr>
                <w:ilvl w:val="0"/>
                <w:numId w:val="30"/>
              </w:numPr>
              <w:spacing w:before="360" w:after="200"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սահմանված կարգով կազմակերպել սույն </w:t>
            </w:r>
            <w:r w:rsidRPr="006E3D0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Որոշման Հավելված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6E3D0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1-ում նշված գույք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 դուրսգրման ընթացակարգը, ինչպես նաև ապահովել դրա </w:t>
            </w:r>
            <w:r w:rsidRPr="006E3D0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ապամոնտաժու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մից հետո առաջացած նյութերի տնորինումը</w:t>
            </w:r>
            <w:r w:rsidRPr="00E353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82D650" w14:textId="2F590B39" w:rsidR="00C66C97" w:rsidRPr="0078636D" w:rsidRDefault="00C81FCF" w:rsidP="00A86691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1FC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Pr="0078636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2A22E869" w14:textId="4A2E53C8" w:rsidR="00051E37" w:rsidRPr="00051E37" w:rsidRDefault="00051E37" w:rsidP="00051E37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1E3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կատարվել </w:t>
            </w:r>
            <w:r w:rsidR="0078636D">
              <w:rPr>
                <w:rFonts w:ascii="GHEA Grapalat" w:hAnsi="GHEA Grapalat"/>
                <w:sz w:val="24"/>
                <w:szCs w:val="24"/>
                <w:lang w:val="hy-AM"/>
              </w:rPr>
              <w:t>նոր կետի</w:t>
            </w:r>
            <w:r w:rsidRPr="00051E3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8636D">
              <w:rPr>
                <w:rFonts w:ascii="GHEA Grapalat" w:hAnsi="GHEA Grapalat"/>
                <w:sz w:val="24"/>
                <w:szCs w:val="24"/>
                <w:lang w:val="hy-AM"/>
              </w:rPr>
              <w:t>ավելացում</w:t>
            </w:r>
            <w:r w:rsidRPr="00051E3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0EC288B8" w14:textId="7DC9CAC3" w:rsidR="00051E37" w:rsidRPr="0078636D" w:rsidRDefault="00051E37" w:rsidP="00A86691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66C97" w:rsidRPr="00011939" w14:paraId="0FE1D9F2" w14:textId="77777777" w:rsidTr="00AA08E2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B8721B" w14:textId="3B840A82" w:rsidR="00C66C97" w:rsidRPr="0078636D" w:rsidRDefault="00C66C97" w:rsidP="00361766">
            <w:pPr>
              <w:spacing w:line="360" w:lineRule="auto"/>
              <w:ind w:left="102" w:right="213" w:firstLine="14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0FE1E6B" w14:textId="6699F620" w:rsidR="00C66C97" w:rsidRPr="00361766" w:rsidRDefault="00C66C97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126170E4" w14:textId="77777777" w:rsidR="00361766" w:rsidRPr="0078636D" w:rsidRDefault="00361766" w:rsidP="0036176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61766" w:rsidRPr="0078636D" w:rsidSect="00ED7889">
      <w:pgSz w:w="16838" w:h="11906" w:orient="landscape"/>
      <w:pgMar w:top="709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Cyr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71F23"/>
    <w:multiLevelType w:val="hybridMultilevel"/>
    <w:tmpl w:val="96DC1C8E"/>
    <w:lvl w:ilvl="0" w:tplc="84C6372A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" w15:restartNumberingAfterBreak="0">
    <w:nsid w:val="06D96556"/>
    <w:multiLevelType w:val="hybridMultilevel"/>
    <w:tmpl w:val="32A2015C"/>
    <w:lvl w:ilvl="0" w:tplc="682AA2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C40907"/>
    <w:multiLevelType w:val="hybridMultilevel"/>
    <w:tmpl w:val="43FEF020"/>
    <w:lvl w:ilvl="0" w:tplc="E5D0F9D6">
      <w:numFmt w:val="bullet"/>
      <w:lvlText w:val="-"/>
      <w:lvlJc w:val="left"/>
      <w:pPr>
        <w:ind w:left="936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4" w15:restartNumberingAfterBreak="0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0C48B3"/>
    <w:multiLevelType w:val="hybridMultilevel"/>
    <w:tmpl w:val="2E72281C"/>
    <w:lvl w:ilvl="0" w:tplc="6CC8B10A">
      <w:start w:val="1"/>
      <w:numFmt w:val="decimal"/>
      <w:lvlText w:val="%1."/>
      <w:lvlJc w:val="left"/>
      <w:pPr>
        <w:ind w:left="7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9" w15:restartNumberingAfterBreak="0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934CD5"/>
    <w:multiLevelType w:val="hybridMultilevel"/>
    <w:tmpl w:val="109A36D4"/>
    <w:lvl w:ilvl="0" w:tplc="E8B4DF2A"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6" w15:restartNumberingAfterBreak="0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5C282B"/>
    <w:multiLevelType w:val="hybridMultilevel"/>
    <w:tmpl w:val="6850286E"/>
    <w:lvl w:ilvl="0" w:tplc="BE403EA4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8" w15:restartNumberingAfterBreak="0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0" w15:restartNumberingAfterBreak="0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8"/>
  </w:num>
  <w:num w:numId="3">
    <w:abstractNumId w:val="16"/>
  </w:num>
  <w:num w:numId="4">
    <w:abstractNumId w:val="26"/>
  </w:num>
  <w:num w:numId="5">
    <w:abstractNumId w:val="14"/>
  </w:num>
  <w:num w:numId="6">
    <w:abstractNumId w:val="25"/>
  </w:num>
  <w:num w:numId="7">
    <w:abstractNumId w:val="11"/>
  </w:num>
  <w:num w:numId="8">
    <w:abstractNumId w:val="10"/>
  </w:num>
  <w:num w:numId="9">
    <w:abstractNumId w:val="1"/>
  </w:num>
  <w:num w:numId="10">
    <w:abstractNumId w:val="4"/>
  </w:num>
  <w:num w:numId="11">
    <w:abstractNumId w:val="30"/>
  </w:num>
  <w:num w:numId="12">
    <w:abstractNumId w:val="15"/>
  </w:num>
  <w:num w:numId="13">
    <w:abstractNumId w:val="6"/>
  </w:num>
  <w:num w:numId="14">
    <w:abstractNumId w:val="23"/>
  </w:num>
  <w:num w:numId="15">
    <w:abstractNumId w:val="29"/>
  </w:num>
  <w:num w:numId="16">
    <w:abstractNumId w:val="7"/>
  </w:num>
  <w:num w:numId="17">
    <w:abstractNumId w:val="12"/>
  </w:num>
  <w:num w:numId="18">
    <w:abstractNumId w:val="5"/>
  </w:num>
  <w:num w:numId="19">
    <w:abstractNumId w:val="9"/>
  </w:num>
  <w:num w:numId="20">
    <w:abstractNumId w:val="22"/>
  </w:num>
  <w:num w:numId="21">
    <w:abstractNumId w:val="17"/>
  </w:num>
  <w:num w:numId="22">
    <w:abstractNumId w:val="20"/>
  </w:num>
  <w:num w:numId="23">
    <w:abstractNumId w:val="19"/>
  </w:num>
  <w:num w:numId="24">
    <w:abstractNumId w:val="13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</w:num>
  <w:num w:numId="27">
    <w:abstractNumId w:val="0"/>
  </w:num>
  <w:num w:numId="28">
    <w:abstractNumId w:val="27"/>
  </w:num>
  <w:num w:numId="29">
    <w:abstractNumId w:val="18"/>
  </w:num>
  <w:num w:numId="30">
    <w:abstractNumId w:val="3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A37"/>
    <w:rsid w:val="00007BC1"/>
    <w:rsid w:val="00011939"/>
    <w:rsid w:val="00011C58"/>
    <w:rsid w:val="000148E1"/>
    <w:rsid w:val="00015F91"/>
    <w:rsid w:val="00020CF6"/>
    <w:rsid w:val="00022605"/>
    <w:rsid w:val="000328EF"/>
    <w:rsid w:val="000359DA"/>
    <w:rsid w:val="000376CD"/>
    <w:rsid w:val="00041044"/>
    <w:rsid w:val="00051E37"/>
    <w:rsid w:val="0005355B"/>
    <w:rsid w:val="000736F5"/>
    <w:rsid w:val="00086C4C"/>
    <w:rsid w:val="000926A6"/>
    <w:rsid w:val="00095D4F"/>
    <w:rsid w:val="000970F6"/>
    <w:rsid w:val="000A37EA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2C4D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48A3"/>
    <w:rsid w:val="00172AAB"/>
    <w:rsid w:val="00173FDD"/>
    <w:rsid w:val="0017541D"/>
    <w:rsid w:val="00182D62"/>
    <w:rsid w:val="00184347"/>
    <w:rsid w:val="00184A02"/>
    <w:rsid w:val="001B24CC"/>
    <w:rsid w:val="001B63C2"/>
    <w:rsid w:val="001B6ABA"/>
    <w:rsid w:val="001D4A1A"/>
    <w:rsid w:val="001D715B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082E"/>
    <w:rsid w:val="002539E5"/>
    <w:rsid w:val="00256495"/>
    <w:rsid w:val="00257998"/>
    <w:rsid w:val="002657AF"/>
    <w:rsid w:val="00267152"/>
    <w:rsid w:val="00270C4F"/>
    <w:rsid w:val="002747A9"/>
    <w:rsid w:val="00281065"/>
    <w:rsid w:val="0028287F"/>
    <w:rsid w:val="002832CF"/>
    <w:rsid w:val="00284C29"/>
    <w:rsid w:val="00286650"/>
    <w:rsid w:val="002874AB"/>
    <w:rsid w:val="00291C41"/>
    <w:rsid w:val="0029689C"/>
    <w:rsid w:val="002B0EAA"/>
    <w:rsid w:val="002C02F8"/>
    <w:rsid w:val="002D2589"/>
    <w:rsid w:val="002D447E"/>
    <w:rsid w:val="002D5416"/>
    <w:rsid w:val="002E1DAD"/>
    <w:rsid w:val="002E763E"/>
    <w:rsid w:val="002E7BAA"/>
    <w:rsid w:val="002E7F6C"/>
    <w:rsid w:val="002F3177"/>
    <w:rsid w:val="003018E0"/>
    <w:rsid w:val="00302CFD"/>
    <w:rsid w:val="00302FE8"/>
    <w:rsid w:val="0031003C"/>
    <w:rsid w:val="00312A28"/>
    <w:rsid w:val="00323FA4"/>
    <w:rsid w:val="003337DF"/>
    <w:rsid w:val="00340B6B"/>
    <w:rsid w:val="00341F2B"/>
    <w:rsid w:val="00343056"/>
    <w:rsid w:val="0034553B"/>
    <w:rsid w:val="00355BC7"/>
    <w:rsid w:val="00355BD7"/>
    <w:rsid w:val="00357782"/>
    <w:rsid w:val="00361766"/>
    <w:rsid w:val="003624E4"/>
    <w:rsid w:val="00370D78"/>
    <w:rsid w:val="00370F20"/>
    <w:rsid w:val="00374702"/>
    <w:rsid w:val="00380854"/>
    <w:rsid w:val="0038445A"/>
    <w:rsid w:val="00396588"/>
    <w:rsid w:val="003A0628"/>
    <w:rsid w:val="003D4920"/>
    <w:rsid w:val="003E003A"/>
    <w:rsid w:val="003E20A2"/>
    <w:rsid w:val="003E38B8"/>
    <w:rsid w:val="003E746A"/>
    <w:rsid w:val="003F0FF6"/>
    <w:rsid w:val="003F6033"/>
    <w:rsid w:val="004005B2"/>
    <w:rsid w:val="00403929"/>
    <w:rsid w:val="0040520F"/>
    <w:rsid w:val="00413714"/>
    <w:rsid w:val="00416247"/>
    <w:rsid w:val="004322E7"/>
    <w:rsid w:val="00436BA8"/>
    <w:rsid w:val="004404A2"/>
    <w:rsid w:val="00442FBA"/>
    <w:rsid w:val="00444D91"/>
    <w:rsid w:val="004557AA"/>
    <w:rsid w:val="00462FEE"/>
    <w:rsid w:val="00466A0F"/>
    <w:rsid w:val="00466B5C"/>
    <w:rsid w:val="00467101"/>
    <w:rsid w:val="004726A8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684D"/>
    <w:rsid w:val="004C6D6B"/>
    <w:rsid w:val="004C7313"/>
    <w:rsid w:val="004D3CE2"/>
    <w:rsid w:val="004D473F"/>
    <w:rsid w:val="004D7A85"/>
    <w:rsid w:val="004E3170"/>
    <w:rsid w:val="004E5DD6"/>
    <w:rsid w:val="004F415F"/>
    <w:rsid w:val="004F4FA8"/>
    <w:rsid w:val="00505291"/>
    <w:rsid w:val="00505DAE"/>
    <w:rsid w:val="00510D44"/>
    <w:rsid w:val="00512787"/>
    <w:rsid w:val="005153A7"/>
    <w:rsid w:val="00523609"/>
    <w:rsid w:val="00525D72"/>
    <w:rsid w:val="0052709C"/>
    <w:rsid w:val="005308DF"/>
    <w:rsid w:val="00540F7C"/>
    <w:rsid w:val="0055044D"/>
    <w:rsid w:val="00553FAA"/>
    <w:rsid w:val="00555206"/>
    <w:rsid w:val="00565FDA"/>
    <w:rsid w:val="005756FC"/>
    <w:rsid w:val="00575C73"/>
    <w:rsid w:val="005877C4"/>
    <w:rsid w:val="00591473"/>
    <w:rsid w:val="00596604"/>
    <w:rsid w:val="005A3FD2"/>
    <w:rsid w:val="005B03A1"/>
    <w:rsid w:val="005B14A0"/>
    <w:rsid w:val="005C05B2"/>
    <w:rsid w:val="005C093D"/>
    <w:rsid w:val="005C38A3"/>
    <w:rsid w:val="005D0F24"/>
    <w:rsid w:val="005F24D0"/>
    <w:rsid w:val="005F59C9"/>
    <w:rsid w:val="005F78F9"/>
    <w:rsid w:val="00602B7A"/>
    <w:rsid w:val="006149D0"/>
    <w:rsid w:val="006164E4"/>
    <w:rsid w:val="006212FF"/>
    <w:rsid w:val="0063408B"/>
    <w:rsid w:val="00635789"/>
    <w:rsid w:val="00643710"/>
    <w:rsid w:val="00643D17"/>
    <w:rsid w:val="006471EF"/>
    <w:rsid w:val="006526DC"/>
    <w:rsid w:val="00667069"/>
    <w:rsid w:val="0067263A"/>
    <w:rsid w:val="006743AB"/>
    <w:rsid w:val="00676D30"/>
    <w:rsid w:val="006824F0"/>
    <w:rsid w:val="006A1384"/>
    <w:rsid w:val="006B4BA5"/>
    <w:rsid w:val="006C2204"/>
    <w:rsid w:val="006C4A37"/>
    <w:rsid w:val="006D1F90"/>
    <w:rsid w:val="006D541E"/>
    <w:rsid w:val="006D6BC3"/>
    <w:rsid w:val="006E3D09"/>
    <w:rsid w:val="006F23A0"/>
    <w:rsid w:val="006F38D5"/>
    <w:rsid w:val="006F4304"/>
    <w:rsid w:val="006F7E22"/>
    <w:rsid w:val="00712236"/>
    <w:rsid w:val="007128DF"/>
    <w:rsid w:val="00722E3A"/>
    <w:rsid w:val="00722FC2"/>
    <w:rsid w:val="007253E0"/>
    <w:rsid w:val="0072582B"/>
    <w:rsid w:val="00730FA4"/>
    <w:rsid w:val="00732C0A"/>
    <w:rsid w:val="0073748E"/>
    <w:rsid w:val="0073777F"/>
    <w:rsid w:val="0074164F"/>
    <w:rsid w:val="007521D7"/>
    <w:rsid w:val="007544F0"/>
    <w:rsid w:val="00761AB5"/>
    <w:rsid w:val="00762914"/>
    <w:rsid w:val="00764519"/>
    <w:rsid w:val="00764AA7"/>
    <w:rsid w:val="0076697E"/>
    <w:rsid w:val="0078636D"/>
    <w:rsid w:val="007915EB"/>
    <w:rsid w:val="00794328"/>
    <w:rsid w:val="007947A0"/>
    <w:rsid w:val="007A588D"/>
    <w:rsid w:val="007A632B"/>
    <w:rsid w:val="007B3601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2285"/>
    <w:rsid w:val="00824F4D"/>
    <w:rsid w:val="0082785C"/>
    <w:rsid w:val="0083317D"/>
    <w:rsid w:val="00844040"/>
    <w:rsid w:val="0086040A"/>
    <w:rsid w:val="00862B4C"/>
    <w:rsid w:val="008647E5"/>
    <w:rsid w:val="00891558"/>
    <w:rsid w:val="008A1D72"/>
    <w:rsid w:val="008A2ABC"/>
    <w:rsid w:val="008A38E0"/>
    <w:rsid w:val="008B5796"/>
    <w:rsid w:val="008C04DB"/>
    <w:rsid w:val="008C35FE"/>
    <w:rsid w:val="008C67E5"/>
    <w:rsid w:val="008D0442"/>
    <w:rsid w:val="008D23C9"/>
    <w:rsid w:val="008D76AE"/>
    <w:rsid w:val="008E661D"/>
    <w:rsid w:val="009017B9"/>
    <w:rsid w:val="00904061"/>
    <w:rsid w:val="00911264"/>
    <w:rsid w:val="00917EB4"/>
    <w:rsid w:val="009225B7"/>
    <w:rsid w:val="009249B6"/>
    <w:rsid w:val="00927ED9"/>
    <w:rsid w:val="0094008E"/>
    <w:rsid w:val="00942592"/>
    <w:rsid w:val="00947194"/>
    <w:rsid w:val="00953BE6"/>
    <w:rsid w:val="00954E91"/>
    <w:rsid w:val="00962184"/>
    <w:rsid w:val="0096427D"/>
    <w:rsid w:val="00970847"/>
    <w:rsid w:val="0097385E"/>
    <w:rsid w:val="0097747F"/>
    <w:rsid w:val="009801CC"/>
    <w:rsid w:val="009827A4"/>
    <w:rsid w:val="00986586"/>
    <w:rsid w:val="00991AB3"/>
    <w:rsid w:val="00995BDA"/>
    <w:rsid w:val="009A2115"/>
    <w:rsid w:val="009B26F4"/>
    <w:rsid w:val="009C3EE6"/>
    <w:rsid w:val="009C6FD1"/>
    <w:rsid w:val="009D46A6"/>
    <w:rsid w:val="009D7123"/>
    <w:rsid w:val="009E4F32"/>
    <w:rsid w:val="009E59B1"/>
    <w:rsid w:val="009F453B"/>
    <w:rsid w:val="009F61DA"/>
    <w:rsid w:val="00A01C1B"/>
    <w:rsid w:val="00A06A20"/>
    <w:rsid w:val="00A10A43"/>
    <w:rsid w:val="00A1274B"/>
    <w:rsid w:val="00A13368"/>
    <w:rsid w:val="00A13E77"/>
    <w:rsid w:val="00A15342"/>
    <w:rsid w:val="00A2017C"/>
    <w:rsid w:val="00A24549"/>
    <w:rsid w:val="00A267D4"/>
    <w:rsid w:val="00A27013"/>
    <w:rsid w:val="00A32A01"/>
    <w:rsid w:val="00A40C3D"/>
    <w:rsid w:val="00A41F54"/>
    <w:rsid w:val="00A45521"/>
    <w:rsid w:val="00A51352"/>
    <w:rsid w:val="00A51C71"/>
    <w:rsid w:val="00A74509"/>
    <w:rsid w:val="00A86691"/>
    <w:rsid w:val="00A92C7F"/>
    <w:rsid w:val="00AA3155"/>
    <w:rsid w:val="00AA3C5C"/>
    <w:rsid w:val="00AA72EC"/>
    <w:rsid w:val="00AC0B07"/>
    <w:rsid w:val="00AC4E36"/>
    <w:rsid w:val="00AE0182"/>
    <w:rsid w:val="00AE3764"/>
    <w:rsid w:val="00AE39FA"/>
    <w:rsid w:val="00AE4268"/>
    <w:rsid w:val="00AE5C93"/>
    <w:rsid w:val="00AE6CE8"/>
    <w:rsid w:val="00AF1D24"/>
    <w:rsid w:val="00AF64EF"/>
    <w:rsid w:val="00AF67C8"/>
    <w:rsid w:val="00B01D53"/>
    <w:rsid w:val="00B050B8"/>
    <w:rsid w:val="00B116E1"/>
    <w:rsid w:val="00B17C00"/>
    <w:rsid w:val="00B22686"/>
    <w:rsid w:val="00B45C6A"/>
    <w:rsid w:val="00B47361"/>
    <w:rsid w:val="00B525B5"/>
    <w:rsid w:val="00B5411C"/>
    <w:rsid w:val="00B575BB"/>
    <w:rsid w:val="00B617AC"/>
    <w:rsid w:val="00B63091"/>
    <w:rsid w:val="00B665BB"/>
    <w:rsid w:val="00B73F09"/>
    <w:rsid w:val="00B748ED"/>
    <w:rsid w:val="00B772D7"/>
    <w:rsid w:val="00B77716"/>
    <w:rsid w:val="00B80136"/>
    <w:rsid w:val="00B805E4"/>
    <w:rsid w:val="00B8144C"/>
    <w:rsid w:val="00B91A01"/>
    <w:rsid w:val="00B93A9E"/>
    <w:rsid w:val="00BA20A0"/>
    <w:rsid w:val="00BA4348"/>
    <w:rsid w:val="00BB65CA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6DA"/>
    <w:rsid w:val="00C10883"/>
    <w:rsid w:val="00C10A65"/>
    <w:rsid w:val="00C11363"/>
    <w:rsid w:val="00C124CE"/>
    <w:rsid w:val="00C171DF"/>
    <w:rsid w:val="00C25517"/>
    <w:rsid w:val="00C471AE"/>
    <w:rsid w:val="00C50740"/>
    <w:rsid w:val="00C560EB"/>
    <w:rsid w:val="00C643B5"/>
    <w:rsid w:val="00C66C97"/>
    <w:rsid w:val="00C70074"/>
    <w:rsid w:val="00C7665E"/>
    <w:rsid w:val="00C81FCF"/>
    <w:rsid w:val="00C85684"/>
    <w:rsid w:val="00C87062"/>
    <w:rsid w:val="00C9052E"/>
    <w:rsid w:val="00CA0CB9"/>
    <w:rsid w:val="00CA0CC8"/>
    <w:rsid w:val="00CB0F7A"/>
    <w:rsid w:val="00CE01E2"/>
    <w:rsid w:val="00CF2CE3"/>
    <w:rsid w:val="00CF3745"/>
    <w:rsid w:val="00D02716"/>
    <w:rsid w:val="00D050A5"/>
    <w:rsid w:val="00D21EBC"/>
    <w:rsid w:val="00D271C3"/>
    <w:rsid w:val="00D32AD1"/>
    <w:rsid w:val="00D466CB"/>
    <w:rsid w:val="00D50836"/>
    <w:rsid w:val="00D524CF"/>
    <w:rsid w:val="00D61C74"/>
    <w:rsid w:val="00D65B48"/>
    <w:rsid w:val="00D66772"/>
    <w:rsid w:val="00D720B8"/>
    <w:rsid w:val="00D752F5"/>
    <w:rsid w:val="00D767C6"/>
    <w:rsid w:val="00DC2DE4"/>
    <w:rsid w:val="00DD0326"/>
    <w:rsid w:val="00DD1617"/>
    <w:rsid w:val="00DF40EB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353BD"/>
    <w:rsid w:val="00E50918"/>
    <w:rsid w:val="00E54715"/>
    <w:rsid w:val="00E7112A"/>
    <w:rsid w:val="00E71A3E"/>
    <w:rsid w:val="00E73D54"/>
    <w:rsid w:val="00E7676E"/>
    <w:rsid w:val="00E8118C"/>
    <w:rsid w:val="00E817E3"/>
    <w:rsid w:val="00E9767C"/>
    <w:rsid w:val="00EA4829"/>
    <w:rsid w:val="00EB2052"/>
    <w:rsid w:val="00EC2595"/>
    <w:rsid w:val="00EC4805"/>
    <w:rsid w:val="00ED1AB4"/>
    <w:rsid w:val="00ED700E"/>
    <w:rsid w:val="00ED7889"/>
    <w:rsid w:val="00EF2B09"/>
    <w:rsid w:val="00EF41EB"/>
    <w:rsid w:val="00F029C4"/>
    <w:rsid w:val="00F17121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06"/>
    <w:rsid w:val="00FA35AC"/>
    <w:rsid w:val="00FA7C98"/>
    <w:rsid w:val="00FB0F7F"/>
    <w:rsid w:val="00FC04B7"/>
    <w:rsid w:val="00FC52F1"/>
    <w:rsid w:val="00FC6F6B"/>
    <w:rsid w:val="00FD4F92"/>
    <w:rsid w:val="00FE32C7"/>
    <w:rsid w:val="00FE749A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C603C"/>
  <w15:docId w15:val="{74B9108D-498B-4A14-9B13-AA0B15F19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45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3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a"/>
    <w:link w:val="a4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a5">
    <w:name w:val="footer"/>
    <w:basedOn w:val="a"/>
    <w:link w:val="a6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a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7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a8">
    <w:name w:val="List Paragraph"/>
    <w:aliases w:val="Table no. List Paragraph,Numbered List Paragraph,Абзац списка3,Bullet Points"/>
    <w:basedOn w:val="a"/>
    <w:link w:val="a9"/>
    <w:uiPriority w:val="34"/>
    <w:qFormat/>
    <w:rsid w:val="00121AB4"/>
    <w:pPr>
      <w:ind w:left="720"/>
      <w:contextualSpacing/>
    </w:pPr>
  </w:style>
  <w:style w:type="character" w:customStyle="1" w:styleId="a4">
    <w:name w:val="Обычный (Интернет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,Знак Знак1 Знак"/>
    <w:link w:val="a3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a">
    <w:name w:val="No Spacing"/>
    <w:basedOn w:val="a"/>
    <w:link w:val="ab"/>
    <w:uiPriority w:val="1"/>
    <w:qFormat/>
    <w:rsid w:val="002D5416"/>
    <w:rPr>
      <w:rFonts w:ascii="Cambria" w:hAnsi="Cambria"/>
    </w:rPr>
  </w:style>
  <w:style w:type="character" w:customStyle="1" w:styleId="ab">
    <w:name w:val="Без интервала Знак"/>
    <w:link w:val="aa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ae">
    <w:name w:val="Emphasis"/>
    <w:basedOn w:val="a0"/>
    <w:qFormat/>
    <w:rsid w:val="00BF09F9"/>
    <w:rPr>
      <w:i/>
      <w:iCs/>
    </w:rPr>
  </w:style>
  <w:style w:type="character" w:styleId="af">
    <w:name w:val="Hyperlink"/>
    <w:basedOn w:val="a0"/>
    <w:rsid w:val="008A2ABC"/>
    <w:rPr>
      <w:color w:val="0000FF"/>
      <w:u w:val="single"/>
    </w:rPr>
  </w:style>
  <w:style w:type="character" w:customStyle="1" w:styleId="a9">
    <w:name w:val="Абзац списка Знак"/>
    <w:aliases w:val="Table no. List Paragraph Знак,Numbered List Paragraph Знак,Абзац списка3 Знак,Bullet Points Знак"/>
    <w:link w:val="a8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15">
    <w:name w:val="Font Style15"/>
    <w:basedOn w:val="a0"/>
    <w:uiPriority w:val="99"/>
    <w:rsid w:val="00764519"/>
    <w:rPr>
      <w:rFonts w:ascii="Segoe UI" w:hAnsi="Segoe UI" w:cs="Segoe UI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2667A-658A-48F0-868A-6A7072E86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3</Pages>
  <Words>325</Words>
  <Characters>1859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https://mul2-mta.gov.am/tasks/1468212/oneclick/Ampopatert.docx?token=ce421efa38d342ea68859835db53d2bc</cp:keywords>
  <cp:lastModifiedBy>Anahit Davtyan</cp:lastModifiedBy>
  <cp:revision>63</cp:revision>
  <cp:lastPrinted>2022-02-04T09:00:00Z</cp:lastPrinted>
  <dcterms:created xsi:type="dcterms:W3CDTF">2023-12-04T08:23:00Z</dcterms:created>
  <dcterms:modified xsi:type="dcterms:W3CDTF">2023-12-19T12:25:00Z</dcterms:modified>
</cp:coreProperties>
</file>