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97239" w14:textId="77777777" w:rsidR="00A04736" w:rsidRDefault="00A04736" w:rsidP="00A04736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iCs/>
          <w:sz w:val="24"/>
          <w:szCs w:val="24"/>
        </w:rPr>
        <w:t>ՆԱԽԱԳԻԾ</w:t>
      </w:r>
    </w:p>
    <w:p w14:paraId="575711AA" w14:textId="77777777" w:rsidR="00FC1818" w:rsidRDefault="00FC1818" w:rsidP="00A04736">
      <w:pPr>
        <w:spacing w:line="360" w:lineRule="auto"/>
        <w:ind w:right="20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7F927BC5" w14:textId="61BE29D1" w:rsidR="002C3B86" w:rsidRPr="00055BCF" w:rsidRDefault="002C3B86" w:rsidP="009516F2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14:paraId="31A33AC4" w14:textId="77777777" w:rsidR="002C3B86" w:rsidRPr="00055BCF" w:rsidRDefault="002C3B86" w:rsidP="009516F2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5E1230F7" w14:textId="5F3C4992" w:rsidR="002C3B86" w:rsidRDefault="002C3B86" w:rsidP="009516F2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  <w:r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«    »   —--- 202</w:t>
      </w:r>
      <w:r w:rsidR="0048115E"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4</w:t>
      </w:r>
      <w:r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                                  N_______Ա</w:t>
      </w:r>
    </w:p>
    <w:p w14:paraId="4B9174A4" w14:textId="77777777" w:rsidR="0015050F" w:rsidRPr="00055BCF" w:rsidRDefault="0015050F" w:rsidP="009516F2">
      <w:pPr>
        <w:spacing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</w:p>
    <w:p w14:paraId="57B5255C" w14:textId="4D21E3E3" w:rsidR="00055BCF" w:rsidRPr="00345281" w:rsidRDefault="007C1528" w:rsidP="0034528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</w:pPr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«</w:t>
      </w:r>
      <w:r w:rsidR="00DF48E8" w:rsidRPr="00055BC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ՈՍՏԻԿԱՆՈՒԹՅԱՆ</w:t>
      </w:r>
      <w:r w:rsidR="00345281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 xml:space="preserve"> </w:t>
      </w:r>
      <w:r w:rsidR="00DF48E8" w:rsidRPr="00055BC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ԳՎԱՐԴԻԱՅԻ ՄԱՍԻՆ</w:t>
      </w:r>
      <w:r w:rsidR="00DF48E8"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»</w:t>
      </w:r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, </w:t>
      </w:r>
      <w:bookmarkStart w:id="1" w:name="_Hlk154669110"/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DF48E8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ԱՐՏԱԿԱՐԳ ԻՐԱՎԻՃԱԿՆԵՐՈՒՄ ԲՆԱԿՉՈՒԹՅԱՆ ՊԱՇՏՊԱՆՈՒԹՅԱՆ ՄԱՍԻՆ</w:t>
      </w:r>
      <w:r w:rsidR="00DF48E8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 ԿԱՏԱՐԵԼՈՒ ՄԱՍԻՆ</w:t>
      </w:r>
      <w:bookmarkEnd w:id="1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», </w:t>
      </w:r>
      <w:bookmarkStart w:id="2" w:name="_Hlk154669145"/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DF48E8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ԱՐՏԱԿԱՐԳ ԴՐՈՒԹՅԱՆ ԻՐԱՎԱԿԱՆ ՌԵԺԻՄԻ ՄԱՍԻՆ</w:t>
      </w:r>
      <w:r w:rsidR="00DF48E8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 ԿԱՏԱՐԵԼՈՒ ՄԱՍԻՆ</w:t>
      </w:r>
      <w:bookmarkEnd w:id="2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», </w:t>
      </w:r>
      <w:bookmarkStart w:id="3" w:name="_Hlk154669173"/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DF48E8" w:rsidRPr="00055BCF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ՀԱՎԱՔՆԵՐԻ ԱԶԱՏՈՒԹՅԱՆ ՄԱՍԻՆ</w:t>
      </w:r>
      <w:r w:rsidR="00DF48E8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ՓՈՓՈԽՈՒԹՅՈՒՆՆԵՐ ԿԱՏԱՐԵԼՈՒ ՄԱՍԻՆ</w:t>
      </w:r>
      <w:bookmarkEnd w:id="3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», </w:t>
      </w:r>
      <w:bookmarkStart w:id="4" w:name="_Hlk154669210"/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DF48E8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ՈՍՏԻԿԱՆՈՒԹՅԱՆ ՄԱՍԻՆ</w:t>
      </w:r>
      <w:r w:rsidR="00DF48E8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DF48E8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ԼՐԱՑՈՒՄՆԵՐ ԵՎ ՓՈՓՈԽՈՒԹՅՈՒՆՆԵՐ ԿԱՏԱՐԵԼՈՒ ՄԱՍԻՆ</w:t>
      </w:r>
      <w:bookmarkEnd w:id="4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»,</w:t>
      </w:r>
      <w:bookmarkStart w:id="5" w:name="_Hlk154669242"/>
      <w:r w:rsidR="00345281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055BCF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ՈՍՏԻԿԱՆՈՒԹՅՈՒՆՈՒՄ ԾԱՌԱՅՈՒԹՅԱՆ ՄԱՍԻՆ</w:t>
      </w:r>
      <w:r w:rsidR="00055BCF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ՓՈՓՈԽՈՒԹՅՈՒՆՆԵՐ ԵՎ ԼՐԱՑՈՒՄ ԿԱՏԱՐԵԼՈՒ ՄԱՍԻՆ</w:t>
      </w:r>
      <w:bookmarkEnd w:id="5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»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055BCF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ՊԱՇՏՊԱՆՈՒԹՅԱՆ ՄԱՍԻՆ</w:t>
      </w:r>
      <w:r w:rsidR="00055BCF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 ԿԱՏԱՐԵԼՈՒ ՄԱՍԻՆ», «</w:t>
      </w:r>
      <w:r w:rsidR="00055BCF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ՌԱԶՄԱԿԱՆ ԴՐՈՒԹՅԱՆ ԻՐԱՎԱԿԱՆ ՌԵԺԻՄԻ ՄԱՍԻՆ</w:t>
      </w:r>
      <w:r w:rsidR="00055BCF" w:rsidRPr="00055BCF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ԼՐԱՑՈՒՄՆԵՐ ԿԱՏԱՐԵԼՈՒ ՄԱՍԻՆ</w:t>
      </w:r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», </w:t>
      </w:r>
      <w:bookmarkStart w:id="6" w:name="_Hlk154674280"/>
      <w:r w:rsidR="00055BCF"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«</w:t>
      </w:r>
      <w:r w:rsidR="00055BCF" w:rsidRPr="00055B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</w:t>
      </w:r>
      <w:r w:rsidR="00345281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</w:t>
      </w:r>
      <w:r w:rsidR="00055BCF" w:rsidRPr="00055B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 ՕՐԵՆՍԳՐՔՈՒՄ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ՓՈՓՈԽՈՒԹՅՈՒՆՆԵՐ ԿԱՏԱՐԵԼՈՒ ՄԱՍԻՆ</w:t>
      </w:r>
      <w:bookmarkEnd w:id="6"/>
      <w:r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>»</w:t>
      </w:r>
      <w:r w:rsidR="00055BCF"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, </w:t>
      </w:r>
      <w:bookmarkStart w:id="7" w:name="_Hlk154673403"/>
      <w:r w:rsidR="00055BCF" w:rsidRPr="00055B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«ԱԶԳԱՅԻՆ ԱՆՎՏԱՆԳՈՒԹՅԱՆ ՄԱՐՄԻՆՆԵՐԻ ՄԱՍԻՆ» ՕՐԵՆՔՈՒՄ ՓՈՓՈԽՈՒԹՅՈՒՆ ԿԱՏԱՐԵԼՈՒ ՄԱՍԻՆ</w:t>
      </w:r>
      <w:bookmarkEnd w:id="7"/>
      <w:r w:rsidR="00055BCF" w:rsidRPr="00055B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»,</w:t>
      </w:r>
      <w:bookmarkStart w:id="8" w:name="_Hlk154673582"/>
      <w:r w:rsidR="00055BCF" w:rsidRPr="00055B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«ՀԱՅԱՍՏԱՆԻ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ՀԱՆՐԱՊԵՏՈՒԹՅԱՆ ԶԻՆԱՆՇԱՆԻ ՄԱՍԻՆ» ՕՐԵՆՔՈՒՄ ՓՈՓՈԽՈՒԹՅՈՒՆ</w:t>
      </w:r>
      <w:r w:rsidR="00055BCF" w:rsidRPr="00055B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</w:t>
      </w:r>
      <w:r w:rsidR="00055BCF" w:rsidRPr="00055BCF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bookmarkEnd w:id="8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»,</w:t>
      </w:r>
      <w:bookmarkStart w:id="9" w:name="_Hlk154668244"/>
      <w:bookmarkStart w:id="10" w:name="_Hlk154673736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«ՀԱՅԱՍՏԱՆԻ ՀԱՆՐԱՊԵՏՈՒԹՅԱՆ ՊԵՏԱԿԱՆ ՊԱՐԳԵՎՆԵՐԻ ԵՎ ՊԱՏՎԱՎՈՐ ԿՈՉՈՒՄՆԵՐԻ ՄԱՍԻՆ»</w:t>
      </w:r>
      <w:bookmarkEnd w:id="9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055BCF" w:rsidRPr="00055BCF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ՓՈՓԱԽՈՒԹՅՈՒՆՆԵՐ ԿԱՏԱՐԵԼՈՒ ՄԱՍԻՆ</w:t>
      </w:r>
      <w:bookmarkEnd w:id="10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»,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bookmarkStart w:id="11" w:name="_Hlk154668350"/>
      <w:bookmarkStart w:id="12" w:name="_Hlk154673933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«ԵՐԵՎԱՆ ՔԱՂԱՔՈՒՄ ՏԵՂԱԿԱՆ ԻՆՔՆԱԿԱՌԱՎԱՐՄԱՆ ՄԱՍԻՆ» </w:t>
      </w:r>
      <w:bookmarkEnd w:id="11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ՕՐԵՆՔՈՒՄ ՓՈՓՈԽՈՒԹՅՈՒՆՆԵՐ ԿԱՏԱՐԵԼՈՒ</w:t>
      </w:r>
      <w:r w:rsidR="00055BCF" w:rsidRPr="00055BCF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bookmarkEnd w:id="12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»,</w:t>
      </w:r>
      <w:bookmarkStart w:id="13" w:name="_Hlk154668389"/>
      <w:bookmarkStart w:id="14" w:name="_Hlk154674084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«ՏԵՂԱԿԱՆ ԻՆՔՆԱԿԱՌԱՎԱՐՄԱՆ ՄԱՍԻՆ»</w:t>
      </w:r>
      <w:bookmarkEnd w:id="13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ՕՐԵՆՔՈՒՄ ՓՈՓՈԽՈՒԹՅՈՒՆՆԵՐ ԿԱՏԱՐԵԼՈՒ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ՄԱՍԻՆ</w:t>
      </w:r>
      <w:bookmarkEnd w:id="14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»,</w:t>
      </w:r>
      <w:bookmarkStart w:id="15" w:name="_Hlk154674207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ՎԱՐՉԱԿԱՆ ԴԱՏԱՎԱՐՈՒԹՅԱՆ ՕՐԵՆՍԳՐՔՈՒՄ ՓՈՓՈԽՈՒԹՅՈՒՆՆԵՐ ԵՎ ԼՐԱՑՈՒՄ ԿԱՏԱՐԵԼՈՒ</w:t>
      </w:r>
      <w:r w:rsidR="00055BCF" w:rsidRPr="00055BCF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bookmarkEnd w:id="15"/>
      <w:r w:rsidR="00055BCF" w:rsidRPr="00055B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»,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«</w:t>
      </w:r>
      <w:r w:rsidR="00055BCF" w:rsidRPr="00055BCF">
        <w:rPr>
          <w:rFonts w:ascii="GHEA Grapalat" w:hAnsi="GHEA Grapalat" w:cs="GHEA Grapalat"/>
          <w:b/>
          <w:sz w:val="24"/>
          <w:szCs w:val="24"/>
          <w:lang w:val="hy-AM"/>
        </w:rPr>
        <w:t>ԶԻՆՎՈՐԱԿԱՆ</w:t>
      </w:r>
      <w:r w:rsidR="00345281">
        <w:rPr>
          <w:rFonts w:ascii="Calibri" w:hAnsi="Calibri" w:cs="Calibri"/>
          <w:b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sz w:val="24"/>
          <w:szCs w:val="24"/>
          <w:lang w:val="hy-AM"/>
        </w:rPr>
        <w:t>ԾԱՌԱՅՈՒԹՅԱՆ ԵՎ ԶԻՆԾԱՌԱՅՈՂԻ</w:t>
      </w:r>
      <w:r w:rsidR="00345281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55BCF" w:rsidRPr="00055BCF">
        <w:rPr>
          <w:rFonts w:ascii="GHEA Grapalat" w:hAnsi="GHEA Grapalat" w:cs="GHEA Grapalat"/>
          <w:b/>
          <w:sz w:val="24"/>
          <w:szCs w:val="24"/>
          <w:lang w:val="hy-AM"/>
        </w:rPr>
        <w:t>ԿԱՐԳԱՎԻՃԱԿԻ ՄԱՍԻՆ</w:t>
      </w:r>
      <w:r w:rsidR="00055BCF" w:rsidRPr="00055BC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55BCF" w:rsidRPr="00055BCF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ՕՐԵՆՔՈՒՄ ՓՈՓՈԽՈՒԹՅՈՒՆՆԵՐ ԵՎ ԼՐԱՑՈՒՄՆԵՐ ԿԱՏԱՐԵԼՈՒ ՄԱՍԻՆ»</w:t>
      </w:r>
      <w:r w:rsidR="00055BCF" w:rsidRPr="00055BC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 ՕՐԵՆՔՆԵՐԻ ՆԱԽԱԳԾԵՐԻՆ </w:t>
      </w:r>
      <w:r w:rsidR="00055BCF" w:rsidRPr="00055BC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597D4453" w14:textId="77777777" w:rsidR="002C3B86" w:rsidRPr="00055BCF" w:rsidRDefault="002C3B86" w:rsidP="00345281">
      <w:p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</w:pPr>
    </w:p>
    <w:p w14:paraId="35B31B24" w14:textId="77777777" w:rsidR="002C3B86" w:rsidRPr="002C3B86" w:rsidRDefault="002C3B86" w:rsidP="009516F2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33250647" w14:textId="4B97C81E" w:rsidR="002C3B86" w:rsidRPr="00561EAE" w:rsidRDefault="002C3B86" w:rsidP="00561E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1. </w:t>
      </w:r>
      <w:r w:rsidRPr="00561EAE">
        <w:rPr>
          <w:rFonts w:ascii="GHEA Grapalat" w:eastAsia="Calibri" w:hAnsi="GHEA Grapalat" w:cs="Calibri"/>
          <w:sz w:val="24"/>
          <w:szCs w:val="24"/>
          <w:lang w:val="hy-AM" w:eastAsia="en-GB"/>
        </w:rPr>
        <w:t>Հավանություն տալ</w:t>
      </w:r>
      <w:r w:rsidR="00E84771" w:rsidRPr="00561EA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>«Ո</w:t>
      </w:r>
      <w:r w:rsidR="00345281" w:rsidRPr="00561E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ստիկանության</w:t>
      </w:r>
      <w:r w:rsidR="00345281" w:rsidRPr="00561EA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proofErr w:type="spellStart"/>
      <w:r w:rsidR="00345281" w:rsidRPr="00561E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գվարդիայի</w:t>
      </w:r>
      <w:proofErr w:type="spellEnd"/>
      <w:r w:rsidR="00345281" w:rsidRPr="00561E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«Ա</w:t>
      </w:r>
      <w:r w:rsidR="00345281" w:rsidRPr="00561E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րտակարգ իրավիճակներում բնակչության պաշտպանության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«Ա</w:t>
      </w:r>
      <w:r w:rsidR="00345281" w:rsidRPr="00561E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րտակարգ դրության իրավական ռեժիմի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«Հ</w:t>
      </w:r>
      <w:r w:rsidR="00345281" w:rsidRPr="00561EAE">
        <w:rPr>
          <w:rFonts w:ascii="GHEA Grapalat" w:eastAsia="Times New Roman" w:hAnsi="GHEA Grapalat" w:cs="Times New Roman"/>
          <w:bCs/>
          <w:noProof/>
          <w:color w:val="000000"/>
          <w:sz w:val="24"/>
          <w:szCs w:val="24"/>
          <w:lang w:val="hy-AM"/>
        </w:rPr>
        <w:t>ավաքների ազատության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փոփոխություններ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«Ո</w:t>
      </w:r>
      <w:r w:rsidR="00345281" w:rsidRPr="00561E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ստիկանության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լրացումներ և փոփոխություններ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«Ո</w:t>
      </w:r>
      <w:r w:rsidR="00345281" w:rsidRPr="00561E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ստիկանությունում ծառայության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փոփոխություններ և լրացում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«Պ</w:t>
      </w:r>
      <w:r w:rsidR="00345281" w:rsidRPr="00561EAE">
        <w:rPr>
          <w:rFonts w:ascii="GHEA Grapalat" w:hAnsi="GHEA Grapalat"/>
          <w:bCs/>
          <w:color w:val="000000"/>
          <w:sz w:val="24"/>
          <w:szCs w:val="24"/>
          <w:lang w:val="hy-AM"/>
        </w:rPr>
        <w:t>աշտպանության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 կատարելու մասին», «Ռ</w:t>
      </w:r>
      <w:r w:rsidR="00345281" w:rsidRPr="00561EAE">
        <w:rPr>
          <w:rFonts w:ascii="GHEA Grapalat" w:hAnsi="GHEA Grapalat"/>
          <w:bCs/>
          <w:color w:val="000000"/>
          <w:sz w:val="24"/>
          <w:szCs w:val="24"/>
          <w:lang w:val="hy-AM"/>
        </w:rPr>
        <w:t>ազմական դրության իրավական ռեժիմի մասին</w:t>
      </w:r>
      <w:r w:rsidR="00345281" w:rsidRPr="00561EAE">
        <w:rPr>
          <w:rStyle w:val="Strong"/>
          <w:rFonts w:ascii="GHEA Grapalat" w:hAnsi="GHEA Grapalat" w:cs="GHEA Grapalat"/>
          <w:bCs w:val="0"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լրացումներ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>», «Վ</w:t>
      </w:r>
      <w:r w:rsidR="00345281" w:rsidRPr="00561EAE">
        <w:rPr>
          <w:rFonts w:ascii="GHEA Grapalat" w:hAnsi="GHEA Grapalat"/>
          <w:bCs/>
          <w:color w:val="000000"/>
          <w:sz w:val="24"/>
          <w:szCs w:val="24"/>
          <w:lang w:val="hy-AM"/>
        </w:rPr>
        <w:t>արչական իրավախախտումների վերաբերյալ Հայաստանի Հանրապետության օրենսգրքում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 xml:space="preserve"> փոփոխություններ կատարելու մասին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»,  </w:t>
      </w:r>
      <w:r w:rsidR="00345281" w:rsidRPr="00561EAE">
        <w:rPr>
          <w:rFonts w:ascii="GHEA Grapalat" w:hAnsi="GHEA Grapalat"/>
          <w:bCs/>
          <w:color w:val="000000"/>
          <w:sz w:val="24"/>
          <w:szCs w:val="24"/>
          <w:lang w:val="hy-AM"/>
        </w:rPr>
        <w:t>«Ազգային անվտանգության մարմինների մասին» օրենքում փոփոխություն կատարելու մասին», «Հայաստանի Հ</w:t>
      </w:r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անրապետության զինանշանի մասին» օրենքում փոփոխություն</w:t>
      </w:r>
      <w:r w:rsidR="00345281" w:rsidRPr="00561E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</w:t>
      </w:r>
      <w:r w:rsidR="00345281" w:rsidRPr="00561EA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մասին», «Հայաստանի Հանրապետության պետական </w:t>
      </w:r>
      <w:proofErr w:type="spellStart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պարգևների</w:t>
      </w:r>
      <w:proofErr w:type="spellEnd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և պատվավոր կոչումների մասին» օրենքում</w:t>
      </w:r>
      <w:r w:rsidR="00345281" w:rsidRPr="00561EA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փոփախություններ</w:t>
      </w:r>
      <w:proofErr w:type="spellEnd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կատարելու մասին»,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«</w:t>
      </w:r>
      <w:proofErr w:type="spellStart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Երևան</w:t>
      </w:r>
      <w:proofErr w:type="spellEnd"/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 քաղաքում տեղական ինքնակառավարման մասին» օրենքում փոփոխություններ կատարելու</w:t>
      </w:r>
      <w:r w:rsidR="00345281" w:rsidRPr="00561EA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մասին», «Տեղական ինքնակառավարման մասին» օրենքում փոփոխություններ կատարելու մասին», Հայաստանի Հանրապետության վարչական դատավարության օրենսգրքում փոփոխություններ և լրացում կատարելու</w:t>
      </w:r>
      <w:r w:rsidR="00345281" w:rsidRPr="00561EA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345281" w:rsidRPr="00561EAE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մասին»,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 xml:space="preserve"> «Զինվորական</w:t>
      </w:r>
      <w:r w:rsidR="00345281" w:rsidRPr="00561EAE">
        <w:rPr>
          <w:rFonts w:ascii="Calibri" w:hAnsi="Calibri" w:cs="Calibri"/>
          <w:bCs/>
          <w:sz w:val="24"/>
          <w:szCs w:val="24"/>
          <w:lang w:val="hy-AM"/>
        </w:rPr>
        <w:t> 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 xml:space="preserve">ծառայության և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զինծառայողի</w:t>
      </w:r>
      <w:r w:rsidR="00345281" w:rsidRPr="00561EAE">
        <w:rPr>
          <w:rFonts w:ascii="Calibri" w:hAnsi="Calibri" w:cs="Calibri"/>
          <w:bCs/>
          <w:sz w:val="24"/>
          <w:szCs w:val="24"/>
          <w:lang w:val="hy-AM"/>
        </w:rPr>
        <w:t> 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կարգավիճակի մասին</w:t>
      </w:r>
      <w:r w:rsidR="00345281" w:rsidRPr="00561EAE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345281" w:rsidRPr="00561EAE">
        <w:rPr>
          <w:rFonts w:ascii="GHEA Grapalat" w:hAnsi="GHEA Grapalat" w:cs="GHEA Grapalat"/>
          <w:bCs/>
          <w:sz w:val="24"/>
          <w:szCs w:val="24"/>
          <w:lang w:val="hy-AM"/>
        </w:rPr>
        <w:t>օրենքում փոփոխություններ և լրացումներ կատարելու մասին»</w:t>
      </w:r>
      <w:r w:rsidR="00345281" w:rsidRPr="00561EAE">
        <w:rPr>
          <w:rFonts w:ascii="GHEA Grapalat" w:eastAsia="Calibri" w:hAnsi="GHEA Grapalat" w:cs="Calibri"/>
          <w:bCs/>
          <w:noProof/>
          <w:color w:val="000000"/>
          <w:sz w:val="24"/>
          <w:szCs w:val="24"/>
          <w:lang w:val="hy-AM" w:eastAsia="en-GB"/>
        </w:rPr>
        <w:t xml:space="preserve"> օրենքների նախագծերին </w:t>
      </w:r>
      <w:r w:rsidR="00345281" w:rsidRPr="00561E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 w:eastAsia="en-GB"/>
        </w:rPr>
        <w:t xml:space="preserve">հավանություն տալու մասին </w:t>
      </w:r>
      <w:r w:rsidRPr="00561EAE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օրենքների նախագծերի վերաբերյալ </w:t>
      </w:r>
      <w:r w:rsidRPr="00561EA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2E6E8F3C" w14:textId="77777777" w:rsidR="002C3B86" w:rsidRPr="00561EAE" w:rsidRDefault="002C3B86" w:rsidP="009516F2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561EA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772517B4" w14:textId="77777777" w:rsidR="0093762F" w:rsidRDefault="0093762F" w:rsidP="009516F2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CEA51DC" w14:textId="77777777" w:rsidR="0093762F" w:rsidRPr="002C3B86" w:rsidRDefault="0093762F" w:rsidP="009516F2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6279C889" w14:textId="77777777" w:rsidR="002C3B86" w:rsidRPr="002C3B86" w:rsidRDefault="002C3B86" w:rsidP="009516F2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50F2481" w14:textId="77777777" w:rsidR="002C3B86" w:rsidRPr="002C3B86" w:rsidRDefault="002C3B86" w:rsidP="009516F2">
      <w:pPr>
        <w:spacing w:after="0" w:line="360" w:lineRule="auto"/>
        <w:ind w:firstLine="567"/>
        <w:jc w:val="center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  <w:t>Ն. ՓԱՇԻՆՅԱՆ</w:t>
      </w:r>
    </w:p>
    <w:p w14:paraId="60F868EA" w14:textId="77777777" w:rsidR="007A3045" w:rsidRDefault="002C3B86" w:rsidP="009516F2">
      <w:pPr>
        <w:spacing w:after="0" w:line="360" w:lineRule="auto"/>
        <w:ind w:left="1440" w:firstLine="687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2C3B86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</w:p>
    <w:p w14:paraId="4C5305DB" w14:textId="77777777" w:rsidR="0093762F" w:rsidRDefault="0093762F" w:rsidP="009516F2">
      <w:pPr>
        <w:spacing w:after="0" w:line="360" w:lineRule="auto"/>
        <w:ind w:left="1440" w:firstLine="687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</w:p>
    <w:p w14:paraId="33C7544F" w14:textId="4C8D8261" w:rsidR="0093762F" w:rsidRPr="0093762F" w:rsidRDefault="0093762F" w:rsidP="009516F2">
      <w:pPr>
        <w:spacing w:after="0" w:line="360" w:lineRule="auto"/>
        <w:ind w:left="1440" w:firstLine="687"/>
        <w:rPr>
          <w:rFonts w:ascii="GHEA Grapalat" w:hAnsi="GHEA Grapalat"/>
          <w:lang w:val="hy-AM"/>
        </w:rPr>
      </w:pPr>
      <w:proofErr w:type="spellStart"/>
      <w:r w:rsidRPr="0093762F">
        <w:rPr>
          <w:rFonts w:ascii="GHEA Grapalat" w:eastAsia="Calibri" w:hAnsi="GHEA Grapalat" w:cs="Calibri"/>
          <w:sz w:val="24"/>
          <w:szCs w:val="24"/>
          <w:lang w:val="hy-AM" w:eastAsia="en-GB"/>
        </w:rPr>
        <w:t>ք</w:t>
      </w:r>
      <w:r w:rsidRPr="0093762F">
        <w:rPr>
          <w:rFonts w:ascii="Cambria Math" w:eastAsia="Calibri" w:hAnsi="Cambria Math" w:cs="Cambria Math"/>
          <w:sz w:val="24"/>
          <w:szCs w:val="24"/>
          <w:lang w:val="hy-AM" w:eastAsia="en-GB"/>
        </w:rPr>
        <w:t>․</w:t>
      </w:r>
      <w:r w:rsidRPr="0093762F">
        <w:rPr>
          <w:rFonts w:ascii="GHEA Grapalat" w:eastAsia="Calibri" w:hAnsi="GHEA Grapalat" w:cs="Calibri"/>
          <w:sz w:val="24"/>
          <w:szCs w:val="24"/>
          <w:lang w:val="hy-AM" w:eastAsia="en-GB"/>
        </w:rPr>
        <w:t>Երևան</w:t>
      </w:r>
      <w:proofErr w:type="spellEnd"/>
    </w:p>
    <w:sectPr w:rsidR="0093762F" w:rsidRPr="0093762F" w:rsidSect="008F33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0" w:right="900" w:bottom="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DCCB5" w14:textId="77777777" w:rsidR="00177027" w:rsidRDefault="00177027">
      <w:pPr>
        <w:spacing w:after="0" w:line="240" w:lineRule="auto"/>
      </w:pPr>
      <w:r>
        <w:separator/>
      </w:r>
    </w:p>
  </w:endnote>
  <w:endnote w:type="continuationSeparator" w:id="0">
    <w:p w14:paraId="622B2830" w14:textId="77777777" w:rsidR="00177027" w:rsidRDefault="0017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14205" w14:textId="77777777" w:rsidR="00095728" w:rsidRDefault="000957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980B8" w14:textId="77777777" w:rsidR="00095728" w:rsidRDefault="000957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8C6C7" w14:textId="77777777" w:rsidR="00095728" w:rsidRDefault="000957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F7EE7" w14:textId="77777777" w:rsidR="00177027" w:rsidRDefault="00177027">
      <w:pPr>
        <w:spacing w:after="0" w:line="240" w:lineRule="auto"/>
      </w:pPr>
      <w:r>
        <w:separator/>
      </w:r>
    </w:p>
  </w:footnote>
  <w:footnote w:type="continuationSeparator" w:id="0">
    <w:p w14:paraId="6E2ADC85" w14:textId="77777777" w:rsidR="00177027" w:rsidRDefault="0017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06B2B" w14:textId="77777777" w:rsidR="00095728" w:rsidRDefault="000957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85706" w14:textId="51FC1B69" w:rsidR="00FF72BD" w:rsidRPr="0069380A" w:rsidRDefault="002C3B8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AF7E0" w14:textId="77777777" w:rsidR="00095728" w:rsidRDefault="000957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2A"/>
    <w:rsid w:val="00055BCF"/>
    <w:rsid w:val="00095728"/>
    <w:rsid w:val="000B632D"/>
    <w:rsid w:val="000F59FD"/>
    <w:rsid w:val="0015050F"/>
    <w:rsid w:val="00177027"/>
    <w:rsid w:val="001D0E50"/>
    <w:rsid w:val="002C3B86"/>
    <w:rsid w:val="00345281"/>
    <w:rsid w:val="00377835"/>
    <w:rsid w:val="00463075"/>
    <w:rsid w:val="0048115E"/>
    <w:rsid w:val="00551BC4"/>
    <w:rsid w:val="00556306"/>
    <w:rsid w:val="00561EAE"/>
    <w:rsid w:val="00571858"/>
    <w:rsid w:val="007A3045"/>
    <w:rsid w:val="007C1528"/>
    <w:rsid w:val="008B5DE1"/>
    <w:rsid w:val="008F33D5"/>
    <w:rsid w:val="008F3C98"/>
    <w:rsid w:val="0093762F"/>
    <w:rsid w:val="009516F2"/>
    <w:rsid w:val="00A04736"/>
    <w:rsid w:val="00B55D67"/>
    <w:rsid w:val="00C40809"/>
    <w:rsid w:val="00CC102A"/>
    <w:rsid w:val="00DB2BE5"/>
    <w:rsid w:val="00DF48E8"/>
    <w:rsid w:val="00E84771"/>
    <w:rsid w:val="00FC1818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020C"/>
  <w15:docId w15:val="{4004D4A4-DC1F-406D-BC8D-BE72947C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C3B86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09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728"/>
  </w:style>
  <w:style w:type="character" w:styleId="Strong">
    <w:name w:val="Strong"/>
    <w:basedOn w:val="DefaultParagraphFont"/>
    <w:uiPriority w:val="22"/>
    <w:qFormat/>
    <w:rsid w:val="00DF48E8"/>
    <w:rPr>
      <w:b/>
      <w:bCs/>
    </w:rPr>
  </w:style>
  <w:style w:type="paragraph" w:styleId="NormalWeb">
    <w:name w:val="Normal (Web)"/>
    <w:basedOn w:val="Normal"/>
    <w:uiPriority w:val="99"/>
    <w:unhideWhenUsed/>
    <w:rsid w:val="00055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https:/mul2.gov.am/tasks/969129/oneclick/voroshum.docx?token=51eca7633d67367ade854b59ad2a88b8</cp:keywords>
  <dc:description/>
  <cp:lastModifiedBy>Anahit Mnatsakanyan</cp:lastModifiedBy>
  <cp:revision>2</cp:revision>
  <cp:lastPrinted>2022-03-31T06:44:00Z</cp:lastPrinted>
  <dcterms:created xsi:type="dcterms:W3CDTF">2024-05-02T05:34:00Z</dcterms:created>
  <dcterms:modified xsi:type="dcterms:W3CDTF">2024-05-02T05:34:00Z</dcterms:modified>
</cp:coreProperties>
</file>