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8C6B0" w14:textId="77777777" w:rsidR="008E3536" w:rsidRDefault="008E3536" w:rsidP="008E3536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14:paraId="4B6AF4C0" w14:textId="58580A4D" w:rsidR="008E3536" w:rsidRDefault="008E3536" w:rsidP="008E3536">
      <w:pPr>
        <w:pStyle w:val="headingtitleStyle"/>
      </w:pPr>
      <w:bookmarkStart w:id="2" w:name="_Toc2"/>
      <w:r>
        <w:t>«ՈՍՏԻԿԱՆՈՒԹՅԱՆ ԳՎԱՐԴԻԱՅԻ ՄԱՍԻՆ» ՕՐԵՆՔԻ ԵՎ ՀԱՐԱԿԻՑ ՕՐԵՆՔՆԵՐԻ ՆԱԽԱԳԾԵՐԻ ՓԱԹԵԹի վերաբերյալ</w:t>
      </w:r>
      <w:bookmarkEnd w:id="2"/>
    </w:p>
    <w:p w14:paraId="613C4709" w14:textId="77777777" w:rsidR="008E3536" w:rsidRDefault="008E3536" w:rsidP="008E3536"/>
    <w:p w14:paraId="607E0394" w14:textId="77777777" w:rsidR="008E3536" w:rsidRDefault="008E3536" w:rsidP="008E3536"/>
    <w:p w14:paraId="5D5C2067" w14:textId="77777777" w:rsidR="008E3536" w:rsidRDefault="008E3536" w:rsidP="008E3536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3"/>
        <w:gridCol w:w="4844"/>
        <w:gridCol w:w="3573"/>
        <w:gridCol w:w="2867"/>
      </w:tblGrid>
      <w:tr w:rsidR="008E3536" w14:paraId="082F252B" w14:textId="77777777" w:rsidTr="003E3B1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53EEE1" w14:textId="77777777" w:rsidR="008E3536" w:rsidRDefault="008E3536" w:rsidP="003E3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8FFF0F3" w14:textId="77777777" w:rsidR="008E3536" w:rsidRDefault="008E3536" w:rsidP="003E3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CB717E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CDD919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0E6454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2BD8F6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E3536" w14:paraId="24761FBA" w14:textId="77777777" w:rsidTr="003E3B1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3B1A742" w14:textId="77777777" w:rsidR="008E3536" w:rsidRDefault="008E3536" w:rsidP="003E3B1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16A5124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6B79478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C77086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D348F9C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E3536" w14:paraId="3F89C103" w14:textId="77777777" w:rsidTr="003E3B1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ABE40E" w14:textId="77777777" w:rsidR="008E3536" w:rsidRDefault="008E3536" w:rsidP="003E3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58E3D8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Ռաֆայել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Սահրադյան</w:t>
            </w:r>
            <w:proofErr w:type="spellEnd"/>
          </w:p>
          <w:p w14:paraId="2829D1DA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16.11.2023 16:30:18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645FC0" w14:textId="77777777" w:rsidR="008E3536" w:rsidRPr="00173CCC" w:rsidRDefault="008E3536" w:rsidP="003E3B16">
            <w:pPr>
              <w:jc w:val="center"/>
              <w:rPr>
                <w:rFonts w:ascii="GHEA Grapalat" w:hAnsi="GHEA Grapalat"/>
              </w:rPr>
            </w:pP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Ոստիկանության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Գվարդիան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ստեղծելով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հստակցենել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մասնակցեն</w:t>
            </w:r>
            <w:proofErr w:type="spellEnd"/>
            <w:r w:rsidRPr="00173CC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BA3480" w14:textId="77777777" w:rsidR="008E3536" w:rsidRPr="00173CCC" w:rsidRDefault="008E3536" w:rsidP="003E3B16">
            <w:pPr>
              <w:jc w:val="center"/>
              <w:rPr>
                <w:rFonts w:ascii="GHEA Grapalat" w:hAnsi="GHEA Grapalat"/>
                <w:lang w:val="hy-AM"/>
              </w:rPr>
            </w:pPr>
            <w:r w:rsidRPr="00173CCC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7CCD9E" w14:textId="77777777" w:rsidR="008E3536" w:rsidRPr="00173CCC" w:rsidRDefault="008E3536" w:rsidP="003E3B16">
            <w:pPr>
              <w:jc w:val="center"/>
              <w:rPr>
                <w:rFonts w:ascii="GHEA Grapalat" w:hAnsi="GHEA Grapalat"/>
                <w:lang w:val="hy-AM"/>
              </w:rPr>
            </w:pPr>
            <w:r w:rsidRPr="00173CCC">
              <w:rPr>
                <w:rFonts w:ascii="GHEA Grapalat" w:hAnsi="GHEA Grapalat"/>
                <w:lang w:val="hy-AM"/>
              </w:rPr>
              <w:t>Կատարվել են համապատասխան փոփոխություններ</w:t>
            </w:r>
          </w:p>
          <w:p w14:paraId="18E90C4E" w14:textId="77777777" w:rsidR="008E3536" w:rsidRPr="00173CCC" w:rsidRDefault="008E3536" w:rsidP="003E3B1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22BE5E2B" w14:textId="77777777" w:rsidR="008E3536" w:rsidRDefault="008E3536" w:rsidP="008E3536"/>
    <w:p w14:paraId="06640953" w14:textId="77777777" w:rsidR="005F38C9" w:rsidRDefault="005F38C9"/>
    <w:sectPr w:rsidR="005F38C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5B3"/>
    <w:rsid w:val="00173CCC"/>
    <w:rsid w:val="00587884"/>
    <w:rsid w:val="005F38C9"/>
    <w:rsid w:val="008E3536"/>
    <w:rsid w:val="00C545B3"/>
    <w:rsid w:val="00D4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57F255-4EE0-403D-97CF-23866E9B6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36"/>
    <w:rPr>
      <w:rFonts w:ascii="Arial" w:eastAsia="Arial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E353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https:/mul2.gov.am/tasks/969129/oneclick/hanrayin qnnarkman ampopatert.docx?token=3ce9f18e76d93bb59ac1c6dfcfbf6871</cp:keywords>
  <dc:description/>
  <cp:lastModifiedBy>Anahit Mnatsakanyan</cp:lastModifiedBy>
  <cp:revision>2</cp:revision>
  <dcterms:created xsi:type="dcterms:W3CDTF">2024-05-02T05:36:00Z</dcterms:created>
  <dcterms:modified xsi:type="dcterms:W3CDTF">2024-05-02T05:36:00Z</dcterms:modified>
</cp:coreProperties>
</file>