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C06" w:rsidRPr="00C327F4" w:rsidRDefault="00161C06" w:rsidP="008918A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af-ZA" w:eastAsia="en-US"/>
        </w:rPr>
      </w:pPr>
      <w:r w:rsidRPr="00C327F4">
        <w:rPr>
          <w:rFonts w:ascii="GHEA Grapalat" w:hAnsi="GHEA Grapalat"/>
          <w:sz w:val="24"/>
          <w:szCs w:val="24"/>
        </w:rPr>
        <w:t>ՆԱԽԱԳԻԾ</w:t>
      </w:r>
    </w:p>
    <w:p w:rsidR="00161C06" w:rsidRPr="00C327F4" w:rsidRDefault="00161C06" w:rsidP="008918A4">
      <w:pPr>
        <w:pStyle w:val="mechtex"/>
        <w:spacing w:line="360" w:lineRule="auto"/>
        <w:ind w:left="-800"/>
        <w:rPr>
          <w:rFonts w:ascii="GHEA Grapalat" w:hAnsi="GHEA Grapalat" w:cs="Arial Armenian"/>
          <w:sz w:val="24"/>
          <w:szCs w:val="24"/>
          <w:lang w:val="ru-RU"/>
        </w:rPr>
      </w:pPr>
      <w:r w:rsidRPr="00C327F4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62670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C327F4">
        <w:rPr>
          <w:rFonts w:ascii="GHEA Grapalat" w:hAnsi="GHEA Grapalat" w:cs="Sylfaen"/>
          <w:sz w:val="24"/>
          <w:szCs w:val="24"/>
        </w:rPr>
        <w:t>ՀԱՅԱՍՏԱՆԻ</w:t>
      </w:r>
      <w:r w:rsidRPr="00C327F4">
        <w:rPr>
          <w:rFonts w:ascii="GHEA Grapalat" w:hAnsi="GHEA Grapalat" w:cs="Arial Armenian"/>
          <w:sz w:val="24"/>
          <w:szCs w:val="24"/>
          <w:lang w:val="ru-RU"/>
        </w:rPr>
        <w:t xml:space="preserve">  </w:t>
      </w:r>
      <w:r w:rsidRPr="00C327F4">
        <w:rPr>
          <w:rFonts w:ascii="GHEA Grapalat" w:hAnsi="GHEA Grapalat" w:cs="Sylfaen"/>
          <w:sz w:val="24"/>
          <w:szCs w:val="24"/>
        </w:rPr>
        <w:t>ՀԱՆՐԱՊԵՏՈՒԹՅԱՆ</w:t>
      </w:r>
      <w:r w:rsidRPr="00C327F4">
        <w:rPr>
          <w:rFonts w:ascii="GHEA Grapalat" w:hAnsi="GHEA Grapalat" w:cs="Arial Armenian"/>
          <w:sz w:val="24"/>
          <w:szCs w:val="24"/>
          <w:lang w:val="ru-RU"/>
        </w:rPr>
        <w:t xml:space="preserve"> </w:t>
      </w:r>
      <w:r w:rsidRPr="00C327F4">
        <w:rPr>
          <w:rFonts w:ascii="GHEA Grapalat" w:hAnsi="GHEA Grapalat" w:cs="Sylfaen"/>
          <w:sz w:val="24"/>
          <w:szCs w:val="24"/>
        </w:rPr>
        <w:t>ԿԱՌԱՎԱՐՈՒԹՅՈՒՆ</w:t>
      </w:r>
    </w:p>
    <w:p w:rsidR="00161C06" w:rsidRPr="00C327F4" w:rsidRDefault="00161C06" w:rsidP="008918A4">
      <w:pPr>
        <w:pStyle w:val="mechtex"/>
        <w:spacing w:line="360" w:lineRule="auto"/>
        <w:rPr>
          <w:rFonts w:ascii="GHEA Grapalat" w:hAnsi="GHEA Grapalat"/>
          <w:sz w:val="24"/>
          <w:szCs w:val="24"/>
          <w:lang w:val="ru-RU"/>
        </w:rPr>
      </w:pPr>
      <w:r w:rsidRPr="00C327F4">
        <w:rPr>
          <w:rFonts w:ascii="GHEA Grapalat" w:hAnsi="GHEA Grapalat"/>
          <w:sz w:val="24"/>
          <w:szCs w:val="24"/>
          <w:lang w:val="ru-RU"/>
        </w:rPr>
        <w:t xml:space="preserve">        </w:t>
      </w:r>
    </w:p>
    <w:p w:rsidR="00161C06" w:rsidRPr="00C327F4" w:rsidRDefault="00161C06" w:rsidP="008918A4">
      <w:pPr>
        <w:pStyle w:val="mechtex"/>
        <w:spacing w:line="360" w:lineRule="auto"/>
        <w:ind w:left="-800"/>
        <w:rPr>
          <w:rFonts w:ascii="GHEA Grapalat" w:hAnsi="GHEA Grapalat" w:cs="Arial Armenian"/>
          <w:sz w:val="24"/>
          <w:szCs w:val="24"/>
          <w:lang w:val="ru-RU"/>
        </w:rPr>
      </w:pPr>
      <w:r w:rsidRPr="00C327F4">
        <w:rPr>
          <w:rFonts w:ascii="GHEA Grapalat" w:hAnsi="GHEA Grapalat" w:cs="Sylfaen"/>
          <w:sz w:val="24"/>
          <w:szCs w:val="24"/>
          <w:lang w:val="ru-RU"/>
        </w:rPr>
        <w:t xml:space="preserve">     </w:t>
      </w:r>
      <w:r w:rsidRPr="00C327F4">
        <w:rPr>
          <w:rFonts w:ascii="GHEA Grapalat" w:hAnsi="GHEA Grapalat" w:cs="Sylfaen"/>
          <w:sz w:val="24"/>
          <w:szCs w:val="24"/>
        </w:rPr>
        <w:t>ՈՐՈՇՈՒՄ</w:t>
      </w:r>
    </w:p>
    <w:p w:rsidR="00161C06" w:rsidRPr="00C327F4" w:rsidRDefault="00161C06" w:rsidP="008918A4">
      <w:pPr>
        <w:spacing w:after="0" w:line="360" w:lineRule="auto"/>
        <w:rPr>
          <w:rFonts w:ascii="GHEA Grapalat" w:hAnsi="GHEA Grapalat" w:cs="Sylfaen"/>
          <w:sz w:val="24"/>
          <w:szCs w:val="24"/>
        </w:rPr>
      </w:pPr>
    </w:p>
    <w:p w:rsidR="00161C06" w:rsidRPr="00C327F4" w:rsidRDefault="0054179C" w:rsidP="008918A4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327F4">
        <w:rPr>
          <w:rStyle w:val="Strong"/>
          <w:rFonts w:ascii="GHEA Grapalat" w:hAnsi="GHEA Grapalat"/>
          <w:b w:val="0"/>
          <w:sz w:val="24"/>
          <w:szCs w:val="24"/>
        </w:rPr>
        <w:t xml:space="preserve">______ </w:t>
      </w:r>
      <w:r w:rsidR="004E70EB" w:rsidRPr="00C327F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A37F6" w:rsidRPr="00C327F4">
        <w:rPr>
          <w:rFonts w:ascii="GHEA Grapalat" w:hAnsi="GHEA Grapalat"/>
          <w:sz w:val="24"/>
          <w:szCs w:val="24"/>
        </w:rPr>
        <w:t>20</w:t>
      </w:r>
      <w:r w:rsidR="009A37F6" w:rsidRPr="00BF540C">
        <w:rPr>
          <w:rFonts w:ascii="GHEA Grapalat" w:hAnsi="GHEA Grapalat"/>
          <w:sz w:val="24"/>
          <w:szCs w:val="24"/>
        </w:rPr>
        <w:t>2</w:t>
      </w:r>
      <w:r w:rsidR="00C67DC9" w:rsidRPr="00BF540C">
        <w:rPr>
          <w:rFonts w:ascii="GHEA Grapalat" w:hAnsi="GHEA Grapalat"/>
          <w:sz w:val="24"/>
          <w:szCs w:val="24"/>
        </w:rPr>
        <w:t>4</w:t>
      </w:r>
      <w:r w:rsidR="00161C06" w:rsidRPr="00C327F4">
        <w:rPr>
          <w:rFonts w:ascii="GHEA Grapalat" w:hAnsi="GHEA Grapalat"/>
          <w:sz w:val="24"/>
          <w:szCs w:val="24"/>
        </w:rPr>
        <w:t xml:space="preserve"> թվականի  N</w:t>
      </w:r>
      <w:r w:rsidR="001A0D95" w:rsidRPr="00BF540C">
        <w:rPr>
          <w:rFonts w:ascii="GHEA Grapalat" w:hAnsi="GHEA Grapalat"/>
          <w:sz w:val="24"/>
          <w:szCs w:val="24"/>
        </w:rPr>
        <w:t xml:space="preserve"> ___</w:t>
      </w:r>
      <w:r w:rsidRPr="00BF540C">
        <w:rPr>
          <w:rFonts w:ascii="GHEA Grapalat" w:hAnsi="GHEA Grapalat"/>
          <w:sz w:val="24"/>
          <w:szCs w:val="24"/>
        </w:rPr>
        <w:t xml:space="preserve"> </w:t>
      </w:r>
      <w:r w:rsidR="00161C06" w:rsidRPr="00C327F4">
        <w:rPr>
          <w:rFonts w:ascii="GHEA Grapalat" w:hAnsi="GHEA Grapalat"/>
          <w:sz w:val="24"/>
          <w:szCs w:val="24"/>
        </w:rPr>
        <w:t xml:space="preserve">- </w:t>
      </w:r>
      <w:r w:rsidR="00977B94" w:rsidRPr="00C327F4">
        <w:rPr>
          <w:rFonts w:ascii="GHEA Grapalat" w:hAnsi="GHEA Grapalat"/>
          <w:sz w:val="24"/>
          <w:szCs w:val="24"/>
          <w:lang w:val="en-US"/>
        </w:rPr>
        <w:t>Ն</w:t>
      </w:r>
    </w:p>
    <w:p w:rsidR="00161C06" w:rsidRPr="00C327F4" w:rsidRDefault="00161C06" w:rsidP="008918A4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54179C" w:rsidRPr="00C327F4" w:rsidRDefault="0054179C" w:rsidP="008918A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af-ZA"/>
        </w:rPr>
      </w:pPr>
      <w:bookmarkStart w:id="0" w:name="_Hlk155192612"/>
      <w:r w:rsidRPr="00C327F4">
        <w:rPr>
          <w:rFonts w:ascii="GHEA Grapalat" w:hAnsi="GHEA Grapalat"/>
        </w:rPr>
        <w:t>ՀԱՅԱՍՏԱՆԻ</w:t>
      </w:r>
      <w:r w:rsidRPr="00C327F4">
        <w:rPr>
          <w:rFonts w:ascii="GHEA Grapalat" w:hAnsi="GHEA Grapalat"/>
          <w:lang w:val="af-ZA"/>
        </w:rPr>
        <w:t xml:space="preserve"> </w:t>
      </w:r>
      <w:r w:rsidRPr="00C327F4">
        <w:rPr>
          <w:rFonts w:ascii="GHEA Grapalat" w:hAnsi="GHEA Grapalat"/>
        </w:rPr>
        <w:t>ՀԱՆՐԱՊԵՏՈՒԹՅԱՆ</w:t>
      </w:r>
      <w:r w:rsidRPr="00C327F4">
        <w:rPr>
          <w:rFonts w:ascii="GHEA Grapalat" w:hAnsi="GHEA Grapalat"/>
          <w:lang w:val="af-ZA"/>
        </w:rPr>
        <w:t xml:space="preserve"> </w:t>
      </w:r>
      <w:r w:rsidR="009566BB" w:rsidRPr="00C327F4">
        <w:rPr>
          <w:rFonts w:ascii="GHEA Grapalat" w:hAnsi="GHEA Grapalat"/>
          <w:lang w:val="en-US"/>
        </w:rPr>
        <w:t>ԿԱՌԱՎԱՐՈՒԹՅԱՆ</w:t>
      </w:r>
      <w:r w:rsidR="009566BB" w:rsidRPr="00C327F4">
        <w:rPr>
          <w:rFonts w:ascii="GHEA Grapalat" w:hAnsi="GHEA Grapalat"/>
          <w:lang w:val="af-ZA"/>
        </w:rPr>
        <w:t xml:space="preserve"> </w:t>
      </w:r>
      <w:r w:rsidR="00862670">
        <w:rPr>
          <w:rFonts w:ascii="GHEA Grapalat" w:hAnsi="GHEA Grapalat"/>
          <w:lang w:val="hy-AM"/>
        </w:rPr>
        <w:t xml:space="preserve">ՄԻ ՇԱՐՔ </w:t>
      </w:r>
      <w:r w:rsidR="00853FA0">
        <w:rPr>
          <w:rFonts w:ascii="GHEA Grapalat" w:eastAsia="Calibri" w:hAnsi="GHEA Grapalat"/>
          <w:lang w:val="hy-AM"/>
        </w:rPr>
        <w:t>ՈՐՈՇՈՒՄՆԵՐՈՒՄ</w:t>
      </w:r>
      <w:r w:rsidR="005F1FD6" w:rsidRPr="004538D8">
        <w:rPr>
          <w:rFonts w:ascii="GHEA Grapalat" w:eastAsia="Calibri" w:hAnsi="GHEA Grapalat"/>
          <w:lang w:val="hy-AM"/>
        </w:rPr>
        <w:t xml:space="preserve"> </w:t>
      </w:r>
      <w:r w:rsidRPr="004538D8">
        <w:rPr>
          <w:rFonts w:ascii="GHEA Grapalat" w:eastAsia="Calibri" w:hAnsi="GHEA Grapalat"/>
          <w:lang w:val="hy-AM"/>
        </w:rPr>
        <w:t xml:space="preserve"> ՓՈՓՈԽՈՒԹՅՈՒՆՆԵՐ</w:t>
      </w:r>
      <w:r w:rsidR="001D3688">
        <w:rPr>
          <w:rFonts w:ascii="GHEA Grapalat" w:eastAsia="Calibri" w:hAnsi="GHEA Grapalat"/>
          <w:lang w:val="hy-AM"/>
        </w:rPr>
        <w:t xml:space="preserve"> ԵՎ ԼՐԱՑՈՒՄՆԵՐ</w:t>
      </w:r>
      <w:r w:rsidR="00354ADA" w:rsidRPr="004538D8">
        <w:rPr>
          <w:rFonts w:ascii="GHEA Grapalat" w:eastAsia="Calibri" w:hAnsi="GHEA Grapalat"/>
          <w:lang w:val="hy-AM"/>
        </w:rPr>
        <w:t xml:space="preserve"> </w:t>
      </w:r>
      <w:r w:rsidRPr="004538D8">
        <w:rPr>
          <w:rFonts w:ascii="GHEA Grapalat" w:eastAsia="Calibri" w:hAnsi="GHEA Grapalat"/>
          <w:lang w:val="hy-AM"/>
        </w:rPr>
        <w:t>ԿԱՏԱՐԵԼՈՒ</w:t>
      </w:r>
      <w:r w:rsidRPr="00C327F4">
        <w:rPr>
          <w:rFonts w:ascii="GHEA Grapalat" w:hAnsi="GHEA Grapalat"/>
          <w:lang w:val="af-ZA"/>
        </w:rPr>
        <w:t xml:space="preserve"> </w:t>
      </w:r>
      <w:r w:rsidRPr="00C327F4">
        <w:rPr>
          <w:rFonts w:ascii="GHEA Grapalat" w:hAnsi="GHEA Grapalat"/>
        </w:rPr>
        <w:t>ՄԱՍԻՆ</w:t>
      </w:r>
    </w:p>
    <w:bookmarkEnd w:id="0"/>
    <w:p w:rsidR="00B81DCA" w:rsidRPr="00C327F4" w:rsidRDefault="00B81DCA" w:rsidP="006C0464">
      <w:pPr>
        <w:pStyle w:val="mechtex"/>
        <w:spacing w:line="360" w:lineRule="auto"/>
        <w:ind w:left="360" w:hanging="270"/>
        <w:rPr>
          <w:rFonts w:ascii="GHEA Grapalat" w:hAnsi="GHEA Grapalat" w:cs="Sylfaen"/>
          <w:sz w:val="24"/>
          <w:szCs w:val="24"/>
          <w:lang w:val="hy-AM"/>
        </w:rPr>
      </w:pPr>
    </w:p>
    <w:p w:rsidR="00977B94" w:rsidRPr="00C327F4" w:rsidRDefault="001C2DBA" w:rsidP="006C0464">
      <w:pPr>
        <w:pStyle w:val="20"/>
        <w:shd w:val="clear" w:color="auto" w:fill="auto"/>
        <w:tabs>
          <w:tab w:val="left" w:pos="1080"/>
          <w:tab w:val="left" w:pos="1134"/>
        </w:tabs>
        <w:spacing w:before="0" w:after="0" w:line="360" w:lineRule="auto"/>
        <w:ind w:left="360" w:hanging="27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Ղեկավարվելով</w:t>
      </w:r>
      <w:r w:rsidR="00977B94" w:rsidRPr="00C327F4">
        <w:rPr>
          <w:rFonts w:ascii="GHEA Grapalat" w:hAnsi="GHEA Grapalat"/>
          <w:sz w:val="24"/>
          <w:szCs w:val="24"/>
          <w:lang w:val="hy-AM"/>
        </w:rPr>
        <w:t xml:space="preserve"> </w:t>
      </w:r>
      <w:r w:rsidR="0054179C" w:rsidRPr="00C327F4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</w:t>
      </w:r>
      <w:r w:rsidR="007B6876" w:rsidRPr="00C327F4">
        <w:rPr>
          <w:rFonts w:ascii="GHEA Grapalat" w:hAnsi="GHEA Grapalat"/>
          <w:sz w:val="24"/>
          <w:szCs w:val="24"/>
          <w:lang w:val="hy-AM"/>
        </w:rPr>
        <w:t>օրենքի 3</w:t>
      </w:r>
      <w:r w:rsidR="009220F5">
        <w:rPr>
          <w:rFonts w:ascii="GHEA Grapalat" w:hAnsi="GHEA Grapalat"/>
          <w:sz w:val="24"/>
          <w:szCs w:val="24"/>
          <w:lang w:val="hy-AM"/>
        </w:rPr>
        <w:t>3-րդ և 3</w:t>
      </w:r>
      <w:r w:rsidR="007B6876" w:rsidRPr="00C327F4">
        <w:rPr>
          <w:rFonts w:ascii="GHEA Grapalat" w:hAnsi="GHEA Grapalat"/>
          <w:sz w:val="24"/>
          <w:szCs w:val="24"/>
          <w:lang w:val="hy-AM"/>
        </w:rPr>
        <w:t>4-րդ հոդված</w:t>
      </w:r>
      <w:r w:rsidR="00784DD4">
        <w:rPr>
          <w:rFonts w:ascii="GHEA Grapalat" w:hAnsi="GHEA Grapalat"/>
          <w:sz w:val="24"/>
          <w:szCs w:val="24"/>
          <w:lang w:val="hy-AM"/>
        </w:rPr>
        <w:t>ներով</w:t>
      </w:r>
      <w:r w:rsidR="007B6876" w:rsidRPr="00C327F4">
        <w:rPr>
          <w:rFonts w:ascii="GHEA Grapalat" w:hAnsi="GHEA Grapalat"/>
          <w:sz w:val="24"/>
          <w:szCs w:val="24"/>
          <w:lang w:val="hy-AM"/>
        </w:rPr>
        <w:t>՝</w:t>
      </w:r>
      <w:r w:rsidR="000B0A21" w:rsidRPr="00C327F4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4AE" w:rsidRPr="00C327F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</w:t>
      </w:r>
      <w:r w:rsidR="00977B94" w:rsidRPr="00C327F4">
        <w:rPr>
          <w:rFonts w:ascii="GHEA Grapalat" w:hAnsi="GHEA Grapalat"/>
          <w:sz w:val="24"/>
          <w:szCs w:val="24"/>
        </w:rPr>
        <w:t>`</w:t>
      </w:r>
    </w:p>
    <w:p w:rsidR="00003DA1" w:rsidRDefault="009764FC" w:rsidP="006C0464">
      <w:pPr>
        <w:pStyle w:val="ListParagraph"/>
        <w:numPr>
          <w:ilvl w:val="0"/>
          <w:numId w:val="29"/>
        </w:numPr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9764F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2015 թվականի փետրվարի 5-ի «Հայաստանի Հանրապետության մաքսային տարածքով փոխադրման համար արգելված և սահմանափակումների ենթակա որոշ ապրանքների ցանկերը, ապրանքների արտահանման և ներմուծման լիցենզիայի և հայտի ձևերը հաստատելու, որոշ ապրանքների արտահանման և ներմուծման լիցենզիաների տրամադրման առանձնահատկությունները սահմանելու և Հայաստանի Հանրապետության կառավարության 2007 թվականի մարտի 15-ի N</w:t>
      </w:r>
      <w:r w:rsidR="005518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4FC">
        <w:rPr>
          <w:rFonts w:ascii="GHEA Grapalat" w:hAnsi="GHEA Grapalat"/>
          <w:sz w:val="24"/>
          <w:szCs w:val="24"/>
          <w:lang w:val="hy-AM"/>
        </w:rPr>
        <w:t>327-Ն որոշման մեջ փոփոխություն կատարելու մասին» N</w:t>
      </w:r>
      <w:r w:rsidR="005518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64FC">
        <w:rPr>
          <w:rFonts w:ascii="GHEA Grapalat" w:hAnsi="GHEA Grapalat"/>
          <w:sz w:val="24"/>
          <w:szCs w:val="24"/>
          <w:lang w:val="hy-AM"/>
        </w:rPr>
        <w:t>90-Ն որոշման</w:t>
      </w:r>
      <w:r w:rsidR="00003DA1">
        <w:rPr>
          <w:rFonts w:ascii="GHEA Grapalat" w:hAnsi="GHEA Grapalat"/>
          <w:sz w:val="24"/>
          <w:szCs w:val="24"/>
          <w:lang w:val="hy-AM"/>
        </w:rPr>
        <w:t xml:space="preserve"> մեջ կատարել </w:t>
      </w:r>
      <w:r w:rsidR="00853FA0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003DA1">
        <w:rPr>
          <w:rFonts w:ascii="GHEA Grapalat" w:hAnsi="GHEA Grapalat"/>
          <w:sz w:val="24"/>
          <w:szCs w:val="24"/>
          <w:lang w:val="hy-AM"/>
        </w:rPr>
        <w:t>փոփոխություն</w:t>
      </w:r>
      <w:r w:rsidR="00853FA0">
        <w:rPr>
          <w:rFonts w:ascii="GHEA Grapalat" w:hAnsi="GHEA Grapalat"/>
          <w:sz w:val="24"/>
          <w:szCs w:val="24"/>
          <w:lang w:val="hy-AM"/>
        </w:rPr>
        <w:t>ը</w:t>
      </w:r>
      <w:r w:rsidR="00003DA1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853FA0">
        <w:rPr>
          <w:rFonts w:ascii="GHEA Grapalat" w:hAnsi="GHEA Grapalat"/>
          <w:sz w:val="24"/>
          <w:szCs w:val="24"/>
          <w:lang w:val="hy-AM"/>
        </w:rPr>
        <w:t>ը</w:t>
      </w:r>
      <w:r w:rsidR="00003DA1">
        <w:rPr>
          <w:rFonts w:ascii="GHEA Grapalat" w:hAnsi="GHEA Grapalat"/>
          <w:sz w:val="24"/>
          <w:szCs w:val="24"/>
          <w:lang w:val="hy-AM"/>
        </w:rPr>
        <w:t>՝</w:t>
      </w:r>
    </w:p>
    <w:p w:rsidR="009764FC" w:rsidRPr="00704AD9" w:rsidRDefault="009764FC" w:rsidP="006C0464">
      <w:pPr>
        <w:pStyle w:val="ListParagraph"/>
        <w:numPr>
          <w:ilvl w:val="0"/>
          <w:numId w:val="36"/>
        </w:numPr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9764FC">
        <w:rPr>
          <w:rFonts w:ascii="GHEA Grapalat" w:hAnsi="GHEA Grapalat"/>
          <w:sz w:val="24"/>
          <w:szCs w:val="24"/>
          <w:lang w:val="hy-AM"/>
        </w:rPr>
        <w:t>2-րդ կետի 3-րդ ենթակետում</w:t>
      </w:r>
      <w:r w:rsidRPr="00FD31D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4138">
        <w:rPr>
          <w:rFonts w:ascii="GHEA Grapalat" w:hAnsi="GHEA Grapalat"/>
          <w:sz w:val="24"/>
          <w:szCs w:val="24"/>
          <w:lang w:val="hy-AM"/>
        </w:rPr>
        <w:t>«</w:t>
      </w:r>
      <w:r w:rsidR="00D94138" w:rsidRPr="00D94138">
        <w:rPr>
          <w:rFonts w:ascii="GHEA Grapalat" w:hAnsi="GHEA Grapalat"/>
          <w:sz w:val="24"/>
          <w:szCs w:val="24"/>
          <w:lang w:val="hy-AM"/>
        </w:rPr>
        <w:t>փաստաթղթերը ներկայացնելու օրվանից մինչև հինգ աշխատանքային օրվա ընթացքում</w:t>
      </w:r>
      <w:r w:rsidR="00D94138">
        <w:rPr>
          <w:rFonts w:ascii="GHEA Grapalat" w:hAnsi="GHEA Grapalat"/>
          <w:sz w:val="24"/>
          <w:szCs w:val="24"/>
          <w:lang w:val="hy-AM"/>
        </w:rPr>
        <w:t>»</w:t>
      </w:r>
      <w:r w:rsidR="00D94138" w:rsidRPr="00FD31D3">
        <w:rPr>
          <w:rFonts w:ascii="GHEA Grapalat" w:hAnsi="GHEA Grapalat"/>
          <w:sz w:val="24"/>
          <w:szCs w:val="24"/>
          <w:lang w:val="hy-AM"/>
        </w:rPr>
        <w:t xml:space="preserve"> </w:t>
      </w:r>
      <w:r w:rsidR="00FD31D3" w:rsidRPr="00FD31D3">
        <w:rPr>
          <w:rFonts w:ascii="GHEA Grapalat" w:hAnsi="GHEA Grapalat"/>
          <w:sz w:val="24"/>
          <w:szCs w:val="24"/>
          <w:lang w:val="hy-AM"/>
        </w:rPr>
        <w:t xml:space="preserve">բառերը փոխարինել  </w:t>
      </w:r>
      <w:r w:rsidR="00FD31D3">
        <w:rPr>
          <w:rFonts w:ascii="GHEA Grapalat" w:hAnsi="GHEA Grapalat"/>
          <w:sz w:val="24"/>
          <w:szCs w:val="24"/>
          <w:lang w:val="hy-AM"/>
        </w:rPr>
        <w:t>«</w:t>
      </w:r>
      <w:r w:rsidR="00D94138">
        <w:rPr>
          <w:rFonts w:ascii="GHEA Grapalat" w:hAnsi="GHEA Grapalat"/>
          <w:sz w:val="24"/>
          <w:szCs w:val="24"/>
          <w:lang w:val="hy-AM"/>
        </w:rPr>
        <w:t xml:space="preserve">հայտը </w:t>
      </w:r>
      <w:r w:rsidR="00FD31D3">
        <w:rPr>
          <w:rFonts w:ascii="GHEA Grapalat" w:hAnsi="GHEA Grapalat"/>
          <w:sz w:val="24"/>
          <w:szCs w:val="24"/>
          <w:lang w:val="hy-AM"/>
        </w:rPr>
        <w:t>գրանցելուց հետո մեկ</w:t>
      </w:r>
      <w:r w:rsidR="00D94138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 w:rsidR="00FD31D3" w:rsidRPr="00FD31D3">
        <w:rPr>
          <w:rFonts w:ascii="GHEA Grapalat" w:hAnsi="GHEA Grapalat"/>
          <w:sz w:val="24"/>
          <w:szCs w:val="24"/>
          <w:lang w:val="hy-AM"/>
        </w:rPr>
        <w:t>»</w:t>
      </w:r>
      <w:r w:rsidR="00704AD9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704AD9" w:rsidRPr="00704AD9">
        <w:rPr>
          <w:rFonts w:ascii="GHEA Grapalat" w:hAnsi="GHEA Grapalat"/>
          <w:sz w:val="24"/>
          <w:szCs w:val="24"/>
          <w:lang w:val="hy-AM"/>
        </w:rPr>
        <w:t>,</w:t>
      </w:r>
    </w:p>
    <w:p w:rsidR="00704AD9" w:rsidRDefault="00704AD9" w:rsidP="006C0464">
      <w:pPr>
        <w:pStyle w:val="ListParagraph"/>
        <w:numPr>
          <w:ilvl w:val="0"/>
          <w:numId w:val="36"/>
        </w:numPr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704AD9">
        <w:rPr>
          <w:rFonts w:ascii="GHEA Grapalat" w:hAnsi="GHEA Grapalat"/>
          <w:sz w:val="24"/>
          <w:szCs w:val="24"/>
          <w:lang w:val="hy-AM"/>
        </w:rPr>
        <w:t>2-</w:t>
      </w:r>
      <w:r>
        <w:rPr>
          <w:rFonts w:ascii="GHEA Grapalat" w:hAnsi="GHEA Grapalat"/>
          <w:sz w:val="24"/>
          <w:szCs w:val="24"/>
          <w:lang w:val="hy-AM"/>
        </w:rPr>
        <w:t>րդ կետը լրացնել</w:t>
      </w:r>
      <w:r w:rsidR="00853FA0">
        <w:rPr>
          <w:rFonts w:ascii="GHEA Grapalat" w:hAnsi="GHEA Grapalat"/>
          <w:sz w:val="24"/>
          <w:szCs w:val="24"/>
          <w:lang w:val="hy-AM"/>
        </w:rPr>
        <w:t xml:space="preserve"> նոր՝</w:t>
      </w:r>
      <w:r>
        <w:rPr>
          <w:rFonts w:ascii="GHEA Grapalat" w:hAnsi="GHEA Grapalat"/>
          <w:sz w:val="24"/>
          <w:szCs w:val="24"/>
          <w:lang w:val="hy-AM"/>
        </w:rPr>
        <w:t xml:space="preserve"> հետևյալ բովանդակությամբ</w:t>
      </w:r>
      <w:r w:rsidR="00853FA0">
        <w:rPr>
          <w:rFonts w:ascii="GHEA Grapalat" w:hAnsi="GHEA Grapalat"/>
          <w:sz w:val="24"/>
          <w:szCs w:val="24"/>
          <w:lang w:val="hy-AM"/>
        </w:rPr>
        <w:t xml:space="preserve"> 3.1-ին ենթակետով՝</w:t>
      </w:r>
    </w:p>
    <w:p w:rsidR="00704AD9" w:rsidRPr="00704AD9" w:rsidRDefault="00704AD9" w:rsidP="006C0464">
      <w:pPr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704AD9">
        <w:rPr>
          <w:rFonts w:ascii="GHEA Grapalat" w:hAnsi="GHEA Grapalat"/>
          <w:sz w:val="24"/>
          <w:szCs w:val="24"/>
          <w:lang w:val="hy-AM"/>
        </w:rPr>
        <w:t>«</w:t>
      </w:r>
      <w:r w:rsidR="003C275F">
        <w:rPr>
          <w:rFonts w:ascii="GHEA Grapalat" w:hAnsi="GHEA Grapalat"/>
          <w:sz w:val="24"/>
          <w:szCs w:val="24"/>
          <w:lang w:val="hy-AM"/>
        </w:rPr>
        <w:t>3.1</w:t>
      </w:r>
      <w:r w:rsidR="003C275F" w:rsidRPr="003C275F">
        <w:rPr>
          <w:rFonts w:ascii="GHEA Grapalat" w:hAnsi="GHEA Grapalat"/>
          <w:sz w:val="24"/>
          <w:szCs w:val="24"/>
          <w:lang w:val="hy-AM"/>
        </w:rPr>
        <w:t>)</w:t>
      </w:r>
      <w:r w:rsidR="00321445" w:rsidRPr="00321445">
        <w:rPr>
          <w:rFonts w:ascii="Sylfaen" w:hAnsi="Sylfaen" w:cs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4E58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որոշմամբ սահմանված </w:t>
      </w:r>
      <w:r w:rsidR="00321445" w:rsidRPr="00321445">
        <w:rPr>
          <w:rFonts w:ascii="GHEA Grapalat" w:hAnsi="GHEA Grapalat"/>
          <w:sz w:val="24"/>
          <w:szCs w:val="24"/>
          <w:lang w:val="hy-AM"/>
        </w:rPr>
        <w:t>ապրանքատեսակների ներմ</w:t>
      </w:r>
      <w:r w:rsidR="00953289">
        <w:rPr>
          <w:rFonts w:ascii="GHEA Grapalat" w:hAnsi="GHEA Grapalat"/>
          <w:sz w:val="24"/>
          <w:szCs w:val="24"/>
          <w:lang w:val="hy-AM"/>
        </w:rPr>
        <w:t>ուծման և արտահանման լիցենզիաների</w:t>
      </w:r>
      <w:r w:rsidR="003C275F" w:rsidRPr="003C27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4AD9">
        <w:rPr>
          <w:rFonts w:ascii="GHEA Grapalat" w:hAnsi="GHEA Grapalat"/>
          <w:sz w:val="24"/>
          <w:szCs w:val="24"/>
          <w:lang w:val="hy-AM"/>
        </w:rPr>
        <w:t xml:space="preserve">տրամադրումը փորձաքննության արդյունքների և (կամ) լրացուցիչ փաստաթղթերի և տեղեկությունների ներկայացման պահանջի հետ կապված լինելու դեպքում </w:t>
      </w:r>
      <w:r w:rsidR="00321445" w:rsidRPr="00321445">
        <w:rPr>
          <w:rFonts w:ascii="GHEA Grapalat" w:hAnsi="GHEA Grapalat"/>
          <w:sz w:val="24"/>
          <w:szCs w:val="24"/>
          <w:lang w:val="hy-AM"/>
        </w:rPr>
        <w:t>ապրանքատեսակների ներմուծման և արտահանման լիցենզիաները</w:t>
      </w:r>
      <w:r w:rsidR="00321445" w:rsidRPr="003C27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4AD9">
        <w:rPr>
          <w:rFonts w:ascii="GHEA Grapalat" w:hAnsi="GHEA Grapalat"/>
          <w:sz w:val="24"/>
          <w:szCs w:val="24"/>
          <w:lang w:val="hy-AM"/>
        </w:rPr>
        <w:t>լիազոր մարմնի կողմից տրամադրվում է կամ դրա</w:t>
      </w:r>
      <w:r w:rsidR="00321445">
        <w:rPr>
          <w:rFonts w:ascii="GHEA Grapalat" w:hAnsi="GHEA Grapalat"/>
          <w:sz w:val="24"/>
          <w:szCs w:val="24"/>
          <w:lang w:val="hy-AM"/>
        </w:rPr>
        <w:t>նց</w:t>
      </w:r>
      <w:r w:rsidRPr="00704AD9">
        <w:rPr>
          <w:rFonts w:ascii="GHEA Grapalat" w:hAnsi="GHEA Grapalat"/>
          <w:sz w:val="24"/>
          <w:szCs w:val="24"/>
          <w:lang w:val="hy-AM"/>
        </w:rPr>
        <w:t xml:space="preserve"> տրամադրումը մերժվում է փորձաքննության արդյունքների կամ համապատասխան փաստաթղթերի և (կամ) </w:t>
      </w:r>
      <w:r w:rsidRPr="00704AD9">
        <w:rPr>
          <w:rFonts w:ascii="GHEA Grapalat" w:hAnsi="GHEA Grapalat"/>
          <w:sz w:val="24"/>
          <w:szCs w:val="24"/>
          <w:lang w:val="hy-AM"/>
        </w:rPr>
        <w:lastRenderedPageBreak/>
        <w:t>տեղեկությունների ստացման պահից առավելագույնը մեկ աշխատանքային օրվա ընթացքում</w:t>
      </w:r>
      <w:r w:rsidR="004E582E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»։</w:t>
      </w:r>
    </w:p>
    <w:p w:rsidR="009764FC" w:rsidRPr="00BA25D9" w:rsidRDefault="00CF1B30" w:rsidP="006C0464">
      <w:pPr>
        <w:pStyle w:val="ListParagraph"/>
        <w:shd w:val="clear" w:color="auto" w:fill="FFFFFF"/>
        <w:spacing w:after="0" w:line="360" w:lineRule="auto"/>
        <w:ind w:left="360" w:hanging="27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6C0464">
        <w:rPr>
          <w:rFonts w:ascii="Sylfaen" w:hAnsi="Sylfaen"/>
          <w:sz w:val="24"/>
          <w:szCs w:val="24"/>
          <w:lang w:val="hy-AM"/>
        </w:rPr>
        <w:t>.</w:t>
      </w:r>
      <w:r>
        <w:rPr>
          <w:rFonts w:ascii="Cambria Math" w:hAnsi="Cambria Math"/>
          <w:sz w:val="24"/>
          <w:szCs w:val="24"/>
          <w:lang w:val="hy-AM"/>
        </w:rPr>
        <w:t xml:space="preserve"> </w:t>
      </w:r>
      <w:r w:rsidR="009764FC" w:rsidRPr="009764F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Հայաստանի Հանրապետության կառավարության 2021 թվականի ապրիլի 8-ի «</w:t>
      </w:r>
      <w:r w:rsidR="009764FC" w:rsidRPr="009764FC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 պետությունների միջև փոխադարձ առևտուր իրականացնելիս</w:t>
      </w:r>
      <w:r w:rsidR="009764FC" w:rsidRPr="009764F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64FC" w:rsidRPr="009764FC">
        <w:rPr>
          <w:rFonts w:ascii="GHEA Grapalat" w:hAnsi="GHEA Grapalat"/>
          <w:sz w:val="24"/>
          <w:szCs w:val="24"/>
          <w:lang w:val="hy-AM"/>
        </w:rPr>
        <w:t xml:space="preserve">վտանգավոր թափոնների </w:t>
      </w:r>
      <w:r w:rsidR="009764FC" w:rsidRPr="009764FC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անդրսահմանային</w:t>
      </w:r>
      <w:r w:rsidR="009764FC" w:rsidRPr="009764FC">
        <w:rPr>
          <w:rFonts w:ascii="GHEA Grapalat" w:hAnsi="GHEA Grapalat"/>
          <w:sz w:val="24"/>
          <w:szCs w:val="24"/>
          <w:lang w:val="hy-AM"/>
        </w:rPr>
        <w:t xml:space="preserve"> տեղափոխման եզրակացության (թույլատրագիր) </w:t>
      </w:r>
      <w:r w:rsidR="009764FC" w:rsidRPr="009764FC">
        <w:rPr>
          <w:rFonts w:ascii="GHEA Grapalat" w:hAnsi="GHEA Grapalat"/>
          <w:color w:val="000000"/>
          <w:sz w:val="24"/>
          <w:szCs w:val="24"/>
          <w:lang w:val="hy-AM"/>
        </w:rPr>
        <w:t>տրամադրման կարգը հաստատելու</w:t>
      </w:r>
      <w:r w:rsidR="009764FC" w:rsidRPr="009764F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մասին» N</w:t>
      </w:r>
      <w:r w:rsidR="005518C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 w:rsidR="009764FC" w:rsidRPr="009764F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489-Ն որոշման հավելվածում կատարել հետևյալ փոփոխությունները</w:t>
      </w:r>
      <w:r w:rsidR="00BA25D9" w:rsidRPr="00BA25D9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`</w:t>
      </w:r>
    </w:p>
    <w:p w:rsidR="00BA25D9" w:rsidRPr="00BA25D9" w:rsidRDefault="00BA25D9" w:rsidP="006C0464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ind w:left="360" w:hanging="27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BA25D9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5-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րդ կետում </w:t>
      </w:r>
      <w:r w:rsidRPr="009764FC">
        <w:rPr>
          <w:rFonts w:ascii="GHEA Grapalat" w:hAnsi="GHEA Grapalat"/>
          <w:sz w:val="24"/>
          <w:szCs w:val="24"/>
          <w:lang w:val="hy-AM"/>
        </w:rPr>
        <w:t>«</w:t>
      </w:r>
      <w:r w:rsidR="00FF0700">
        <w:rPr>
          <w:rFonts w:ascii="GHEA Grapalat" w:hAnsi="GHEA Grapalat"/>
          <w:sz w:val="24"/>
          <w:szCs w:val="24"/>
          <w:lang w:val="hy-AM"/>
        </w:rPr>
        <w:t xml:space="preserve">փաստաթղթերը </w:t>
      </w:r>
      <w:r w:rsidR="00FD31D3" w:rsidRPr="00FD31D3">
        <w:rPr>
          <w:rFonts w:ascii="GHEA Grapalat" w:hAnsi="GHEA Grapalat"/>
          <w:sz w:val="24"/>
          <w:szCs w:val="24"/>
          <w:lang w:val="hy-AM"/>
        </w:rPr>
        <w:t>ներկայացնելու օրվան հաջորդող երեք</w:t>
      </w:r>
      <w:r w:rsidR="00FF0700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>
        <w:rPr>
          <w:rFonts w:ascii="GHEA Grapalat" w:hAnsi="GHEA Grapalat"/>
          <w:sz w:val="24"/>
          <w:szCs w:val="24"/>
          <w:lang w:val="hy-AM"/>
        </w:rPr>
        <w:t>» բառ</w:t>
      </w:r>
      <w:r w:rsidR="00FD31D3">
        <w:rPr>
          <w:rFonts w:ascii="GHEA Grapalat" w:hAnsi="GHEA Grapalat"/>
          <w:sz w:val="24"/>
          <w:szCs w:val="24"/>
          <w:lang w:val="hy-AM"/>
        </w:rPr>
        <w:t>եր</w:t>
      </w:r>
      <w:r w:rsidRPr="009764FC">
        <w:rPr>
          <w:rFonts w:ascii="GHEA Grapalat" w:hAnsi="GHEA Grapalat"/>
          <w:sz w:val="24"/>
          <w:szCs w:val="24"/>
          <w:lang w:val="hy-AM"/>
        </w:rPr>
        <w:t>ը փոխարինել «</w:t>
      </w:r>
      <w:r w:rsidR="00FF0700">
        <w:rPr>
          <w:rFonts w:ascii="GHEA Grapalat" w:hAnsi="GHEA Grapalat"/>
          <w:sz w:val="24"/>
          <w:szCs w:val="24"/>
          <w:lang w:val="hy-AM"/>
        </w:rPr>
        <w:t xml:space="preserve">հայտը </w:t>
      </w:r>
      <w:r w:rsidR="00FD31D3">
        <w:rPr>
          <w:rFonts w:ascii="GHEA Grapalat" w:hAnsi="GHEA Grapalat"/>
          <w:sz w:val="24"/>
          <w:szCs w:val="24"/>
          <w:lang w:val="hy-AM"/>
        </w:rPr>
        <w:t xml:space="preserve">գրանցելուց հետո </w:t>
      </w:r>
      <w:r w:rsidRPr="009764FC">
        <w:rPr>
          <w:rFonts w:ascii="GHEA Grapalat" w:hAnsi="GHEA Grapalat"/>
          <w:sz w:val="24"/>
          <w:szCs w:val="24"/>
          <w:lang w:val="hy-AM"/>
        </w:rPr>
        <w:t>մեկ</w:t>
      </w:r>
      <w:r w:rsidR="00FF0700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 w:rsidRPr="009764FC">
        <w:rPr>
          <w:rFonts w:ascii="GHEA Grapalat" w:hAnsi="GHEA Grapalat"/>
          <w:sz w:val="24"/>
          <w:szCs w:val="24"/>
          <w:lang w:val="hy-AM"/>
        </w:rPr>
        <w:t>» բառ</w:t>
      </w:r>
      <w:r w:rsidR="00FD31D3">
        <w:rPr>
          <w:rFonts w:ascii="GHEA Grapalat" w:hAnsi="GHEA Grapalat"/>
          <w:sz w:val="24"/>
          <w:szCs w:val="24"/>
          <w:lang w:val="hy-AM"/>
        </w:rPr>
        <w:t>եր</w:t>
      </w:r>
      <w:r w:rsidRPr="009764FC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D402AD" w:rsidRDefault="00BA25D9" w:rsidP="006C0464">
      <w:pPr>
        <w:pStyle w:val="ListParagraph"/>
        <w:numPr>
          <w:ilvl w:val="0"/>
          <w:numId w:val="31"/>
        </w:numPr>
        <w:spacing w:after="0" w:line="360" w:lineRule="auto"/>
        <w:ind w:left="360" w:hanging="270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BA25D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 w:rsidR="002E37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կետը շարադրել հետևյալ </w:t>
      </w:r>
      <w:r w:rsidR="00853FA0">
        <w:rPr>
          <w:rFonts w:ascii="GHEA Grapalat" w:eastAsia="GHEA Grapalat" w:hAnsi="GHEA Grapalat" w:cs="GHEA Grapalat"/>
          <w:sz w:val="24"/>
          <w:szCs w:val="24"/>
          <w:lang w:val="hy-AM"/>
        </w:rPr>
        <w:t>խմբագրությամբ</w:t>
      </w:r>
      <w:r w:rsidR="002E3713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</w:p>
    <w:p w:rsidR="002E3713" w:rsidRDefault="002E3713" w:rsidP="002E3713">
      <w:p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«6.</w:t>
      </w:r>
      <w:r w:rsidRPr="002E3713">
        <w:rPr>
          <w:rFonts w:ascii="Sylfaen" w:hAnsi="Sylfaen" w:cs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Եզրակացության</w:t>
      </w:r>
      <w:r w:rsidRPr="002E3713">
        <w:rPr>
          <w:rFonts w:ascii="GHEA Grapalat" w:eastAsia="Calibri" w:hAnsi="GHEA Grapalat"/>
          <w:sz w:val="24"/>
          <w:szCs w:val="24"/>
          <w:lang w:val="hy-AM"/>
        </w:rPr>
        <w:t xml:space="preserve"> (</w:t>
      </w:r>
      <w:r>
        <w:rPr>
          <w:rFonts w:ascii="GHEA Grapalat" w:eastAsia="Calibri" w:hAnsi="GHEA Grapalat"/>
          <w:sz w:val="24"/>
          <w:szCs w:val="24"/>
          <w:lang w:val="hy-AM"/>
        </w:rPr>
        <w:t>թույլատրագրի</w:t>
      </w:r>
      <w:r w:rsidRPr="002E3713">
        <w:rPr>
          <w:rFonts w:ascii="GHEA Grapalat" w:eastAsia="Calibri" w:hAnsi="GHEA Grapalat"/>
          <w:sz w:val="24"/>
          <w:szCs w:val="24"/>
          <w:lang w:val="hy-AM"/>
        </w:rPr>
        <w:t>)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E3713">
        <w:rPr>
          <w:rFonts w:ascii="GHEA Grapalat" w:eastAsia="Calibri" w:hAnsi="GHEA Grapalat"/>
          <w:sz w:val="24"/>
          <w:szCs w:val="24"/>
          <w:lang w:val="hy-AM"/>
        </w:rPr>
        <w:t>տրամադրումը փորձաքննության արդյունքների և (կամ) լրացուցիչ փաստաթղթերի և տեղեկությունների ներկայացման պահանջի հետ կապված լինելու դեպքում</w:t>
      </w:r>
      <w:r w:rsidR="00383BA2" w:rsidRPr="00383BA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383BA2">
        <w:rPr>
          <w:rFonts w:ascii="GHEA Grapalat" w:eastAsia="Calibri" w:hAnsi="GHEA Grapalat"/>
          <w:sz w:val="24"/>
          <w:szCs w:val="24"/>
          <w:lang w:val="hy-AM"/>
        </w:rPr>
        <w:t>եզրակացության</w:t>
      </w:r>
      <w:r w:rsidR="00383BA2" w:rsidRPr="002E3713">
        <w:rPr>
          <w:rFonts w:ascii="GHEA Grapalat" w:eastAsia="Calibri" w:hAnsi="GHEA Grapalat"/>
          <w:sz w:val="24"/>
          <w:szCs w:val="24"/>
          <w:lang w:val="hy-AM"/>
        </w:rPr>
        <w:t xml:space="preserve"> (</w:t>
      </w:r>
      <w:r w:rsidR="00383BA2">
        <w:rPr>
          <w:rFonts w:ascii="GHEA Grapalat" w:eastAsia="Calibri" w:hAnsi="GHEA Grapalat"/>
          <w:sz w:val="24"/>
          <w:szCs w:val="24"/>
          <w:lang w:val="hy-AM"/>
        </w:rPr>
        <w:t>թույլատրագրի</w:t>
      </w:r>
      <w:r w:rsidR="00383BA2" w:rsidRPr="002E3713">
        <w:rPr>
          <w:rFonts w:ascii="GHEA Grapalat" w:eastAsia="Calibri" w:hAnsi="GHEA Grapalat"/>
          <w:sz w:val="24"/>
          <w:szCs w:val="24"/>
          <w:lang w:val="hy-AM"/>
        </w:rPr>
        <w:t>)</w:t>
      </w:r>
      <w:r w:rsidR="00383BA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E371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BF494C">
        <w:rPr>
          <w:rFonts w:ascii="GHEA Grapalat" w:eastAsia="Calibri" w:hAnsi="GHEA Grapalat"/>
          <w:sz w:val="24"/>
          <w:szCs w:val="24"/>
          <w:lang w:val="hy-AM"/>
        </w:rPr>
        <w:t xml:space="preserve">իրավասու </w:t>
      </w:r>
      <w:r w:rsidRPr="002E3713">
        <w:rPr>
          <w:rFonts w:ascii="GHEA Grapalat" w:eastAsia="Calibri" w:hAnsi="GHEA Grapalat"/>
          <w:sz w:val="24"/>
          <w:szCs w:val="24"/>
          <w:lang w:val="hy-AM"/>
        </w:rPr>
        <w:t>մարմնի կողմից տրամադրվում է կամ դրա տրամադրումը մերժվում է փորձաքննության արդյունքների կամ համապատասխան փաստաթղթերի և (կամ) տեղեկությունների ստացման պահից առավելագույնը մեկ աշխատանքային օրվա ընթացքում</w:t>
      </w:r>
      <w:r>
        <w:rPr>
          <w:rFonts w:ascii="GHEA Grapalat" w:eastAsia="Calibri" w:hAnsi="GHEA Grapalat"/>
          <w:sz w:val="24"/>
          <w:szCs w:val="24"/>
          <w:lang w:val="hy-AM"/>
        </w:rPr>
        <w:t>։»։</w:t>
      </w:r>
    </w:p>
    <w:p w:rsidR="00C6739F" w:rsidRDefault="00CC2AF8" w:rsidP="00CC2AF8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3. </w:t>
      </w:r>
      <w:r w:rsidR="005F1FD6" w:rsidRPr="0056405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 թվականի օգոստոսի 12-ի</w:t>
      </w:r>
      <w:r w:rsidR="005F1FD6" w:rsidRPr="00F7736D">
        <w:rPr>
          <w:rFonts w:ascii="GHEA Grapalat" w:hAnsi="GHEA Grapalat"/>
          <w:sz w:val="24"/>
          <w:szCs w:val="24"/>
          <w:lang w:val="hy-AM"/>
        </w:rPr>
        <w:t xml:space="preserve"> «Օզոնային շերտը քայքայող նյութերի եվ հիդրոֆտորածխածինների առաքման թույլտվության էլեկտրոնային եղանակով</w:t>
      </w:r>
      <w:r w:rsidR="005F1FD6" w:rsidRPr="005F1F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տրամադրման կարգը սահմանելու մասին</w:t>
      </w:r>
      <w:r w:rsidR="005F1FD6" w:rsidRPr="0056405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5F1FD6" w:rsidRPr="00564052">
        <w:rPr>
          <w:rFonts w:ascii="GHEA Grapalat" w:hAnsi="GHEA Grapalat"/>
          <w:sz w:val="24"/>
          <w:szCs w:val="24"/>
          <w:lang w:val="hy-AM"/>
        </w:rPr>
        <w:t>N</w:t>
      </w:r>
      <w:r w:rsidR="008918A4">
        <w:rPr>
          <w:rFonts w:ascii="GHEA Grapalat" w:hAnsi="GHEA Grapalat"/>
          <w:sz w:val="24"/>
          <w:szCs w:val="24"/>
          <w:lang w:val="hy-AM"/>
        </w:rPr>
        <w:t xml:space="preserve"> </w:t>
      </w:r>
      <w:r w:rsidR="005F1FD6" w:rsidRPr="00564052">
        <w:rPr>
          <w:rFonts w:ascii="GHEA Grapalat" w:hAnsi="GHEA Grapalat"/>
          <w:sz w:val="24"/>
          <w:szCs w:val="24"/>
          <w:lang w:val="hy-AM"/>
        </w:rPr>
        <w:t xml:space="preserve">1304-Ն որոշման </w:t>
      </w:r>
      <w:r w:rsidR="00C6739F">
        <w:rPr>
          <w:rFonts w:ascii="GHEA Grapalat" w:hAnsi="GHEA Grapalat"/>
          <w:sz w:val="24"/>
          <w:szCs w:val="24"/>
          <w:lang w:val="hy-AM"/>
        </w:rPr>
        <w:t>հավելվածում կատարել հետևյալ փոփոխությունը և լրացումը՝</w:t>
      </w:r>
    </w:p>
    <w:p w:rsidR="009611EE" w:rsidRDefault="00C6739F" w:rsidP="006C0464">
      <w:pPr>
        <w:tabs>
          <w:tab w:val="left" w:pos="851"/>
        </w:tabs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C6739F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187A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739F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C6739F">
        <w:rPr>
          <w:rFonts w:ascii="GHEA Grapalat" w:hAnsi="GHEA Grapalat"/>
          <w:sz w:val="24"/>
          <w:szCs w:val="24"/>
          <w:lang w:val="hy-AM"/>
        </w:rPr>
        <w:t xml:space="preserve">) </w:t>
      </w:r>
      <w:r w:rsidR="009611EE">
        <w:rPr>
          <w:rFonts w:ascii="GHEA Grapalat" w:hAnsi="GHEA Grapalat"/>
          <w:sz w:val="24"/>
          <w:szCs w:val="24"/>
          <w:lang w:val="hy-AM"/>
        </w:rPr>
        <w:t xml:space="preserve"> 5-րդ կետը շարադրել հետևյալ խմբագրությամբ</w:t>
      </w:r>
      <w:r w:rsidR="005D1E99">
        <w:rPr>
          <w:rFonts w:ascii="GHEA Grapalat" w:hAnsi="GHEA Grapalat"/>
          <w:sz w:val="24"/>
          <w:szCs w:val="24"/>
          <w:lang w:val="hy-AM"/>
        </w:rPr>
        <w:t>՝</w:t>
      </w:r>
    </w:p>
    <w:p w:rsidR="005F1FD6" w:rsidRPr="002E3713" w:rsidRDefault="009611EE" w:rsidP="006C0464">
      <w:pPr>
        <w:tabs>
          <w:tab w:val="left" w:pos="851"/>
        </w:tabs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«5. </w:t>
      </w:r>
      <w:r w:rsidRPr="009611EE">
        <w:rPr>
          <w:rFonts w:ascii="GHEA Grapalat" w:hAnsi="GHEA Grapalat"/>
          <w:sz w:val="24"/>
          <w:szCs w:val="24"/>
          <w:lang w:val="hy-AM"/>
        </w:rPr>
        <w:t xml:space="preserve">Լիազոր պետական մարմինը էլեկտրոնային հայտը </w:t>
      </w:r>
      <w:r w:rsidR="00187AF8">
        <w:rPr>
          <w:rFonts w:ascii="GHEA Grapalat" w:hAnsi="GHEA Grapalat"/>
          <w:sz w:val="24"/>
          <w:szCs w:val="24"/>
          <w:lang w:val="hy-AM"/>
        </w:rPr>
        <w:t>գրանց</w:t>
      </w:r>
      <w:r w:rsidRPr="009611EE">
        <w:rPr>
          <w:rFonts w:ascii="GHEA Grapalat" w:hAnsi="GHEA Grapalat"/>
          <w:sz w:val="24"/>
          <w:szCs w:val="24"/>
          <w:lang w:val="hy-AM"/>
        </w:rPr>
        <w:t>ելուց հետո մեկ աշխատանքային օրվա ընթացքում կայացնում է որոշում հայտատուին առաքման թույլտվություն տրամադրելու կամ առաքման թույլտվության տրամադրումը մերժելու մասին և նույն</w:t>
      </w:r>
      <w:r w:rsidR="00FF070F">
        <w:rPr>
          <w:rFonts w:ascii="GHEA Grapalat" w:hAnsi="GHEA Grapalat"/>
          <w:sz w:val="24"/>
          <w:szCs w:val="24"/>
          <w:lang w:val="hy-AM"/>
        </w:rPr>
        <w:t xml:space="preserve"> օրը</w:t>
      </w:r>
      <w:r w:rsidRPr="009611EE">
        <w:rPr>
          <w:rFonts w:ascii="GHEA Grapalat" w:hAnsi="GHEA Grapalat"/>
          <w:sz w:val="24"/>
          <w:szCs w:val="24"/>
          <w:lang w:val="hy-AM"/>
        </w:rPr>
        <w:t xml:space="preserve"> պատշաճ ձևով այդ մասին տեղեկացնում է հայտատուին՝ «Թույլատվական փաստաթղթեր (sw.gov.am)» համակարգում նշված հայտատուի էլեկտրոնային փոստին և հեռախոսահամարին ուղարկելով համապատասխան հաղորդագրություն: Առաքման թույլտվության տրամադրման մասին որոշման վերաբերյալ հաղորդագրությամբ հայտատուն պետք է նախազգուշացվի սույն կարգի 10-րդ կետով նախատեսված հետևանքների մասին:</w:t>
      </w:r>
      <w:r w:rsidR="005D1E99">
        <w:rPr>
          <w:rFonts w:ascii="GHEA Grapalat" w:hAnsi="GHEA Grapalat"/>
          <w:sz w:val="24"/>
          <w:szCs w:val="24"/>
          <w:lang w:val="hy-AM"/>
        </w:rPr>
        <w:t>»,</w:t>
      </w:r>
    </w:p>
    <w:p w:rsidR="00C6739F" w:rsidRDefault="00187AF8" w:rsidP="006C0464">
      <w:pPr>
        <w:tabs>
          <w:tab w:val="left" w:pos="851"/>
        </w:tabs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C6739F" w:rsidRPr="002E3713">
        <w:rPr>
          <w:rFonts w:ascii="GHEA Grapalat" w:hAnsi="GHEA Grapalat"/>
          <w:sz w:val="24"/>
          <w:szCs w:val="24"/>
          <w:lang w:val="hy-AM"/>
        </w:rPr>
        <w:t xml:space="preserve">   </w:t>
      </w:r>
      <w:r w:rsidR="00FF4894">
        <w:rPr>
          <w:rFonts w:ascii="GHEA Grapalat" w:hAnsi="GHEA Grapalat"/>
          <w:sz w:val="24"/>
          <w:szCs w:val="24"/>
          <w:lang w:val="hy-AM"/>
        </w:rPr>
        <w:t xml:space="preserve">2) </w:t>
      </w:r>
      <w:r w:rsidR="00C6739F">
        <w:rPr>
          <w:rFonts w:ascii="GHEA Grapalat" w:hAnsi="GHEA Grapalat"/>
          <w:sz w:val="24"/>
          <w:szCs w:val="24"/>
          <w:lang w:val="hy-AM"/>
        </w:rPr>
        <w:t>լրացնել</w:t>
      </w:r>
      <w:r w:rsidR="00FF4894">
        <w:rPr>
          <w:rFonts w:ascii="GHEA Grapalat" w:hAnsi="GHEA Grapalat"/>
          <w:sz w:val="24"/>
          <w:szCs w:val="24"/>
          <w:lang w:val="hy-AM"/>
        </w:rPr>
        <w:t xml:space="preserve"> նոր՝ հետևյալ բովանդակությամբ 5.1-ին կետով՝</w:t>
      </w:r>
    </w:p>
    <w:p w:rsidR="00187AF8" w:rsidRDefault="00C6739F" w:rsidP="00187AF8">
      <w:pPr>
        <w:tabs>
          <w:tab w:val="left" w:pos="851"/>
        </w:tabs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«5.1 </w:t>
      </w:r>
      <w:r w:rsidR="006E2AED">
        <w:rPr>
          <w:rFonts w:ascii="GHEA Grapalat" w:hAnsi="GHEA Grapalat"/>
          <w:sz w:val="24"/>
          <w:szCs w:val="24"/>
          <w:lang w:val="hy-AM"/>
        </w:rPr>
        <w:t>Ա</w:t>
      </w:r>
      <w:r w:rsidR="002B2518">
        <w:rPr>
          <w:rFonts w:ascii="GHEA Grapalat" w:hAnsi="GHEA Grapalat"/>
          <w:sz w:val="24"/>
          <w:szCs w:val="24"/>
          <w:lang w:val="hy-AM"/>
        </w:rPr>
        <w:t xml:space="preserve">ռաքման թույլտվության </w:t>
      </w:r>
      <w:r w:rsidRPr="00704AD9">
        <w:rPr>
          <w:rFonts w:ascii="GHEA Grapalat" w:hAnsi="GHEA Grapalat"/>
          <w:sz w:val="24"/>
          <w:szCs w:val="24"/>
          <w:lang w:val="hy-AM"/>
        </w:rPr>
        <w:t>տրամադրումը փորձաքննության արդյունքների և (կամ) լրացուցիչ փաստաթղթերի և տեղեկությունների ներկայացման պահանջի հետ կապված լինելու դեպքում</w:t>
      </w:r>
      <w:r w:rsidR="00270A5E" w:rsidRPr="00270A5E">
        <w:rPr>
          <w:rFonts w:ascii="GHEA Grapalat" w:hAnsi="GHEA Grapalat"/>
          <w:sz w:val="24"/>
          <w:szCs w:val="24"/>
          <w:lang w:val="hy-AM"/>
        </w:rPr>
        <w:t xml:space="preserve"> </w:t>
      </w:r>
      <w:r w:rsidR="00270A5E">
        <w:rPr>
          <w:rFonts w:ascii="GHEA Grapalat" w:hAnsi="GHEA Grapalat"/>
          <w:sz w:val="24"/>
          <w:szCs w:val="24"/>
          <w:lang w:val="hy-AM"/>
        </w:rPr>
        <w:t>առաքման թույլտվությունը</w:t>
      </w:r>
      <w:r w:rsidRPr="00704AD9">
        <w:rPr>
          <w:rFonts w:ascii="GHEA Grapalat" w:hAnsi="GHEA Grapalat"/>
          <w:sz w:val="24"/>
          <w:szCs w:val="24"/>
          <w:lang w:val="hy-AM"/>
        </w:rPr>
        <w:t xml:space="preserve"> լիազոր </w:t>
      </w:r>
      <w:r w:rsidR="00395D73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704AD9">
        <w:rPr>
          <w:rFonts w:ascii="GHEA Grapalat" w:hAnsi="GHEA Grapalat"/>
          <w:sz w:val="24"/>
          <w:szCs w:val="24"/>
          <w:lang w:val="hy-AM"/>
        </w:rPr>
        <w:t>մարմնի կողմից տրամադրվում է կամ դրա տրամադրումը մերժվում է փորձաքննության արդյունքների կամ համապատասխան փաստաթղթերի և (կամ) տեղեկությունների ստացման պահից առավելագույնը մեկ աշխատանքային օրվա ընթացքում</w:t>
      </w:r>
      <w:r w:rsidR="006E2AED">
        <w:rPr>
          <w:rFonts w:ascii="GHEA Grapalat" w:hAnsi="GHEA Grapalat"/>
          <w:sz w:val="24"/>
          <w:szCs w:val="24"/>
          <w:lang w:val="hy-AM"/>
        </w:rPr>
        <w:t>։</w:t>
      </w:r>
      <w:r w:rsidR="005D1E99">
        <w:rPr>
          <w:rFonts w:ascii="GHEA Grapalat" w:hAnsi="GHEA Grapalat"/>
          <w:sz w:val="24"/>
          <w:szCs w:val="24"/>
          <w:lang w:val="hy-AM"/>
        </w:rPr>
        <w:t>»,</w:t>
      </w:r>
    </w:p>
    <w:p w:rsidR="009611EE" w:rsidRPr="00D533C9" w:rsidRDefault="00187AF8" w:rsidP="00D533C9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23B39">
        <w:rPr>
          <w:rFonts w:ascii="GHEA Grapalat" w:hAnsi="GHEA Grapalat"/>
          <w:sz w:val="24"/>
          <w:szCs w:val="24"/>
          <w:lang w:val="hy-AM"/>
        </w:rPr>
        <w:t>ու</w:t>
      </w:r>
      <w:r w:rsidR="009611EE">
        <w:rPr>
          <w:rFonts w:ascii="GHEA Grapalat" w:hAnsi="GHEA Grapalat"/>
          <w:sz w:val="24"/>
          <w:szCs w:val="24"/>
          <w:lang w:val="hy-AM"/>
        </w:rPr>
        <w:t>ժը կորցրած ճանաչել 6-րդ կետը։</w:t>
      </w:r>
    </w:p>
    <w:p w:rsidR="004538D8" w:rsidRPr="00CC2AF8" w:rsidRDefault="00CC2AF8" w:rsidP="00CC2AF8">
      <w:pPr>
        <w:tabs>
          <w:tab w:val="left" w:pos="851"/>
        </w:tabs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4. </w:t>
      </w:r>
      <w:r w:rsidR="004538D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</w:t>
      </w:r>
      <w:r w:rsidR="004538D8" w:rsidRPr="004538D8">
        <w:rPr>
          <w:rFonts w:ascii="GHEA Grapalat" w:hAnsi="GHEA Grapalat"/>
          <w:sz w:val="24"/>
          <w:szCs w:val="24"/>
          <w:lang w:val="hy-AM"/>
        </w:rPr>
        <w:t>02</w:t>
      </w:r>
      <w:r w:rsidR="004538D8">
        <w:rPr>
          <w:rFonts w:ascii="GHEA Grapalat" w:hAnsi="GHEA Grapalat"/>
          <w:sz w:val="24"/>
          <w:szCs w:val="24"/>
          <w:lang w:val="hy-AM"/>
        </w:rPr>
        <w:t xml:space="preserve"> թվականի հուլիսի 18-ի</w:t>
      </w:r>
      <w:r w:rsidR="004538D8">
        <w:rPr>
          <w:lang w:val="hy-AM"/>
        </w:rPr>
        <w:t xml:space="preserve"> </w:t>
      </w:r>
      <w:r w:rsidR="004538D8" w:rsidRPr="004538D8">
        <w:rPr>
          <w:rFonts w:ascii="GHEA Grapalat" w:hAnsi="GHEA Grapalat" w:cs="Calibri"/>
          <w:sz w:val="24"/>
          <w:szCs w:val="24"/>
          <w:lang w:val="hy-AM"/>
        </w:rPr>
        <w:t>«</w:t>
      </w:r>
      <w:r w:rsidR="004538D8">
        <w:rPr>
          <w:rFonts w:ascii="GHEA Grapalat" w:hAnsi="GHEA Grapalat" w:cs="Calibri"/>
          <w:sz w:val="24"/>
          <w:szCs w:val="24"/>
          <w:lang w:val="hy-AM"/>
        </w:rPr>
        <w:t>Բուսաբանական հավաքածուներ և առանձին նմուշներ Հայաստանի Հանրապետության տարածքից արտահանելու և Հայաստանի Հանրապետության տարածք ներմուծելու</w:t>
      </w:r>
      <w:r w:rsidR="004538D8">
        <w:rPr>
          <w:rFonts w:ascii="GHEA Grapalat" w:hAnsi="GHEA Grapalat"/>
          <w:sz w:val="24"/>
          <w:szCs w:val="24"/>
          <w:lang w:val="hy-AM"/>
        </w:rPr>
        <w:t xml:space="preserve"> մասին»  N1173-Ն որոշման</w:t>
      </w:r>
      <w:r w:rsidR="004538D8" w:rsidRPr="004538D8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8D8">
        <w:rPr>
          <w:rFonts w:ascii="GHEA Grapalat" w:hAnsi="GHEA Grapalat"/>
          <w:sz w:val="24"/>
          <w:szCs w:val="24"/>
          <w:lang w:val="hy-AM"/>
        </w:rPr>
        <w:t>N1</w:t>
      </w:r>
      <w:r w:rsidR="004538D8" w:rsidRPr="004538D8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8D8">
        <w:rPr>
          <w:rFonts w:ascii="GHEA Grapalat" w:hAnsi="GHEA Grapalat"/>
          <w:sz w:val="24"/>
          <w:szCs w:val="24"/>
          <w:lang w:val="hy-AM"/>
        </w:rPr>
        <w:t xml:space="preserve">hավելվածում </w:t>
      </w:r>
      <w:r w:rsidR="00EF30DC">
        <w:rPr>
          <w:rFonts w:ascii="GHEA Grapalat" w:hAnsi="GHEA Grapalat"/>
          <w:sz w:val="24"/>
          <w:szCs w:val="24"/>
          <w:lang w:val="hy-AM"/>
        </w:rPr>
        <w:t>կատարել հետևյալ փոփոխությունը և լրացումը</w:t>
      </w:r>
      <w:r w:rsidR="004538D8">
        <w:rPr>
          <w:rFonts w:ascii="GHEA Grapalat" w:hAnsi="GHEA Grapalat"/>
          <w:sz w:val="24"/>
          <w:szCs w:val="24"/>
          <w:lang w:val="hy-AM"/>
        </w:rPr>
        <w:t>՝</w:t>
      </w:r>
    </w:p>
    <w:p w:rsidR="004538D8" w:rsidRDefault="004538D8" w:rsidP="006C0464">
      <w:pPr>
        <w:numPr>
          <w:ilvl w:val="0"/>
          <w:numId w:val="34"/>
        </w:num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E6A25">
        <w:rPr>
          <w:rFonts w:ascii="GHEA Grapalat" w:hAnsi="GHEA Grapalat" w:cs="Arial"/>
          <w:sz w:val="24"/>
          <w:szCs w:val="24"/>
          <w:lang w:val="hy-AM"/>
        </w:rPr>
        <w:t xml:space="preserve">կետում </w:t>
      </w:r>
      <w:r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Հայտն ստանալուց հետո 5 աշխատանքային օրվա ընթացքում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DE6A25">
        <w:rPr>
          <w:rFonts w:ascii="GHEA Grapalat" w:hAnsi="GHEA Grapalat" w:cs="Arial"/>
          <w:sz w:val="24"/>
          <w:szCs w:val="24"/>
          <w:lang w:val="hy-AM"/>
        </w:rPr>
        <w:t xml:space="preserve">բառերը </w:t>
      </w:r>
      <w:r>
        <w:rPr>
          <w:rFonts w:ascii="GHEA Grapalat" w:hAnsi="GHEA Grapalat" w:cs="Arial"/>
          <w:sz w:val="24"/>
          <w:szCs w:val="24"/>
          <w:lang w:val="hy-AM"/>
        </w:rPr>
        <w:t>փոխարինել «Հայտը գրանցելուց հետո մեկ աշխատանքային օրվա ընթացքում»</w:t>
      </w:r>
      <w:r w:rsidR="00DE6A25">
        <w:rPr>
          <w:rFonts w:ascii="GHEA Grapalat" w:hAnsi="GHEA Grapalat" w:cs="Arial"/>
          <w:sz w:val="24"/>
          <w:szCs w:val="24"/>
          <w:lang w:val="hy-AM"/>
        </w:rPr>
        <w:t xml:space="preserve"> բառերով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:rsidR="004538D8" w:rsidRDefault="00671385" w:rsidP="006C0464">
      <w:pPr>
        <w:numPr>
          <w:ilvl w:val="0"/>
          <w:numId w:val="34"/>
        </w:num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լրացնել նոր՝  հետևյալ բովանդակությամբ 5.1-ին</w:t>
      </w:r>
      <w:r w:rsidR="004538D8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կետով</w:t>
      </w:r>
      <w:r w:rsidR="004538D8">
        <w:rPr>
          <w:rFonts w:ascii="GHEA Grapalat" w:hAnsi="GHEA Grapalat" w:cs="Arial"/>
          <w:sz w:val="24"/>
          <w:szCs w:val="24"/>
          <w:lang w:val="hy-AM"/>
        </w:rPr>
        <w:t>՝</w:t>
      </w:r>
    </w:p>
    <w:p w:rsidR="00CC2AF8" w:rsidRDefault="004538D8" w:rsidP="00CC2AF8">
      <w:p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«</w:t>
      </w:r>
      <w:r w:rsidR="00A001CF">
        <w:rPr>
          <w:rFonts w:ascii="GHEA Grapalat" w:hAnsi="GHEA Grapalat" w:cs="Arial"/>
          <w:sz w:val="24"/>
          <w:szCs w:val="24"/>
          <w:lang w:val="hy-AM"/>
        </w:rPr>
        <w:t xml:space="preserve">5.1 </w:t>
      </w:r>
      <w:r w:rsidR="0024566D">
        <w:rPr>
          <w:rFonts w:ascii="GHEA Grapalat" w:hAnsi="GHEA Grapalat" w:cs="Arial"/>
          <w:sz w:val="24"/>
          <w:szCs w:val="24"/>
          <w:lang w:val="hy-AM"/>
        </w:rPr>
        <w:t>Թույլ</w:t>
      </w:r>
      <w:r>
        <w:rPr>
          <w:rFonts w:ascii="GHEA Grapalat" w:hAnsi="GHEA Grapalat" w:cs="Arial"/>
          <w:sz w:val="24"/>
          <w:szCs w:val="24"/>
          <w:lang w:val="hy-AM"/>
        </w:rPr>
        <w:t xml:space="preserve">տվության տրամադրումը </w:t>
      </w:r>
      <w:r w:rsidR="00DF3E56" w:rsidRPr="00DF3E56">
        <w:rPr>
          <w:rFonts w:ascii="GHEA Grapalat" w:hAnsi="GHEA Grapalat" w:cs="Arial"/>
          <w:sz w:val="24"/>
          <w:szCs w:val="24"/>
          <w:lang w:val="hy-AM"/>
        </w:rPr>
        <w:t xml:space="preserve">փորձաքննության արդյունքների և (կամ) </w:t>
      </w:r>
      <w:r>
        <w:rPr>
          <w:rFonts w:ascii="GHEA Grapalat" w:hAnsi="GHEA Grapalat" w:cs="Arial"/>
          <w:sz w:val="24"/>
          <w:szCs w:val="24"/>
          <w:lang w:val="hy-AM"/>
        </w:rPr>
        <w:t>լրացուցիչ փաստաթղթերի և տեղեկությունների ներկայացման պահանջի հ</w:t>
      </w:r>
      <w:r w:rsidR="0024566D">
        <w:rPr>
          <w:rFonts w:ascii="GHEA Grapalat" w:hAnsi="GHEA Grapalat" w:cs="Arial"/>
          <w:sz w:val="24"/>
          <w:szCs w:val="24"/>
          <w:lang w:val="hy-AM"/>
        </w:rPr>
        <w:t>ետ կապված լինելու դեպքում թույլ</w:t>
      </w:r>
      <w:r>
        <w:rPr>
          <w:rFonts w:ascii="GHEA Grapalat" w:hAnsi="GHEA Grapalat" w:cs="Arial"/>
          <w:sz w:val="24"/>
          <w:szCs w:val="24"/>
          <w:lang w:val="hy-AM"/>
        </w:rPr>
        <w:t>տվությունը</w:t>
      </w:r>
      <w:r w:rsidR="000A244D">
        <w:rPr>
          <w:rFonts w:ascii="GHEA Grapalat" w:hAnsi="GHEA Grapalat" w:cs="Arial"/>
          <w:sz w:val="24"/>
          <w:szCs w:val="24"/>
          <w:lang w:val="hy-AM"/>
        </w:rPr>
        <w:t xml:space="preserve"> շրջակա միջավայրի նախարարության կողմից</w:t>
      </w:r>
      <w:r>
        <w:rPr>
          <w:rFonts w:ascii="GHEA Grapalat" w:hAnsi="GHEA Grapalat" w:cs="Arial"/>
          <w:sz w:val="24"/>
          <w:szCs w:val="24"/>
          <w:lang w:val="hy-AM"/>
        </w:rPr>
        <w:t xml:space="preserve"> տրամադրվում է կամ դրա տրամադրումը մերժվում է </w:t>
      </w:r>
      <w:r w:rsidR="00A43D08" w:rsidRPr="00A43D08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փորձաքննության արդյունքների կամ</w:t>
      </w:r>
      <w:r w:rsidR="00A43D08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համապատասխան փաստաթղթերի և (կամ) տեղեկությունների ստացման պահից առավելագույնը մե</w:t>
      </w:r>
      <w:r w:rsidR="006C0464">
        <w:rPr>
          <w:rFonts w:ascii="GHEA Grapalat" w:hAnsi="GHEA Grapalat" w:cs="Arial"/>
          <w:sz w:val="24"/>
          <w:szCs w:val="24"/>
          <w:lang w:val="hy-AM"/>
        </w:rPr>
        <w:t>կ աշխատանքային օրվա ընթացքում</w:t>
      </w:r>
      <w:r w:rsidR="00A43D08">
        <w:rPr>
          <w:rFonts w:ascii="GHEA Grapalat" w:hAnsi="GHEA Grapalat" w:cs="Arial"/>
          <w:sz w:val="24"/>
          <w:szCs w:val="24"/>
          <w:lang w:val="hy-AM"/>
        </w:rPr>
        <w:t>։</w:t>
      </w:r>
      <w:r w:rsidR="006C0464">
        <w:rPr>
          <w:rFonts w:ascii="GHEA Grapalat" w:hAnsi="GHEA Grapalat" w:cs="Arial"/>
          <w:sz w:val="24"/>
          <w:szCs w:val="24"/>
          <w:lang w:val="hy-AM"/>
        </w:rPr>
        <w:t>»։</w:t>
      </w:r>
    </w:p>
    <w:p w:rsidR="004538D8" w:rsidRDefault="00CC2AF8" w:rsidP="00CC2AF8">
      <w:p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5.  </w:t>
      </w:r>
      <w:r w:rsidR="004538D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2002 թվականի հուլիսի 18-ի</w:t>
      </w:r>
      <w:r w:rsidR="004538D8">
        <w:rPr>
          <w:lang w:val="hy-AM"/>
        </w:rPr>
        <w:t xml:space="preserve"> </w:t>
      </w:r>
      <w:r w:rsidR="004538D8">
        <w:rPr>
          <w:rFonts w:ascii="GHEA Grapalat" w:hAnsi="GHEA Grapalat" w:cs="Calibri"/>
          <w:sz w:val="24"/>
          <w:szCs w:val="24"/>
          <w:lang w:val="hy-AM"/>
        </w:rPr>
        <w:t>«Վայրի կենդանիներ և կենդանաբանական հավաքածուներ ու առանձին նմուշներ Հայաստանի Հանրապետության տարածքից արտահանելու և Հայաստանի Հանրապետության տարածք ներմուծելու</w:t>
      </w:r>
      <w:r w:rsidR="004538D8">
        <w:rPr>
          <w:rFonts w:ascii="GHEA Grapalat" w:hAnsi="GHEA Grapalat"/>
          <w:sz w:val="24"/>
          <w:szCs w:val="24"/>
          <w:lang w:val="hy-AM"/>
        </w:rPr>
        <w:t xml:space="preserve"> մասին»  N1174-Ն որոշման N1 hավելվածում </w:t>
      </w:r>
      <w:r w:rsidR="00EF30DC">
        <w:rPr>
          <w:rFonts w:ascii="GHEA Grapalat" w:hAnsi="GHEA Grapalat"/>
          <w:sz w:val="24"/>
          <w:szCs w:val="24"/>
          <w:lang w:val="hy-AM"/>
        </w:rPr>
        <w:t>կատարել հետևյալ փոփոխությունը և լրացումը</w:t>
      </w:r>
      <w:r w:rsidR="004538D8">
        <w:rPr>
          <w:rFonts w:ascii="GHEA Grapalat" w:hAnsi="GHEA Grapalat"/>
          <w:sz w:val="24"/>
          <w:szCs w:val="24"/>
          <w:lang w:val="hy-AM"/>
        </w:rPr>
        <w:t>՝</w:t>
      </w:r>
    </w:p>
    <w:p w:rsidR="004538D8" w:rsidRDefault="004538D8" w:rsidP="006C0464">
      <w:pPr>
        <w:numPr>
          <w:ilvl w:val="0"/>
          <w:numId w:val="35"/>
        </w:num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</w:t>
      </w:r>
      <w:r w:rsidR="00DE6A25">
        <w:rPr>
          <w:rFonts w:ascii="GHEA Grapalat" w:hAnsi="GHEA Grapalat" w:cs="Arial"/>
          <w:sz w:val="24"/>
          <w:szCs w:val="24"/>
          <w:lang w:val="hy-AM"/>
        </w:rPr>
        <w:t>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Հայտն ստանալուց հետո 5 աշխատանքային օրվա ընթացքում</w:t>
      </w:r>
      <w:r>
        <w:rPr>
          <w:rFonts w:ascii="GHEA Grapalat" w:hAnsi="GHEA Grapalat" w:cs="Arial"/>
          <w:sz w:val="24"/>
          <w:szCs w:val="24"/>
          <w:lang w:val="hy-AM"/>
        </w:rPr>
        <w:t>» բառ</w:t>
      </w:r>
      <w:r w:rsidR="00DE6A25">
        <w:rPr>
          <w:rFonts w:ascii="GHEA Grapalat" w:hAnsi="GHEA Grapalat" w:cs="Arial"/>
          <w:sz w:val="24"/>
          <w:szCs w:val="24"/>
          <w:lang w:val="hy-AM"/>
        </w:rPr>
        <w:t>երը</w:t>
      </w:r>
      <w:r>
        <w:rPr>
          <w:rFonts w:ascii="GHEA Grapalat" w:hAnsi="GHEA Grapalat" w:cs="Arial"/>
          <w:sz w:val="24"/>
          <w:szCs w:val="24"/>
          <w:lang w:val="hy-AM"/>
        </w:rPr>
        <w:t xml:space="preserve"> փոխարինել «Հայտը գրանցելուց հետո մեկ աշխատանքային օրվա ընթացքում» բառ</w:t>
      </w:r>
      <w:r w:rsidR="00DE6A25">
        <w:rPr>
          <w:rFonts w:ascii="GHEA Grapalat" w:hAnsi="GHEA Grapalat" w:cs="Arial"/>
          <w:sz w:val="24"/>
          <w:szCs w:val="24"/>
          <w:lang w:val="hy-AM"/>
        </w:rPr>
        <w:t>երով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:rsidR="00EC7FBF" w:rsidRDefault="00EC7FBF" w:rsidP="006C0464">
      <w:pPr>
        <w:numPr>
          <w:ilvl w:val="0"/>
          <w:numId w:val="35"/>
        </w:num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լրացնել նոր՝  հետևյալ բովանդակությամբ 5.1-ին կետով՝</w:t>
      </w:r>
    </w:p>
    <w:p w:rsidR="004538D8" w:rsidRDefault="00EC7FBF" w:rsidP="006C0464">
      <w:p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 </w:t>
      </w:r>
      <w:r w:rsidR="004538D8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 xml:space="preserve">5.1 </w:t>
      </w:r>
      <w:r w:rsidR="0024566D">
        <w:rPr>
          <w:rFonts w:ascii="GHEA Grapalat" w:hAnsi="GHEA Grapalat" w:cs="Arial"/>
          <w:sz w:val="24"/>
          <w:szCs w:val="24"/>
          <w:lang w:val="hy-AM"/>
        </w:rPr>
        <w:t>Թույլ</w:t>
      </w:r>
      <w:r w:rsidR="004538D8">
        <w:rPr>
          <w:rFonts w:ascii="GHEA Grapalat" w:hAnsi="GHEA Grapalat" w:cs="Arial"/>
          <w:sz w:val="24"/>
          <w:szCs w:val="24"/>
          <w:lang w:val="hy-AM"/>
        </w:rPr>
        <w:t xml:space="preserve">տվության տրամադրումը </w:t>
      </w:r>
      <w:r w:rsidR="00DF3E56" w:rsidRPr="00DF3E56">
        <w:rPr>
          <w:rFonts w:ascii="GHEA Grapalat" w:hAnsi="GHEA Grapalat" w:cs="Arial"/>
          <w:sz w:val="24"/>
          <w:szCs w:val="24"/>
          <w:lang w:val="hy-AM"/>
        </w:rPr>
        <w:t xml:space="preserve">փորձաքննության արդյունքների և (կամ) </w:t>
      </w:r>
      <w:r w:rsidR="004538D8">
        <w:rPr>
          <w:rFonts w:ascii="GHEA Grapalat" w:hAnsi="GHEA Grapalat" w:cs="Arial"/>
          <w:sz w:val="24"/>
          <w:szCs w:val="24"/>
          <w:lang w:val="hy-AM"/>
        </w:rPr>
        <w:t>լրացուցիչ փաստաթղթերի և տեղեկությունների ներկայացման պահանջի հ</w:t>
      </w:r>
      <w:r w:rsidR="0024566D">
        <w:rPr>
          <w:rFonts w:ascii="GHEA Grapalat" w:hAnsi="GHEA Grapalat" w:cs="Arial"/>
          <w:sz w:val="24"/>
          <w:szCs w:val="24"/>
          <w:lang w:val="hy-AM"/>
        </w:rPr>
        <w:t>ետ կապված լինելու դեպքում թույլ</w:t>
      </w:r>
      <w:r w:rsidR="004538D8">
        <w:rPr>
          <w:rFonts w:ascii="GHEA Grapalat" w:hAnsi="GHEA Grapalat" w:cs="Arial"/>
          <w:sz w:val="24"/>
          <w:szCs w:val="24"/>
          <w:lang w:val="hy-AM"/>
        </w:rPr>
        <w:t xml:space="preserve">տվությունը </w:t>
      </w:r>
      <w:r w:rsidR="00E76160">
        <w:rPr>
          <w:rFonts w:ascii="GHEA Grapalat" w:hAnsi="GHEA Grapalat" w:cs="Arial"/>
          <w:sz w:val="24"/>
          <w:szCs w:val="24"/>
          <w:lang w:val="hy-AM"/>
        </w:rPr>
        <w:t xml:space="preserve">շրջակա միջավայրի նախարարության կողմից </w:t>
      </w:r>
      <w:r w:rsidR="004538D8">
        <w:rPr>
          <w:rFonts w:ascii="GHEA Grapalat" w:hAnsi="GHEA Grapalat" w:cs="Arial"/>
          <w:sz w:val="24"/>
          <w:szCs w:val="24"/>
          <w:lang w:val="hy-AM"/>
        </w:rPr>
        <w:t>տրամադրվում է կամ դրա տրամադրումը մերժվում է</w:t>
      </w:r>
      <w:r w:rsidR="00A43D08" w:rsidRPr="00A43D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փորձաքննության արդյունքների</w:t>
      </w:r>
      <w:r w:rsidR="00A43D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</w:t>
      </w:r>
      <w:r w:rsidR="004538D8">
        <w:rPr>
          <w:rFonts w:ascii="GHEA Grapalat" w:hAnsi="GHEA Grapalat" w:cs="Arial"/>
          <w:sz w:val="24"/>
          <w:szCs w:val="24"/>
          <w:lang w:val="hy-AM"/>
        </w:rPr>
        <w:t xml:space="preserve"> համապատասխան փաստաթղթերի և (կամ) տեղեկությունների ստացման պահից առավելագույնը մեկ աշխատանքային օրվա ընթացքում</w:t>
      </w:r>
      <w:r w:rsidR="00A43D08">
        <w:rPr>
          <w:rFonts w:ascii="GHEA Grapalat" w:hAnsi="GHEA Grapalat" w:cs="Arial"/>
          <w:sz w:val="24"/>
          <w:szCs w:val="24"/>
          <w:lang w:val="hy-AM"/>
        </w:rPr>
        <w:t>։</w:t>
      </w:r>
      <w:r w:rsidR="004538D8">
        <w:rPr>
          <w:rFonts w:ascii="GHEA Grapalat" w:hAnsi="GHEA Grapalat" w:cs="Arial"/>
          <w:sz w:val="24"/>
          <w:szCs w:val="24"/>
          <w:lang w:val="hy-AM"/>
        </w:rPr>
        <w:t>»:</w:t>
      </w:r>
    </w:p>
    <w:p w:rsidR="001A1251" w:rsidRPr="00747921" w:rsidRDefault="00CC2AF8" w:rsidP="006C0464">
      <w:p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6</w:t>
      </w:r>
      <w:r w:rsidR="004538D8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54179C" w:rsidRPr="00C327F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</w:t>
      </w:r>
      <w:r w:rsidR="005B17E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54179C" w:rsidRPr="00C327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հաջորդող օր</w:t>
      </w:r>
      <w:r w:rsidR="005B17E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վանից</w:t>
      </w:r>
      <w:r w:rsidR="00F64C33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bookmarkStart w:id="1" w:name="_GoBack"/>
      <w:bookmarkEnd w:id="1"/>
    </w:p>
    <w:p w:rsidR="00DF3E56" w:rsidRPr="00747921" w:rsidRDefault="00DF3E56" w:rsidP="00747921">
      <w:pPr>
        <w:tabs>
          <w:tab w:val="left" w:pos="851"/>
          <w:tab w:val="left" w:pos="1080"/>
        </w:tabs>
        <w:spacing w:after="0" w:line="360" w:lineRule="auto"/>
        <w:ind w:left="360" w:hanging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75DE9" w:rsidRDefault="00DF3E56" w:rsidP="006C0464">
      <w:pPr>
        <w:pStyle w:val="NormalWeb"/>
        <w:tabs>
          <w:tab w:val="left" w:pos="851"/>
          <w:tab w:val="left" w:pos="6520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475DE9" w:rsidRDefault="00475DE9" w:rsidP="006C0464">
      <w:pPr>
        <w:pStyle w:val="NormalWeb"/>
        <w:tabs>
          <w:tab w:val="left" w:pos="851"/>
          <w:tab w:val="left" w:pos="6520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691E0F" w:rsidRDefault="00691E0F" w:rsidP="006C0464">
      <w:pPr>
        <w:pStyle w:val="NormalWeb"/>
        <w:tabs>
          <w:tab w:val="left" w:pos="851"/>
          <w:tab w:val="left" w:pos="6520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Հայաստանի Հանրապետության</w:t>
      </w:r>
    </w:p>
    <w:p w:rsidR="00AA36EE" w:rsidRPr="00691E0F" w:rsidRDefault="00F57560" w:rsidP="006C0464">
      <w:pPr>
        <w:pStyle w:val="NormalWeb"/>
        <w:tabs>
          <w:tab w:val="left" w:pos="851"/>
          <w:tab w:val="left" w:pos="6520"/>
        </w:tabs>
        <w:spacing w:before="0" w:beforeAutospacing="0" w:after="0" w:afterAutospacing="0" w:line="360" w:lineRule="auto"/>
        <w:ind w:left="360" w:hanging="27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վ</w:t>
      </w:r>
      <w:r w:rsidR="00691E0F">
        <w:rPr>
          <w:rFonts w:ascii="GHEA Grapalat" w:hAnsi="GHEA Grapalat"/>
          <w:shd w:val="clear" w:color="auto" w:fill="FFFFFF"/>
          <w:lang w:val="hy-AM"/>
        </w:rPr>
        <w:t>արչապետ</w:t>
      </w:r>
      <w:r w:rsidR="00AA36EE" w:rsidRPr="00C327F4">
        <w:rPr>
          <w:rFonts w:ascii="GHEA Grapalat" w:hAnsi="GHEA Grapalat"/>
          <w:shd w:val="clear" w:color="auto" w:fill="FFFFFF"/>
          <w:lang w:val="hy-AM"/>
        </w:rPr>
        <w:tab/>
      </w:r>
      <w:r w:rsidR="00AA36EE" w:rsidRPr="00C327F4">
        <w:rPr>
          <w:rFonts w:ascii="GHEA Grapalat" w:hAnsi="GHEA Grapalat"/>
          <w:shd w:val="clear" w:color="auto" w:fill="FFFFFF"/>
          <w:lang w:val="hy-AM"/>
        </w:rPr>
        <w:tab/>
      </w:r>
      <w:r w:rsidR="00691E0F" w:rsidRPr="00691E0F">
        <w:rPr>
          <w:rFonts w:ascii="GHEA Grapalat" w:hAnsi="GHEA Grapalat"/>
          <w:shd w:val="clear" w:color="auto" w:fill="FFFFFF"/>
          <w:lang w:val="hy-AM"/>
        </w:rPr>
        <w:t>Ն</w:t>
      </w:r>
      <w:r w:rsidR="00475DE9">
        <w:rPr>
          <w:rFonts w:ascii="Sylfaen" w:hAnsi="Sylfaen" w:cs="Cambria Math"/>
          <w:shd w:val="clear" w:color="auto" w:fill="FFFFFF"/>
          <w:lang w:val="hy-AM"/>
        </w:rPr>
        <w:t>.</w:t>
      </w:r>
      <w:r w:rsidR="00691E0F" w:rsidRPr="00691E0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91E0F" w:rsidRPr="00691E0F">
        <w:rPr>
          <w:rFonts w:ascii="GHEA Grapalat" w:hAnsi="GHEA Grapalat" w:cs="GHEA Grapalat"/>
          <w:shd w:val="clear" w:color="auto" w:fill="FFFFFF"/>
          <w:lang w:val="hy-AM"/>
        </w:rPr>
        <w:t>Փաշինյան</w:t>
      </w:r>
    </w:p>
    <w:sectPr w:rsidR="00AA36EE" w:rsidRPr="00691E0F" w:rsidSect="00B3376B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4E8" w:rsidRDefault="00C854E8" w:rsidP="000B0A21">
      <w:pPr>
        <w:spacing w:after="0" w:line="240" w:lineRule="auto"/>
      </w:pPr>
      <w:r>
        <w:separator/>
      </w:r>
    </w:p>
  </w:endnote>
  <w:endnote w:type="continuationSeparator" w:id="0">
    <w:p w:rsidR="00C854E8" w:rsidRDefault="00C854E8" w:rsidP="000B0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4E8" w:rsidRDefault="00C854E8" w:rsidP="000B0A21">
      <w:pPr>
        <w:spacing w:after="0" w:line="240" w:lineRule="auto"/>
      </w:pPr>
      <w:r>
        <w:separator/>
      </w:r>
    </w:p>
  </w:footnote>
  <w:footnote w:type="continuationSeparator" w:id="0">
    <w:p w:rsidR="00C854E8" w:rsidRDefault="00C854E8" w:rsidP="000B0A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48CA"/>
    <w:multiLevelType w:val="hybridMultilevel"/>
    <w:tmpl w:val="4460A538"/>
    <w:lvl w:ilvl="0" w:tplc="5ED2064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52810B8"/>
    <w:multiLevelType w:val="hybridMultilevel"/>
    <w:tmpl w:val="A9D876C4"/>
    <w:lvl w:ilvl="0" w:tplc="A664CA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C62D04"/>
    <w:multiLevelType w:val="hybridMultilevel"/>
    <w:tmpl w:val="E7CE66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C031E"/>
    <w:multiLevelType w:val="hybridMultilevel"/>
    <w:tmpl w:val="54BC181A"/>
    <w:lvl w:ilvl="0" w:tplc="265E48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F12FBB"/>
    <w:multiLevelType w:val="hybridMultilevel"/>
    <w:tmpl w:val="2E00161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>
    <w:nsid w:val="14E25815"/>
    <w:multiLevelType w:val="hybridMultilevel"/>
    <w:tmpl w:val="CE9CE6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E7FC6"/>
    <w:multiLevelType w:val="hybridMultilevel"/>
    <w:tmpl w:val="1966A2C8"/>
    <w:lvl w:ilvl="0" w:tplc="6346F4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BEB2B40"/>
    <w:multiLevelType w:val="hybridMultilevel"/>
    <w:tmpl w:val="BD388E5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1E217CC4"/>
    <w:multiLevelType w:val="hybridMultilevel"/>
    <w:tmpl w:val="70B44664"/>
    <w:lvl w:ilvl="0" w:tplc="F2F42F36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9">
    <w:nsid w:val="22695C60"/>
    <w:multiLevelType w:val="hybridMultilevel"/>
    <w:tmpl w:val="004EF77A"/>
    <w:lvl w:ilvl="0" w:tplc="7330651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334286E"/>
    <w:multiLevelType w:val="hybridMultilevel"/>
    <w:tmpl w:val="8AF43D84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5E1E422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DED06FC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52D2CA8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B6CA1610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C4E6455A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E5D83C2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CB84FA68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AC296C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1">
    <w:nsid w:val="2AC9252A"/>
    <w:multiLevelType w:val="hybridMultilevel"/>
    <w:tmpl w:val="E5625C8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D752E3F"/>
    <w:multiLevelType w:val="hybridMultilevel"/>
    <w:tmpl w:val="32D6C424"/>
    <w:lvl w:ilvl="0" w:tplc="C32C02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C4004A"/>
    <w:multiLevelType w:val="hybridMultilevel"/>
    <w:tmpl w:val="2E00161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2FEA617D"/>
    <w:multiLevelType w:val="hybridMultilevel"/>
    <w:tmpl w:val="B09246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D1ED9"/>
    <w:multiLevelType w:val="hybridMultilevel"/>
    <w:tmpl w:val="6A941E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C2832"/>
    <w:multiLevelType w:val="hybridMultilevel"/>
    <w:tmpl w:val="7DB6404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2B0019" w:tentative="1">
      <w:start w:val="1"/>
      <w:numFmt w:val="lowerLetter"/>
      <w:lvlText w:val="%2."/>
      <w:lvlJc w:val="left"/>
      <w:pPr>
        <w:ind w:left="1648" w:hanging="360"/>
      </w:pPr>
    </w:lvl>
    <w:lvl w:ilvl="2" w:tplc="042B001B" w:tentative="1">
      <w:start w:val="1"/>
      <w:numFmt w:val="lowerRoman"/>
      <w:lvlText w:val="%3."/>
      <w:lvlJc w:val="right"/>
      <w:pPr>
        <w:ind w:left="2368" w:hanging="180"/>
      </w:pPr>
    </w:lvl>
    <w:lvl w:ilvl="3" w:tplc="042B000F" w:tentative="1">
      <w:start w:val="1"/>
      <w:numFmt w:val="decimal"/>
      <w:lvlText w:val="%4."/>
      <w:lvlJc w:val="left"/>
      <w:pPr>
        <w:ind w:left="3088" w:hanging="360"/>
      </w:pPr>
    </w:lvl>
    <w:lvl w:ilvl="4" w:tplc="042B0019" w:tentative="1">
      <w:start w:val="1"/>
      <w:numFmt w:val="lowerLetter"/>
      <w:lvlText w:val="%5."/>
      <w:lvlJc w:val="left"/>
      <w:pPr>
        <w:ind w:left="3808" w:hanging="360"/>
      </w:pPr>
    </w:lvl>
    <w:lvl w:ilvl="5" w:tplc="042B001B" w:tentative="1">
      <w:start w:val="1"/>
      <w:numFmt w:val="lowerRoman"/>
      <w:lvlText w:val="%6."/>
      <w:lvlJc w:val="right"/>
      <w:pPr>
        <w:ind w:left="4528" w:hanging="180"/>
      </w:pPr>
    </w:lvl>
    <w:lvl w:ilvl="6" w:tplc="042B000F" w:tentative="1">
      <w:start w:val="1"/>
      <w:numFmt w:val="decimal"/>
      <w:lvlText w:val="%7."/>
      <w:lvlJc w:val="left"/>
      <w:pPr>
        <w:ind w:left="5248" w:hanging="360"/>
      </w:pPr>
    </w:lvl>
    <w:lvl w:ilvl="7" w:tplc="042B0019" w:tentative="1">
      <w:start w:val="1"/>
      <w:numFmt w:val="lowerLetter"/>
      <w:lvlText w:val="%8."/>
      <w:lvlJc w:val="left"/>
      <w:pPr>
        <w:ind w:left="5968" w:hanging="360"/>
      </w:pPr>
    </w:lvl>
    <w:lvl w:ilvl="8" w:tplc="042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3FDC194F"/>
    <w:multiLevelType w:val="hybridMultilevel"/>
    <w:tmpl w:val="E9B676F4"/>
    <w:lvl w:ilvl="0" w:tplc="9086E8A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41297870"/>
    <w:multiLevelType w:val="hybridMultilevel"/>
    <w:tmpl w:val="146231D6"/>
    <w:lvl w:ilvl="0" w:tplc="71C4E4BE">
      <w:start w:val="2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9">
    <w:nsid w:val="4D113A56"/>
    <w:multiLevelType w:val="hybridMultilevel"/>
    <w:tmpl w:val="CE9CE6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AC44D0"/>
    <w:multiLevelType w:val="hybridMultilevel"/>
    <w:tmpl w:val="6CE86F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B174D8"/>
    <w:multiLevelType w:val="hybridMultilevel"/>
    <w:tmpl w:val="04ACA43C"/>
    <w:lvl w:ilvl="0" w:tplc="8D7436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04638A"/>
    <w:multiLevelType w:val="multilevel"/>
    <w:tmpl w:val="EAF2DCFE"/>
    <w:lvl w:ilvl="0">
      <w:start w:val="1"/>
      <w:numFmt w:val="decimal"/>
      <w:lvlText w:val="%1."/>
      <w:lvlJc w:val="left"/>
      <w:pPr>
        <w:ind w:left="110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0" w:hanging="2160"/>
      </w:pPr>
      <w:rPr>
        <w:rFonts w:hint="default"/>
      </w:rPr>
    </w:lvl>
  </w:abstractNum>
  <w:abstractNum w:abstractNumId="23">
    <w:nsid w:val="56D567BB"/>
    <w:multiLevelType w:val="hybridMultilevel"/>
    <w:tmpl w:val="C718899A"/>
    <w:lvl w:ilvl="0" w:tplc="5BDC9A0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>
    <w:nsid w:val="5AA70675"/>
    <w:multiLevelType w:val="hybridMultilevel"/>
    <w:tmpl w:val="E8325114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2B0019" w:tentative="1">
      <w:start w:val="1"/>
      <w:numFmt w:val="lowerLetter"/>
      <w:lvlText w:val="%2."/>
      <w:lvlJc w:val="left"/>
      <w:pPr>
        <w:ind w:left="2070" w:hanging="360"/>
      </w:pPr>
    </w:lvl>
    <w:lvl w:ilvl="2" w:tplc="042B001B" w:tentative="1">
      <w:start w:val="1"/>
      <w:numFmt w:val="lowerRoman"/>
      <w:lvlText w:val="%3."/>
      <w:lvlJc w:val="right"/>
      <w:pPr>
        <w:ind w:left="2790" w:hanging="180"/>
      </w:pPr>
    </w:lvl>
    <w:lvl w:ilvl="3" w:tplc="042B000F" w:tentative="1">
      <w:start w:val="1"/>
      <w:numFmt w:val="decimal"/>
      <w:lvlText w:val="%4."/>
      <w:lvlJc w:val="left"/>
      <w:pPr>
        <w:ind w:left="3510" w:hanging="360"/>
      </w:pPr>
    </w:lvl>
    <w:lvl w:ilvl="4" w:tplc="042B0019" w:tentative="1">
      <w:start w:val="1"/>
      <w:numFmt w:val="lowerLetter"/>
      <w:lvlText w:val="%5."/>
      <w:lvlJc w:val="left"/>
      <w:pPr>
        <w:ind w:left="4230" w:hanging="360"/>
      </w:pPr>
    </w:lvl>
    <w:lvl w:ilvl="5" w:tplc="042B001B" w:tentative="1">
      <w:start w:val="1"/>
      <w:numFmt w:val="lowerRoman"/>
      <w:lvlText w:val="%6."/>
      <w:lvlJc w:val="right"/>
      <w:pPr>
        <w:ind w:left="4950" w:hanging="180"/>
      </w:pPr>
    </w:lvl>
    <w:lvl w:ilvl="6" w:tplc="042B000F" w:tentative="1">
      <w:start w:val="1"/>
      <w:numFmt w:val="decimal"/>
      <w:lvlText w:val="%7."/>
      <w:lvlJc w:val="left"/>
      <w:pPr>
        <w:ind w:left="5670" w:hanging="360"/>
      </w:pPr>
    </w:lvl>
    <w:lvl w:ilvl="7" w:tplc="042B0019" w:tentative="1">
      <w:start w:val="1"/>
      <w:numFmt w:val="lowerLetter"/>
      <w:lvlText w:val="%8."/>
      <w:lvlJc w:val="left"/>
      <w:pPr>
        <w:ind w:left="6390" w:hanging="360"/>
      </w:pPr>
    </w:lvl>
    <w:lvl w:ilvl="8" w:tplc="042B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5">
    <w:nsid w:val="5B8123CF"/>
    <w:multiLevelType w:val="hybridMultilevel"/>
    <w:tmpl w:val="FD6A5312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1198685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B14E6B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BD8AE92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47EC9D22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A7BE915C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4BC9C1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27181BB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AC3E6B9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6">
    <w:nsid w:val="6484620A"/>
    <w:multiLevelType w:val="hybridMultilevel"/>
    <w:tmpl w:val="F00C8C0A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2B0019" w:tentative="1">
      <w:start w:val="1"/>
      <w:numFmt w:val="lowerLetter"/>
      <w:lvlText w:val="%2."/>
      <w:lvlJc w:val="left"/>
      <w:pPr>
        <w:ind w:left="2250" w:hanging="360"/>
      </w:pPr>
    </w:lvl>
    <w:lvl w:ilvl="2" w:tplc="042B001B" w:tentative="1">
      <w:start w:val="1"/>
      <w:numFmt w:val="lowerRoman"/>
      <w:lvlText w:val="%3."/>
      <w:lvlJc w:val="right"/>
      <w:pPr>
        <w:ind w:left="2970" w:hanging="180"/>
      </w:pPr>
    </w:lvl>
    <w:lvl w:ilvl="3" w:tplc="042B000F" w:tentative="1">
      <w:start w:val="1"/>
      <w:numFmt w:val="decimal"/>
      <w:lvlText w:val="%4."/>
      <w:lvlJc w:val="left"/>
      <w:pPr>
        <w:ind w:left="3690" w:hanging="360"/>
      </w:pPr>
    </w:lvl>
    <w:lvl w:ilvl="4" w:tplc="042B0019" w:tentative="1">
      <w:start w:val="1"/>
      <w:numFmt w:val="lowerLetter"/>
      <w:lvlText w:val="%5."/>
      <w:lvlJc w:val="left"/>
      <w:pPr>
        <w:ind w:left="4410" w:hanging="360"/>
      </w:pPr>
    </w:lvl>
    <w:lvl w:ilvl="5" w:tplc="042B001B" w:tentative="1">
      <w:start w:val="1"/>
      <w:numFmt w:val="lowerRoman"/>
      <w:lvlText w:val="%6."/>
      <w:lvlJc w:val="right"/>
      <w:pPr>
        <w:ind w:left="5130" w:hanging="180"/>
      </w:pPr>
    </w:lvl>
    <w:lvl w:ilvl="6" w:tplc="042B000F" w:tentative="1">
      <w:start w:val="1"/>
      <w:numFmt w:val="decimal"/>
      <w:lvlText w:val="%7."/>
      <w:lvlJc w:val="left"/>
      <w:pPr>
        <w:ind w:left="5850" w:hanging="360"/>
      </w:pPr>
    </w:lvl>
    <w:lvl w:ilvl="7" w:tplc="042B0019" w:tentative="1">
      <w:start w:val="1"/>
      <w:numFmt w:val="lowerLetter"/>
      <w:lvlText w:val="%8."/>
      <w:lvlJc w:val="left"/>
      <w:pPr>
        <w:ind w:left="6570" w:hanging="360"/>
      </w:pPr>
    </w:lvl>
    <w:lvl w:ilvl="8" w:tplc="042B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7">
    <w:nsid w:val="64A43643"/>
    <w:multiLevelType w:val="hybridMultilevel"/>
    <w:tmpl w:val="48BCE0F6"/>
    <w:lvl w:ilvl="0" w:tplc="2B48E4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0DD2093"/>
    <w:multiLevelType w:val="hybridMultilevel"/>
    <w:tmpl w:val="A0D0EFC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7321013D"/>
    <w:multiLevelType w:val="hybridMultilevel"/>
    <w:tmpl w:val="B09246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5C7933"/>
    <w:multiLevelType w:val="hybridMultilevel"/>
    <w:tmpl w:val="A0D0EFCA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C54050F"/>
    <w:multiLevelType w:val="hybridMultilevel"/>
    <w:tmpl w:val="8E8E52C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F627CE"/>
    <w:multiLevelType w:val="multilevel"/>
    <w:tmpl w:val="B516B2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7F03747D"/>
    <w:multiLevelType w:val="hybridMultilevel"/>
    <w:tmpl w:val="E54049F8"/>
    <w:lvl w:ilvl="0" w:tplc="E4E24FEE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327312"/>
    <w:multiLevelType w:val="hybridMultilevel"/>
    <w:tmpl w:val="D0EEDBAC"/>
    <w:lvl w:ilvl="0" w:tplc="5640363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2"/>
  </w:num>
  <w:num w:numId="2">
    <w:abstractNumId w:val="28"/>
  </w:num>
  <w:num w:numId="3">
    <w:abstractNumId w:val="24"/>
  </w:num>
  <w:num w:numId="4">
    <w:abstractNumId w:val="15"/>
  </w:num>
  <w:num w:numId="5">
    <w:abstractNumId w:val="2"/>
  </w:num>
  <w:num w:numId="6">
    <w:abstractNumId w:val="29"/>
  </w:num>
  <w:num w:numId="7">
    <w:abstractNumId w:val="25"/>
  </w:num>
  <w:num w:numId="8">
    <w:abstractNumId w:val="31"/>
  </w:num>
  <w:num w:numId="9">
    <w:abstractNumId w:val="10"/>
  </w:num>
  <w:num w:numId="10">
    <w:abstractNumId w:val="16"/>
  </w:num>
  <w:num w:numId="11">
    <w:abstractNumId w:val="11"/>
  </w:num>
  <w:num w:numId="12">
    <w:abstractNumId w:val="19"/>
  </w:num>
  <w:num w:numId="13">
    <w:abstractNumId w:val="17"/>
  </w:num>
  <w:num w:numId="14">
    <w:abstractNumId w:val="7"/>
  </w:num>
  <w:num w:numId="15">
    <w:abstractNumId w:val="14"/>
  </w:num>
  <w:num w:numId="16">
    <w:abstractNumId w:val="26"/>
  </w:num>
  <w:num w:numId="17">
    <w:abstractNumId w:val="12"/>
  </w:num>
  <w:num w:numId="18">
    <w:abstractNumId w:val="4"/>
  </w:num>
  <w:num w:numId="19">
    <w:abstractNumId w:val="5"/>
  </w:num>
  <w:num w:numId="20">
    <w:abstractNumId w:val="3"/>
  </w:num>
  <w:num w:numId="21">
    <w:abstractNumId w:val="21"/>
  </w:num>
  <w:num w:numId="22">
    <w:abstractNumId w:val="13"/>
  </w:num>
  <w:num w:numId="23">
    <w:abstractNumId w:val="27"/>
  </w:num>
  <w:num w:numId="24">
    <w:abstractNumId w:val="30"/>
  </w:num>
  <w:num w:numId="25">
    <w:abstractNumId w:val="9"/>
  </w:num>
  <w:num w:numId="26">
    <w:abstractNumId w:val="6"/>
  </w:num>
  <w:num w:numId="27">
    <w:abstractNumId w:val="1"/>
  </w:num>
  <w:num w:numId="28">
    <w:abstractNumId w:val="18"/>
  </w:num>
  <w:num w:numId="29">
    <w:abstractNumId w:val="34"/>
  </w:num>
  <w:num w:numId="30">
    <w:abstractNumId w:val="22"/>
  </w:num>
  <w:num w:numId="31">
    <w:abstractNumId w:val="8"/>
  </w:num>
  <w:num w:numId="32">
    <w:abstractNumId w:val="23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53D"/>
    <w:rsid w:val="00000B54"/>
    <w:rsid w:val="00002A19"/>
    <w:rsid w:val="00003DA1"/>
    <w:rsid w:val="00004ED9"/>
    <w:rsid w:val="00011F35"/>
    <w:rsid w:val="00014DD7"/>
    <w:rsid w:val="00015062"/>
    <w:rsid w:val="00015DEE"/>
    <w:rsid w:val="00021171"/>
    <w:rsid w:val="0002174E"/>
    <w:rsid w:val="00022079"/>
    <w:rsid w:val="00024A57"/>
    <w:rsid w:val="00034865"/>
    <w:rsid w:val="00041257"/>
    <w:rsid w:val="00042644"/>
    <w:rsid w:val="000450B6"/>
    <w:rsid w:val="00050BFA"/>
    <w:rsid w:val="00060F04"/>
    <w:rsid w:val="0006535E"/>
    <w:rsid w:val="00067219"/>
    <w:rsid w:val="00071A2A"/>
    <w:rsid w:val="0007240A"/>
    <w:rsid w:val="00075B5C"/>
    <w:rsid w:val="00083C3A"/>
    <w:rsid w:val="00086D48"/>
    <w:rsid w:val="00090887"/>
    <w:rsid w:val="000930F0"/>
    <w:rsid w:val="000941E1"/>
    <w:rsid w:val="00097AF0"/>
    <w:rsid w:val="000A1B6F"/>
    <w:rsid w:val="000A244D"/>
    <w:rsid w:val="000B0A21"/>
    <w:rsid w:val="000C0257"/>
    <w:rsid w:val="000D05D2"/>
    <w:rsid w:val="000D2FBB"/>
    <w:rsid w:val="000D41CF"/>
    <w:rsid w:val="000E60AB"/>
    <w:rsid w:val="00100FD4"/>
    <w:rsid w:val="00105DB2"/>
    <w:rsid w:val="00114340"/>
    <w:rsid w:val="00114E2A"/>
    <w:rsid w:val="00116FF1"/>
    <w:rsid w:val="00117717"/>
    <w:rsid w:val="00117E6B"/>
    <w:rsid w:val="00126427"/>
    <w:rsid w:val="0013037D"/>
    <w:rsid w:val="00134C2E"/>
    <w:rsid w:val="00135F01"/>
    <w:rsid w:val="00144164"/>
    <w:rsid w:val="00161C06"/>
    <w:rsid w:val="0016508D"/>
    <w:rsid w:val="00165D04"/>
    <w:rsid w:val="00172117"/>
    <w:rsid w:val="00173A09"/>
    <w:rsid w:val="00174A97"/>
    <w:rsid w:val="001777B5"/>
    <w:rsid w:val="00183B2B"/>
    <w:rsid w:val="00184349"/>
    <w:rsid w:val="0018459E"/>
    <w:rsid w:val="0018761B"/>
    <w:rsid w:val="0018794E"/>
    <w:rsid w:val="00187AF8"/>
    <w:rsid w:val="00187F82"/>
    <w:rsid w:val="00190A96"/>
    <w:rsid w:val="00196A01"/>
    <w:rsid w:val="001A0D95"/>
    <w:rsid w:val="001A1251"/>
    <w:rsid w:val="001A140D"/>
    <w:rsid w:val="001A32CD"/>
    <w:rsid w:val="001A5DFB"/>
    <w:rsid w:val="001A5E6A"/>
    <w:rsid w:val="001A64F3"/>
    <w:rsid w:val="001B4E2C"/>
    <w:rsid w:val="001B7C61"/>
    <w:rsid w:val="001C129A"/>
    <w:rsid w:val="001C2DBA"/>
    <w:rsid w:val="001C413F"/>
    <w:rsid w:val="001C5CBA"/>
    <w:rsid w:val="001D3688"/>
    <w:rsid w:val="001D41D1"/>
    <w:rsid w:val="001D679F"/>
    <w:rsid w:val="001F00A7"/>
    <w:rsid w:val="001F00DF"/>
    <w:rsid w:val="001F0689"/>
    <w:rsid w:val="001F4552"/>
    <w:rsid w:val="001F4C88"/>
    <w:rsid w:val="002001C3"/>
    <w:rsid w:val="0020130C"/>
    <w:rsid w:val="002122CD"/>
    <w:rsid w:val="00226677"/>
    <w:rsid w:val="002302D8"/>
    <w:rsid w:val="00231293"/>
    <w:rsid w:val="00232024"/>
    <w:rsid w:val="00232D31"/>
    <w:rsid w:val="00232E3B"/>
    <w:rsid w:val="00234B9D"/>
    <w:rsid w:val="0023536A"/>
    <w:rsid w:val="0024566D"/>
    <w:rsid w:val="002520A5"/>
    <w:rsid w:val="00253185"/>
    <w:rsid w:val="002567F0"/>
    <w:rsid w:val="002576C1"/>
    <w:rsid w:val="0026359C"/>
    <w:rsid w:val="002677B8"/>
    <w:rsid w:val="00267D4E"/>
    <w:rsid w:val="00270A5E"/>
    <w:rsid w:val="00283FC2"/>
    <w:rsid w:val="00295CEB"/>
    <w:rsid w:val="002A38C4"/>
    <w:rsid w:val="002B00EF"/>
    <w:rsid w:val="002B2518"/>
    <w:rsid w:val="002B7AFF"/>
    <w:rsid w:val="002C0F38"/>
    <w:rsid w:val="002C5FD9"/>
    <w:rsid w:val="002C787A"/>
    <w:rsid w:val="002D38FB"/>
    <w:rsid w:val="002D54E0"/>
    <w:rsid w:val="002D594B"/>
    <w:rsid w:val="002E025A"/>
    <w:rsid w:val="002E3713"/>
    <w:rsid w:val="002E48C4"/>
    <w:rsid w:val="002E4EBC"/>
    <w:rsid w:val="002E7A42"/>
    <w:rsid w:val="002F72CC"/>
    <w:rsid w:val="003023DD"/>
    <w:rsid w:val="003035C1"/>
    <w:rsid w:val="0031032F"/>
    <w:rsid w:val="003140D8"/>
    <w:rsid w:val="00321445"/>
    <w:rsid w:val="00322C21"/>
    <w:rsid w:val="0032599D"/>
    <w:rsid w:val="00327CB8"/>
    <w:rsid w:val="003348D4"/>
    <w:rsid w:val="003360CB"/>
    <w:rsid w:val="00346D43"/>
    <w:rsid w:val="00346E60"/>
    <w:rsid w:val="003474E8"/>
    <w:rsid w:val="00354ADA"/>
    <w:rsid w:val="0035660D"/>
    <w:rsid w:val="00362198"/>
    <w:rsid w:val="00372341"/>
    <w:rsid w:val="00375814"/>
    <w:rsid w:val="00375D4A"/>
    <w:rsid w:val="00383BA2"/>
    <w:rsid w:val="003920EC"/>
    <w:rsid w:val="00395AEE"/>
    <w:rsid w:val="00395D73"/>
    <w:rsid w:val="003A1C1E"/>
    <w:rsid w:val="003A62F5"/>
    <w:rsid w:val="003C275F"/>
    <w:rsid w:val="003C526F"/>
    <w:rsid w:val="003C5905"/>
    <w:rsid w:val="003E391B"/>
    <w:rsid w:val="003E6D3E"/>
    <w:rsid w:val="003F1A27"/>
    <w:rsid w:val="003F4283"/>
    <w:rsid w:val="003F604A"/>
    <w:rsid w:val="00402804"/>
    <w:rsid w:val="00402D0A"/>
    <w:rsid w:val="00410663"/>
    <w:rsid w:val="004159F0"/>
    <w:rsid w:val="004208DD"/>
    <w:rsid w:val="004256BD"/>
    <w:rsid w:val="00426C95"/>
    <w:rsid w:val="00433D65"/>
    <w:rsid w:val="004341C3"/>
    <w:rsid w:val="00446033"/>
    <w:rsid w:val="004538D8"/>
    <w:rsid w:val="00456029"/>
    <w:rsid w:val="004615FB"/>
    <w:rsid w:val="0046521C"/>
    <w:rsid w:val="004655EA"/>
    <w:rsid w:val="00465871"/>
    <w:rsid w:val="00466E17"/>
    <w:rsid w:val="004674EF"/>
    <w:rsid w:val="0047302A"/>
    <w:rsid w:val="004752D9"/>
    <w:rsid w:val="00475CAC"/>
    <w:rsid w:val="00475DE9"/>
    <w:rsid w:val="0048547B"/>
    <w:rsid w:val="00485CFB"/>
    <w:rsid w:val="00487B31"/>
    <w:rsid w:val="0049521E"/>
    <w:rsid w:val="00495A0E"/>
    <w:rsid w:val="004A2515"/>
    <w:rsid w:val="004A559F"/>
    <w:rsid w:val="004C5F6A"/>
    <w:rsid w:val="004D12B5"/>
    <w:rsid w:val="004D57D9"/>
    <w:rsid w:val="004E354D"/>
    <w:rsid w:val="004E42DD"/>
    <w:rsid w:val="004E582E"/>
    <w:rsid w:val="004E6019"/>
    <w:rsid w:val="004E70EB"/>
    <w:rsid w:val="004F14D5"/>
    <w:rsid w:val="00500917"/>
    <w:rsid w:val="00500C97"/>
    <w:rsid w:val="005060A9"/>
    <w:rsid w:val="005079A5"/>
    <w:rsid w:val="005158D5"/>
    <w:rsid w:val="00516C7E"/>
    <w:rsid w:val="00517A65"/>
    <w:rsid w:val="00522A1F"/>
    <w:rsid w:val="005233AF"/>
    <w:rsid w:val="00523E5C"/>
    <w:rsid w:val="005268FC"/>
    <w:rsid w:val="00531B55"/>
    <w:rsid w:val="0053530C"/>
    <w:rsid w:val="005416DA"/>
    <w:rsid w:val="0054179C"/>
    <w:rsid w:val="00541BC9"/>
    <w:rsid w:val="00542DD2"/>
    <w:rsid w:val="005518CB"/>
    <w:rsid w:val="005555D5"/>
    <w:rsid w:val="005607C4"/>
    <w:rsid w:val="00562E00"/>
    <w:rsid w:val="005636AB"/>
    <w:rsid w:val="00564309"/>
    <w:rsid w:val="00572180"/>
    <w:rsid w:val="005725FC"/>
    <w:rsid w:val="00577B58"/>
    <w:rsid w:val="00583B96"/>
    <w:rsid w:val="005844AD"/>
    <w:rsid w:val="00584A69"/>
    <w:rsid w:val="005852CD"/>
    <w:rsid w:val="00594F7B"/>
    <w:rsid w:val="00596A40"/>
    <w:rsid w:val="005A3EDA"/>
    <w:rsid w:val="005A65DB"/>
    <w:rsid w:val="005A734E"/>
    <w:rsid w:val="005B163F"/>
    <w:rsid w:val="005B17EC"/>
    <w:rsid w:val="005B3332"/>
    <w:rsid w:val="005B4CE9"/>
    <w:rsid w:val="005B5BED"/>
    <w:rsid w:val="005B753E"/>
    <w:rsid w:val="005C3441"/>
    <w:rsid w:val="005C4754"/>
    <w:rsid w:val="005C55B8"/>
    <w:rsid w:val="005C5967"/>
    <w:rsid w:val="005C62A4"/>
    <w:rsid w:val="005C7782"/>
    <w:rsid w:val="005D1E99"/>
    <w:rsid w:val="005D3297"/>
    <w:rsid w:val="005D32A7"/>
    <w:rsid w:val="005E3B7F"/>
    <w:rsid w:val="005E5553"/>
    <w:rsid w:val="005E621B"/>
    <w:rsid w:val="005F1FD6"/>
    <w:rsid w:val="005F32CF"/>
    <w:rsid w:val="00600F08"/>
    <w:rsid w:val="00602470"/>
    <w:rsid w:val="00604D7A"/>
    <w:rsid w:val="0060559E"/>
    <w:rsid w:val="0061170F"/>
    <w:rsid w:val="006124BA"/>
    <w:rsid w:val="00616946"/>
    <w:rsid w:val="00616E42"/>
    <w:rsid w:val="0061737F"/>
    <w:rsid w:val="00617A7C"/>
    <w:rsid w:val="00622255"/>
    <w:rsid w:val="00622277"/>
    <w:rsid w:val="006304A6"/>
    <w:rsid w:val="006343F9"/>
    <w:rsid w:val="0064095E"/>
    <w:rsid w:val="00642AF4"/>
    <w:rsid w:val="00644C09"/>
    <w:rsid w:val="00652142"/>
    <w:rsid w:val="00661E95"/>
    <w:rsid w:val="00664E11"/>
    <w:rsid w:val="006658D6"/>
    <w:rsid w:val="00670F11"/>
    <w:rsid w:val="00671385"/>
    <w:rsid w:val="006755C3"/>
    <w:rsid w:val="00675EAD"/>
    <w:rsid w:val="00677F35"/>
    <w:rsid w:val="00683D72"/>
    <w:rsid w:val="00686881"/>
    <w:rsid w:val="00691D35"/>
    <w:rsid w:val="00691E0F"/>
    <w:rsid w:val="0069461B"/>
    <w:rsid w:val="006A5B1E"/>
    <w:rsid w:val="006B03E3"/>
    <w:rsid w:val="006B17BB"/>
    <w:rsid w:val="006B2996"/>
    <w:rsid w:val="006C0464"/>
    <w:rsid w:val="006C1132"/>
    <w:rsid w:val="006C17C4"/>
    <w:rsid w:val="006C1C12"/>
    <w:rsid w:val="006C299C"/>
    <w:rsid w:val="006C4974"/>
    <w:rsid w:val="006C6361"/>
    <w:rsid w:val="006C7476"/>
    <w:rsid w:val="006C7DB0"/>
    <w:rsid w:val="006D1CA0"/>
    <w:rsid w:val="006D343B"/>
    <w:rsid w:val="006E0454"/>
    <w:rsid w:val="006E1F5F"/>
    <w:rsid w:val="006E2AED"/>
    <w:rsid w:val="006E40F9"/>
    <w:rsid w:val="006E4AA6"/>
    <w:rsid w:val="006E5164"/>
    <w:rsid w:val="006F527D"/>
    <w:rsid w:val="00704375"/>
    <w:rsid w:val="00704AD9"/>
    <w:rsid w:val="00707C1F"/>
    <w:rsid w:val="00715860"/>
    <w:rsid w:val="007212DA"/>
    <w:rsid w:val="00722526"/>
    <w:rsid w:val="00723F6E"/>
    <w:rsid w:val="00724CB9"/>
    <w:rsid w:val="007277CA"/>
    <w:rsid w:val="00731F73"/>
    <w:rsid w:val="007402B7"/>
    <w:rsid w:val="00747921"/>
    <w:rsid w:val="00750734"/>
    <w:rsid w:val="00752DEF"/>
    <w:rsid w:val="00755A93"/>
    <w:rsid w:val="00757355"/>
    <w:rsid w:val="00757DEF"/>
    <w:rsid w:val="00767595"/>
    <w:rsid w:val="007729C8"/>
    <w:rsid w:val="00774975"/>
    <w:rsid w:val="0078209D"/>
    <w:rsid w:val="00784DD4"/>
    <w:rsid w:val="00785275"/>
    <w:rsid w:val="0079550D"/>
    <w:rsid w:val="007973A7"/>
    <w:rsid w:val="007A2841"/>
    <w:rsid w:val="007A2F10"/>
    <w:rsid w:val="007A70D8"/>
    <w:rsid w:val="007B1437"/>
    <w:rsid w:val="007B6876"/>
    <w:rsid w:val="007B6DCF"/>
    <w:rsid w:val="007C2D39"/>
    <w:rsid w:val="007C2F8B"/>
    <w:rsid w:val="007C6315"/>
    <w:rsid w:val="007D4195"/>
    <w:rsid w:val="007D4222"/>
    <w:rsid w:val="007E2A40"/>
    <w:rsid w:val="007E38E4"/>
    <w:rsid w:val="007F0D29"/>
    <w:rsid w:val="007F4841"/>
    <w:rsid w:val="00801006"/>
    <w:rsid w:val="008039A8"/>
    <w:rsid w:val="00803C0C"/>
    <w:rsid w:val="0080457C"/>
    <w:rsid w:val="00805095"/>
    <w:rsid w:val="0080663C"/>
    <w:rsid w:val="00811941"/>
    <w:rsid w:val="00815B29"/>
    <w:rsid w:val="008234B7"/>
    <w:rsid w:val="008242C9"/>
    <w:rsid w:val="00825A8F"/>
    <w:rsid w:val="00840CF8"/>
    <w:rsid w:val="008464E3"/>
    <w:rsid w:val="00853FA0"/>
    <w:rsid w:val="00862670"/>
    <w:rsid w:val="008642DE"/>
    <w:rsid w:val="008643E9"/>
    <w:rsid w:val="00865552"/>
    <w:rsid w:val="00865A44"/>
    <w:rsid w:val="0087033D"/>
    <w:rsid w:val="00871CFF"/>
    <w:rsid w:val="0087301D"/>
    <w:rsid w:val="00874003"/>
    <w:rsid w:val="008740DB"/>
    <w:rsid w:val="008754AE"/>
    <w:rsid w:val="00882CD2"/>
    <w:rsid w:val="008844F6"/>
    <w:rsid w:val="00887970"/>
    <w:rsid w:val="008918A4"/>
    <w:rsid w:val="008972CF"/>
    <w:rsid w:val="008A1907"/>
    <w:rsid w:val="008A1F7A"/>
    <w:rsid w:val="008B67D0"/>
    <w:rsid w:val="008B71A4"/>
    <w:rsid w:val="008C168E"/>
    <w:rsid w:val="008C2D8E"/>
    <w:rsid w:val="008C37DB"/>
    <w:rsid w:val="008C4F2D"/>
    <w:rsid w:val="008C600D"/>
    <w:rsid w:val="008C76CA"/>
    <w:rsid w:val="008C7B95"/>
    <w:rsid w:val="008D6155"/>
    <w:rsid w:val="008E0105"/>
    <w:rsid w:val="008F4345"/>
    <w:rsid w:val="00901DB6"/>
    <w:rsid w:val="009051C7"/>
    <w:rsid w:val="00914C4C"/>
    <w:rsid w:val="0091561F"/>
    <w:rsid w:val="009220F5"/>
    <w:rsid w:val="00930808"/>
    <w:rsid w:val="00933DFF"/>
    <w:rsid w:val="00936069"/>
    <w:rsid w:val="0093676E"/>
    <w:rsid w:val="00937D16"/>
    <w:rsid w:val="0094011C"/>
    <w:rsid w:val="00944EED"/>
    <w:rsid w:val="00953289"/>
    <w:rsid w:val="00954D57"/>
    <w:rsid w:val="00955173"/>
    <w:rsid w:val="0095533B"/>
    <w:rsid w:val="009566BB"/>
    <w:rsid w:val="00957898"/>
    <w:rsid w:val="009611EE"/>
    <w:rsid w:val="00961360"/>
    <w:rsid w:val="00972A82"/>
    <w:rsid w:val="00973DB2"/>
    <w:rsid w:val="009764FC"/>
    <w:rsid w:val="00977B94"/>
    <w:rsid w:val="009812FA"/>
    <w:rsid w:val="009848AD"/>
    <w:rsid w:val="00991E83"/>
    <w:rsid w:val="00993A5C"/>
    <w:rsid w:val="009A1866"/>
    <w:rsid w:val="009A1914"/>
    <w:rsid w:val="009A37F6"/>
    <w:rsid w:val="009C0E92"/>
    <w:rsid w:val="00A001CF"/>
    <w:rsid w:val="00A025F1"/>
    <w:rsid w:val="00A03DDC"/>
    <w:rsid w:val="00A10017"/>
    <w:rsid w:val="00A10098"/>
    <w:rsid w:val="00A2002C"/>
    <w:rsid w:val="00A2335F"/>
    <w:rsid w:val="00A23EC9"/>
    <w:rsid w:val="00A244AF"/>
    <w:rsid w:val="00A365C6"/>
    <w:rsid w:val="00A37439"/>
    <w:rsid w:val="00A40B54"/>
    <w:rsid w:val="00A4165C"/>
    <w:rsid w:val="00A43D08"/>
    <w:rsid w:val="00A45169"/>
    <w:rsid w:val="00A51BE0"/>
    <w:rsid w:val="00A6151E"/>
    <w:rsid w:val="00A65991"/>
    <w:rsid w:val="00A670B5"/>
    <w:rsid w:val="00A67BBD"/>
    <w:rsid w:val="00A67C96"/>
    <w:rsid w:val="00A71123"/>
    <w:rsid w:val="00A80D58"/>
    <w:rsid w:val="00A84F65"/>
    <w:rsid w:val="00A94775"/>
    <w:rsid w:val="00A953C2"/>
    <w:rsid w:val="00A95ABE"/>
    <w:rsid w:val="00AA36EE"/>
    <w:rsid w:val="00AA60D0"/>
    <w:rsid w:val="00AB2B5E"/>
    <w:rsid w:val="00AB31F7"/>
    <w:rsid w:val="00AB646E"/>
    <w:rsid w:val="00AC1B81"/>
    <w:rsid w:val="00AC4C39"/>
    <w:rsid w:val="00AD0D24"/>
    <w:rsid w:val="00AD1E7C"/>
    <w:rsid w:val="00AD79F9"/>
    <w:rsid w:val="00AE725E"/>
    <w:rsid w:val="00AF0D13"/>
    <w:rsid w:val="00AF2F74"/>
    <w:rsid w:val="00B05644"/>
    <w:rsid w:val="00B12562"/>
    <w:rsid w:val="00B211B9"/>
    <w:rsid w:val="00B25E1D"/>
    <w:rsid w:val="00B270C0"/>
    <w:rsid w:val="00B27ACD"/>
    <w:rsid w:val="00B31C66"/>
    <w:rsid w:val="00B324F1"/>
    <w:rsid w:val="00B32749"/>
    <w:rsid w:val="00B3376B"/>
    <w:rsid w:val="00B35540"/>
    <w:rsid w:val="00B452ED"/>
    <w:rsid w:val="00B5040E"/>
    <w:rsid w:val="00B5661F"/>
    <w:rsid w:val="00B5680E"/>
    <w:rsid w:val="00B60E27"/>
    <w:rsid w:val="00B658B1"/>
    <w:rsid w:val="00B67B95"/>
    <w:rsid w:val="00B74477"/>
    <w:rsid w:val="00B778FD"/>
    <w:rsid w:val="00B81DCA"/>
    <w:rsid w:val="00B91D7D"/>
    <w:rsid w:val="00B928B3"/>
    <w:rsid w:val="00B92D05"/>
    <w:rsid w:val="00B95BE0"/>
    <w:rsid w:val="00BA25D9"/>
    <w:rsid w:val="00BA2D12"/>
    <w:rsid w:val="00BB59C2"/>
    <w:rsid w:val="00BC02EB"/>
    <w:rsid w:val="00BC2912"/>
    <w:rsid w:val="00BC3F12"/>
    <w:rsid w:val="00BE253D"/>
    <w:rsid w:val="00BE4BF0"/>
    <w:rsid w:val="00BE4EB5"/>
    <w:rsid w:val="00BF494C"/>
    <w:rsid w:val="00BF540C"/>
    <w:rsid w:val="00BF7E0E"/>
    <w:rsid w:val="00C000ED"/>
    <w:rsid w:val="00C021A2"/>
    <w:rsid w:val="00C14C5C"/>
    <w:rsid w:val="00C20449"/>
    <w:rsid w:val="00C264B7"/>
    <w:rsid w:val="00C327F4"/>
    <w:rsid w:val="00C3340D"/>
    <w:rsid w:val="00C3508F"/>
    <w:rsid w:val="00C40A6E"/>
    <w:rsid w:val="00C40B06"/>
    <w:rsid w:val="00C418D4"/>
    <w:rsid w:val="00C52AEF"/>
    <w:rsid w:val="00C56826"/>
    <w:rsid w:val="00C64334"/>
    <w:rsid w:val="00C64B0E"/>
    <w:rsid w:val="00C6538C"/>
    <w:rsid w:val="00C66B2C"/>
    <w:rsid w:val="00C6739F"/>
    <w:rsid w:val="00C674FC"/>
    <w:rsid w:val="00C67DC9"/>
    <w:rsid w:val="00C71472"/>
    <w:rsid w:val="00C74928"/>
    <w:rsid w:val="00C854E8"/>
    <w:rsid w:val="00C87B18"/>
    <w:rsid w:val="00CA051D"/>
    <w:rsid w:val="00CA2F6E"/>
    <w:rsid w:val="00CA54FF"/>
    <w:rsid w:val="00CB5FF9"/>
    <w:rsid w:val="00CC2AF8"/>
    <w:rsid w:val="00CD0FF5"/>
    <w:rsid w:val="00CD13F3"/>
    <w:rsid w:val="00CD4CEB"/>
    <w:rsid w:val="00CD6220"/>
    <w:rsid w:val="00CE21FF"/>
    <w:rsid w:val="00CF1B30"/>
    <w:rsid w:val="00CF24A6"/>
    <w:rsid w:val="00CF5A3A"/>
    <w:rsid w:val="00CF765E"/>
    <w:rsid w:val="00D10821"/>
    <w:rsid w:val="00D11FA6"/>
    <w:rsid w:val="00D126C3"/>
    <w:rsid w:val="00D1459A"/>
    <w:rsid w:val="00D2156C"/>
    <w:rsid w:val="00D23B39"/>
    <w:rsid w:val="00D3350C"/>
    <w:rsid w:val="00D402AD"/>
    <w:rsid w:val="00D407D2"/>
    <w:rsid w:val="00D41672"/>
    <w:rsid w:val="00D50185"/>
    <w:rsid w:val="00D531AF"/>
    <w:rsid w:val="00D533C9"/>
    <w:rsid w:val="00D60ACA"/>
    <w:rsid w:val="00D60B1B"/>
    <w:rsid w:val="00D617FE"/>
    <w:rsid w:val="00D63CBC"/>
    <w:rsid w:val="00D65E2E"/>
    <w:rsid w:val="00D709FE"/>
    <w:rsid w:val="00D72D49"/>
    <w:rsid w:val="00D754F1"/>
    <w:rsid w:val="00D774FA"/>
    <w:rsid w:val="00D82619"/>
    <w:rsid w:val="00D86107"/>
    <w:rsid w:val="00D86A60"/>
    <w:rsid w:val="00D90DB3"/>
    <w:rsid w:val="00D94138"/>
    <w:rsid w:val="00D94F75"/>
    <w:rsid w:val="00D96673"/>
    <w:rsid w:val="00DA26BA"/>
    <w:rsid w:val="00DA501C"/>
    <w:rsid w:val="00DA5EE9"/>
    <w:rsid w:val="00DB14B3"/>
    <w:rsid w:val="00DB3DB1"/>
    <w:rsid w:val="00DB7DB7"/>
    <w:rsid w:val="00DC0DA2"/>
    <w:rsid w:val="00DC673C"/>
    <w:rsid w:val="00DD5ED3"/>
    <w:rsid w:val="00DD610E"/>
    <w:rsid w:val="00DE6A25"/>
    <w:rsid w:val="00DF29B7"/>
    <w:rsid w:val="00DF3E56"/>
    <w:rsid w:val="00DF5F1E"/>
    <w:rsid w:val="00E02339"/>
    <w:rsid w:val="00E048B8"/>
    <w:rsid w:val="00E06560"/>
    <w:rsid w:val="00E2484C"/>
    <w:rsid w:val="00E24C58"/>
    <w:rsid w:val="00E30B49"/>
    <w:rsid w:val="00E30B83"/>
    <w:rsid w:val="00E3498A"/>
    <w:rsid w:val="00E4132B"/>
    <w:rsid w:val="00E42596"/>
    <w:rsid w:val="00E43C5A"/>
    <w:rsid w:val="00E4674B"/>
    <w:rsid w:val="00E512B9"/>
    <w:rsid w:val="00E54C5E"/>
    <w:rsid w:val="00E60B43"/>
    <w:rsid w:val="00E61154"/>
    <w:rsid w:val="00E6129B"/>
    <w:rsid w:val="00E6315E"/>
    <w:rsid w:val="00E63ED0"/>
    <w:rsid w:val="00E647B3"/>
    <w:rsid w:val="00E676C5"/>
    <w:rsid w:val="00E67E39"/>
    <w:rsid w:val="00E759BE"/>
    <w:rsid w:val="00E76160"/>
    <w:rsid w:val="00E84E5C"/>
    <w:rsid w:val="00E91750"/>
    <w:rsid w:val="00E9357A"/>
    <w:rsid w:val="00E94256"/>
    <w:rsid w:val="00EB028E"/>
    <w:rsid w:val="00EB0FCF"/>
    <w:rsid w:val="00EB5A82"/>
    <w:rsid w:val="00EB61F1"/>
    <w:rsid w:val="00EB727F"/>
    <w:rsid w:val="00EC7FBF"/>
    <w:rsid w:val="00ED02F0"/>
    <w:rsid w:val="00ED15D1"/>
    <w:rsid w:val="00ED192C"/>
    <w:rsid w:val="00ED27F0"/>
    <w:rsid w:val="00ED5385"/>
    <w:rsid w:val="00ED60D1"/>
    <w:rsid w:val="00EE05DB"/>
    <w:rsid w:val="00EE131F"/>
    <w:rsid w:val="00EE3299"/>
    <w:rsid w:val="00EF1588"/>
    <w:rsid w:val="00EF2DB3"/>
    <w:rsid w:val="00EF30DC"/>
    <w:rsid w:val="00EF4C99"/>
    <w:rsid w:val="00EF5836"/>
    <w:rsid w:val="00EF63F7"/>
    <w:rsid w:val="00EF68FB"/>
    <w:rsid w:val="00EF793D"/>
    <w:rsid w:val="00F00BE1"/>
    <w:rsid w:val="00F010FE"/>
    <w:rsid w:val="00F04F6C"/>
    <w:rsid w:val="00F13139"/>
    <w:rsid w:val="00F14DC3"/>
    <w:rsid w:val="00F25217"/>
    <w:rsid w:val="00F25BA2"/>
    <w:rsid w:val="00F266ED"/>
    <w:rsid w:val="00F26A61"/>
    <w:rsid w:val="00F3167A"/>
    <w:rsid w:val="00F464FF"/>
    <w:rsid w:val="00F506B9"/>
    <w:rsid w:val="00F57560"/>
    <w:rsid w:val="00F617C0"/>
    <w:rsid w:val="00F62C85"/>
    <w:rsid w:val="00F639E7"/>
    <w:rsid w:val="00F64C33"/>
    <w:rsid w:val="00F707E5"/>
    <w:rsid w:val="00F70F0E"/>
    <w:rsid w:val="00F71C12"/>
    <w:rsid w:val="00F71D87"/>
    <w:rsid w:val="00F7509F"/>
    <w:rsid w:val="00F7736D"/>
    <w:rsid w:val="00F82BC9"/>
    <w:rsid w:val="00F8409E"/>
    <w:rsid w:val="00F851DA"/>
    <w:rsid w:val="00F85829"/>
    <w:rsid w:val="00F92CAA"/>
    <w:rsid w:val="00F9369A"/>
    <w:rsid w:val="00F969DC"/>
    <w:rsid w:val="00F96D84"/>
    <w:rsid w:val="00F97EC0"/>
    <w:rsid w:val="00FA06C3"/>
    <w:rsid w:val="00FA6991"/>
    <w:rsid w:val="00FB1AF3"/>
    <w:rsid w:val="00FB1ED3"/>
    <w:rsid w:val="00FD06CB"/>
    <w:rsid w:val="00FD31D3"/>
    <w:rsid w:val="00FD6678"/>
    <w:rsid w:val="00FD75F8"/>
    <w:rsid w:val="00FE170B"/>
    <w:rsid w:val="00FE4AC7"/>
    <w:rsid w:val="00FE50B2"/>
    <w:rsid w:val="00FE54AD"/>
    <w:rsid w:val="00FF0700"/>
    <w:rsid w:val="00FF070F"/>
    <w:rsid w:val="00FF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5F1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34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5C3441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5C3441"/>
    <w:pPr>
      <w:spacing w:after="120"/>
    </w:pPr>
    <w:rPr>
      <w:sz w:val="20"/>
      <w:szCs w:val="20"/>
    </w:rPr>
  </w:style>
  <w:style w:type="character" w:customStyle="1" w:styleId="BodyTextChar">
    <w:name w:val="Body Text Char"/>
    <w:link w:val="BodyText"/>
    <w:uiPriority w:val="99"/>
    <w:rsid w:val="005C3441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AF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B7AF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2B7AFF"/>
    <w:pPr>
      <w:ind w:left="720"/>
      <w:contextualSpacing/>
    </w:pPr>
  </w:style>
  <w:style w:type="character" w:customStyle="1" w:styleId="mechtexChar">
    <w:name w:val="mechtex Char"/>
    <w:link w:val="mechtex"/>
    <w:locked/>
    <w:rsid w:val="00161C06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161C06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2">
    <w:name w:val="Основной текст (2)_"/>
    <w:link w:val="20"/>
    <w:rsid w:val="00C64334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64334"/>
    <w:pPr>
      <w:widowControl w:val="0"/>
      <w:shd w:val="clear" w:color="auto" w:fill="FFFFFF"/>
      <w:spacing w:before="420" w:after="780" w:line="0" w:lineRule="atLeast"/>
      <w:ind w:hanging="320"/>
      <w:jc w:val="both"/>
    </w:pPr>
    <w:rPr>
      <w:rFonts w:eastAsia="Calibri"/>
      <w:sz w:val="26"/>
      <w:szCs w:val="26"/>
      <w:lang w:val="x-none" w:eastAsia="x-none"/>
    </w:rPr>
  </w:style>
  <w:style w:type="character" w:customStyle="1" w:styleId="blk">
    <w:name w:val="blk"/>
    <w:basedOn w:val="DefaultParagraphFont"/>
    <w:rsid w:val="000B0A21"/>
  </w:style>
  <w:style w:type="paragraph" w:styleId="Header">
    <w:name w:val="header"/>
    <w:basedOn w:val="Normal"/>
    <w:link w:val="HeaderChar"/>
    <w:uiPriority w:val="99"/>
    <w:unhideWhenUsed/>
    <w:rsid w:val="000B0A21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B0A21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B0A21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B0A21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39"/>
    <w:rsid w:val="005C55B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4341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5F1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34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5C3441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5C3441"/>
    <w:pPr>
      <w:spacing w:after="120"/>
    </w:pPr>
    <w:rPr>
      <w:sz w:val="20"/>
      <w:szCs w:val="20"/>
    </w:rPr>
  </w:style>
  <w:style w:type="character" w:customStyle="1" w:styleId="BodyTextChar">
    <w:name w:val="Body Text Char"/>
    <w:link w:val="BodyText"/>
    <w:uiPriority w:val="99"/>
    <w:rsid w:val="005C3441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AF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B7AFF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2B7AFF"/>
    <w:pPr>
      <w:ind w:left="720"/>
      <w:contextualSpacing/>
    </w:pPr>
  </w:style>
  <w:style w:type="character" w:customStyle="1" w:styleId="mechtexChar">
    <w:name w:val="mechtex Char"/>
    <w:link w:val="mechtex"/>
    <w:locked/>
    <w:rsid w:val="00161C06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161C06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2">
    <w:name w:val="Основной текст (2)_"/>
    <w:link w:val="20"/>
    <w:rsid w:val="00C64334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64334"/>
    <w:pPr>
      <w:widowControl w:val="0"/>
      <w:shd w:val="clear" w:color="auto" w:fill="FFFFFF"/>
      <w:spacing w:before="420" w:after="780" w:line="0" w:lineRule="atLeast"/>
      <w:ind w:hanging="320"/>
      <w:jc w:val="both"/>
    </w:pPr>
    <w:rPr>
      <w:rFonts w:eastAsia="Calibri"/>
      <w:sz w:val="26"/>
      <w:szCs w:val="26"/>
      <w:lang w:val="x-none" w:eastAsia="x-none"/>
    </w:rPr>
  </w:style>
  <w:style w:type="character" w:customStyle="1" w:styleId="blk">
    <w:name w:val="blk"/>
    <w:basedOn w:val="DefaultParagraphFont"/>
    <w:rsid w:val="000B0A21"/>
  </w:style>
  <w:style w:type="paragraph" w:styleId="Header">
    <w:name w:val="header"/>
    <w:basedOn w:val="Normal"/>
    <w:link w:val="HeaderChar"/>
    <w:uiPriority w:val="99"/>
    <w:unhideWhenUsed/>
    <w:rsid w:val="000B0A21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B0A21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B0A21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B0A21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39"/>
    <w:rsid w:val="005C55B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4341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0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09DA-E01D-4224-88BA-DCBF70E3B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886</Words>
  <Characters>5051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https://mul2-mnp.gov.am/tasks/455584/oneclick/NaxagicNdhanur.docx?token=3b3d84faf2531ca8a12784a9a8f3ce96</cp:keywords>
  <dc:description/>
  <cp:lastModifiedBy>Sara Antonyan</cp:lastModifiedBy>
  <cp:revision>70</cp:revision>
  <cp:lastPrinted>2024-01-26T08:02:00Z</cp:lastPrinted>
  <dcterms:created xsi:type="dcterms:W3CDTF">2024-01-16T11:09:00Z</dcterms:created>
  <dcterms:modified xsi:type="dcterms:W3CDTF">2024-04-30T05:13:00Z</dcterms:modified>
</cp:coreProperties>
</file>