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505"/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9882"/>
      </w:tblGrid>
      <w:tr w:rsidR="0080128B" w:rsidRPr="00D6496A" w14:paraId="128E2D1B" w14:textId="77777777" w:rsidTr="004C094D">
        <w:trPr>
          <w:trHeight w:val="1697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F0CBA" w14:textId="15268C1A" w:rsidR="00D6496A" w:rsidRDefault="00D6496A" w:rsidP="00D6496A">
            <w:pPr>
              <w:tabs>
                <w:tab w:val="left" w:pos="7649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ՀԻՄՆԱՎՈՐՈՒՄ</w:t>
            </w:r>
          </w:p>
          <w:p w14:paraId="59A3EEBD" w14:textId="5637927F" w:rsidR="00FC194D" w:rsidRPr="00D210AC" w:rsidRDefault="00FC194D" w:rsidP="0074110F">
            <w:pPr>
              <w:rPr>
                <w:lang w:val="hy-AM"/>
              </w:rPr>
            </w:pPr>
          </w:p>
          <w:p w14:paraId="196291F1" w14:textId="77777777" w:rsidR="00CC47FB" w:rsidRDefault="007A3508" w:rsidP="002763A0">
            <w:pPr>
              <w:ind w:firstLine="375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2763A0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«</w:t>
            </w:r>
            <w:r w:rsidR="002763A0" w:rsidRPr="002763A0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ԳՈւՅՔ ՆՎԻՐԱԲԵՐԵԼՈւ ՄԱՍԻՆ</w:t>
            </w:r>
            <w:r w:rsidR="00032BAE" w:rsidRPr="00D210AC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»</w:t>
            </w:r>
          </w:p>
          <w:p w14:paraId="010AB353" w14:textId="75859C4B" w:rsidR="005D346B" w:rsidRPr="002763A0" w:rsidRDefault="00032BAE" w:rsidP="002763A0">
            <w:pPr>
              <w:ind w:firstLine="375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 w:rsidRPr="00D210AC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ՀԱՅԱՍՏԱՆԻ ՀԱՆՐԱՊԵՏՈՒԹՅԱՆ ԿԱՌԱՎԱՐՈՒԹՅԱՆ ՈՐՈՇՄԱՆ ՆԱԽԱԳԾԻ</w:t>
            </w:r>
            <w:r w:rsidRPr="00D210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F060E8" w:rsidRPr="00D210AC" w14:paraId="61846B9F" w14:textId="77777777" w:rsidTr="004C094D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0FE4" w14:textId="77777777" w:rsidR="00F060E8" w:rsidRPr="00D210AC" w:rsidRDefault="00F060E8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10AC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D210AC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942E" w14:textId="77777777" w:rsidR="00F060E8" w:rsidRPr="00D210AC" w:rsidRDefault="00F060E8" w:rsidP="005D346B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D210A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ակտի ընդունման </w:t>
            </w:r>
            <w:proofErr w:type="spellStart"/>
            <w:r w:rsidR="00172AD3" w:rsidRPr="00D210A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="00730240" w:rsidRPr="00D210A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ն</w:t>
            </w:r>
            <w:proofErr w:type="spellEnd"/>
            <w:r w:rsidRPr="00D210A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հրաժեշտությունը</w:t>
            </w:r>
            <w:r w:rsidR="00403F3E" w:rsidRPr="00D210A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060E8" w:rsidRPr="009278E6" w14:paraId="08C11250" w14:textId="77777777" w:rsidTr="004C094D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9478" w14:textId="77777777" w:rsidR="00F060E8" w:rsidRPr="00D210AC" w:rsidRDefault="00F060E8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940A" w14:textId="20C30560" w:rsidR="003D7275" w:rsidRPr="00046E7E" w:rsidRDefault="00C12A1E" w:rsidP="003F6D75">
            <w:pPr>
              <w:tabs>
                <w:tab w:val="left" w:pos="612"/>
              </w:tabs>
              <w:spacing w:line="360" w:lineRule="auto"/>
              <w:ind w:hanging="82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10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350B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5350BD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>այա</w:t>
            </w:r>
            <w:r w:rsidR="00463B23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 xml:space="preserve">     </w:t>
            </w:r>
            <w:r w:rsidR="00C772A7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>«Գույք նվիրաբերելու մասին</w:t>
            </w:r>
            <w:r w:rsidR="00032BAE" w:rsidRPr="00D210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Հայաստանի Հանրապետության կառավարության որոշման </w:t>
            </w:r>
            <w:r w:rsidR="00F060E8" w:rsidRPr="00D210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4B070D" w:rsidRPr="00D210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(այսուհետ՝ Նախագիծ)</w:t>
            </w:r>
            <w:r w:rsidR="00F060E8" w:rsidRPr="00D210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ընդունումը</w:t>
            </w:r>
            <w:r w:rsidR="00876D44" w:rsidRPr="00D210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պայմանավորված է</w:t>
            </w:r>
            <w:r w:rsidR="00013D32" w:rsidRPr="00D210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2C36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A53F04" w:rsidRPr="00A53F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F6D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առավարության 2023 թվականի նոյեմբերի 9-ի N</w:t>
            </w:r>
            <w:r w:rsidR="003F6D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1954-Ն որոշմա</w:t>
            </w:r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մբ</w:t>
            </w:r>
            <w:r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Արմավիրի մարզպետի աշխ</w:t>
            </w:r>
            <w:r w:rsidR="00472807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տակազմին</w:t>
            </w:r>
            <w:r w:rsid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159C7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հատկացված</w:t>
            </w:r>
            <w:r w:rsidR="006475B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159C7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476,100.0 հազ. ՀՀ դրամ</w:t>
            </w:r>
            <w:r w:rsidR="00B159C7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="006475B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ձեռք բերված աղբատար մեքենաներ</w:t>
            </w:r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6475B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(հետևի բարձմամբ)</w:t>
            </w:r>
            <w:r w:rsidR="00B159C7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ինքնաթափ</w:t>
            </w:r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6475B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աղբարկղեր</w:t>
            </w:r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="006475B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Վաղարշապատ</w:t>
            </w:r>
            <w:r w:rsid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350B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համայնքին</w:t>
            </w:r>
            <w:r w:rsidR="00A53F04" w:rsidRPr="00A53F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350B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նվիր</w:t>
            </w:r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աբ</w:t>
            </w:r>
            <w:r w:rsidR="005350B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="003F6D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="00A53F04" w:rsidRPr="00A53F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46E7E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046E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Տավուշի մարզպետի աշխատակազմին</w:t>
            </w:r>
            <w:r w:rsid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46E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հատկացված </w:t>
            </w:r>
            <w:r w:rsidR="00046E7E" w:rsidRPr="00205830">
              <w:rPr>
                <w:rFonts w:ascii="CIDFont+F1" w:eastAsiaTheme="minorHAnsi" w:hAnsi="CIDFont+F1" w:cs="CIDFont+F1"/>
                <w:sz w:val="24"/>
                <w:szCs w:val="24"/>
                <w:lang w:val="hy-AM" w:eastAsia="en-US"/>
              </w:rPr>
              <w:t xml:space="preserve"> </w:t>
            </w:r>
            <w:r w:rsidR="00046E7E" w:rsidRPr="002058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296,015.2</w:t>
            </w:r>
            <w:r w:rsidR="00A53F04" w:rsidRPr="00A53F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53F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հազ.</w:t>
            </w:r>
            <w:r w:rsidR="00A53F04" w:rsidRPr="00A53F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53F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A53F04" w:rsidRPr="00A53F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46E7E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դրամ</w:t>
            </w:r>
            <w:r w:rsidR="00046E7E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ով ձեռք բերված </w:t>
            </w:r>
            <w:r w:rsidR="00046E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հատուկ նշանակության</w:t>
            </w:r>
            <w:r w:rsidR="006E13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E133C" w:rsidRPr="006E13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6E13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կոմունալ</w:t>
            </w:r>
            <w:r w:rsidR="006E133C" w:rsidRPr="006E13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3F6D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մեքենաները,</w:t>
            </w:r>
            <w:r w:rsidR="00046E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F6D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աղբի</w:t>
            </w:r>
            <w:r w:rsidR="00046E7E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մեքենաներ</w:t>
            </w:r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046E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46E7E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աղբարկղեր</w:t>
            </w:r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Իջևան և Դիլիջան</w:t>
            </w:r>
            <w:r w:rsidR="006475B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350B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համայնք</w:t>
            </w:r>
            <w:r w:rsidR="00A53F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="005350B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  </w:t>
            </w:r>
            <w:r w:rsidR="00D210AC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նվիր</w:t>
            </w:r>
            <w:r w:rsidR="007028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աբեր</w:t>
            </w:r>
            <w:r w:rsidR="00D210AC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="00D210AC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անհրաժեշտությամբ:</w:t>
            </w:r>
          </w:p>
        </w:tc>
      </w:tr>
      <w:tr w:rsidR="00F060E8" w:rsidRPr="00D210AC" w14:paraId="6C49A8C0" w14:textId="77777777" w:rsidTr="004C094D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2FE5" w14:textId="77777777" w:rsidR="00F060E8" w:rsidRPr="00D210AC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10AC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642B" w14:textId="77777777" w:rsidR="00F060E8" w:rsidRPr="00D210AC" w:rsidRDefault="00F060E8" w:rsidP="005D346B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10A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Ընթացիկ իրավիճակը և խնդիրները</w:t>
            </w:r>
            <w:r w:rsidR="00403F3E" w:rsidRPr="00D210A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</w:tr>
      <w:tr w:rsidR="00F060E8" w:rsidRPr="009278E6" w14:paraId="75B3ABCE" w14:textId="77777777" w:rsidTr="004C094D">
        <w:trPr>
          <w:trHeight w:val="294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B393" w14:textId="77777777" w:rsidR="00F060E8" w:rsidRPr="00D210AC" w:rsidRDefault="00F060E8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08E8" w14:textId="439883CE" w:rsidR="005D0B2D" w:rsidRPr="00D210AC" w:rsidRDefault="00463B23" w:rsidP="009C4DB3">
            <w:pPr>
              <w:tabs>
                <w:tab w:val="left" w:pos="552"/>
                <w:tab w:val="left" w:pos="5407"/>
              </w:tabs>
              <w:spacing w:line="360" w:lineRule="auto"/>
              <w:jc w:val="both"/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      </w:t>
            </w:r>
            <w:r w:rsidR="006A6C2B" w:rsidRPr="00D210AC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Նախագծով առաջարկվում է </w:t>
            </w:r>
            <w:r w:rsidR="006475B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Արմավիրի մարզի Վաղարշապատ</w:t>
            </w:r>
            <w:r w:rsidR="003958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="006475B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958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Տավուշի</w:t>
            </w:r>
            <w:r w:rsidR="0039583C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մարզի </w:t>
            </w:r>
            <w:r w:rsidR="003958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Իջևան և Դիլիջան</w:t>
            </w:r>
            <w:r w:rsidR="00F165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475B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</w:t>
            </w:r>
            <w:r w:rsidR="003958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="006475B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3958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F60E2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կարիքների համար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վերջիններիս </w:t>
            </w:r>
            <w:r w:rsidR="006475B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նվիր</w:t>
            </w:r>
            <w:r w:rsidR="007028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աբեր</w:t>
            </w:r>
            <w:r w:rsidR="006475B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 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Արմավիրի</w:t>
            </w:r>
            <w:r w:rsidR="003958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մարզպետի աշխատակազմի</w:t>
            </w:r>
            <w:r w:rsidR="003958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="0039583C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="003958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Տավուշի</w:t>
            </w:r>
            <w:r w:rsidR="0039583C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մարզպետի աշխատակազմի</w:t>
            </w:r>
            <w:r w:rsidR="003958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="00B64BEF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</w:t>
            </w:r>
            <w:r w:rsidR="009C4D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</w:t>
            </w:r>
            <w:r w:rsidR="00B64BE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առավարության 2023 թվականի նոյեմբերի 9-ի N</w:t>
            </w:r>
            <w:r w:rsidR="009C4D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64BE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1954-Ն որոշմ</w:t>
            </w:r>
            <w:r w:rsidR="007028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ամբ</w:t>
            </w:r>
            <w:r w:rsidR="00B64BE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հատկացված </w:t>
            </w:r>
            <w:r w:rsidR="003958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772</w:t>
            </w:r>
            <w:r w:rsidR="004F60E2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F068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3958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</w:t>
            </w:r>
            <w:r w:rsidR="004F60E2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9C4D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4F60E2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ով ձեռք բերված թվով </w:t>
            </w:r>
            <w:r w:rsidR="00F068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12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տրանսպորտային միջոց, ինչպես նա</w:t>
            </w:r>
            <w:r w:rsidR="009C4D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="00F068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42</w:t>
            </w:r>
            <w:r w:rsidR="009C4D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 աղբարկղ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A265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80128B" w:rsidRPr="00D210AC" w14:paraId="45D5B655" w14:textId="77777777" w:rsidTr="004C094D">
        <w:trPr>
          <w:trHeight w:val="37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8DB81" w14:textId="77777777" w:rsidR="0080128B" w:rsidRPr="00D210AC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210AC">
              <w:rPr>
                <w:rFonts w:ascii="GHEA Grapalat" w:hAnsi="GHEA Grapalat"/>
                <w:sz w:val="24"/>
                <w:szCs w:val="24"/>
                <w:lang w:val="fr-FR"/>
              </w:rPr>
              <w:t>3</w:t>
            </w:r>
            <w:r w:rsidR="0080128B" w:rsidRPr="00D210AC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9A9D8" w14:textId="77777777" w:rsidR="0080128B" w:rsidRPr="00D210AC" w:rsidRDefault="0080128B" w:rsidP="005D346B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Կարգավորման</w:t>
            </w:r>
            <w:proofErr w:type="spellEnd"/>
            <w:r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նպատակը</w:t>
            </w:r>
            <w:proofErr w:type="spellEnd"/>
            <w:r w:rsidR="00E86E04" w:rsidRPr="00D210A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բնույթը</w:t>
            </w:r>
            <w:proofErr w:type="spellEnd"/>
            <w:r w:rsidR="00403F3E"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>.</w:t>
            </w:r>
          </w:p>
        </w:tc>
      </w:tr>
      <w:tr w:rsidR="0080128B" w:rsidRPr="009278E6" w14:paraId="380CB23B" w14:textId="77777777" w:rsidTr="00E85753">
        <w:trPr>
          <w:trHeight w:val="197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C641" w14:textId="77777777" w:rsidR="0080128B" w:rsidRPr="00D210AC" w:rsidRDefault="0080128B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14:paraId="28826A41" w14:textId="77777777" w:rsidR="0080128B" w:rsidRPr="00D210AC" w:rsidRDefault="0080128B" w:rsidP="005D34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14:paraId="2E3313C2" w14:textId="77777777" w:rsidR="0080128B" w:rsidRPr="00D210AC" w:rsidRDefault="0080128B" w:rsidP="005D34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14:paraId="7889D2A3" w14:textId="77777777" w:rsidR="0080128B" w:rsidRPr="00D210AC" w:rsidRDefault="0080128B" w:rsidP="005D34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38B88" w14:textId="3A9E8668" w:rsidR="00725456" w:rsidRPr="00D210AC" w:rsidRDefault="00463B23" w:rsidP="00801F78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     </w:t>
            </w:r>
            <w:r w:rsidR="009A69C1" w:rsidRPr="00D210AC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Որոշման</w:t>
            </w:r>
            <w:r w:rsidR="000A1B1C" w:rsidRPr="00D210AC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նախագծով</w:t>
            </w:r>
            <w:r w:rsidR="004F60E2" w:rsidRPr="005350BD">
              <w:rPr>
                <w:rFonts w:ascii="GHEA Grapalat" w:hAnsi="GHEA Grapalat" w:cs="Sylfaen"/>
                <w:kern w:val="16"/>
                <w:sz w:val="24"/>
                <w:szCs w:val="24"/>
                <w:lang w:val="fr-FR"/>
              </w:rPr>
              <w:t xml:space="preserve"> </w:t>
            </w:r>
            <w:r w:rsidR="004F60E2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4F60E2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Արմավիրի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4F60E2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մարզի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4F60E2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Վաղարշապատ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4F60E2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համայնքին</w:t>
            </w:r>
            <w:r w:rsidR="000964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ՀՀ </w:t>
            </w:r>
            <w:r w:rsidR="000964FF" w:rsidRPr="00D07E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Տավուշի </w:t>
            </w:r>
            <w:r w:rsidR="000964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մարզի Իջևան և Դիլիջան համայնքներին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B1447D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="00E26E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նվիրաբերվեն </w:t>
            </w:r>
            <w:r w:rsidR="00B1447D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="00B1447D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առավարության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2023 </w:t>
            </w:r>
            <w:r w:rsidR="00B1447D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B1447D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նոյեմբերի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9-</w:t>
            </w:r>
            <w:r w:rsidR="00B1447D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N</w:t>
            </w:r>
            <w:r w:rsidR="00BC5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1954-</w:t>
            </w:r>
            <w:r w:rsidR="00B1447D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B1447D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B1447D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4F60E2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4F60E2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Արմավիրի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4F60E2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մարզպետի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4F60E2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աշխատակազմի</w:t>
            </w:r>
            <w:r w:rsidR="00B1447D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4F60E2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B1447D" w:rsidRPr="004C0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տրամադրված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B1447D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476,100.0 հազ. ՀՀ դրամ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ով ձեռք բերված</w:t>
            </w:r>
            <w:r w:rsidR="00BC5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 հատ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1447D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աղբատար </w:t>
            </w:r>
            <w:r w:rsidR="00BC5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B1447D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եքենաներ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801F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01F78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(հետևի բարձմամբ)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9278E6" w:rsidRPr="009278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 </w:t>
            </w:r>
            <w:r w:rsidR="009278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հատ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01F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աղբի մենքենան </w:t>
            </w:r>
            <w:r w:rsidR="00801F78" w:rsidRPr="00801F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B1447D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ինքնաթափ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801F78" w:rsidRPr="00801F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ի</w:t>
            </w:r>
            <w:bookmarkStart w:id="0" w:name="_GoBack"/>
            <w:bookmarkEnd w:id="0"/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նչպես նա</w:t>
            </w:r>
            <w:r w:rsidR="00B1447D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1200 </w:t>
            </w:r>
            <w:r w:rsidR="00801F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հատ </w:t>
            </w:r>
            <w:r w:rsidR="00B1447D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աղբարկղեր</w:t>
            </w:r>
            <w:r w:rsidR="00B1447D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0964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ՀՀ </w:t>
            </w:r>
            <w:r w:rsidR="000964FF" w:rsidRPr="00D07E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Տավուշի</w:t>
            </w:r>
            <w:r w:rsidR="00035FC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964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մարզպետի աշխատակազմին տրամադրված </w:t>
            </w:r>
            <w:r w:rsidR="000964FF" w:rsidRPr="002058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296,015.2</w:t>
            </w:r>
            <w:r w:rsidR="000964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964FF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հազ. ՀՀ դրամ</w:t>
            </w:r>
            <w:r w:rsidR="00801F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ով ձեռք բերված 2 հատ</w:t>
            </w:r>
            <w:r w:rsidR="000964F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964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հատուկ նշանակության </w:t>
            </w:r>
            <w:r w:rsidR="00801F78" w:rsidRPr="00801F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801F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կոմունալ</w:t>
            </w:r>
            <w:r w:rsidR="00801F78" w:rsidRPr="00801F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801F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մեքենաները,</w:t>
            </w:r>
            <w:r w:rsidR="001D47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01F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 հատ աղբի</w:t>
            </w:r>
            <w:r w:rsidR="000964FF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մեքենաներ</w:t>
            </w:r>
            <w:r w:rsidR="000964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0964F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035FC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ինչպես </w:t>
            </w:r>
            <w:r w:rsidR="000964F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</w:t>
            </w:r>
            <w:r w:rsidR="000964FF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r w:rsidR="000964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թվով 220</w:t>
            </w:r>
            <w:r w:rsidR="00801F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աղբարկղերը</w:t>
            </w:r>
            <w:r w:rsidR="001D47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Դրանք անհրաժեշտ են </w:t>
            </w:r>
            <w:r w:rsidR="000964FF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</w:t>
            </w:r>
            <w:r w:rsidR="003F60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="000964FF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կարիքներ</w:t>
            </w:r>
            <w:r w:rsidR="000964F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 հոգալու</w:t>
            </w:r>
            <w:r w:rsidR="000964FF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</w:t>
            </w:r>
            <w:r w:rsidR="001D47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 Հ</w:t>
            </w:r>
            <w:r w:rsidR="000964F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ամայնք</w:t>
            </w:r>
            <w:r w:rsidR="000964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="003F60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 հնարավորություն կստանան սեփական ուժերով լուծելու </w:t>
            </w:r>
            <w:r w:rsidR="003F60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բնակավայրերում առկա խնդիրները</w:t>
            </w:r>
            <w:r w:rsidR="002C2BEF">
              <w:rPr>
                <w:rFonts w:ascii="MS Mincho" w:eastAsia="MS Mincho" w:hAnsi="MS Mincho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2C2B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="001D47D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հեշտա</w:t>
            </w:r>
            <w:r w:rsidR="001D47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նան </w:t>
            </w:r>
            <w:r w:rsidR="000964F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աղբահանության, աղբաթափության, սանիտարական մաքրման աշխատանքները</w:t>
            </w:r>
            <w:r w:rsidR="009C5F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2C2B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տեխնիկապես </w:t>
            </w:r>
            <w:r w:rsidR="009C5F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կվերազինվեն, ի</w:t>
            </w:r>
            <w:r w:rsidR="001D47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նչն էլ </w:t>
            </w:r>
            <w:r w:rsidR="000964F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կնպաստի </w:t>
            </w:r>
            <w:r w:rsidR="009C5F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համայնքներ</w:t>
            </w:r>
            <w:r w:rsidR="002C2B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ում </w:t>
            </w:r>
            <w:r w:rsidR="003F60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կոմունալ սպասարկմա</w:t>
            </w:r>
            <w:r w:rsidR="002C2B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</w:t>
            </w:r>
            <w:r w:rsidR="003F60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էական</w:t>
            </w:r>
            <w:r w:rsidR="002C2B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փոփոխություններին և </w:t>
            </w:r>
            <w:r w:rsidR="002C2BEF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արդիականացմ</w:t>
            </w:r>
            <w:r w:rsidR="002C2B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անը։</w:t>
            </w:r>
            <w:r w:rsidR="003F60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80128B" w:rsidRPr="009278E6" w14:paraId="74F59122" w14:textId="77777777" w:rsidTr="004C094D">
        <w:trPr>
          <w:trHeight w:val="1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E4265" w14:textId="77777777" w:rsidR="0080128B" w:rsidRPr="00D210AC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210A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="0080128B" w:rsidRPr="00D210AC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60909" w14:textId="77777777" w:rsidR="0080128B" w:rsidRPr="00D210AC" w:rsidRDefault="0080128B" w:rsidP="005D346B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Նախագծի</w:t>
            </w:r>
            <w:proofErr w:type="spellEnd"/>
            <w:r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մշակման</w:t>
            </w:r>
            <w:proofErr w:type="spellEnd"/>
            <w:r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ներգրավված</w:t>
            </w:r>
            <w:proofErr w:type="spellEnd"/>
            <w:r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անձինք</w:t>
            </w:r>
            <w:proofErr w:type="spellEnd"/>
            <w:r w:rsidR="00403F3E" w:rsidRPr="00D210AC">
              <w:rPr>
                <w:rFonts w:ascii="GHEA Grapalat" w:hAnsi="GHEA Grapalat"/>
                <w:b/>
                <w:sz w:val="24"/>
                <w:szCs w:val="24"/>
                <w:lang w:val="fr-FR"/>
              </w:rPr>
              <w:t>.</w:t>
            </w:r>
          </w:p>
        </w:tc>
      </w:tr>
      <w:tr w:rsidR="0080128B" w:rsidRPr="009278E6" w14:paraId="017317E0" w14:textId="77777777" w:rsidTr="004C094D">
        <w:trPr>
          <w:trHeight w:val="8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B0A7" w14:textId="77777777" w:rsidR="0080128B" w:rsidRPr="00D210AC" w:rsidRDefault="0080128B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EAE56" w14:textId="10537124" w:rsidR="0080128B" w:rsidRPr="00D210AC" w:rsidRDefault="00463B23" w:rsidP="00EF47D2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  <w:r w:rsidR="0080128B" w:rsidRPr="00D210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="0080128B" w:rsidRPr="00D210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80128B" w:rsidRPr="00D210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մշակվել</w:t>
            </w:r>
            <w:r w:rsidR="0080128B" w:rsidRPr="00D210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80128B" w:rsidRPr="00D210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80128B" w:rsidRPr="00D210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F2F89" w:rsidRPr="00D210AC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DF2F89" w:rsidRPr="00D210AC">
              <w:rPr>
                <w:rFonts w:ascii="GHEA Grapalat" w:hAnsi="GHEA Grapalat"/>
                <w:sz w:val="24"/>
                <w:szCs w:val="24"/>
                <w:lang w:val="af-ZA"/>
              </w:rPr>
              <w:t xml:space="preserve">Հ </w:t>
            </w:r>
            <w:r w:rsidR="002C2BEF">
              <w:rPr>
                <w:rFonts w:ascii="GHEA Grapalat" w:hAnsi="GHEA Grapalat"/>
                <w:sz w:val="24"/>
                <w:szCs w:val="24"/>
                <w:lang w:val="af-ZA"/>
              </w:rPr>
              <w:t>տարածքային կառավարման և ենթակառուցվածքների նախարարության կողմից։</w:t>
            </w:r>
          </w:p>
        </w:tc>
      </w:tr>
      <w:tr w:rsidR="00E86E04" w:rsidRPr="00D210AC" w14:paraId="318E15D1" w14:textId="77777777" w:rsidTr="004C094D">
        <w:trPr>
          <w:trHeight w:val="8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9EF4" w14:textId="77777777" w:rsidR="00E86E04" w:rsidRPr="00D210AC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10AC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D210AC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9C16C" w14:textId="77777777" w:rsidR="00E86E04" w:rsidRPr="00D210AC" w:rsidRDefault="00E86E04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</w:pPr>
            <w:r w:rsidRPr="00D210AC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Ակնկալվող արդյունքը</w:t>
            </w:r>
            <w:r w:rsidR="00403F3E" w:rsidRPr="00D210AC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86E04" w:rsidRPr="009278E6" w14:paraId="55ABD5F8" w14:textId="77777777" w:rsidTr="004C094D">
        <w:trPr>
          <w:trHeight w:val="8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B4A4" w14:textId="77777777" w:rsidR="00E86E04" w:rsidRPr="00D210AC" w:rsidRDefault="00E86E04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B684" w14:textId="37D26461" w:rsidR="00315606" w:rsidRPr="00D210AC" w:rsidRDefault="00C411D8" w:rsidP="00585F3B">
            <w:pPr>
              <w:spacing w:line="360" w:lineRule="auto"/>
              <w:ind w:firstLine="55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210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Նախագծի ընդունմամբ </w:t>
            </w:r>
            <w:r w:rsidR="005850C8" w:rsidRPr="00D210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կապահովվի</w:t>
            </w:r>
            <w:r w:rsidR="005850C8" w:rsidRPr="00D210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7C7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proofErr w:type="spellStart"/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առավարության</w:t>
            </w:r>
            <w:proofErr w:type="spellEnd"/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2023 </w:t>
            </w:r>
            <w:proofErr w:type="spellStart"/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նոյեմբերի</w:t>
            </w:r>
            <w:proofErr w:type="spellEnd"/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9-</w:t>
            </w:r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N</w:t>
            </w:r>
            <w:r w:rsidR="007C7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1954-</w:t>
            </w:r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որոշմամբ</w:t>
            </w:r>
            <w:proofErr w:type="spellEnd"/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նախատեսված</w:t>
            </w:r>
            <w:proofErr w:type="spellEnd"/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Արմավիրի</w:t>
            </w:r>
            <w:proofErr w:type="spellEnd"/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մարզպետի</w:t>
            </w:r>
            <w:proofErr w:type="spellEnd"/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աշխատակազմին</w:t>
            </w:r>
            <w:proofErr w:type="spellEnd"/>
            <w:r w:rsidR="00463B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="00463B23">
              <w:rPr>
                <w:rFonts w:ascii="GHEA Grapalat" w:hAnsi="GHEA Grapalat"/>
                <w:sz w:val="24"/>
                <w:szCs w:val="24"/>
                <w:lang w:val="hy-AM"/>
              </w:rPr>
              <w:t>ՀՀ Տավուշի մարզպետի աշխատակազի</w:t>
            </w:r>
            <w:r w:rsidR="00463B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հատկացված</w:t>
            </w:r>
            <w:proofErr w:type="spellEnd"/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գումարներով</w:t>
            </w:r>
            <w:proofErr w:type="spellEnd"/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ձեռք</w:t>
            </w:r>
            <w:proofErr w:type="spellEnd"/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բերված</w:t>
            </w:r>
            <w:proofErr w:type="spellEnd"/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ապրանքային</w:t>
            </w:r>
            <w:proofErr w:type="spellEnd"/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տեսակների</w:t>
            </w:r>
            <w:proofErr w:type="spellEnd"/>
            <w:r w:rsidR="007C7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C7730" w:rsidRPr="007C7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(</w:t>
            </w:r>
            <w:r w:rsidR="007C7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="007C7730" w:rsidRPr="007C7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)</w:t>
            </w:r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2C2BEF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տրամադրումը</w:t>
            </w:r>
            <w:proofErr w:type="spellEnd"/>
            <w:r w:rsidR="002C2BEF" w:rsidRPr="002C2B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Վաղարշապատ</w:t>
            </w:r>
            <w:proofErr w:type="spellEnd"/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Դիլիջան</w:t>
            </w:r>
            <w:proofErr w:type="spellEnd"/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Իջևան</w:t>
            </w:r>
            <w:proofErr w:type="spellEnd"/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համայնքներին</w:t>
            </w:r>
            <w:proofErr w:type="spellEnd"/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E2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և</w:t>
            </w:r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դրանց</w:t>
            </w:r>
            <w:proofErr w:type="spellEnd"/>
            <w:r w:rsidR="007411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E2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85F3B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նպատակային</w:t>
            </w:r>
            <w:proofErr w:type="spellEnd"/>
            <w:r w:rsidR="002C2BEF" w:rsidRPr="002C2B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2C2B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օգտագործու</w:t>
            </w:r>
            <w:r w:rsidR="00E2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մը</w:t>
            </w:r>
            <w:proofErr w:type="spellEnd"/>
            <w:r w:rsidR="00585F3B" w:rsidRPr="00535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</w:tc>
      </w:tr>
      <w:tr w:rsidR="007F259D" w:rsidRPr="009278E6" w14:paraId="0732B87A" w14:textId="77777777" w:rsidTr="004C094D">
        <w:trPr>
          <w:trHeight w:val="8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7A37" w14:textId="77777777" w:rsidR="007F259D" w:rsidRPr="00D210AC" w:rsidRDefault="007F259D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10AC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D210AC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51C4" w14:textId="0AF24506" w:rsidR="007F259D" w:rsidRPr="00D210AC" w:rsidRDefault="007F259D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D210AC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Տեղեկատվություն լրացուցիչ ֆինանսական միջ</w:t>
            </w:r>
            <w:r w:rsidR="00A017C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D210AC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ցների անհրաժեշտության և պետական բյուջեի եկամուտներում և ծախսերում սպասվելիք փոփոխությունների մասին.</w:t>
            </w:r>
          </w:p>
        </w:tc>
      </w:tr>
      <w:tr w:rsidR="007F259D" w:rsidRPr="009278E6" w14:paraId="048F8D97" w14:textId="77777777" w:rsidTr="004C094D">
        <w:trPr>
          <w:trHeight w:val="8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E5EE" w14:textId="77777777" w:rsidR="007F259D" w:rsidRPr="00D210AC" w:rsidRDefault="007F259D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AB7B" w14:textId="758C57D0" w:rsidR="007F259D" w:rsidRPr="00D210AC" w:rsidRDefault="00AC6BAC" w:rsidP="005D346B">
            <w:pPr>
              <w:spacing w:line="360" w:lineRule="auto"/>
              <w:ind w:firstLine="55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>«Գույք նվիրաբերելու մասին</w:t>
            </w:r>
            <w:r w:rsidRPr="00D210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585F3B" w:rsidRPr="00D210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A31D8" w:rsidRPr="00D210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որոշման նախագծի</w:t>
            </w:r>
            <w:r w:rsidR="004A31D8" w:rsidRPr="00D210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5EE5" w:rsidRPr="00D210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նախատեսվում։</w:t>
            </w:r>
          </w:p>
        </w:tc>
      </w:tr>
      <w:tr w:rsidR="007F259D" w:rsidRPr="009278E6" w14:paraId="0B02821E" w14:textId="77777777" w:rsidTr="004C094D">
        <w:trPr>
          <w:trHeight w:val="8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8FBB" w14:textId="77777777" w:rsidR="007F259D" w:rsidRPr="00D210AC" w:rsidRDefault="007F259D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10AC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D210AC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C369" w14:textId="77777777" w:rsidR="007F259D" w:rsidRPr="00D210AC" w:rsidRDefault="007F259D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D210AC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Կապը ռազմավարական փաստաթղթերի հետ</w:t>
            </w:r>
            <w:r w:rsidR="008513E6" w:rsidRPr="00D210AC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EE6241" w:rsidRPr="00D210AC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10AC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210AC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10AC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վերափոխման</w:t>
            </w:r>
            <w:r w:rsidRPr="00D210AC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10AC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ռազմավարություն</w:t>
            </w:r>
            <w:r w:rsidRPr="00D210AC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2050</w:t>
            </w:r>
            <w:r w:rsidR="00EE6241" w:rsidRPr="00D210AC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D210AC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EE6241" w:rsidRPr="00D210AC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D210AC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Կառավարութ</w:t>
            </w:r>
            <w:r w:rsidRPr="00D210AC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յան 2021-2026թթ. ծրագիր, ոլորտային և/կամ այլ ռազմավարություններ</w:t>
            </w:r>
            <w:r w:rsidR="00EE6241" w:rsidRPr="00D210AC">
              <w:rPr>
                <w:rFonts w:ascii="GHEA Grapalat" w:eastAsia="MS Mincho" w:hAnsi="GHEA Grapalat" w:cs="MS Mincho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</w:tr>
      <w:tr w:rsidR="007F259D" w:rsidRPr="009278E6" w14:paraId="2668FF98" w14:textId="77777777" w:rsidTr="004C094D">
        <w:trPr>
          <w:trHeight w:val="8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6CD2" w14:textId="77777777" w:rsidR="007F259D" w:rsidRPr="00D210AC" w:rsidRDefault="007F259D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AFC5" w14:textId="5760C756" w:rsidR="006D3195" w:rsidRPr="005350BD" w:rsidRDefault="00741D90" w:rsidP="002B5AF2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>«Գույք նվիրաբերելու մասին</w:t>
            </w:r>
            <w:r w:rsidRPr="00D210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4A31D8" w:rsidRPr="00D210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որոշման նախագիծը</w:t>
            </w:r>
            <w:r w:rsidR="004A31D8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D4776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բխում է</w:t>
            </w:r>
            <w:r w:rsidR="0034364F" w:rsidRPr="00D210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23D02" w:rsidRPr="00D210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Կառավարության 2021-20</w:t>
            </w:r>
            <w:r w:rsidR="0039302A" w:rsidRPr="00D210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26թթ. </w:t>
            </w:r>
            <w:r w:rsidR="0039302A" w:rsidRPr="00741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ծրագրի 6.6</w:t>
            </w:r>
            <w:r w:rsidR="00E23D02" w:rsidRPr="00741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բաժնից</w:t>
            </w:r>
            <w:r w:rsidR="00E23D02" w:rsidRPr="00D210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="0039302A" w:rsidRPr="00D210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տարածքային կառավարում և տեղական ինքնակառավարում</w:t>
            </w:r>
            <w:r w:rsidR="00E23D02" w:rsidRPr="00D210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="0039302A" w:rsidRPr="00D210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՝ </w:t>
            </w:r>
            <w:proofErr w:type="spellStart"/>
            <w:r w:rsidR="006D3195" w:rsidRPr="00D210AC">
              <w:rPr>
                <w:rFonts w:ascii="GHEA Grapalat" w:hAnsi="GHEA Grapalat"/>
                <w:color w:val="000000"/>
                <w:sz w:val="24"/>
                <w:szCs w:val="24"/>
              </w:rPr>
              <w:t>բ</w:t>
            </w:r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նակչության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հարմարավետ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էկոլոգիապես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անվտանգ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պայմանների</w:t>
            </w:r>
            <w:proofErr w:type="spellEnd"/>
            <w:r w:rsidR="006D3195" w:rsidRPr="005350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ապահովման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մարդու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առողջության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շրջակա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միջավայրի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վրա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կենցաղային</w:t>
            </w:r>
            <w:proofErr w:type="spellEnd"/>
            <w:r w:rsidR="006D3195" w:rsidRPr="005350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կոշտ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թափոնների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բացասական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վտանգավոր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)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ներգործության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B5AF2">
              <w:rPr>
                <w:rFonts w:ascii="GHEA Grapalat" w:hAnsi="GHEA Grapalat" w:cs="Sylfaen"/>
                <w:sz w:val="24"/>
                <w:szCs w:val="24"/>
              </w:rPr>
              <w:t>նվազեց</w:t>
            </w:r>
            <w:proofErr w:type="spellEnd"/>
            <w:r w:rsidR="00892317">
              <w:rPr>
                <w:rFonts w:ascii="GHEA Grapalat" w:hAnsi="GHEA Grapalat" w:cs="Sylfaen"/>
                <w:sz w:val="24"/>
                <w:szCs w:val="24"/>
                <w:lang w:val="hy-AM"/>
              </w:rPr>
              <w:t>ում՝ հ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անրապետության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ողջ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իրականացվելու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գոյացող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աղբի</w:t>
            </w:r>
            <w:proofErr w:type="spellEnd"/>
            <w:r w:rsidR="002B5AF2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="006D3195" w:rsidRPr="005350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պատշաճ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կերպով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հավաքման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աղբի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lastRenderedPageBreak/>
              <w:t>առաջացման</w:t>
            </w:r>
            <w:proofErr w:type="spellEnd"/>
            <w:r w:rsidR="006D3195" w:rsidRPr="005350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կանխարգելմանն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ուղղված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3195" w:rsidRPr="00D210AC">
              <w:rPr>
                <w:rFonts w:ascii="GHEA Grapalat" w:hAnsi="GHEA Grapalat" w:cs="Sylfaen"/>
                <w:sz w:val="24"/>
                <w:szCs w:val="24"/>
              </w:rPr>
              <w:t>միջոցառումներ</w:t>
            </w:r>
            <w:proofErr w:type="spellEnd"/>
            <w:r w:rsidR="006D3195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>:</w:t>
            </w:r>
          </w:p>
        </w:tc>
      </w:tr>
      <w:tr w:rsidR="001104B4" w:rsidRPr="009278E6" w14:paraId="7210C535" w14:textId="77777777" w:rsidTr="004C094D">
        <w:trPr>
          <w:trHeight w:val="8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3AC5" w14:textId="77777777" w:rsidR="001104B4" w:rsidRPr="00D210AC" w:rsidRDefault="001104B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10A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8</w:t>
            </w:r>
            <w:r w:rsidRPr="00D210AC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5529" w14:textId="77777777" w:rsidR="001104B4" w:rsidRPr="00D210AC" w:rsidRDefault="001104B4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D210AC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Իրավական ակտի ընդունման կապակցությամբ այլ նորմատիվ իրավական ակտերի ընդունման անհրաժեշտություն.</w:t>
            </w:r>
          </w:p>
        </w:tc>
      </w:tr>
      <w:tr w:rsidR="001104B4" w:rsidRPr="009278E6" w14:paraId="67B9927E" w14:textId="77777777" w:rsidTr="004C094D">
        <w:trPr>
          <w:trHeight w:val="82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6EC1" w14:textId="77777777" w:rsidR="001104B4" w:rsidRPr="00D210AC" w:rsidRDefault="001104B4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962F" w14:textId="77777777" w:rsidR="001104B4" w:rsidRPr="00D210AC" w:rsidRDefault="001104B4" w:rsidP="002B5AF2">
            <w:pPr>
              <w:tabs>
                <w:tab w:val="left" w:pos="50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10A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ակտի ընդունման կապակցությամբ այլ նորմատիվ իրավական ակտերում փոփոխություններ կատարելու անհրաժեշտություն չի առաջանում:</w:t>
            </w:r>
          </w:p>
        </w:tc>
      </w:tr>
    </w:tbl>
    <w:p w14:paraId="5535CAB5" w14:textId="77777777" w:rsidR="0080128B" w:rsidRPr="00D210AC" w:rsidRDefault="0080128B" w:rsidP="00356E7D">
      <w:pPr>
        <w:tabs>
          <w:tab w:val="left" w:pos="1522"/>
        </w:tabs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80128B" w:rsidRPr="00D210AC" w:rsidSect="009F6AF9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45466"/>
    <w:multiLevelType w:val="hybridMultilevel"/>
    <w:tmpl w:val="6928ACD8"/>
    <w:lvl w:ilvl="0" w:tplc="893C275C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0128B"/>
    <w:rsid w:val="0000215E"/>
    <w:rsid w:val="00006EE4"/>
    <w:rsid w:val="00007B64"/>
    <w:rsid w:val="00010A54"/>
    <w:rsid w:val="00013D32"/>
    <w:rsid w:val="00021364"/>
    <w:rsid w:val="00022768"/>
    <w:rsid w:val="000262C4"/>
    <w:rsid w:val="000308C1"/>
    <w:rsid w:val="00032BAE"/>
    <w:rsid w:val="000340D2"/>
    <w:rsid w:val="00035470"/>
    <w:rsid w:val="00035FC0"/>
    <w:rsid w:val="0004124C"/>
    <w:rsid w:val="000437DB"/>
    <w:rsid w:val="00045581"/>
    <w:rsid w:val="00046E58"/>
    <w:rsid w:val="00046E7E"/>
    <w:rsid w:val="00064BCF"/>
    <w:rsid w:val="000654E4"/>
    <w:rsid w:val="0007087A"/>
    <w:rsid w:val="00080DA2"/>
    <w:rsid w:val="00084E76"/>
    <w:rsid w:val="000906D3"/>
    <w:rsid w:val="00091172"/>
    <w:rsid w:val="00095D14"/>
    <w:rsid w:val="00095F53"/>
    <w:rsid w:val="000964FF"/>
    <w:rsid w:val="00097873"/>
    <w:rsid w:val="000A0A10"/>
    <w:rsid w:val="000A1B1C"/>
    <w:rsid w:val="000A347D"/>
    <w:rsid w:val="000A4244"/>
    <w:rsid w:val="000A4857"/>
    <w:rsid w:val="000A59BC"/>
    <w:rsid w:val="000A67BD"/>
    <w:rsid w:val="000B0424"/>
    <w:rsid w:val="000B1F49"/>
    <w:rsid w:val="000B267E"/>
    <w:rsid w:val="000B3C6E"/>
    <w:rsid w:val="000C23E6"/>
    <w:rsid w:val="000C35A8"/>
    <w:rsid w:val="000C4BCD"/>
    <w:rsid w:val="000C5E59"/>
    <w:rsid w:val="000D155E"/>
    <w:rsid w:val="000D5E69"/>
    <w:rsid w:val="000D75BA"/>
    <w:rsid w:val="000F1915"/>
    <w:rsid w:val="000F3965"/>
    <w:rsid w:val="000F42A3"/>
    <w:rsid w:val="000F655F"/>
    <w:rsid w:val="00102382"/>
    <w:rsid w:val="00104657"/>
    <w:rsid w:val="00104D09"/>
    <w:rsid w:val="00105D4D"/>
    <w:rsid w:val="001104B4"/>
    <w:rsid w:val="001157E2"/>
    <w:rsid w:val="00116190"/>
    <w:rsid w:val="0013433E"/>
    <w:rsid w:val="00135C73"/>
    <w:rsid w:val="00143109"/>
    <w:rsid w:val="0014572A"/>
    <w:rsid w:val="00145B6B"/>
    <w:rsid w:val="00154BE9"/>
    <w:rsid w:val="0015510E"/>
    <w:rsid w:val="0017152A"/>
    <w:rsid w:val="00172AD3"/>
    <w:rsid w:val="00183825"/>
    <w:rsid w:val="0019129B"/>
    <w:rsid w:val="00192A3B"/>
    <w:rsid w:val="001932BC"/>
    <w:rsid w:val="0019459D"/>
    <w:rsid w:val="00197352"/>
    <w:rsid w:val="001A379C"/>
    <w:rsid w:val="001A4177"/>
    <w:rsid w:val="001B4C5C"/>
    <w:rsid w:val="001C1A07"/>
    <w:rsid w:val="001C5610"/>
    <w:rsid w:val="001D0267"/>
    <w:rsid w:val="001D0A74"/>
    <w:rsid w:val="001D47DB"/>
    <w:rsid w:val="001E5359"/>
    <w:rsid w:val="001E6F75"/>
    <w:rsid w:val="001F122B"/>
    <w:rsid w:val="001F4A4D"/>
    <w:rsid w:val="00200057"/>
    <w:rsid w:val="00205830"/>
    <w:rsid w:val="00205A7F"/>
    <w:rsid w:val="002206DC"/>
    <w:rsid w:val="00221439"/>
    <w:rsid w:val="002219A1"/>
    <w:rsid w:val="00222B8B"/>
    <w:rsid w:val="00226212"/>
    <w:rsid w:val="002302B7"/>
    <w:rsid w:val="00231547"/>
    <w:rsid w:val="00231671"/>
    <w:rsid w:val="0023616E"/>
    <w:rsid w:val="0024014D"/>
    <w:rsid w:val="00241ACB"/>
    <w:rsid w:val="00250C98"/>
    <w:rsid w:val="00253673"/>
    <w:rsid w:val="002538B1"/>
    <w:rsid w:val="00256886"/>
    <w:rsid w:val="00261CCE"/>
    <w:rsid w:val="0026271C"/>
    <w:rsid w:val="002708B1"/>
    <w:rsid w:val="00272429"/>
    <w:rsid w:val="002729FC"/>
    <w:rsid w:val="00275A2B"/>
    <w:rsid w:val="00275BD7"/>
    <w:rsid w:val="002763A0"/>
    <w:rsid w:val="00280BD3"/>
    <w:rsid w:val="002818C3"/>
    <w:rsid w:val="00284B15"/>
    <w:rsid w:val="00286BDF"/>
    <w:rsid w:val="002873C2"/>
    <w:rsid w:val="0029111D"/>
    <w:rsid w:val="002926C5"/>
    <w:rsid w:val="00294F96"/>
    <w:rsid w:val="002A0F5F"/>
    <w:rsid w:val="002A1A8F"/>
    <w:rsid w:val="002B2C36"/>
    <w:rsid w:val="002B5AF2"/>
    <w:rsid w:val="002C2190"/>
    <w:rsid w:val="002C2BEF"/>
    <w:rsid w:val="002C3226"/>
    <w:rsid w:val="002C359B"/>
    <w:rsid w:val="002C4D93"/>
    <w:rsid w:val="002C6809"/>
    <w:rsid w:val="002F2F30"/>
    <w:rsid w:val="003007DC"/>
    <w:rsid w:val="003015AA"/>
    <w:rsid w:val="00302FDE"/>
    <w:rsid w:val="00310968"/>
    <w:rsid w:val="00315606"/>
    <w:rsid w:val="00324505"/>
    <w:rsid w:val="00327B26"/>
    <w:rsid w:val="0033048D"/>
    <w:rsid w:val="00332B7F"/>
    <w:rsid w:val="003361F5"/>
    <w:rsid w:val="003363DC"/>
    <w:rsid w:val="0034364F"/>
    <w:rsid w:val="003449E3"/>
    <w:rsid w:val="00345E1D"/>
    <w:rsid w:val="00346C02"/>
    <w:rsid w:val="003569DF"/>
    <w:rsid w:val="00356E7D"/>
    <w:rsid w:val="00367F60"/>
    <w:rsid w:val="0037330C"/>
    <w:rsid w:val="00374CF3"/>
    <w:rsid w:val="00381AAE"/>
    <w:rsid w:val="00387FB7"/>
    <w:rsid w:val="003925EE"/>
    <w:rsid w:val="0039302A"/>
    <w:rsid w:val="00393250"/>
    <w:rsid w:val="0039408E"/>
    <w:rsid w:val="0039583C"/>
    <w:rsid w:val="003B0B53"/>
    <w:rsid w:val="003B1250"/>
    <w:rsid w:val="003B3873"/>
    <w:rsid w:val="003B52CA"/>
    <w:rsid w:val="003C1851"/>
    <w:rsid w:val="003C520E"/>
    <w:rsid w:val="003C54F6"/>
    <w:rsid w:val="003D2D41"/>
    <w:rsid w:val="003D3AFD"/>
    <w:rsid w:val="003D7275"/>
    <w:rsid w:val="003E1375"/>
    <w:rsid w:val="003E5CF9"/>
    <w:rsid w:val="003F12FD"/>
    <w:rsid w:val="003F1D1F"/>
    <w:rsid w:val="003F26A0"/>
    <w:rsid w:val="003F5850"/>
    <w:rsid w:val="003F604D"/>
    <w:rsid w:val="003F6D75"/>
    <w:rsid w:val="00403F3E"/>
    <w:rsid w:val="00416514"/>
    <w:rsid w:val="004172F6"/>
    <w:rsid w:val="004202CA"/>
    <w:rsid w:val="00423F45"/>
    <w:rsid w:val="00426D5D"/>
    <w:rsid w:val="004318A3"/>
    <w:rsid w:val="0043361D"/>
    <w:rsid w:val="00433705"/>
    <w:rsid w:val="00434D23"/>
    <w:rsid w:val="00434D6F"/>
    <w:rsid w:val="00441DF5"/>
    <w:rsid w:val="00442907"/>
    <w:rsid w:val="004507C7"/>
    <w:rsid w:val="00451892"/>
    <w:rsid w:val="00451E43"/>
    <w:rsid w:val="004537E3"/>
    <w:rsid w:val="004563D5"/>
    <w:rsid w:val="004638B1"/>
    <w:rsid w:val="004638B2"/>
    <w:rsid w:val="00463B23"/>
    <w:rsid w:val="00471012"/>
    <w:rsid w:val="00471399"/>
    <w:rsid w:val="00472807"/>
    <w:rsid w:val="00472D69"/>
    <w:rsid w:val="004776A9"/>
    <w:rsid w:val="00483BA3"/>
    <w:rsid w:val="00486F37"/>
    <w:rsid w:val="00495FE6"/>
    <w:rsid w:val="004A224D"/>
    <w:rsid w:val="004A234E"/>
    <w:rsid w:val="004A31D8"/>
    <w:rsid w:val="004A7FBF"/>
    <w:rsid w:val="004B070D"/>
    <w:rsid w:val="004B0E47"/>
    <w:rsid w:val="004C094D"/>
    <w:rsid w:val="004C1B99"/>
    <w:rsid w:val="004C47C7"/>
    <w:rsid w:val="004C6408"/>
    <w:rsid w:val="004C7FA6"/>
    <w:rsid w:val="004F0FFC"/>
    <w:rsid w:val="004F60E2"/>
    <w:rsid w:val="00505334"/>
    <w:rsid w:val="00510476"/>
    <w:rsid w:val="00510E84"/>
    <w:rsid w:val="00511C96"/>
    <w:rsid w:val="00512795"/>
    <w:rsid w:val="00513001"/>
    <w:rsid w:val="00517D10"/>
    <w:rsid w:val="00531201"/>
    <w:rsid w:val="005350BD"/>
    <w:rsid w:val="00542688"/>
    <w:rsid w:val="005577A2"/>
    <w:rsid w:val="00561D34"/>
    <w:rsid w:val="005646AB"/>
    <w:rsid w:val="00571C8E"/>
    <w:rsid w:val="00575EF5"/>
    <w:rsid w:val="005762A3"/>
    <w:rsid w:val="00581D0E"/>
    <w:rsid w:val="00584ADD"/>
    <w:rsid w:val="005850C8"/>
    <w:rsid w:val="00585F3B"/>
    <w:rsid w:val="0059191F"/>
    <w:rsid w:val="005A3166"/>
    <w:rsid w:val="005A43E0"/>
    <w:rsid w:val="005A5702"/>
    <w:rsid w:val="005A6D8E"/>
    <w:rsid w:val="005C40C6"/>
    <w:rsid w:val="005C6DBE"/>
    <w:rsid w:val="005C7BC3"/>
    <w:rsid w:val="005D0B2D"/>
    <w:rsid w:val="005D26F9"/>
    <w:rsid w:val="005D346B"/>
    <w:rsid w:val="005D7363"/>
    <w:rsid w:val="005E68F3"/>
    <w:rsid w:val="005F1AA1"/>
    <w:rsid w:val="005F261A"/>
    <w:rsid w:val="006013CE"/>
    <w:rsid w:val="006074D4"/>
    <w:rsid w:val="0061092A"/>
    <w:rsid w:val="006132CC"/>
    <w:rsid w:val="006229FA"/>
    <w:rsid w:val="00630724"/>
    <w:rsid w:val="00634E23"/>
    <w:rsid w:val="006457B6"/>
    <w:rsid w:val="006475BF"/>
    <w:rsid w:val="00655416"/>
    <w:rsid w:val="00655633"/>
    <w:rsid w:val="00656D07"/>
    <w:rsid w:val="006678E8"/>
    <w:rsid w:val="006714E1"/>
    <w:rsid w:val="0067224E"/>
    <w:rsid w:val="006820B7"/>
    <w:rsid w:val="006831F2"/>
    <w:rsid w:val="00683E2F"/>
    <w:rsid w:val="0068437F"/>
    <w:rsid w:val="00690625"/>
    <w:rsid w:val="00693733"/>
    <w:rsid w:val="006A006E"/>
    <w:rsid w:val="006A6C2B"/>
    <w:rsid w:val="006B18AE"/>
    <w:rsid w:val="006C27C3"/>
    <w:rsid w:val="006D09B8"/>
    <w:rsid w:val="006D1D78"/>
    <w:rsid w:val="006D255C"/>
    <w:rsid w:val="006D3195"/>
    <w:rsid w:val="006E049C"/>
    <w:rsid w:val="006E114C"/>
    <w:rsid w:val="006E133C"/>
    <w:rsid w:val="006E4E50"/>
    <w:rsid w:val="006E65C1"/>
    <w:rsid w:val="006E6BE4"/>
    <w:rsid w:val="006E74EA"/>
    <w:rsid w:val="006F08D0"/>
    <w:rsid w:val="006F2DC4"/>
    <w:rsid w:val="006F3866"/>
    <w:rsid w:val="006F406F"/>
    <w:rsid w:val="006F6FA8"/>
    <w:rsid w:val="006F79AA"/>
    <w:rsid w:val="00702898"/>
    <w:rsid w:val="00711D0F"/>
    <w:rsid w:val="007136DE"/>
    <w:rsid w:val="0071629C"/>
    <w:rsid w:val="00722056"/>
    <w:rsid w:val="00722575"/>
    <w:rsid w:val="00724EBE"/>
    <w:rsid w:val="00725456"/>
    <w:rsid w:val="00730240"/>
    <w:rsid w:val="0074110F"/>
    <w:rsid w:val="00741D90"/>
    <w:rsid w:val="00760097"/>
    <w:rsid w:val="0076729B"/>
    <w:rsid w:val="00775178"/>
    <w:rsid w:val="0077546E"/>
    <w:rsid w:val="00776F31"/>
    <w:rsid w:val="007843BF"/>
    <w:rsid w:val="007857C4"/>
    <w:rsid w:val="00792B42"/>
    <w:rsid w:val="00794DF8"/>
    <w:rsid w:val="00797078"/>
    <w:rsid w:val="007A16CC"/>
    <w:rsid w:val="007A3002"/>
    <w:rsid w:val="007A3508"/>
    <w:rsid w:val="007A3B2F"/>
    <w:rsid w:val="007B27C1"/>
    <w:rsid w:val="007C18C0"/>
    <w:rsid w:val="007C3CF0"/>
    <w:rsid w:val="007C5B33"/>
    <w:rsid w:val="007C7730"/>
    <w:rsid w:val="007D192E"/>
    <w:rsid w:val="007D40BA"/>
    <w:rsid w:val="007D5A67"/>
    <w:rsid w:val="007D6605"/>
    <w:rsid w:val="007F0237"/>
    <w:rsid w:val="007F254C"/>
    <w:rsid w:val="007F259D"/>
    <w:rsid w:val="0080128B"/>
    <w:rsid w:val="00801F78"/>
    <w:rsid w:val="008020B9"/>
    <w:rsid w:val="0080302C"/>
    <w:rsid w:val="008042F2"/>
    <w:rsid w:val="00804E61"/>
    <w:rsid w:val="008053A2"/>
    <w:rsid w:val="00806B04"/>
    <w:rsid w:val="00813102"/>
    <w:rsid w:val="00814777"/>
    <w:rsid w:val="00823C17"/>
    <w:rsid w:val="00837BC5"/>
    <w:rsid w:val="00841058"/>
    <w:rsid w:val="008430FA"/>
    <w:rsid w:val="0084410A"/>
    <w:rsid w:val="008444EB"/>
    <w:rsid w:val="00850D7B"/>
    <w:rsid w:val="008513E6"/>
    <w:rsid w:val="00863EA3"/>
    <w:rsid w:val="008649BB"/>
    <w:rsid w:val="008667FE"/>
    <w:rsid w:val="008677E4"/>
    <w:rsid w:val="008701A5"/>
    <w:rsid w:val="00876D44"/>
    <w:rsid w:val="00877366"/>
    <w:rsid w:val="0088166E"/>
    <w:rsid w:val="00882964"/>
    <w:rsid w:val="0088364E"/>
    <w:rsid w:val="008919C5"/>
    <w:rsid w:val="00892317"/>
    <w:rsid w:val="0089414B"/>
    <w:rsid w:val="00894F5A"/>
    <w:rsid w:val="00897644"/>
    <w:rsid w:val="00897D98"/>
    <w:rsid w:val="008A68D4"/>
    <w:rsid w:val="008A7F48"/>
    <w:rsid w:val="008B132C"/>
    <w:rsid w:val="008B56B7"/>
    <w:rsid w:val="008B69DE"/>
    <w:rsid w:val="008C16E1"/>
    <w:rsid w:val="008D4215"/>
    <w:rsid w:val="008D4DC2"/>
    <w:rsid w:val="008D5EB4"/>
    <w:rsid w:val="008E3671"/>
    <w:rsid w:val="008F36DF"/>
    <w:rsid w:val="009009A9"/>
    <w:rsid w:val="00904ABA"/>
    <w:rsid w:val="00906D1E"/>
    <w:rsid w:val="009214C7"/>
    <w:rsid w:val="009247A0"/>
    <w:rsid w:val="009278E6"/>
    <w:rsid w:val="00932273"/>
    <w:rsid w:val="00936BB3"/>
    <w:rsid w:val="00937F58"/>
    <w:rsid w:val="00941201"/>
    <w:rsid w:val="0094199E"/>
    <w:rsid w:val="00944D74"/>
    <w:rsid w:val="0094631C"/>
    <w:rsid w:val="00953250"/>
    <w:rsid w:val="00962205"/>
    <w:rsid w:val="00964416"/>
    <w:rsid w:val="00964C84"/>
    <w:rsid w:val="00965824"/>
    <w:rsid w:val="00973247"/>
    <w:rsid w:val="00977DF7"/>
    <w:rsid w:val="0098271E"/>
    <w:rsid w:val="009835A3"/>
    <w:rsid w:val="00983829"/>
    <w:rsid w:val="009839EB"/>
    <w:rsid w:val="009909B0"/>
    <w:rsid w:val="00993334"/>
    <w:rsid w:val="0099603C"/>
    <w:rsid w:val="009A69C1"/>
    <w:rsid w:val="009B1F9F"/>
    <w:rsid w:val="009B2982"/>
    <w:rsid w:val="009B302F"/>
    <w:rsid w:val="009B4034"/>
    <w:rsid w:val="009C4182"/>
    <w:rsid w:val="009C4DB3"/>
    <w:rsid w:val="009C5FE8"/>
    <w:rsid w:val="009D13E9"/>
    <w:rsid w:val="009D4776"/>
    <w:rsid w:val="009D5E89"/>
    <w:rsid w:val="009D5FFD"/>
    <w:rsid w:val="009D77AF"/>
    <w:rsid w:val="009E002F"/>
    <w:rsid w:val="009E471A"/>
    <w:rsid w:val="009E4DB5"/>
    <w:rsid w:val="009E6150"/>
    <w:rsid w:val="009F218F"/>
    <w:rsid w:val="009F24F5"/>
    <w:rsid w:val="009F3238"/>
    <w:rsid w:val="009F34FE"/>
    <w:rsid w:val="009F6AF9"/>
    <w:rsid w:val="00A017C7"/>
    <w:rsid w:val="00A03025"/>
    <w:rsid w:val="00A0447D"/>
    <w:rsid w:val="00A066DF"/>
    <w:rsid w:val="00A11F50"/>
    <w:rsid w:val="00A166A3"/>
    <w:rsid w:val="00A25ADB"/>
    <w:rsid w:val="00A265CE"/>
    <w:rsid w:val="00A32C56"/>
    <w:rsid w:val="00A43534"/>
    <w:rsid w:val="00A50F4E"/>
    <w:rsid w:val="00A515DE"/>
    <w:rsid w:val="00A51EEF"/>
    <w:rsid w:val="00A5375D"/>
    <w:rsid w:val="00A53F04"/>
    <w:rsid w:val="00A57E1C"/>
    <w:rsid w:val="00A66B5E"/>
    <w:rsid w:val="00A84160"/>
    <w:rsid w:val="00A861D2"/>
    <w:rsid w:val="00A903AC"/>
    <w:rsid w:val="00A90998"/>
    <w:rsid w:val="00A93D56"/>
    <w:rsid w:val="00A95141"/>
    <w:rsid w:val="00AA3706"/>
    <w:rsid w:val="00AA5D59"/>
    <w:rsid w:val="00AB3380"/>
    <w:rsid w:val="00AB3459"/>
    <w:rsid w:val="00AB4B68"/>
    <w:rsid w:val="00AB58DA"/>
    <w:rsid w:val="00AB70C5"/>
    <w:rsid w:val="00AB75D1"/>
    <w:rsid w:val="00AC1999"/>
    <w:rsid w:val="00AC40A3"/>
    <w:rsid w:val="00AC49B3"/>
    <w:rsid w:val="00AC5EE5"/>
    <w:rsid w:val="00AC68E6"/>
    <w:rsid w:val="00AC6BAC"/>
    <w:rsid w:val="00AD108B"/>
    <w:rsid w:val="00AD6783"/>
    <w:rsid w:val="00AD7E55"/>
    <w:rsid w:val="00AE3600"/>
    <w:rsid w:val="00AE38BD"/>
    <w:rsid w:val="00AE3C63"/>
    <w:rsid w:val="00B00C20"/>
    <w:rsid w:val="00B0670B"/>
    <w:rsid w:val="00B07C33"/>
    <w:rsid w:val="00B1229D"/>
    <w:rsid w:val="00B1447D"/>
    <w:rsid w:val="00B155EB"/>
    <w:rsid w:val="00B159C7"/>
    <w:rsid w:val="00B173C2"/>
    <w:rsid w:val="00B20546"/>
    <w:rsid w:val="00B22256"/>
    <w:rsid w:val="00B26F90"/>
    <w:rsid w:val="00B31757"/>
    <w:rsid w:val="00B32734"/>
    <w:rsid w:val="00B367C4"/>
    <w:rsid w:val="00B37DD0"/>
    <w:rsid w:val="00B43175"/>
    <w:rsid w:val="00B57F45"/>
    <w:rsid w:val="00B64BEF"/>
    <w:rsid w:val="00B679AC"/>
    <w:rsid w:val="00B738EB"/>
    <w:rsid w:val="00B8096D"/>
    <w:rsid w:val="00B85A86"/>
    <w:rsid w:val="00B862DF"/>
    <w:rsid w:val="00BA2840"/>
    <w:rsid w:val="00BA53F5"/>
    <w:rsid w:val="00BA62DF"/>
    <w:rsid w:val="00BA7880"/>
    <w:rsid w:val="00BB3011"/>
    <w:rsid w:val="00BB4734"/>
    <w:rsid w:val="00BB615E"/>
    <w:rsid w:val="00BC25AF"/>
    <w:rsid w:val="00BC599A"/>
    <w:rsid w:val="00BD2B15"/>
    <w:rsid w:val="00BE0528"/>
    <w:rsid w:val="00BE0D9E"/>
    <w:rsid w:val="00BE2D10"/>
    <w:rsid w:val="00BF4B12"/>
    <w:rsid w:val="00BF58DD"/>
    <w:rsid w:val="00BF794B"/>
    <w:rsid w:val="00C00902"/>
    <w:rsid w:val="00C0381C"/>
    <w:rsid w:val="00C065BC"/>
    <w:rsid w:val="00C078D8"/>
    <w:rsid w:val="00C10DB2"/>
    <w:rsid w:val="00C110DF"/>
    <w:rsid w:val="00C12A1E"/>
    <w:rsid w:val="00C14528"/>
    <w:rsid w:val="00C23C21"/>
    <w:rsid w:val="00C32831"/>
    <w:rsid w:val="00C35B57"/>
    <w:rsid w:val="00C40CC3"/>
    <w:rsid w:val="00C411D8"/>
    <w:rsid w:val="00C45179"/>
    <w:rsid w:val="00C460A1"/>
    <w:rsid w:val="00C465B0"/>
    <w:rsid w:val="00C47833"/>
    <w:rsid w:val="00C508F9"/>
    <w:rsid w:val="00C5573D"/>
    <w:rsid w:val="00C55837"/>
    <w:rsid w:val="00C56118"/>
    <w:rsid w:val="00C564B7"/>
    <w:rsid w:val="00C67061"/>
    <w:rsid w:val="00C70A85"/>
    <w:rsid w:val="00C76B94"/>
    <w:rsid w:val="00C772A7"/>
    <w:rsid w:val="00C80541"/>
    <w:rsid w:val="00C8331F"/>
    <w:rsid w:val="00C83EF6"/>
    <w:rsid w:val="00C86D2F"/>
    <w:rsid w:val="00C87EC4"/>
    <w:rsid w:val="00C92D44"/>
    <w:rsid w:val="00C94D72"/>
    <w:rsid w:val="00CA06DF"/>
    <w:rsid w:val="00CA62C7"/>
    <w:rsid w:val="00CA670E"/>
    <w:rsid w:val="00CB0B39"/>
    <w:rsid w:val="00CB3317"/>
    <w:rsid w:val="00CB5290"/>
    <w:rsid w:val="00CB5D9B"/>
    <w:rsid w:val="00CB635B"/>
    <w:rsid w:val="00CC37A6"/>
    <w:rsid w:val="00CC3E80"/>
    <w:rsid w:val="00CC47FB"/>
    <w:rsid w:val="00CC4FF7"/>
    <w:rsid w:val="00CC5893"/>
    <w:rsid w:val="00CD0A18"/>
    <w:rsid w:val="00CD3C0F"/>
    <w:rsid w:val="00CE20EA"/>
    <w:rsid w:val="00CE2106"/>
    <w:rsid w:val="00CE417D"/>
    <w:rsid w:val="00CE678A"/>
    <w:rsid w:val="00CF3814"/>
    <w:rsid w:val="00CF4590"/>
    <w:rsid w:val="00CF563A"/>
    <w:rsid w:val="00CF71B4"/>
    <w:rsid w:val="00CF7D85"/>
    <w:rsid w:val="00D01860"/>
    <w:rsid w:val="00D06397"/>
    <w:rsid w:val="00D07EAB"/>
    <w:rsid w:val="00D14CBF"/>
    <w:rsid w:val="00D1744D"/>
    <w:rsid w:val="00D210AC"/>
    <w:rsid w:val="00D25959"/>
    <w:rsid w:val="00D33B46"/>
    <w:rsid w:val="00D40C89"/>
    <w:rsid w:val="00D461AC"/>
    <w:rsid w:val="00D5048F"/>
    <w:rsid w:val="00D5251B"/>
    <w:rsid w:val="00D63779"/>
    <w:rsid w:val="00D64962"/>
    <w:rsid w:val="00D6496A"/>
    <w:rsid w:val="00D653E5"/>
    <w:rsid w:val="00D65B63"/>
    <w:rsid w:val="00D671E6"/>
    <w:rsid w:val="00D7053F"/>
    <w:rsid w:val="00D70A48"/>
    <w:rsid w:val="00D71AEB"/>
    <w:rsid w:val="00D93A39"/>
    <w:rsid w:val="00D948B0"/>
    <w:rsid w:val="00D94CB3"/>
    <w:rsid w:val="00D95E43"/>
    <w:rsid w:val="00D967EF"/>
    <w:rsid w:val="00D97C07"/>
    <w:rsid w:val="00DA385E"/>
    <w:rsid w:val="00DA3C17"/>
    <w:rsid w:val="00DB2FB8"/>
    <w:rsid w:val="00DB35FA"/>
    <w:rsid w:val="00DB69C3"/>
    <w:rsid w:val="00DB6E3D"/>
    <w:rsid w:val="00DB79EC"/>
    <w:rsid w:val="00DC16FC"/>
    <w:rsid w:val="00DD5B99"/>
    <w:rsid w:val="00DE58B8"/>
    <w:rsid w:val="00DE5F99"/>
    <w:rsid w:val="00DF2F89"/>
    <w:rsid w:val="00DF50A4"/>
    <w:rsid w:val="00E144D1"/>
    <w:rsid w:val="00E1592E"/>
    <w:rsid w:val="00E21699"/>
    <w:rsid w:val="00E223B1"/>
    <w:rsid w:val="00E23903"/>
    <w:rsid w:val="00E23D02"/>
    <w:rsid w:val="00E263CD"/>
    <w:rsid w:val="00E26E06"/>
    <w:rsid w:val="00E313B3"/>
    <w:rsid w:val="00E322FB"/>
    <w:rsid w:val="00E331E1"/>
    <w:rsid w:val="00E35998"/>
    <w:rsid w:val="00E359A1"/>
    <w:rsid w:val="00E37B61"/>
    <w:rsid w:val="00E4248B"/>
    <w:rsid w:val="00E44E7F"/>
    <w:rsid w:val="00E45F7A"/>
    <w:rsid w:val="00E6123B"/>
    <w:rsid w:val="00E70592"/>
    <w:rsid w:val="00E752C8"/>
    <w:rsid w:val="00E83C8A"/>
    <w:rsid w:val="00E84812"/>
    <w:rsid w:val="00E85753"/>
    <w:rsid w:val="00E86E04"/>
    <w:rsid w:val="00E87A40"/>
    <w:rsid w:val="00E97731"/>
    <w:rsid w:val="00EA04D7"/>
    <w:rsid w:val="00EA25B9"/>
    <w:rsid w:val="00EA4848"/>
    <w:rsid w:val="00EB011B"/>
    <w:rsid w:val="00EB367D"/>
    <w:rsid w:val="00EB534F"/>
    <w:rsid w:val="00EB704F"/>
    <w:rsid w:val="00EC01A4"/>
    <w:rsid w:val="00EC43B9"/>
    <w:rsid w:val="00EC54BB"/>
    <w:rsid w:val="00ED118D"/>
    <w:rsid w:val="00ED121F"/>
    <w:rsid w:val="00EE6241"/>
    <w:rsid w:val="00EF47D2"/>
    <w:rsid w:val="00EF4EA3"/>
    <w:rsid w:val="00F00A2A"/>
    <w:rsid w:val="00F038F6"/>
    <w:rsid w:val="00F04876"/>
    <w:rsid w:val="00F060E8"/>
    <w:rsid w:val="00F06824"/>
    <w:rsid w:val="00F06A4F"/>
    <w:rsid w:val="00F11D9B"/>
    <w:rsid w:val="00F12C2C"/>
    <w:rsid w:val="00F1382D"/>
    <w:rsid w:val="00F16560"/>
    <w:rsid w:val="00F24671"/>
    <w:rsid w:val="00F32A4D"/>
    <w:rsid w:val="00F34CA0"/>
    <w:rsid w:val="00F4387E"/>
    <w:rsid w:val="00F516EF"/>
    <w:rsid w:val="00F6320B"/>
    <w:rsid w:val="00F67C6E"/>
    <w:rsid w:val="00F70A82"/>
    <w:rsid w:val="00F83266"/>
    <w:rsid w:val="00F853B4"/>
    <w:rsid w:val="00F86449"/>
    <w:rsid w:val="00F91544"/>
    <w:rsid w:val="00F96EF7"/>
    <w:rsid w:val="00FA2215"/>
    <w:rsid w:val="00FA2BA9"/>
    <w:rsid w:val="00FB0124"/>
    <w:rsid w:val="00FB0D73"/>
    <w:rsid w:val="00FB1DEC"/>
    <w:rsid w:val="00FC194D"/>
    <w:rsid w:val="00FC4F44"/>
    <w:rsid w:val="00FC6876"/>
    <w:rsid w:val="00FD0210"/>
    <w:rsid w:val="00FD2FA7"/>
    <w:rsid w:val="00FD31B5"/>
    <w:rsid w:val="00FD429D"/>
    <w:rsid w:val="00FD4459"/>
    <w:rsid w:val="00FE709B"/>
    <w:rsid w:val="00FF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90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28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12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F67C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name">
    <w:name w:val="dec-name"/>
    <w:basedOn w:val="Normal"/>
    <w:rsid w:val="00F67C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F3814"/>
    <w:rPr>
      <w:b/>
      <w:bCs/>
    </w:rPr>
  </w:style>
  <w:style w:type="paragraph" w:styleId="ListParagraph">
    <w:name w:val="List Paragraph"/>
    <w:basedOn w:val="Normal"/>
    <w:uiPriority w:val="34"/>
    <w:qFormat/>
    <w:rsid w:val="0033048D"/>
    <w:pPr>
      <w:ind w:left="720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1D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D3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0">
    <w:name w:val="s0"/>
    <w:rsid w:val="005D0B2D"/>
    <w:rPr>
      <w:rFonts w:ascii="Times New Roman" w:hAnsi="Times New Roman" w:cs="Times New Roman" w:hint="default"/>
      <w:strike w:val="0"/>
      <w:dstrike w:val="0"/>
      <w:color w:val="000000"/>
      <w:spacing w:val="0"/>
      <w:sz w:val="24"/>
      <w:szCs w:val="2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1669</TotalTime>
  <Pages>1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https://mul2-mta.gov.am/tasks/1533721/oneclick/89df9af27bba4fec27781d72b6c7c4b201da569e861ecc137b652c58bb009e71.docx?token=aeff59de344b9c9945353d1b5dc6c99d</cp:keywords>
  <cp:lastModifiedBy>Zaven Mkrtchyan</cp:lastModifiedBy>
  <cp:revision>1130</cp:revision>
  <cp:lastPrinted>2024-03-12T14:08:00Z</cp:lastPrinted>
  <dcterms:created xsi:type="dcterms:W3CDTF">2021-10-28T06:46:00Z</dcterms:created>
  <dcterms:modified xsi:type="dcterms:W3CDTF">2024-03-26T13:03:00Z</dcterms:modified>
</cp:coreProperties>
</file>