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34329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5A343A75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20B38E0C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235D1949" w14:textId="77777777" w:rsidR="005C7F5C" w:rsidRDefault="005C7F5C" w:rsidP="005C7F5C"/>
    <w:p w14:paraId="459FBE77" w14:textId="30D0FB14" w:rsidR="005C7F5C" w:rsidRPr="00C91F3D" w:rsidRDefault="005C7F5C" w:rsidP="00C91F3D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F54BD0">
        <w:rPr>
          <w:rFonts w:ascii="GHEA Grapalat" w:hAnsi="GHEA Grapalat"/>
          <w:sz w:val="24"/>
          <w:szCs w:val="24"/>
        </w:rPr>
        <w:t>Վայոց</w:t>
      </w:r>
      <w:proofErr w:type="spellEnd"/>
      <w:r w:rsidR="00F54B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54BD0">
        <w:rPr>
          <w:rFonts w:ascii="GHEA Grapalat" w:hAnsi="GHEA Grapalat"/>
          <w:sz w:val="24"/>
          <w:szCs w:val="24"/>
        </w:rPr>
        <w:t>ձորի</w:t>
      </w:r>
      <w:proofErr w:type="spellEnd"/>
      <w:r w:rsidR="00F54B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C91F3D">
        <w:rPr>
          <w:rFonts w:ascii="GHEA Grapalat" w:hAnsi="GHEA Grapalat"/>
          <w:sz w:val="24"/>
          <w:szCs w:val="24"/>
          <w:lang w:val="hy-AM"/>
        </w:rPr>
        <w:t>Ա</w:t>
      </w:r>
      <w:r w:rsidR="00F54BD0">
        <w:rPr>
          <w:rFonts w:ascii="GHEA Grapalat" w:hAnsi="GHEA Grapalat"/>
          <w:sz w:val="24"/>
          <w:szCs w:val="24"/>
          <w:lang w:val="hy-AM"/>
        </w:rPr>
        <w:t>րենի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F54BD0">
        <w:rPr>
          <w:rFonts w:ascii="GHEA Grapalat" w:hAnsi="GHEA Grapalat"/>
          <w:sz w:val="24"/>
          <w:szCs w:val="24"/>
          <w:lang w:val="hy-AM"/>
        </w:rPr>
        <w:t>28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>
        <w:rPr>
          <w:rFonts w:ascii="GHEA Grapalat" w:hAnsi="GHEA Grapalat"/>
          <w:sz w:val="24"/>
          <w:szCs w:val="24"/>
          <w:lang w:val="hy-AM"/>
        </w:rPr>
        <w:t>11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202</w:t>
      </w:r>
      <w:r w:rsidR="00F54BD0">
        <w:rPr>
          <w:rFonts w:ascii="GHEA Grapalat" w:hAnsi="GHEA Grapalat"/>
          <w:sz w:val="24"/>
          <w:szCs w:val="24"/>
          <w:lang w:val="hy-AM"/>
        </w:rPr>
        <w:t>3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թ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>
        <w:rPr>
          <w:rFonts w:ascii="Cambria Math" w:hAnsi="Cambria Math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1</w:t>
      </w:r>
      <w:r w:rsidR="00F54BD0">
        <w:rPr>
          <w:rFonts w:ascii="GHEA Grapalat" w:hAnsi="GHEA Grapalat"/>
          <w:sz w:val="24"/>
          <w:szCs w:val="24"/>
          <w:lang w:val="hy-AM"/>
        </w:rPr>
        <w:t>50-Ա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F54BD0">
        <w:rPr>
          <w:rFonts w:ascii="GHEA Grapalat" w:hAnsi="GHEA Grapalat"/>
          <w:sz w:val="24"/>
          <w:szCs w:val="24"/>
          <w:lang w:val="hy-AM"/>
        </w:rPr>
        <w:t>Արենի համայնքի Արենի բնակավայրի վարչական տարածքում գտնվող Արենի համայնքի սեփականություն հանդիսացող բնակավայրերի նպատակային նշանակության</w:t>
      </w:r>
      <w:r w:rsidR="008D5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8D5DE8" w:rsidRPr="008D5DE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28439 հա հողամասը Հայաստանի Հանրապետությանը նվիրաբերելու մասին</w:t>
      </w:r>
      <w:r w:rsidR="00C91F3D" w:rsidRPr="008D5DE8">
        <w:rPr>
          <w:rFonts w:ascii="GHEA Grapalat" w:hAnsi="GHEA Grapalat"/>
          <w:sz w:val="24"/>
          <w:szCs w:val="24"/>
          <w:lang w:val="hy-AM"/>
        </w:rPr>
        <w:t>»՝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C91F3D">
        <w:rPr>
          <w:rFonts w:ascii="GHEA Grapalat" w:hAnsi="GHEA Grapalat"/>
          <w:sz w:val="24"/>
          <w:szCs w:val="24"/>
          <w:lang w:val="hy-AM"/>
        </w:rPr>
        <w:t>որի առաջարկվում է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Վայոց ձորի մարզ, համայնք Արենի գյուղ Արենի 27-րդ փողոց 1-ին նրբանցք 1 հասցեում գտնվող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8D5DE8" w:rsidRPr="008D5DE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28439 հեկտար մակերեսով հողամասը նվիրաբերել </w:t>
      </w:r>
      <w:r w:rsidR="00C91F3D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5AB6DF" w14:textId="7EF3CFD8" w:rsidR="005C7F5C" w:rsidRPr="00C91F3D" w:rsidRDefault="00AB067E" w:rsidP="008D5DE8">
      <w:pPr>
        <w:spacing w:line="360" w:lineRule="auto"/>
        <w:ind w:left="-36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8D5DE8">
        <w:rPr>
          <w:rFonts w:ascii="GHEA Grapalat" w:hAnsi="GHEA Grapalat"/>
          <w:sz w:val="24"/>
          <w:szCs w:val="24"/>
          <w:lang w:val="hy-AM"/>
        </w:rPr>
        <w:t xml:space="preserve">Արենի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C7F5C" w:rsidRPr="008D5DE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C91F3D" w:rsidRPr="008D5DE8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8D5DE8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Հայաստանի Հանրապետության Վայոց ձորի մարզ, համայնք Արենի գյուղ Արենի 27-րդ փողոց 1-ին նրբանցք 1 հասցեում գտնվող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8D5DE8" w:rsidRPr="008D5DE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28439 հեկտար մակերեսով հողամաս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8D5DE8" w:rsidRPr="008D5DE8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8D5DE8" w:rsidRPr="008D5DE8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8D5DE8" w:rsidRPr="008D5DE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D5DE8" w:rsidRPr="008D5DE8">
        <w:rPr>
          <w:rFonts w:ascii="GHEA Grapalat" w:hAnsi="GHEA Grapalat"/>
          <w:sz w:val="24"/>
          <w:szCs w:val="24"/>
          <w:lang w:val="hy-AM"/>
        </w:rPr>
        <w:t xml:space="preserve"> Վայոց ձորի մարզի Արենի համայնքում նոր հանրակրթական դպրոց կառուցելու </w:t>
      </w:r>
      <w:r w:rsidR="008D5DE8" w:rsidRPr="008D5DE8">
        <w:rPr>
          <w:rFonts w:ascii="GHEA Grapalat" w:hAnsi="GHEA Grapalat" w:cs="Times New Roman"/>
          <w:sz w:val="24"/>
          <w:szCs w:val="24"/>
          <w:lang w:val="hy-AM"/>
        </w:rPr>
        <w:t>նպատակով։</w:t>
      </w:r>
    </w:p>
    <w:p w14:paraId="5F26421B" w14:textId="3B367C69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8D5DE8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8D5DE8" w:rsidRPr="008D5DE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Վայոց ձորի մարզ, համայնք Արենի գյուղ Արենի 27-րդ փողոց 1-ին </w:t>
      </w:r>
      <w:r w:rsidR="008D5DE8" w:rsidRPr="008D5DE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 xml:space="preserve">նրբանցք 1 հասցեում գտնվող </w:t>
      </w:r>
      <w:r w:rsidR="008D5DE8" w:rsidRPr="008D5DE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8D5DE8" w:rsidRPr="008D5DE8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8D5DE8" w:rsidRPr="008D5DE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28439 հեկտար մակերեսով հողամասը</w:t>
      </w:r>
      <w:r w:rsid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59C2EF62" w14:textId="77777777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266659D2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90914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21146D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C61B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5C44F0"/>
    <w:rsid w:val="005C7F5C"/>
    <w:rsid w:val="00697700"/>
    <w:rsid w:val="00735E3D"/>
    <w:rsid w:val="007F099A"/>
    <w:rsid w:val="00831E64"/>
    <w:rsid w:val="008D5B2C"/>
    <w:rsid w:val="008D5DE8"/>
    <w:rsid w:val="009F38D2"/>
    <w:rsid w:val="00AB067E"/>
    <w:rsid w:val="00B352C0"/>
    <w:rsid w:val="00BC61B2"/>
    <w:rsid w:val="00BF093C"/>
    <w:rsid w:val="00C91F3D"/>
    <w:rsid w:val="00CC29EB"/>
    <w:rsid w:val="00CD4A11"/>
    <w:rsid w:val="00D43F16"/>
    <w:rsid w:val="00DA3967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https://mul2-spm.gov.am/tasks/409149/oneclick/himnavorumAreni.docx?token=63139bb597c87f1c6f29bea67149e8c2</cp:keywords>
  <dc:description/>
  <cp:lastModifiedBy>User</cp:lastModifiedBy>
  <cp:revision>4</cp:revision>
  <cp:lastPrinted>2022-08-29T12:19:00Z</cp:lastPrinted>
  <dcterms:created xsi:type="dcterms:W3CDTF">2024-03-12T08:06:00Z</dcterms:created>
  <dcterms:modified xsi:type="dcterms:W3CDTF">2024-03-12T08:14:00Z</dcterms:modified>
</cp:coreProperties>
</file>