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29C8E" w14:textId="77777777" w:rsidR="00921D83" w:rsidRDefault="00921D83" w:rsidP="00706713">
      <w:pPr>
        <w:spacing w:before="0" w:after="0" w:line="360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467C2FA0" w14:textId="744360B9" w:rsidR="00706713" w:rsidRPr="00D74A66" w:rsidRDefault="004A5272" w:rsidP="00706713">
      <w:pPr>
        <w:spacing w:before="0" w:after="0" w:line="360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74A66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ՆԱԽԱԳԻԾ</w:t>
      </w:r>
    </w:p>
    <w:p w14:paraId="6B680E9C" w14:textId="77777777" w:rsidR="006C1D9C" w:rsidRPr="00D74A66" w:rsidRDefault="006C1D9C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253BD835" w14:textId="53E3F62D" w:rsidR="00706713" w:rsidRPr="00D74A66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74A6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D74A6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D74A6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D74A6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ԿԱՌԱՎԱՐՈՒԹՅՈՒՆ</w:t>
      </w:r>
    </w:p>
    <w:p w14:paraId="03E21CE2" w14:textId="77777777" w:rsidR="00706713" w:rsidRPr="00D74A66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74A66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14:paraId="147AC35A" w14:textId="77F5EF3D" w:rsidR="00706713" w:rsidRPr="00D74A66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74A66">
        <w:rPr>
          <w:rFonts w:ascii="GHEA Grapalat" w:eastAsia="Times New Roman" w:hAnsi="GHEA Grapalat"/>
          <w:b/>
          <w:sz w:val="24"/>
          <w:szCs w:val="24"/>
          <w:lang w:val="hy-AM"/>
        </w:rPr>
        <w:t>________   _______________-</w:t>
      </w:r>
      <w:r w:rsidRPr="00D74A66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Pr="00D74A6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202</w:t>
      </w:r>
      <w:r w:rsidR="007F68F0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Pr="00D74A6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</w:t>
      </w:r>
      <w:r w:rsidRPr="00D74A66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Pr="00D74A6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N _________</w:t>
      </w:r>
      <w:r w:rsidR="0070441B">
        <w:rPr>
          <w:rFonts w:ascii="GHEA Grapalat" w:eastAsia="Times New Roman" w:hAnsi="GHEA Grapalat"/>
          <w:b/>
          <w:sz w:val="24"/>
          <w:szCs w:val="24"/>
          <w:lang w:val="hy-AM"/>
        </w:rPr>
        <w:t>Ա</w:t>
      </w:r>
    </w:p>
    <w:p w14:paraId="44A4FE7B" w14:textId="77777777" w:rsidR="00706713" w:rsidRPr="00D74A66" w:rsidRDefault="00706713" w:rsidP="00706713">
      <w:pPr>
        <w:spacing w:before="0"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3DC6F438" w14:textId="2F07CDC3" w:rsidR="008F2BF3" w:rsidRPr="008F2BF3" w:rsidRDefault="00706713" w:rsidP="00A01476">
      <w:pPr>
        <w:pStyle w:val="ListParagraph"/>
        <w:tabs>
          <w:tab w:val="left" w:pos="810"/>
        </w:tabs>
        <w:spacing w:before="0" w:after="0" w:line="360" w:lineRule="auto"/>
        <w:ind w:left="360" w:firstLine="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</w:t>
      </w:r>
      <w:r w:rsidR="006C1D9C"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>ԱՆՐԱՊԵՏՈՒԹՅԱՆ ԿԱՌԱՎԱՐՈՒԹՅԱՆ 2019</w:t>
      </w:r>
      <w:r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ԹՎԱԿԱՆԻ </w:t>
      </w:r>
      <w:r w:rsidR="006C1D9C"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>ՕԳՈՍՏՈՍԻ 29</w:t>
      </w:r>
      <w:r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>-Ի N</w:t>
      </w:r>
      <w:r w:rsidR="006C1D9C"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1109-Ա</w:t>
      </w:r>
      <w:r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ՈՐՈՇՄԱՆ ՄԵՋ </w:t>
      </w:r>
      <w:r w:rsidR="002850F1">
        <w:rPr>
          <w:rFonts w:ascii="GHEA Grapalat" w:eastAsia="Times New Roman" w:hAnsi="GHEA Grapalat" w:cs="Sylfaen"/>
          <w:b/>
          <w:sz w:val="24"/>
          <w:szCs w:val="24"/>
          <w:lang w:val="hy-AM"/>
        </w:rPr>
        <w:t>ՓՈՓՈԽՈՒԹՅՈՒՆ</w:t>
      </w:r>
      <w:r w:rsidR="006C1D9C"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8F2BF3">
        <w:rPr>
          <w:rFonts w:ascii="GHEA Grapalat" w:eastAsia="Times New Roman" w:hAnsi="GHEA Grapalat" w:cs="Sylfaen"/>
          <w:b/>
          <w:sz w:val="24"/>
          <w:szCs w:val="24"/>
          <w:lang w:val="hy-AM"/>
        </w:rPr>
        <w:t>ԿԱՏԱՐԵԼՈՒ</w:t>
      </w:r>
      <w:r w:rsidR="00A0147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F2BF3" w:rsidRPr="008F2B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4F9EAF1A" w14:textId="0765948D" w:rsidR="00706713" w:rsidRPr="00203B3D" w:rsidRDefault="00706713" w:rsidP="00246B6C">
      <w:pPr>
        <w:spacing w:before="0" w:after="0" w:line="360" w:lineRule="auto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15B067F1" w14:textId="3D029670" w:rsidR="00706713" w:rsidRPr="00EE5A0B" w:rsidRDefault="00706713" w:rsidP="00921D83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5A0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4728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օրենքի </w:t>
      </w:r>
      <w:r w:rsidR="00CB666F" w:rsidRPr="00CB66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33-րդ և 37-րդ հոդվածները</w:t>
      </w:r>
      <w:r w:rsidRPr="00EE5A0B">
        <w:rPr>
          <w:rFonts w:ascii="GHEA Grapalat" w:eastAsia="Times New Roman" w:hAnsi="GHEA Grapalat" w:cs="Sylfaen"/>
          <w:sz w:val="24"/>
          <w:szCs w:val="24"/>
          <w:lang w:val="hy-AM"/>
        </w:rPr>
        <w:t>` Հայաստանի Հանրապետության կառավարությունը որոշում է.</w:t>
      </w:r>
    </w:p>
    <w:p w14:paraId="2A70246C" w14:textId="7364FC38" w:rsidR="00193AE5" w:rsidRPr="00037EC4" w:rsidRDefault="005C0E25" w:rsidP="005C0E25">
      <w:pPr>
        <w:pStyle w:val="ListParagraph"/>
        <w:tabs>
          <w:tab w:val="left" w:pos="810"/>
        </w:tabs>
        <w:spacing w:before="0"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1․</w:t>
      </w:r>
      <w:r w:rsidR="00706713" w:rsidRPr="00037EC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06713" w:rsidRPr="00037EC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06713" w:rsidRPr="00037EC4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="00B07CB5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2019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06713" w:rsidRPr="00037EC4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07CB5" w:rsidRPr="00037EC4">
        <w:rPr>
          <w:rFonts w:ascii="GHEA Grapalat" w:eastAsia="Times New Roman" w:hAnsi="GHEA Grapalat" w:cs="Sylfaen"/>
          <w:sz w:val="24"/>
          <w:szCs w:val="24"/>
          <w:lang w:val="hy-AM"/>
        </w:rPr>
        <w:t>օգոստոսի</w:t>
      </w:r>
      <w:r w:rsidR="00B07CB5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29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706713" w:rsidRPr="00037EC4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="006E5D08" w:rsidRPr="00037E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լիազորած պետական կառավարման մարմին ճանաչելու մասին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» N </w:t>
      </w:r>
      <w:r w:rsidR="006E5D08" w:rsidRPr="00037EC4">
        <w:rPr>
          <w:rFonts w:ascii="GHEA Grapalat" w:eastAsia="Times New Roman" w:hAnsi="GHEA Grapalat"/>
          <w:sz w:val="24"/>
          <w:szCs w:val="24"/>
          <w:lang w:val="hy-AM"/>
        </w:rPr>
        <w:t>1109-Ա</w:t>
      </w:r>
      <w:r w:rsidR="00706713" w:rsidRPr="00037EC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7F8B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</w:t>
      </w:r>
      <w:r w:rsidR="00193AE5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E377D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բաժնի 1-ին, 3-րդ, 4-րդ բաժնի 1-ին, 1.1-ին, 1.2-րդ, 3.1-ին, 8.1-ին, 8.2-րդ և 11-րդ</w:t>
      </w:r>
      <w:r w:rsidR="00193AE5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="00C328D9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 </w:t>
      </w:r>
      <w:r w:rsidR="00D9200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9200C" w:rsidRPr="00037E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 այլ բնագավառներ</w:t>
      </w:r>
      <w:r w:rsidR="00D9200C" w:rsidRPr="00037EC4">
        <w:rPr>
          <w:rFonts w:ascii="Sylfaen" w:hAnsi="Sylfae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D9200C" w:rsidRPr="00037EC4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328D9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բաժնի 1-ին, 1</w:t>
      </w:r>
      <w:r w:rsidR="00C328D9" w:rsidRPr="00037EC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328D9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1-ին,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="00D6445C" w:rsidRPr="00037EC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2-րդ, 1</w:t>
      </w:r>
      <w:r w:rsidR="00D6445C" w:rsidRPr="00037EC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3-րդ, </w:t>
      </w:r>
      <w:r w:rsidR="00D402CF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1․4, 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3-րդ, 3</w:t>
      </w:r>
      <w:r w:rsidR="00D6445C" w:rsidRPr="00037EC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1-ին, 6-րդ, 7-րդ, 8-րդ, 8</w:t>
      </w:r>
      <w:r w:rsidR="00D6445C" w:rsidRPr="00037EC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1-ին, 8</w:t>
      </w:r>
      <w:r w:rsidR="00D6445C" w:rsidRPr="00037EC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2-րդ, 9-րդ</w:t>
      </w:r>
      <w:r w:rsidR="00E83FF1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11-րդ</w:t>
      </w:r>
      <w:r w:rsidR="00193AE5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6445C" w:rsidRP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բառերով։</w:t>
      </w:r>
      <w:r w:rsidR="00037E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BA4205C" w14:textId="79CADD3C" w:rsidR="006B7007" w:rsidRPr="005C0E25" w:rsidRDefault="005C0E25" w:rsidP="005C0E25">
      <w:pPr>
        <w:tabs>
          <w:tab w:val="left" w:pos="810"/>
        </w:tabs>
        <w:spacing w:before="0" w:after="0" w:line="360" w:lineRule="auto"/>
        <w:ind w:left="63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2․</w:t>
      </w:r>
      <w:r w:rsidR="00EF5C3D" w:rsidRPr="005C0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</w:t>
      </w:r>
      <w:r w:rsidR="006B7007" w:rsidRPr="005C0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F5C3D" w:rsidRPr="005C0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50FE6E8" w14:textId="2129508C" w:rsidR="006B7007" w:rsidRPr="006B7007" w:rsidRDefault="00AF3469" w:rsidP="006B7007">
      <w:pPr>
        <w:pStyle w:val="ListParagraph"/>
        <w:numPr>
          <w:ilvl w:val="0"/>
          <w:numId w:val="11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03B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203B3D" w:rsidRPr="00203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 թվականի մայիսի 26</w:t>
      </w:r>
      <w:r w:rsidR="000D64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bookmarkStart w:id="0" w:name="_GoBack"/>
      <w:bookmarkEnd w:id="0"/>
      <w:r w:rsidR="00203B3D" w:rsidRPr="00203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03B3D" w:rsidRPr="00203B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 իրականացման ծանուցման մասին» 2015 թվականի նոյեմբերի 13-ի</w:t>
      </w:r>
      <w:r w:rsidR="00203B3D" w:rsidRPr="00203B3D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203B3D" w:rsidRPr="00203B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ՀՕ-120-Ն</w:t>
      </w:r>
      <w:r w:rsidR="00203B3D" w:rsidRPr="00203B3D">
        <w:rPr>
          <w:rFonts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203B3D" w:rsidRPr="00203B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օրենքով նախատեսված՝ ծանուցման ենթակա գործունեության տեսակներով Հայաստանի Հանրապետության կառավարության լիազորած պետական կառավարման մարմին ճանաչելու մասին</w:t>
      </w:r>
      <w:r w:rsidR="00203B3D" w:rsidRPr="00203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N 739-Ա</w:t>
      </w:r>
      <w:r w:rsidR="006B7007" w:rsidRPr="006B70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70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որոշումը</w:t>
      </w:r>
      <w:r w:rsidR="00D854A1" w:rsidRPr="00D854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6ECCE59" w14:textId="77777777" w:rsidR="00547227" w:rsidRPr="00547227" w:rsidRDefault="00F47007" w:rsidP="00547227">
      <w:pPr>
        <w:pStyle w:val="ListParagraph"/>
        <w:numPr>
          <w:ilvl w:val="0"/>
          <w:numId w:val="11"/>
        </w:numPr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03B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203B3D" w:rsidRPr="00203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 թվականի օգոստոսի 11-ի «</w:t>
      </w:r>
      <w:r w:rsidR="00203B3D" w:rsidRPr="00203B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203B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ռև</w:t>
      </w:r>
      <w:r w:rsidR="00203B3D" w:rsidRPr="00203B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տրի և ծառայությունների մասին» 2004 թվականի նոյեմբերի 24-ի ՀՕ-134-Ն օրենքով նախատեսված առևտրի իրականացման վայրի կազմակերպման տեսակներից առևտրի կենտրոնների, սպառողական ապրանքների և գյուղատնտեսական արտադրանքի շուկաների կազմակերպման գործունեության տեսակների մասով Հայաստանի Հանրապետության </w:t>
      </w:r>
      <w:r w:rsidR="00203B3D" w:rsidRPr="00203B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կառավարության լիազորած պետական կառավարման մարմին ճանաչելու մասին</w:t>
      </w:r>
      <w:r w:rsidR="00203B3D" w:rsidRPr="00203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N 1241-Ա </w:t>
      </w:r>
      <w:r w:rsidR="006B70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="00203B3D" w:rsidRPr="00203B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4A3B476C" w14:textId="04A0ECDB" w:rsidR="00547227" w:rsidRPr="00547227" w:rsidRDefault="00547227" w:rsidP="00547227">
      <w:pPr>
        <w:pStyle w:val="ListParagraph"/>
        <w:tabs>
          <w:tab w:val="left" w:pos="810"/>
        </w:tabs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Pr="00547227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6B404E03" w14:textId="28434115" w:rsidR="007B3016" w:rsidRDefault="007B3016" w:rsidP="00E950F0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7248A43" w14:textId="77777777" w:rsidR="00D6445C" w:rsidRPr="002F421D" w:rsidRDefault="00D6445C" w:rsidP="00E950F0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67A428B" w14:textId="1B098F6F" w:rsidR="008C315D" w:rsidRDefault="008C315D" w:rsidP="008C315D">
      <w:pPr>
        <w:tabs>
          <w:tab w:val="left" w:pos="851"/>
        </w:tabs>
        <w:spacing w:after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8D04641" w14:textId="77777777" w:rsidR="008C315D" w:rsidRPr="001F2ECB" w:rsidRDefault="008C315D" w:rsidP="008C315D">
      <w:pPr>
        <w:tabs>
          <w:tab w:val="left" w:pos="851"/>
        </w:tabs>
        <w:spacing w:after="0"/>
        <w:ind w:hanging="48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B57AE54" w14:textId="77777777" w:rsidR="008C315D" w:rsidRPr="001F2ECB" w:rsidRDefault="008C315D" w:rsidP="008C315D">
      <w:pPr>
        <w:tabs>
          <w:tab w:val="left" w:pos="851"/>
        </w:tabs>
        <w:spacing w:after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F2ECB">
        <w:rPr>
          <w:rFonts w:ascii="GHEA Grapalat" w:hAnsi="GHEA Grapalat"/>
          <w:sz w:val="24"/>
          <w:szCs w:val="24"/>
          <w:lang w:val="hy-AM"/>
        </w:rPr>
        <w:t xml:space="preserve">              ՎԱՐՉԱՊԵՏ                         </w:t>
      </w:r>
      <w:r w:rsidRPr="001F2ECB"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         Ն. ՓԱՇԻՆՅԱՆ</w:t>
      </w:r>
    </w:p>
    <w:p w14:paraId="59A63A71" w14:textId="5B4378B3" w:rsidR="004A5272" w:rsidRDefault="004A5272" w:rsidP="008C315D">
      <w:pPr>
        <w:spacing w:before="0" w:after="0" w:line="360" w:lineRule="auto"/>
        <w:ind w:firstLine="0"/>
        <w:jc w:val="both"/>
        <w:rPr>
          <w:rFonts w:ascii="GHEA Grapalat" w:eastAsia="Times New Roman" w:hAnsi="GHEA Grapalat" w:cs="Sylfaen"/>
          <w:caps/>
          <w:sz w:val="24"/>
          <w:szCs w:val="24"/>
          <w:lang w:val="hy-AM"/>
        </w:rPr>
      </w:pPr>
    </w:p>
    <w:sectPr w:rsidR="004A5272" w:rsidSect="001D249C">
      <w:pgSz w:w="11906" w:h="16838" w:code="9"/>
      <w:pgMar w:top="720" w:right="567" w:bottom="1440" w:left="1134" w:header="720" w:footer="1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602D4"/>
    <w:multiLevelType w:val="hybridMultilevel"/>
    <w:tmpl w:val="85802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4AFA25F6"/>
    <w:multiLevelType w:val="hybridMultilevel"/>
    <w:tmpl w:val="22FC6DE0"/>
    <w:lvl w:ilvl="0" w:tplc="AE989F8A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B7621D8"/>
    <w:multiLevelType w:val="hybridMultilevel"/>
    <w:tmpl w:val="73C4895C"/>
    <w:lvl w:ilvl="0" w:tplc="6F069C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C322F79"/>
    <w:multiLevelType w:val="hybridMultilevel"/>
    <w:tmpl w:val="BB7AA78C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57F608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F2F89"/>
    <w:multiLevelType w:val="hybridMultilevel"/>
    <w:tmpl w:val="85802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9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A3D"/>
    <w:rsid w:val="0002673A"/>
    <w:rsid w:val="0002759F"/>
    <w:rsid w:val="000351B9"/>
    <w:rsid w:val="00037741"/>
    <w:rsid w:val="00037EC4"/>
    <w:rsid w:val="00045C08"/>
    <w:rsid w:val="00060E70"/>
    <w:rsid w:val="000626E4"/>
    <w:rsid w:val="0006339F"/>
    <w:rsid w:val="000812F9"/>
    <w:rsid w:val="000846BD"/>
    <w:rsid w:val="00097AE0"/>
    <w:rsid w:val="000A6B12"/>
    <w:rsid w:val="000B2228"/>
    <w:rsid w:val="000B7CD8"/>
    <w:rsid w:val="000C3745"/>
    <w:rsid w:val="000C39AE"/>
    <w:rsid w:val="000D64CF"/>
    <w:rsid w:val="000E0A76"/>
    <w:rsid w:val="000F6DF8"/>
    <w:rsid w:val="00104BC6"/>
    <w:rsid w:val="001275CB"/>
    <w:rsid w:val="0013096E"/>
    <w:rsid w:val="00132581"/>
    <w:rsid w:val="00145F93"/>
    <w:rsid w:val="00164293"/>
    <w:rsid w:val="0016445E"/>
    <w:rsid w:val="00167A43"/>
    <w:rsid w:val="00177C34"/>
    <w:rsid w:val="00193AE5"/>
    <w:rsid w:val="00193B6F"/>
    <w:rsid w:val="001A3386"/>
    <w:rsid w:val="001A7EA9"/>
    <w:rsid w:val="001C2F02"/>
    <w:rsid w:val="001D249C"/>
    <w:rsid w:val="001E538E"/>
    <w:rsid w:val="001F65B3"/>
    <w:rsid w:val="002026ED"/>
    <w:rsid w:val="00203B3D"/>
    <w:rsid w:val="002138FE"/>
    <w:rsid w:val="00216DD7"/>
    <w:rsid w:val="002171D4"/>
    <w:rsid w:val="00242A7E"/>
    <w:rsid w:val="00246B6C"/>
    <w:rsid w:val="00255AC8"/>
    <w:rsid w:val="00256D53"/>
    <w:rsid w:val="0026482A"/>
    <w:rsid w:val="00266646"/>
    <w:rsid w:val="00267A4C"/>
    <w:rsid w:val="00274E60"/>
    <w:rsid w:val="0027616F"/>
    <w:rsid w:val="00276295"/>
    <w:rsid w:val="0028048A"/>
    <w:rsid w:val="002850F1"/>
    <w:rsid w:val="002943AE"/>
    <w:rsid w:val="002A0FB6"/>
    <w:rsid w:val="002C5BD2"/>
    <w:rsid w:val="002D0124"/>
    <w:rsid w:val="002F421D"/>
    <w:rsid w:val="00303B98"/>
    <w:rsid w:val="00326CBE"/>
    <w:rsid w:val="00337C32"/>
    <w:rsid w:val="00341F01"/>
    <w:rsid w:val="00343B7E"/>
    <w:rsid w:val="00352E30"/>
    <w:rsid w:val="0036586D"/>
    <w:rsid w:val="00380713"/>
    <w:rsid w:val="003D072D"/>
    <w:rsid w:val="003D1FD7"/>
    <w:rsid w:val="003D2FB4"/>
    <w:rsid w:val="003E377D"/>
    <w:rsid w:val="003E5ADA"/>
    <w:rsid w:val="003F26D4"/>
    <w:rsid w:val="00407431"/>
    <w:rsid w:val="00441502"/>
    <w:rsid w:val="00444327"/>
    <w:rsid w:val="004624B0"/>
    <w:rsid w:val="00467D3F"/>
    <w:rsid w:val="00472838"/>
    <w:rsid w:val="0048048D"/>
    <w:rsid w:val="00486C73"/>
    <w:rsid w:val="004A1AF5"/>
    <w:rsid w:val="004A5272"/>
    <w:rsid w:val="004A77A6"/>
    <w:rsid w:val="004C4EEF"/>
    <w:rsid w:val="004C6E12"/>
    <w:rsid w:val="004E2A6C"/>
    <w:rsid w:val="004E6C7D"/>
    <w:rsid w:val="005020E4"/>
    <w:rsid w:val="005029AE"/>
    <w:rsid w:val="00515B35"/>
    <w:rsid w:val="00522EBA"/>
    <w:rsid w:val="00543A06"/>
    <w:rsid w:val="00547227"/>
    <w:rsid w:val="00561388"/>
    <w:rsid w:val="00583993"/>
    <w:rsid w:val="00584D9F"/>
    <w:rsid w:val="00591A12"/>
    <w:rsid w:val="005A1600"/>
    <w:rsid w:val="005A50F5"/>
    <w:rsid w:val="005C0259"/>
    <w:rsid w:val="005C0E25"/>
    <w:rsid w:val="005C5CE8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B7007"/>
    <w:rsid w:val="006C1D9C"/>
    <w:rsid w:val="006D59E0"/>
    <w:rsid w:val="006E15BC"/>
    <w:rsid w:val="006E1EE4"/>
    <w:rsid w:val="006E2B18"/>
    <w:rsid w:val="006E42ED"/>
    <w:rsid w:val="006E5D08"/>
    <w:rsid w:val="006F1CA9"/>
    <w:rsid w:val="00704194"/>
    <w:rsid w:val="0070441B"/>
    <w:rsid w:val="00706713"/>
    <w:rsid w:val="00711E59"/>
    <w:rsid w:val="00715D0A"/>
    <w:rsid w:val="00721787"/>
    <w:rsid w:val="00723438"/>
    <w:rsid w:val="00740C4C"/>
    <w:rsid w:val="00747685"/>
    <w:rsid w:val="00754494"/>
    <w:rsid w:val="007972AE"/>
    <w:rsid w:val="007A3837"/>
    <w:rsid w:val="007B173A"/>
    <w:rsid w:val="007B3016"/>
    <w:rsid w:val="007B5A96"/>
    <w:rsid w:val="007C5942"/>
    <w:rsid w:val="007E2CB0"/>
    <w:rsid w:val="007F2820"/>
    <w:rsid w:val="007F5FC4"/>
    <w:rsid w:val="007F68F0"/>
    <w:rsid w:val="00823C0C"/>
    <w:rsid w:val="00825D8B"/>
    <w:rsid w:val="0083612D"/>
    <w:rsid w:val="00850F3A"/>
    <w:rsid w:val="00855FE8"/>
    <w:rsid w:val="00856A0A"/>
    <w:rsid w:val="0085766F"/>
    <w:rsid w:val="00857F8B"/>
    <w:rsid w:val="008A0F40"/>
    <w:rsid w:val="008A7AA8"/>
    <w:rsid w:val="008B15AD"/>
    <w:rsid w:val="008B2807"/>
    <w:rsid w:val="008C2F6B"/>
    <w:rsid w:val="008C315D"/>
    <w:rsid w:val="008C4C3B"/>
    <w:rsid w:val="008C7782"/>
    <w:rsid w:val="008D00C4"/>
    <w:rsid w:val="008D3F2F"/>
    <w:rsid w:val="008E4AF5"/>
    <w:rsid w:val="008E60D2"/>
    <w:rsid w:val="008F2BF3"/>
    <w:rsid w:val="008F4D22"/>
    <w:rsid w:val="008F4F3E"/>
    <w:rsid w:val="008F6A82"/>
    <w:rsid w:val="008F6E92"/>
    <w:rsid w:val="008F7AFC"/>
    <w:rsid w:val="00911ACA"/>
    <w:rsid w:val="00921D83"/>
    <w:rsid w:val="009259F6"/>
    <w:rsid w:val="00926BDB"/>
    <w:rsid w:val="00926EF5"/>
    <w:rsid w:val="00933920"/>
    <w:rsid w:val="009449DB"/>
    <w:rsid w:val="00945F80"/>
    <w:rsid w:val="00956506"/>
    <w:rsid w:val="009578C8"/>
    <w:rsid w:val="009624F7"/>
    <w:rsid w:val="0096629B"/>
    <w:rsid w:val="00976C5E"/>
    <w:rsid w:val="0098207F"/>
    <w:rsid w:val="00992BD9"/>
    <w:rsid w:val="009A1736"/>
    <w:rsid w:val="009C1681"/>
    <w:rsid w:val="009C6544"/>
    <w:rsid w:val="009D237B"/>
    <w:rsid w:val="009F4069"/>
    <w:rsid w:val="00A0031E"/>
    <w:rsid w:val="00A01476"/>
    <w:rsid w:val="00A0285A"/>
    <w:rsid w:val="00A028BA"/>
    <w:rsid w:val="00A06423"/>
    <w:rsid w:val="00A2645C"/>
    <w:rsid w:val="00A319CE"/>
    <w:rsid w:val="00A32A9A"/>
    <w:rsid w:val="00A3494D"/>
    <w:rsid w:val="00A36ABE"/>
    <w:rsid w:val="00A546B2"/>
    <w:rsid w:val="00A745E2"/>
    <w:rsid w:val="00A759F5"/>
    <w:rsid w:val="00A81217"/>
    <w:rsid w:val="00AA7F64"/>
    <w:rsid w:val="00AD2469"/>
    <w:rsid w:val="00AD3965"/>
    <w:rsid w:val="00AD46AD"/>
    <w:rsid w:val="00AD6CE5"/>
    <w:rsid w:val="00AF3469"/>
    <w:rsid w:val="00B07CB5"/>
    <w:rsid w:val="00B1243A"/>
    <w:rsid w:val="00B2405D"/>
    <w:rsid w:val="00B26674"/>
    <w:rsid w:val="00B36B6C"/>
    <w:rsid w:val="00B5177A"/>
    <w:rsid w:val="00B633DE"/>
    <w:rsid w:val="00B67988"/>
    <w:rsid w:val="00B7357B"/>
    <w:rsid w:val="00BA1C2B"/>
    <w:rsid w:val="00BA49BF"/>
    <w:rsid w:val="00BA744E"/>
    <w:rsid w:val="00BC0FD6"/>
    <w:rsid w:val="00C12FF8"/>
    <w:rsid w:val="00C23ED3"/>
    <w:rsid w:val="00C328D9"/>
    <w:rsid w:val="00C37404"/>
    <w:rsid w:val="00C47971"/>
    <w:rsid w:val="00C532D0"/>
    <w:rsid w:val="00C70D75"/>
    <w:rsid w:val="00C73F6E"/>
    <w:rsid w:val="00C95F5B"/>
    <w:rsid w:val="00CB62B3"/>
    <w:rsid w:val="00CB666F"/>
    <w:rsid w:val="00CC1B67"/>
    <w:rsid w:val="00CC2AC6"/>
    <w:rsid w:val="00CE15E5"/>
    <w:rsid w:val="00CE5A7E"/>
    <w:rsid w:val="00CE7A9B"/>
    <w:rsid w:val="00D01285"/>
    <w:rsid w:val="00D13B61"/>
    <w:rsid w:val="00D24E06"/>
    <w:rsid w:val="00D33776"/>
    <w:rsid w:val="00D402CF"/>
    <w:rsid w:val="00D55FA5"/>
    <w:rsid w:val="00D6445C"/>
    <w:rsid w:val="00D64CAD"/>
    <w:rsid w:val="00D74A66"/>
    <w:rsid w:val="00D76440"/>
    <w:rsid w:val="00D841EB"/>
    <w:rsid w:val="00D854A1"/>
    <w:rsid w:val="00D87AD8"/>
    <w:rsid w:val="00D9200C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83FF1"/>
    <w:rsid w:val="00E85968"/>
    <w:rsid w:val="00E935ED"/>
    <w:rsid w:val="00E9393F"/>
    <w:rsid w:val="00E950F0"/>
    <w:rsid w:val="00EB55B6"/>
    <w:rsid w:val="00EC2370"/>
    <w:rsid w:val="00EC7F4B"/>
    <w:rsid w:val="00EE0D1C"/>
    <w:rsid w:val="00EE5A0B"/>
    <w:rsid w:val="00EF5C3D"/>
    <w:rsid w:val="00F05DF0"/>
    <w:rsid w:val="00F1638F"/>
    <w:rsid w:val="00F275E5"/>
    <w:rsid w:val="00F4385D"/>
    <w:rsid w:val="00F43F79"/>
    <w:rsid w:val="00F47007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D19CF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EAE3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A527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2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66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667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674"/>
    <w:rPr>
      <w:rFonts w:ascii="Calibri" w:eastAsia="Calibri" w:hAnsi="Calibri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6E5D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26413-8D4C-4900-B8D9-EAD8DD22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https://mul2-mineconomy.gov.am/tasks/631375/oneclick/naxagic 1109-N.docx?token=a72c5b979c4a319a7572c38de7e737fd</cp:keywords>
  <dc:description/>
  <cp:lastModifiedBy>Gevorg S. Matevosyan</cp:lastModifiedBy>
  <cp:revision>61</cp:revision>
  <cp:lastPrinted>2023-12-07T11:48:00Z</cp:lastPrinted>
  <dcterms:created xsi:type="dcterms:W3CDTF">2023-09-05T11:49:00Z</dcterms:created>
  <dcterms:modified xsi:type="dcterms:W3CDTF">2024-04-15T06:12:00Z</dcterms:modified>
</cp:coreProperties>
</file>