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42CBBAF" w14:textId="23C2784A" w:rsidR="00577C7F" w:rsidRPr="00577C7F" w:rsidRDefault="00577C7F" w:rsidP="00577C7F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577C7F">
        <w:rPr>
          <w:rFonts w:ascii="GHEA Grapalat" w:eastAsia="Calibri" w:hAnsi="GHEA Grapalat" w:cs="Sylfaen"/>
          <w:b/>
          <w:lang w:val="hy-AM" w:eastAsia="en-US"/>
        </w:rPr>
        <w:t>ՈՐՊԵՍ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ԸՆ</w:t>
      </w:r>
      <w:r w:rsidRPr="00577C7F">
        <w:rPr>
          <w:rFonts w:ascii="GHEA Grapalat" w:eastAsia="Calibri" w:hAnsi="GHEA Grapalat" w:cs="Sylfaen"/>
          <w:b/>
          <w:lang w:val="hy-AM" w:eastAsia="en-US"/>
        </w:rPr>
        <w:t>ԴՈՒՆԵԼՈՒ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,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ՋՐԱՅԻՆ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ԿՈՄԻՏԵԻՆ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«</w:t>
      </w:r>
      <w:r w:rsidRPr="00577C7F">
        <w:rPr>
          <w:rFonts w:ascii="GHEA Grapalat" w:eastAsia="Calibri" w:hAnsi="GHEA Grapalat" w:cs="Sylfaen"/>
          <w:b/>
          <w:lang w:val="hy-AM" w:eastAsia="en-US"/>
        </w:rPr>
        <w:t>ՎԵՈԼԻԱ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ՋՈՒՐ»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ՓԱԿ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ՎԱՐՁԱԿԱԼՈՒԹՅԱՆ ՀԱՆՁՆԵԼՈՒ</w:t>
      </w:r>
      <w:r w:rsidR="00D32898" w:rsidRPr="00D32898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D32898">
        <w:rPr>
          <w:rFonts w:ascii="GHEA Grapalat" w:eastAsia="Calibri" w:hAnsi="GHEA Grapalat" w:cs="Sylfaen"/>
          <w:b/>
          <w:lang w:val="hy-AM" w:eastAsia="en-US"/>
        </w:rPr>
        <w:t>ՄԱՍԻՆ</w:t>
      </w:r>
      <w:r w:rsidRPr="00577C7F">
        <w:rPr>
          <w:rFonts w:ascii="GHEA Grapalat" w:eastAsia="Calibri" w:hAnsi="GHEA Grapalat" w:cs="Sylfaen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14158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88EF92F" w:rsidR="00334334" w:rsidRPr="00914158" w:rsidRDefault="003300EA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03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4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.202</w:t>
            </w:r>
            <w:r w:rsidR="00EB468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="00D15EC7" w:rsidRPr="00D15EC7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BA416E2" w:rsidR="00334334" w:rsidRPr="00914158" w:rsidRDefault="00D15EC7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ՍԹ/</w:t>
            </w:r>
            <w:r w:rsidR="003300EA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5354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-202</w:t>
            </w:r>
            <w:r w:rsidR="00EB468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334334" w:rsidRPr="00213A5A" w14:paraId="319489AD" w14:textId="77777777" w:rsidTr="00666C60">
        <w:tblPrEx>
          <w:shd w:val="clear" w:color="auto" w:fill="auto"/>
        </w:tblPrEx>
        <w:trPr>
          <w:trHeight w:val="1558"/>
        </w:trPr>
        <w:tc>
          <w:tcPr>
            <w:tcW w:w="7338" w:type="dxa"/>
          </w:tcPr>
          <w:p w14:paraId="08BD08D6" w14:textId="4350A371" w:rsidR="003300EA" w:rsidRPr="003300EA" w:rsidRDefault="003300EA" w:rsidP="003300EA">
            <w:pPr>
              <w:shd w:val="clear" w:color="auto" w:fill="FFFFFF"/>
              <w:spacing w:line="276" w:lineRule="auto"/>
              <w:jc w:val="both"/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</w:pPr>
            <w:r w:rsidRPr="003300EA">
              <w:rPr>
                <w:rFonts w:ascii="GHEA Mariam" w:eastAsia="Microsoft JhengHei" w:hAnsi="GHEA Mariam" w:cs="Microsoft JhengHei"/>
                <w:color w:val="000000"/>
                <w:lang w:val="hy-AM" w:eastAsia="en-GB"/>
              </w:rPr>
              <w:t xml:space="preserve">   </w:t>
            </w:r>
            <w:r>
              <w:rPr>
                <w:rFonts w:ascii="GHEA Mariam" w:eastAsia="Microsoft JhengHei" w:hAnsi="GHEA Mariam" w:cs="Microsoft JhengHei"/>
                <w:color w:val="000000"/>
                <w:lang w:val="hy-AM" w:eastAsia="en-GB"/>
              </w:rPr>
              <w:t xml:space="preserve">      </w:t>
            </w:r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 xml:space="preserve">Առաջարկում ենք Նախագծի 1-ին </w:t>
            </w:r>
            <w:proofErr w:type="spellStart"/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>կետում</w:t>
            </w:r>
            <w:proofErr w:type="spellEnd"/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 xml:space="preserve"> լրացնել 1.133 հա ընդհանուր բաժնային սեփականություն հանդիսացող հողամասի և 3140.58 քմ մակերեսով շենքի ընդհանուր օգտագործման տարածքների նկատմամբ սեփականատիրոջ 10/23075 բաժնային սեփականության իրավունքի վերաբերյալ տվյալները:</w:t>
            </w:r>
          </w:p>
          <w:p w14:paraId="5708B443" w14:textId="4034045D" w:rsidR="003300EA" w:rsidRDefault="003300EA" w:rsidP="003300EA">
            <w:pPr>
              <w:shd w:val="clear" w:color="auto" w:fill="FFFFFF"/>
              <w:spacing w:line="276" w:lineRule="auto"/>
              <w:jc w:val="both"/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</w:pPr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 xml:space="preserve">   </w:t>
            </w:r>
            <w:r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 xml:space="preserve">    </w:t>
            </w:r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>Միաժամանակ տեղեկացնում ենք, որ Նախագծի 1-ին կետով ներկայացված պոմպակայանի նկատմամբ գրանցված է «</w:t>
            </w:r>
            <w:proofErr w:type="spellStart"/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>Ամերիաբանկ</w:t>
            </w:r>
            <w:proofErr w:type="spellEnd"/>
            <w:r w:rsidRPr="003300EA"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  <w:t>» ՓԲԸ-ի գրավի իրավունքը:</w:t>
            </w:r>
          </w:p>
          <w:p w14:paraId="6A640664" w14:textId="669656BD" w:rsidR="000E1307" w:rsidRPr="000E1307" w:rsidRDefault="000E1307" w:rsidP="00156F6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0E1307">
              <w:rPr>
                <w:rFonts w:ascii="GHEA Mariam" w:hAnsi="GHEA Mariam" w:cs="Cambria Math"/>
                <w:color w:val="000000"/>
                <w:lang w:val="hy-AM" w:eastAsia="en-GB"/>
              </w:rPr>
              <w:t xml:space="preserve">   </w:t>
            </w:r>
            <w:r w:rsidR="00156F65">
              <w:rPr>
                <w:rFonts w:ascii="GHEA Mariam" w:hAnsi="GHEA Mariam" w:cs="Cambria Math"/>
                <w:color w:val="000000"/>
                <w:lang w:val="hy-AM" w:eastAsia="en-GB"/>
              </w:rPr>
              <w:t xml:space="preserve">     </w:t>
            </w:r>
            <w:r w:rsidRPr="000E1307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Հայտնում ենք նաև, որ «Գնահատման գործունեության մասին» ՀՀ օրենքի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0E1307">
              <w:rPr>
                <w:rFonts w:ascii="GHEA Grapalat" w:hAnsi="GHEA Grapalat" w:cs="Cambria Math"/>
                <w:color w:val="000000"/>
                <w:lang w:val="hy-AM" w:eastAsia="en-GB"/>
              </w:rPr>
              <w:t>չկառուցապատված</w:t>
            </w:r>
            <w:proofErr w:type="spellEnd"/>
            <w:r w:rsidRPr="000E1307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հողերի վարձակալության կամ կառուցապատման իրավունքով տրամադրելու դեպքերի: </w:t>
            </w:r>
          </w:p>
          <w:p w14:paraId="37379536" w14:textId="77777777" w:rsidR="000E1307" w:rsidRPr="003300EA" w:rsidRDefault="000E1307" w:rsidP="003300EA">
            <w:pPr>
              <w:shd w:val="clear" w:color="auto" w:fill="FFFFFF"/>
              <w:spacing w:line="276" w:lineRule="auto"/>
              <w:jc w:val="both"/>
              <w:rPr>
                <w:rFonts w:ascii="GHEA Grapalat" w:eastAsia="Microsoft JhengHei" w:hAnsi="GHEA Grapalat" w:cs="Microsoft JhengHei"/>
                <w:color w:val="000000"/>
                <w:lang w:val="hy-AM" w:eastAsia="en-GB"/>
              </w:rPr>
            </w:pPr>
          </w:p>
          <w:p w14:paraId="3C9E01C2" w14:textId="0BDE28B3" w:rsidR="00334334" w:rsidRPr="00577C7F" w:rsidRDefault="00334334" w:rsidP="00914158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57CBB5D3" w14:textId="77777777" w:rsidR="004C243F" w:rsidRDefault="009F3B3E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56134">
              <w:rPr>
                <w:rFonts w:ascii="GHEA Grapalat" w:hAnsi="GHEA Grapalat"/>
                <w:lang w:val="hy-AM"/>
              </w:rPr>
              <w:t>Ը</w:t>
            </w:r>
            <w:r w:rsidR="00B24E23" w:rsidRPr="00356134">
              <w:rPr>
                <w:rFonts w:ascii="GHEA Grapalat" w:hAnsi="GHEA Grapalat"/>
                <w:lang w:val="hy-AM"/>
              </w:rPr>
              <w:t>նդունվել</w:t>
            </w:r>
            <w:r w:rsidRPr="00356134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356134">
              <w:rPr>
                <w:rFonts w:ascii="GHEA Grapalat" w:hAnsi="GHEA Grapalat"/>
                <w:lang w:val="hy-AM"/>
              </w:rPr>
              <w:t xml:space="preserve">։ </w:t>
            </w:r>
            <w:r w:rsidR="003300EA">
              <w:rPr>
                <w:rFonts w:ascii="GHEA Grapalat" w:hAnsi="GHEA Grapalat"/>
                <w:lang w:val="hy-AM"/>
              </w:rPr>
              <w:t xml:space="preserve">Նախագծի 1-ին </w:t>
            </w:r>
            <w:proofErr w:type="spellStart"/>
            <w:r w:rsidR="003300EA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="003300EA">
              <w:rPr>
                <w:rFonts w:ascii="GHEA Grapalat" w:hAnsi="GHEA Grapalat"/>
                <w:lang w:val="hy-AM"/>
              </w:rPr>
              <w:t xml:space="preserve"> կատարվել է համապատասխան փոփոխություն։</w:t>
            </w:r>
            <w:r w:rsidR="00213A5A">
              <w:rPr>
                <w:rFonts w:ascii="GHEA Grapalat" w:hAnsi="GHEA Grapalat"/>
                <w:lang w:val="hy-AM"/>
              </w:rPr>
              <w:t xml:space="preserve"> </w:t>
            </w:r>
          </w:p>
          <w:p w14:paraId="75838798" w14:textId="77777777" w:rsidR="00EE4C4C" w:rsidRDefault="00EE4C4C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CE15EA3" w14:textId="77777777" w:rsidR="00EE4C4C" w:rsidRDefault="00EE4C4C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45982C7" w14:textId="77777777" w:rsidR="00EE4C4C" w:rsidRDefault="00EE4C4C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FC83094" w14:textId="77777777" w:rsidR="00EE4C4C" w:rsidRDefault="00EE4C4C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09C9585" w14:textId="1C0CC359" w:rsidR="00EE4C4C" w:rsidRDefault="001740BA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Ամերիաբանկ</w:t>
            </w:r>
            <w:proofErr w:type="spellEnd"/>
            <w:r>
              <w:rPr>
                <w:rFonts w:ascii="GHEA Grapalat" w:hAnsi="GHEA Grapalat" w:cs="Arial LatArm"/>
                <w:bCs/>
                <w:lang w:val="pt-PT"/>
              </w:rPr>
              <w:t>»</w:t>
            </w:r>
            <w:r>
              <w:rPr>
                <w:rFonts w:ascii="GHEA Grapalat" w:hAnsi="GHEA Grapalat" w:cs="Arial Armenian"/>
                <w:lang w:val="hy-AM"/>
              </w:rPr>
              <w:t xml:space="preserve"> ՓԲԸ-ում գրավադրված գույքի գրավի իրավունքը դադարեցվել է (տեղեկանքը կցվում է)։</w:t>
            </w:r>
          </w:p>
          <w:p w14:paraId="10059E97" w14:textId="77777777" w:rsidR="00EE4C4C" w:rsidRDefault="00EE4C4C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4B652D6" w14:textId="2410AA72" w:rsidR="00EE4C4C" w:rsidRPr="00356134" w:rsidRDefault="00EE4C4C" w:rsidP="003300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Գնահատման հաշվետվությունն առկա է։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lastRenderedPageBreak/>
              <w:t>2.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CC8EF30" w:rsidR="00334334" w:rsidRPr="00914158" w:rsidRDefault="0078020C" w:rsidP="0078020C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0E3B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02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</w:t>
            </w:r>
            <w:r w:rsidR="000E3B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4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.202</w:t>
            </w:r>
            <w:r w:rsidR="00AA7B5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10798E" w:rsidRPr="0010798E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8565FCF" w:rsidR="00334334" w:rsidRPr="0099282E" w:rsidRDefault="0010798E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 xml:space="preserve">N </w:t>
            </w:r>
            <w:r w:rsidR="0099282E"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01/11</w:t>
            </w:r>
            <w:r w:rsidR="0099282E" w:rsidRPr="0099282E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="0099282E"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8/</w:t>
            </w:r>
            <w:r w:rsidR="000E3B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2063</w:t>
            </w:r>
            <w:r w:rsidR="0099282E"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-2024</w:t>
            </w:r>
          </w:p>
        </w:tc>
      </w:tr>
      <w:tr w:rsidR="009718EA" w:rsidRPr="000E3B9F" w14:paraId="4A966D82" w14:textId="77777777" w:rsidTr="00651F08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A4FDE04" w14:textId="77777777" w:rsidR="000E3B9F" w:rsidRPr="000E3B9F" w:rsidRDefault="000E3B9F" w:rsidP="000E3B9F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E3B9F">
              <w:rPr>
                <w:rFonts w:ascii="GHEA Grapalat" w:eastAsia="Calibri" w:hAnsi="GHEA Grapalat"/>
                <w:lang w:val="hy-AM" w:eastAsia="en-US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0E3B9F">
              <w:rPr>
                <w:rFonts w:ascii="GHEA Grapalat" w:eastAsia="Calibri" w:hAnsi="GHEA Grapalat"/>
                <w:lang w:val="hy-AM" w:eastAsia="en-US"/>
              </w:rPr>
              <w:t>Վեոլիա</w:t>
            </w:r>
            <w:proofErr w:type="spellEnd"/>
            <w:r w:rsidRPr="000E3B9F">
              <w:rPr>
                <w:rFonts w:ascii="GHEA Grapalat" w:eastAsia="Calibri" w:hAnsi="GHEA Grapalat"/>
                <w:lang w:val="hy-AM" w:eastAsia="en-US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առաջարկություններ և դիտողություններ չունի։</w:t>
            </w:r>
          </w:p>
          <w:p w14:paraId="5BF57F65" w14:textId="5A007A09" w:rsidR="009718EA" w:rsidRPr="00A459C6" w:rsidRDefault="009718EA" w:rsidP="00DE2929">
            <w:pPr>
              <w:spacing w:before="360" w:after="240" w:line="360" w:lineRule="auto"/>
              <w:ind w:left="936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5A692FE3" w:rsidR="00AF73DF" w:rsidRPr="00914158" w:rsidRDefault="000E3B9F" w:rsidP="000E3B9F">
            <w:pPr>
              <w:spacing w:line="276" w:lineRule="auto"/>
              <w:ind w:firstLine="165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</w:tr>
      <w:tr w:rsidR="009718EA" w:rsidRPr="00914158" w14:paraId="14ED778A" w14:textId="77777777" w:rsidTr="00B6579F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914158" w:rsidRDefault="009718EA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bookmarkStart w:id="0" w:name="_Hlk142648673"/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3.</w:t>
            </w:r>
            <w:r w:rsidR="00EC582C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7D842407" w:rsidR="009718EA" w:rsidRPr="00914158" w:rsidRDefault="00032950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05</w:t>
            </w:r>
            <w:r w:rsidR="00777C14"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4</w:t>
            </w:r>
            <w:r w:rsidR="00777C14"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</w:t>
            </w:r>
            <w:r w:rsidR="009E6A9A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  <w:r w:rsidR="00777C14"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777C14" w:rsidRPr="00777C14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16417C99" w:rsidR="009718EA" w:rsidRPr="009E6A9A" w:rsidRDefault="00A53720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9-1/</w:t>
            </w:r>
            <w:r w:rsidR="0003295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7338</w:t>
            </w: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</w:t>
            </w:r>
            <w:r w:rsidR="009E6A9A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9718EA" w:rsidRPr="009E6A9A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0D66F3D7" w14:textId="73579718" w:rsidR="009E6A9A" w:rsidRPr="009E6A9A" w:rsidRDefault="009E6A9A" w:rsidP="009E6A9A">
            <w:pPr>
              <w:suppressAutoHyphens/>
              <w:spacing w:line="360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Վեոլիա</w:t>
            </w:r>
            <w:proofErr w:type="spellEnd"/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Ջուր» փակ բաժնետիրական ընկերությանը վարձակալության հանձնելու մասին»  ՀՀ կառա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վա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րութ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յան որոշ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ման նախագ</w:t>
            </w:r>
            <w:r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ծի վերաբերյալ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, հայտնում ենք, որ առարկություններ</w:t>
            </w:r>
            <w:r w:rsidRPr="009E6A9A">
              <w:rPr>
                <w:rFonts w:ascii="GHEA Grapalat" w:hAnsi="GHEA Grapalat"/>
                <w:color w:val="00000A"/>
                <w:lang w:val="hy-AM" w:eastAsia="en-US"/>
              </w:rPr>
              <w:t xml:space="preserve"> և առաջարկություններ չունենք:</w:t>
            </w:r>
          </w:p>
          <w:p w14:paraId="3784219E" w14:textId="69BDE762" w:rsidR="00AD6AF8" w:rsidRPr="007059E3" w:rsidRDefault="00AD6AF8" w:rsidP="0091415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630A7613" w14:textId="49F3DCD7" w:rsidR="00807D8E" w:rsidRPr="00356134" w:rsidRDefault="008A6F3D" w:rsidP="008A6F3D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bookmarkEnd w:id="0"/>
    </w:tbl>
    <w:p w14:paraId="1F69F038" w14:textId="50EB3DB2" w:rsidR="00AC4DB8" w:rsidRPr="00914158" w:rsidRDefault="00AC4DB8" w:rsidP="00651F0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EF18B3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11825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5ED0"/>
    <w:rsid w:val="000061F3"/>
    <w:rsid w:val="000124AD"/>
    <w:rsid w:val="000130D0"/>
    <w:rsid w:val="00017565"/>
    <w:rsid w:val="00024FE8"/>
    <w:rsid w:val="00032950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3B42"/>
    <w:rsid w:val="000D4F9D"/>
    <w:rsid w:val="000D564C"/>
    <w:rsid w:val="000D5684"/>
    <w:rsid w:val="000D56FB"/>
    <w:rsid w:val="000E0393"/>
    <w:rsid w:val="000E1307"/>
    <w:rsid w:val="000E3B9F"/>
    <w:rsid w:val="000E43C0"/>
    <w:rsid w:val="000E6853"/>
    <w:rsid w:val="000F3C40"/>
    <w:rsid w:val="000F4B48"/>
    <w:rsid w:val="001011A0"/>
    <w:rsid w:val="00105273"/>
    <w:rsid w:val="0010798E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2F62"/>
    <w:rsid w:val="00153AF9"/>
    <w:rsid w:val="00154E2C"/>
    <w:rsid w:val="00156F65"/>
    <w:rsid w:val="0016077D"/>
    <w:rsid w:val="00161EB9"/>
    <w:rsid w:val="00167478"/>
    <w:rsid w:val="00171861"/>
    <w:rsid w:val="001740BA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4D1"/>
    <w:rsid w:val="0018658E"/>
    <w:rsid w:val="001901D0"/>
    <w:rsid w:val="0019340A"/>
    <w:rsid w:val="001A31EE"/>
    <w:rsid w:val="001A5A56"/>
    <w:rsid w:val="001B247D"/>
    <w:rsid w:val="001B3686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900"/>
    <w:rsid w:val="001F2C49"/>
    <w:rsid w:val="001F3E7C"/>
    <w:rsid w:val="001F7686"/>
    <w:rsid w:val="001F7D32"/>
    <w:rsid w:val="00203854"/>
    <w:rsid w:val="0020745D"/>
    <w:rsid w:val="002134F4"/>
    <w:rsid w:val="00213A5A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3C62"/>
    <w:rsid w:val="00276C68"/>
    <w:rsid w:val="00284CC4"/>
    <w:rsid w:val="00286504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DD9"/>
    <w:rsid w:val="002F6EDE"/>
    <w:rsid w:val="002F7AAA"/>
    <w:rsid w:val="0030294D"/>
    <w:rsid w:val="00303C88"/>
    <w:rsid w:val="003056F2"/>
    <w:rsid w:val="00305939"/>
    <w:rsid w:val="00314987"/>
    <w:rsid w:val="003205F8"/>
    <w:rsid w:val="00321A3C"/>
    <w:rsid w:val="003254F9"/>
    <w:rsid w:val="00326913"/>
    <w:rsid w:val="003274AA"/>
    <w:rsid w:val="003300E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134"/>
    <w:rsid w:val="00356566"/>
    <w:rsid w:val="003573BB"/>
    <w:rsid w:val="00357E31"/>
    <w:rsid w:val="00362136"/>
    <w:rsid w:val="00375EFA"/>
    <w:rsid w:val="00380D1B"/>
    <w:rsid w:val="00381B0F"/>
    <w:rsid w:val="00382733"/>
    <w:rsid w:val="00382E35"/>
    <w:rsid w:val="00383BCD"/>
    <w:rsid w:val="00387981"/>
    <w:rsid w:val="00392DCD"/>
    <w:rsid w:val="0039373D"/>
    <w:rsid w:val="00393F08"/>
    <w:rsid w:val="003A0334"/>
    <w:rsid w:val="003A0F82"/>
    <w:rsid w:val="003A135D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0706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2284"/>
    <w:rsid w:val="0055325F"/>
    <w:rsid w:val="00554D2F"/>
    <w:rsid w:val="00554EDE"/>
    <w:rsid w:val="0056076E"/>
    <w:rsid w:val="00560B4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033A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A2E68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14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FD5"/>
    <w:rsid w:val="007D7EC2"/>
    <w:rsid w:val="007D7EDF"/>
    <w:rsid w:val="007E1D75"/>
    <w:rsid w:val="007E57A7"/>
    <w:rsid w:val="007E66B0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180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6F3D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34E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50F6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282E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E6A9A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9C6"/>
    <w:rsid w:val="00A45A65"/>
    <w:rsid w:val="00A4612B"/>
    <w:rsid w:val="00A5003D"/>
    <w:rsid w:val="00A51722"/>
    <w:rsid w:val="00A53720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7302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171"/>
    <w:rsid w:val="00AA75D4"/>
    <w:rsid w:val="00AA7B59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2C45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B6D11"/>
    <w:rsid w:val="00BC24B6"/>
    <w:rsid w:val="00BC515D"/>
    <w:rsid w:val="00BD0AD0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B7F"/>
    <w:rsid w:val="00C07D7A"/>
    <w:rsid w:val="00C110C7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66B66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09FE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5EC7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BF8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386D"/>
    <w:rsid w:val="00E74A6D"/>
    <w:rsid w:val="00E77638"/>
    <w:rsid w:val="00E7782E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4681"/>
    <w:rsid w:val="00EB7673"/>
    <w:rsid w:val="00EC582C"/>
    <w:rsid w:val="00EC7861"/>
    <w:rsid w:val="00EC7F6F"/>
    <w:rsid w:val="00ED0E14"/>
    <w:rsid w:val="00ED1E92"/>
    <w:rsid w:val="00ED5A08"/>
    <w:rsid w:val="00ED70BE"/>
    <w:rsid w:val="00ED72AF"/>
    <w:rsid w:val="00ED769A"/>
    <w:rsid w:val="00EE0182"/>
    <w:rsid w:val="00EE09D6"/>
    <w:rsid w:val="00EE3570"/>
    <w:rsid w:val="00EE3867"/>
    <w:rsid w:val="00EE4C4C"/>
    <w:rsid w:val="00EE5CA9"/>
    <w:rsid w:val="00EE62CE"/>
    <w:rsid w:val="00EF18B3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27BF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Hayk Harutyunyan</cp:lastModifiedBy>
  <cp:revision>362</cp:revision>
  <cp:lastPrinted>2022-10-26T10:57:00Z</cp:lastPrinted>
  <dcterms:created xsi:type="dcterms:W3CDTF">2020-03-03T06:08:00Z</dcterms:created>
  <dcterms:modified xsi:type="dcterms:W3CDTF">2024-04-15T11:22:00Z</dcterms:modified>
</cp:coreProperties>
</file>