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6BD" w:rsidRPr="00F84287" w:rsidRDefault="00A466BD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eastAsia="ru-RU"/>
        </w:rPr>
      </w:pPr>
      <w:r w:rsidRPr="00F84287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Հավելված</w:t>
      </w:r>
    </w:p>
    <w:p w:rsidR="00A466BD" w:rsidRPr="00F84287" w:rsidRDefault="00A466BD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eastAsia="ru-RU"/>
        </w:rPr>
      </w:pPr>
      <w:r w:rsidRPr="00F84287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 xml:space="preserve">ՀՀ կառավարության </w:t>
      </w:r>
    </w:p>
    <w:p w:rsidR="00A466BD" w:rsidRPr="00F84287" w:rsidRDefault="00A466BD" w:rsidP="00B04D83">
      <w:pPr>
        <w:spacing w:after="0" w:line="240" w:lineRule="auto"/>
        <w:ind w:left="4253" w:firstLine="375"/>
        <w:jc w:val="right"/>
        <w:rPr>
          <w:rFonts w:ascii="GHEA Grapalat" w:eastAsia="Times New Roman" w:hAnsi="GHEA Grapalat" w:cs="Times New Roman"/>
          <w:b/>
          <w:sz w:val="20"/>
          <w:szCs w:val="20"/>
          <w:lang w:eastAsia="ru-RU"/>
        </w:rPr>
      </w:pPr>
      <w:r w:rsidRPr="00F84287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>202</w:t>
      </w:r>
      <w:r w:rsidR="00762A31">
        <w:rPr>
          <w:rFonts w:ascii="GHEA Grapalat" w:eastAsia="Times New Roman" w:hAnsi="GHEA Grapalat" w:cs="Times New Roman"/>
          <w:b/>
          <w:sz w:val="20"/>
          <w:szCs w:val="20"/>
          <w:lang w:val="en-US" w:eastAsia="ru-RU"/>
        </w:rPr>
        <w:t>4</w:t>
      </w:r>
      <w:r w:rsidRPr="00F84287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 xml:space="preserve"> թվականի</w:t>
      </w:r>
      <w:r w:rsidR="00762A31">
        <w:rPr>
          <w:rFonts w:ascii="GHEA Grapalat" w:eastAsia="Times New Roman" w:hAnsi="GHEA Grapalat" w:cs="Times New Roman"/>
          <w:b/>
          <w:sz w:val="20"/>
          <w:szCs w:val="20"/>
          <w:lang w:val="en-US" w:eastAsia="ru-RU"/>
        </w:rPr>
        <w:t xml:space="preserve"> _________ ____-ի</w:t>
      </w:r>
      <w:r w:rsidRPr="00F84287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 xml:space="preserve"> </w:t>
      </w:r>
    </w:p>
    <w:p w:rsidR="00A466BD" w:rsidRPr="00F84287" w:rsidRDefault="00A466BD" w:rsidP="00B04D83">
      <w:pPr>
        <w:spacing w:line="240" w:lineRule="auto"/>
        <w:ind w:left="4253"/>
        <w:jc w:val="right"/>
        <w:rPr>
          <w:rFonts w:ascii="GHEA Grapalat" w:hAnsi="GHEA Grapalat"/>
          <w:b/>
          <w:sz w:val="20"/>
          <w:szCs w:val="20"/>
        </w:rPr>
      </w:pPr>
      <w:r w:rsidRPr="00F84287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 xml:space="preserve">                         </w:t>
      </w:r>
      <w:r w:rsidRPr="00F84287">
        <w:rPr>
          <w:rFonts w:ascii="GHEA Grapalat" w:eastAsia="Times New Roman" w:hAnsi="GHEA Grapalat" w:cs="Times New Roman"/>
          <w:b/>
          <w:sz w:val="20"/>
          <w:szCs w:val="20"/>
          <w:lang w:val="en-US" w:eastAsia="ru-RU"/>
        </w:rPr>
        <w:t>N</w:t>
      </w:r>
      <w:r w:rsidRPr="00F84287">
        <w:rPr>
          <w:rFonts w:ascii="GHEA Grapalat" w:eastAsia="Times New Roman" w:hAnsi="GHEA Grapalat" w:cs="Times New Roman"/>
          <w:b/>
          <w:sz w:val="20"/>
          <w:szCs w:val="20"/>
          <w:lang w:eastAsia="ru-RU"/>
        </w:rPr>
        <w:t xml:space="preserve"> ___-Ն որոշման</w:t>
      </w:r>
    </w:p>
    <w:tbl>
      <w:tblPr>
        <w:tblW w:w="10613" w:type="dxa"/>
        <w:tblInd w:w="-142" w:type="dxa"/>
        <w:tblLook w:val="04A0"/>
      </w:tblPr>
      <w:tblGrid>
        <w:gridCol w:w="533"/>
        <w:gridCol w:w="780"/>
        <w:gridCol w:w="4320"/>
        <w:gridCol w:w="1340"/>
        <w:gridCol w:w="1340"/>
        <w:gridCol w:w="1340"/>
        <w:gridCol w:w="960"/>
      </w:tblGrid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ED3413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A466BD" w:rsidRPr="003D7F99" w:rsidTr="003C20FE">
        <w:trPr>
          <w:trHeight w:val="1245"/>
        </w:trPr>
        <w:tc>
          <w:tcPr>
            <w:tcW w:w="96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66BD" w:rsidRPr="00A466BD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A466BD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ՔՐԵԱԿԱՏԱՐՈՂԱԿԱՆ ԾԱՌԱՅՈՂՆԵՐԻ ԱՏԵՍՏԱՎՈՐՄԱՆ ԱՐԴՅՈՒՆՔՆԵՐՈՎ  ՀԱՇՎԱՐԿՎՈՂ ՀԱՎԵԼԱՎՃԱՐԻ ՉԱՓԵՐԸ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A466BD" w:rsidRPr="003D7F99" w:rsidTr="003C20FE">
        <w:trPr>
          <w:trHeight w:val="660"/>
        </w:trPr>
        <w:tc>
          <w:tcPr>
            <w:tcW w:w="96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 xml:space="preserve">ԱՆ քրեակատարողական ծառայողներին ատեստավորման արդյունքներով </w:t>
            </w:r>
            <w:r w:rsidR="00797BCE">
              <w:rPr>
                <w:rFonts w:ascii="GHEA Grapalat" w:eastAsia="Times New Roman" w:hAnsi="GHEA Grapalat" w:cs="Calibri"/>
                <w:lang w:eastAsia="ru-RU"/>
              </w:rPr>
              <w:t>հաշվարկվող հավելավճար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>ի չափը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915"/>
        </w:trPr>
        <w:tc>
          <w:tcPr>
            <w:tcW w:w="5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NN ը/կ</w:t>
            </w:r>
          </w:p>
        </w:tc>
        <w:tc>
          <w:tcPr>
            <w:tcW w:w="51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Զինվորական պաշտոնների խմբերը՝ըստ խմբային համալրման և զինվորական կոչումների</w:t>
            </w:r>
          </w:p>
        </w:tc>
        <w:tc>
          <w:tcPr>
            <w:tcW w:w="4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Հավելավճարների չափերը (ՀՀ դրամ)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51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գերազանց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լավ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բավարար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39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Գնդապետ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</w:t>
            </w:r>
            <w:r w:rsidRPr="003D7F99">
              <w:rPr>
                <w:rFonts w:ascii="GHEA Grapalat" w:eastAsia="Times New Roman" w:hAnsi="GHEA Grapalat" w:cs="Calibri"/>
                <w:lang w:val="hy-AM" w:eastAsia="ru-RU"/>
              </w:rPr>
              <w:t>0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>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val="hy-AM" w:eastAsia="ru-RU"/>
              </w:rPr>
              <w:t>2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>00 000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38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37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</w:t>
            </w:r>
            <w:r w:rsidRPr="003D7F99">
              <w:rPr>
                <w:rFonts w:ascii="GHEA Grapalat" w:eastAsia="Times New Roman" w:hAnsi="GHEA Grapalat" w:cs="Calibri"/>
                <w:lang w:val="hy-AM" w:eastAsia="ru-RU"/>
              </w:rPr>
              <w:t>0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>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val="hy-AM" w:eastAsia="ru-RU"/>
              </w:rPr>
              <w:t>2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>00 000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36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35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</w:t>
            </w:r>
            <w:r w:rsidRPr="003D7F99">
              <w:rPr>
                <w:rFonts w:ascii="GHEA Grapalat" w:eastAsia="Times New Roman" w:hAnsi="GHEA Grapalat" w:cs="Calibri"/>
                <w:lang w:val="hy-AM" w:eastAsia="ru-RU"/>
              </w:rPr>
              <w:t>0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>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val="hy-AM" w:eastAsia="ru-RU"/>
              </w:rPr>
              <w:t>2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>00 000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34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33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</w:t>
            </w:r>
            <w:r w:rsidRPr="003D7F99">
              <w:rPr>
                <w:rFonts w:ascii="GHEA Grapalat" w:eastAsia="Times New Roman" w:hAnsi="GHEA Grapalat" w:cs="Calibri"/>
                <w:lang w:val="hy-AM" w:eastAsia="ru-RU"/>
              </w:rPr>
              <w:t>0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>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val="hy-AM" w:eastAsia="ru-RU"/>
              </w:rPr>
              <w:t>2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>00 000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32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31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Փոխգնդապետ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370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278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185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30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370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278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185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29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370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278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185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28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370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278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3C20FE" w:rsidP="00400F5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 xml:space="preserve">    </w:t>
            </w:r>
            <w:r w:rsidR="00400F59">
              <w:rPr>
                <w:rFonts w:ascii="GHEA Grapalat" w:eastAsia="Times New Roman" w:hAnsi="GHEA Grapalat" w:cs="Calibri"/>
                <w:lang w:val="en-US" w:eastAsia="ru-RU"/>
              </w:rPr>
              <w:t>185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27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26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370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278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987AD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185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25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370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00F59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278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987AD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185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24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Մայոր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874E8C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34</w:t>
            </w:r>
            <w:r w:rsidR="004353D1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4353D1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250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FF32E4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17</w:t>
            </w:r>
            <w:r w:rsidR="00874E8C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23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22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21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20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19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Կապիտան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C006F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32</w:t>
            </w:r>
            <w:r w:rsidR="001B5F70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0C006F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</w:t>
            </w:r>
            <w:r w:rsidR="000C006F">
              <w:rPr>
                <w:rFonts w:ascii="GHEA Grapalat" w:eastAsia="Times New Roman" w:hAnsi="GHEA Grapalat" w:cs="Calibri"/>
                <w:lang w:val="en-US" w:eastAsia="ru-RU"/>
              </w:rPr>
              <w:t>5</w:t>
            </w:r>
            <w:r w:rsidR="00987ADD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987ADD" w:rsidRDefault="00051753" w:rsidP="005450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</w:t>
            </w:r>
            <w:r w:rsidR="00545017">
              <w:rPr>
                <w:rFonts w:ascii="GHEA Grapalat" w:eastAsia="Times New Roman" w:hAnsi="GHEA Grapalat" w:cs="Calibri"/>
                <w:lang w:val="en-US" w:eastAsia="ru-RU"/>
              </w:rPr>
              <w:t>7</w:t>
            </w:r>
            <w:r w:rsidR="000C006F">
              <w:rPr>
                <w:rFonts w:ascii="GHEA Grapalat" w:eastAsia="Times New Roman" w:hAnsi="GHEA Grapalat" w:cs="Calibri"/>
                <w:lang w:val="en-US" w:eastAsia="ru-RU"/>
              </w:rPr>
              <w:t xml:space="preserve">0 </w:t>
            </w:r>
            <w:r w:rsidR="00987ADD">
              <w:rPr>
                <w:rFonts w:ascii="GHEA Grapalat" w:eastAsia="Times New Roman" w:hAnsi="GHEA Grapalat" w:cs="Calibri"/>
                <w:lang w:val="en-US" w:eastAsia="ru-RU"/>
              </w:rPr>
              <w:t>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18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17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16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15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14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13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Ավագ լեյտենանտ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987ADD" w:rsidRDefault="000C006F" w:rsidP="000C006F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320</w:t>
            </w:r>
            <w:r w:rsidR="00EA3CDE">
              <w:rPr>
                <w:rFonts w:ascii="GHEA Grapalat" w:eastAsia="Times New Roman" w:hAnsi="GHEA Grapalat" w:cs="Calibri"/>
                <w:lang w:val="en-US" w:eastAsia="ru-RU"/>
              </w:rPr>
              <w:t xml:space="preserve"> </w:t>
            </w:r>
            <w:r w:rsidR="00987ADD">
              <w:rPr>
                <w:rFonts w:ascii="GHEA Grapalat" w:eastAsia="Times New Roman" w:hAnsi="GHEA Grapalat" w:cs="Calibri"/>
                <w:lang w:val="en-US" w:eastAsia="ru-RU"/>
              </w:rPr>
              <w:t>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0C006F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</w:t>
            </w:r>
            <w:r w:rsidR="000C006F">
              <w:rPr>
                <w:rFonts w:ascii="GHEA Grapalat" w:eastAsia="Times New Roman" w:hAnsi="GHEA Grapalat" w:cs="Calibri"/>
                <w:lang w:val="en-US" w:eastAsia="ru-RU"/>
              </w:rPr>
              <w:t>5</w:t>
            </w:r>
            <w:r w:rsidR="00987ADD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5450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</w:t>
            </w:r>
            <w:r w:rsidR="00545017">
              <w:rPr>
                <w:rFonts w:ascii="GHEA Grapalat" w:eastAsia="Times New Roman" w:hAnsi="GHEA Grapalat" w:cs="Calibri"/>
                <w:lang w:val="en-US" w:eastAsia="ru-RU"/>
              </w:rPr>
              <w:t>7</w:t>
            </w:r>
            <w:r w:rsidR="000C006F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12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11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Լեյտենանտ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1B5F70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270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22</w:t>
            </w:r>
            <w:r w:rsidR="00B67253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165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lastRenderedPageBreak/>
              <w:t>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10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9/5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Ավագ ենթասպա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1B5F70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27</w:t>
            </w:r>
            <w:r w:rsidR="00E4356F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A466BD" w:rsidRPr="003D7F99">
              <w:rPr>
                <w:rFonts w:ascii="GHEA Grapalat" w:eastAsia="Times New Roman" w:hAnsi="GHEA Grapalat" w:cs="Calibri"/>
                <w:lang w:val="hy-AM"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2</w:t>
            </w:r>
            <w:r w:rsidR="00051753">
              <w:rPr>
                <w:rFonts w:ascii="GHEA Grapalat" w:eastAsia="Times New Roman" w:hAnsi="GHEA Grapalat" w:cs="Calibri"/>
                <w:lang w:val="en-US" w:eastAsia="ru-RU"/>
              </w:rPr>
              <w:t>2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>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165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9/4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9/3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9/2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9/1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8/6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Ենթասպա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E4356F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</w:t>
            </w:r>
            <w:r w:rsidR="001B5F70">
              <w:rPr>
                <w:rFonts w:ascii="GHEA Grapalat" w:eastAsia="Times New Roman" w:hAnsi="GHEA Grapalat" w:cs="Calibri"/>
                <w:lang w:val="en-US" w:eastAsia="ru-RU"/>
              </w:rPr>
              <w:t>7</w:t>
            </w:r>
            <w:r w:rsidR="00336CFB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A466BD" w:rsidRPr="003D7F99">
              <w:rPr>
                <w:rFonts w:ascii="GHEA Grapalat" w:eastAsia="Times New Roman" w:hAnsi="GHEA Grapalat" w:cs="Calibri"/>
                <w:lang w:val="hy-AM"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22</w:t>
            </w:r>
            <w:r w:rsidR="00FF32E4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165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8/5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8/4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8/3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8/2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8/1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7/3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Ավագ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B67253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270</w:t>
            </w:r>
            <w:r w:rsidR="00A466BD" w:rsidRPr="003D7F99">
              <w:rPr>
                <w:rFonts w:ascii="GHEA Grapalat" w:eastAsia="Times New Roman" w:hAnsi="GHEA Grapalat" w:cs="Calibri"/>
                <w:lang w:val="hy-AM" w:eastAsia="ru-RU"/>
              </w:rPr>
              <w:t>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22</w:t>
            </w:r>
            <w:r w:rsidR="00FF32E4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4E10E2">
              <w:rPr>
                <w:rFonts w:ascii="GHEA Grapalat" w:eastAsia="Times New Roman" w:hAnsi="GHEA Grapalat" w:cs="Calibri"/>
                <w:lang w:val="en-US" w:eastAsia="ru-RU"/>
              </w:rPr>
              <w:t xml:space="preserve"> 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>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val="en-US" w:eastAsia="ru-RU"/>
              </w:rPr>
            </w:pPr>
          </w:p>
          <w:p w:rsidR="00051753" w:rsidRPr="003D7F99" w:rsidRDefault="00051753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165</w:t>
            </w:r>
            <w:r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7/2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7/1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6/5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Ավագ սերժանտ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270</w:t>
            </w:r>
            <w:r w:rsidR="00A466BD" w:rsidRPr="003D7F99">
              <w:rPr>
                <w:rFonts w:ascii="GHEA Grapalat" w:eastAsia="Times New Roman" w:hAnsi="GHEA Grapalat" w:cs="Calibri"/>
                <w:lang w:val="hy-AM"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22</w:t>
            </w:r>
            <w:r w:rsidR="00FF32E4">
              <w:rPr>
                <w:rFonts w:ascii="GHEA Grapalat" w:eastAsia="Times New Roman" w:hAnsi="GHEA Grapalat" w:cs="Calibri"/>
                <w:lang w:val="en-US" w:eastAsia="ru-RU"/>
              </w:rPr>
              <w:t>0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051753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  <w:r>
              <w:rPr>
                <w:rFonts w:ascii="GHEA Grapalat" w:eastAsia="Times New Roman" w:hAnsi="GHEA Grapalat" w:cs="Calibri"/>
                <w:lang w:val="en-US" w:eastAsia="ru-RU"/>
              </w:rPr>
              <w:t>165</w:t>
            </w:r>
            <w:r w:rsidR="00A466BD" w:rsidRPr="003D7F99">
              <w:rPr>
                <w:rFonts w:ascii="GHEA Grapalat" w:eastAsia="Times New Roman" w:hAnsi="GHEA Grapalat" w:cs="Calibri"/>
                <w:lang w:eastAsia="ru-RU"/>
              </w:rPr>
              <w:t xml:space="preserve"> 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6/4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6/3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6/2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6/1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5/5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Սերժանտ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5/4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5/3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5/2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5/1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4/4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Եֆրեյտոր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4/3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4/2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4/1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59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3/6</w:t>
            </w:r>
          </w:p>
        </w:tc>
        <w:tc>
          <w:tcPr>
            <w:tcW w:w="4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Շարքային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3/5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61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3/4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62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3/3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63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3/2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64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GHEA Grapalat" w:eastAsia="Times New Roman" w:hAnsi="GHEA Grapalat" w:cs="Calibri"/>
                <w:lang w:eastAsia="ru-RU"/>
              </w:rPr>
              <w:t>3/1</w:t>
            </w:r>
          </w:p>
        </w:tc>
        <w:tc>
          <w:tcPr>
            <w:tcW w:w="4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  <w:r w:rsidRPr="003D7F99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Calibri"/>
                <w:lang w:eastAsia="ru-RU"/>
              </w:rPr>
            </w:pPr>
          </w:p>
        </w:tc>
      </w:tr>
      <w:tr w:rsidR="00A466BD" w:rsidRPr="003D7F99" w:rsidTr="003C20FE">
        <w:trPr>
          <w:trHeight w:val="300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6BD" w:rsidRPr="003D7F99" w:rsidRDefault="00A466BD" w:rsidP="007B708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:rsidR="00A466BD" w:rsidRPr="003D7F99" w:rsidRDefault="00A466BD" w:rsidP="00A466BD">
      <w:pPr>
        <w:rPr>
          <w:rFonts w:ascii="GHEA Grapalat" w:hAnsi="GHEA Grapalat"/>
          <w:lang w:val="en-US"/>
        </w:rPr>
      </w:pPr>
    </w:p>
    <w:p w:rsidR="00A466BD" w:rsidRPr="003D7F99" w:rsidRDefault="00A466BD" w:rsidP="00A466BD">
      <w:pPr>
        <w:rPr>
          <w:rFonts w:ascii="GHEA Grapalat" w:hAnsi="GHEA Grapalat"/>
          <w:lang w:val="en-US"/>
        </w:rPr>
      </w:pPr>
    </w:p>
    <w:p w:rsidR="00A466BD" w:rsidRPr="003D7F99" w:rsidRDefault="00A466BD" w:rsidP="00A466BD">
      <w:pPr>
        <w:rPr>
          <w:rFonts w:ascii="GHEA Grapalat" w:hAnsi="GHEA Grapalat"/>
          <w:lang w:val="en-US"/>
        </w:rPr>
      </w:pPr>
    </w:p>
    <w:p w:rsidR="00A466BD" w:rsidRPr="003D7F99" w:rsidRDefault="00A466BD" w:rsidP="00A466BD">
      <w:pPr>
        <w:rPr>
          <w:rFonts w:ascii="GHEA Grapalat" w:hAnsi="GHEA Grapalat"/>
          <w:lang w:val="en-US"/>
        </w:rPr>
      </w:pPr>
    </w:p>
    <w:p w:rsidR="00A466BD" w:rsidRPr="003D7F99" w:rsidRDefault="00A466BD" w:rsidP="00A466BD">
      <w:pPr>
        <w:rPr>
          <w:rFonts w:ascii="GHEA Grapalat" w:hAnsi="GHEA Grapalat"/>
          <w:lang w:val="en-US"/>
        </w:rPr>
      </w:pPr>
    </w:p>
    <w:sectPr w:rsidR="00A466BD" w:rsidRPr="003D7F99" w:rsidSect="00A466BD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466BD"/>
    <w:rsid w:val="0000237D"/>
    <w:rsid w:val="00010846"/>
    <w:rsid w:val="000108E1"/>
    <w:rsid w:val="000200DD"/>
    <w:rsid w:val="0002700F"/>
    <w:rsid w:val="0003015D"/>
    <w:rsid w:val="00033EDB"/>
    <w:rsid w:val="00051753"/>
    <w:rsid w:val="00054320"/>
    <w:rsid w:val="000565E4"/>
    <w:rsid w:val="00064B8B"/>
    <w:rsid w:val="00082AB9"/>
    <w:rsid w:val="0008306C"/>
    <w:rsid w:val="000A029E"/>
    <w:rsid w:val="000A03EE"/>
    <w:rsid w:val="000A17BE"/>
    <w:rsid w:val="000A4196"/>
    <w:rsid w:val="000B070A"/>
    <w:rsid w:val="000B6E88"/>
    <w:rsid w:val="000C006F"/>
    <w:rsid w:val="000D5849"/>
    <w:rsid w:val="0010231D"/>
    <w:rsid w:val="00126067"/>
    <w:rsid w:val="00172696"/>
    <w:rsid w:val="00185105"/>
    <w:rsid w:val="00185CCD"/>
    <w:rsid w:val="001B5F70"/>
    <w:rsid w:val="001C21D7"/>
    <w:rsid w:val="001F5B41"/>
    <w:rsid w:val="002126EA"/>
    <w:rsid w:val="00213A1E"/>
    <w:rsid w:val="0023733B"/>
    <w:rsid w:val="00244B6F"/>
    <w:rsid w:val="00247BD4"/>
    <w:rsid w:val="00282905"/>
    <w:rsid w:val="00285682"/>
    <w:rsid w:val="002946EB"/>
    <w:rsid w:val="002A2B46"/>
    <w:rsid w:val="002A3112"/>
    <w:rsid w:val="002C5C7A"/>
    <w:rsid w:val="002D5C48"/>
    <w:rsid w:val="002E21F0"/>
    <w:rsid w:val="002E34A4"/>
    <w:rsid w:val="002F5872"/>
    <w:rsid w:val="00304374"/>
    <w:rsid w:val="00307E59"/>
    <w:rsid w:val="003200A5"/>
    <w:rsid w:val="00332E40"/>
    <w:rsid w:val="0033398C"/>
    <w:rsid w:val="00336CFB"/>
    <w:rsid w:val="00346A83"/>
    <w:rsid w:val="003873BB"/>
    <w:rsid w:val="00395551"/>
    <w:rsid w:val="003A0737"/>
    <w:rsid w:val="003C1C9A"/>
    <w:rsid w:val="003C20FE"/>
    <w:rsid w:val="003E181B"/>
    <w:rsid w:val="003E48E4"/>
    <w:rsid w:val="003E59F7"/>
    <w:rsid w:val="003F2524"/>
    <w:rsid w:val="003F3406"/>
    <w:rsid w:val="00400F59"/>
    <w:rsid w:val="00407137"/>
    <w:rsid w:val="00411AEA"/>
    <w:rsid w:val="00414929"/>
    <w:rsid w:val="00425EBF"/>
    <w:rsid w:val="00426DD2"/>
    <w:rsid w:val="004353D1"/>
    <w:rsid w:val="00435ADE"/>
    <w:rsid w:val="00461699"/>
    <w:rsid w:val="004665EA"/>
    <w:rsid w:val="00490291"/>
    <w:rsid w:val="00495B3B"/>
    <w:rsid w:val="004B7341"/>
    <w:rsid w:val="004C2F59"/>
    <w:rsid w:val="004E10E2"/>
    <w:rsid w:val="004E4ABB"/>
    <w:rsid w:val="00525C51"/>
    <w:rsid w:val="00533FF8"/>
    <w:rsid w:val="005407EC"/>
    <w:rsid w:val="00545017"/>
    <w:rsid w:val="005546D1"/>
    <w:rsid w:val="00587056"/>
    <w:rsid w:val="005B3F90"/>
    <w:rsid w:val="005C7726"/>
    <w:rsid w:val="005F37C4"/>
    <w:rsid w:val="005F78FB"/>
    <w:rsid w:val="005F7ED0"/>
    <w:rsid w:val="006116CD"/>
    <w:rsid w:val="00613C27"/>
    <w:rsid w:val="00641338"/>
    <w:rsid w:val="0064394F"/>
    <w:rsid w:val="00670C47"/>
    <w:rsid w:val="00672F78"/>
    <w:rsid w:val="00676D7C"/>
    <w:rsid w:val="006842D5"/>
    <w:rsid w:val="00684EEE"/>
    <w:rsid w:val="0069396E"/>
    <w:rsid w:val="006D64E5"/>
    <w:rsid w:val="006E1F28"/>
    <w:rsid w:val="006F6684"/>
    <w:rsid w:val="00720DB9"/>
    <w:rsid w:val="00727E85"/>
    <w:rsid w:val="0074571B"/>
    <w:rsid w:val="00753C8A"/>
    <w:rsid w:val="00754DC9"/>
    <w:rsid w:val="00757CFA"/>
    <w:rsid w:val="007600B7"/>
    <w:rsid w:val="00762A31"/>
    <w:rsid w:val="00781D2F"/>
    <w:rsid w:val="00797AF6"/>
    <w:rsid w:val="00797BCE"/>
    <w:rsid w:val="007B5E2C"/>
    <w:rsid w:val="007C4B64"/>
    <w:rsid w:val="007C5E2C"/>
    <w:rsid w:val="007E176D"/>
    <w:rsid w:val="007E55AC"/>
    <w:rsid w:val="007E66A3"/>
    <w:rsid w:val="007F2508"/>
    <w:rsid w:val="00801EED"/>
    <w:rsid w:val="00804027"/>
    <w:rsid w:val="00806524"/>
    <w:rsid w:val="00811663"/>
    <w:rsid w:val="0084068C"/>
    <w:rsid w:val="0085591C"/>
    <w:rsid w:val="00874E8C"/>
    <w:rsid w:val="00883DCD"/>
    <w:rsid w:val="00887C30"/>
    <w:rsid w:val="00897E29"/>
    <w:rsid w:val="008A4AF1"/>
    <w:rsid w:val="008B02CA"/>
    <w:rsid w:val="008B1C2F"/>
    <w:rsid w:val="008B46A3"/>
    <w:rsid w:val="008C3E34"/>
    <w:rsid w:val="008F4C98"/>
    <w:rsid w:val="0093394F"/>
    <w:rsid w:val="00941CFC"/>
    <w:rsid w:val="009424E8"/>
    <w:rsid w:val="00943C69"/>
    <w:rsid w:val="00962891"/>
    <w:rsid w:val="00987ADD"/>
    <w:rsid w:val="00993C40"/>
    <w:rsid w:val="009A253B"/>
    <w:rsid w:val="009B2D21"/>
    <w:rsid w:val="009D7B83"/>
    <w:rsid w:val="00A03A93"/>
    <w:rsid w:val="00A1320B"/>
    <w:rsid w:val="00A14FDE"/>
    <w:rsid w:val="00A466BD"/>
    <w:rsid w:val="00A51F83"/>
    <w:rsid w:val="00A53D1C"/>
    <w:rsid w:val="00A57C80"/>
    <w:rsid w:val="00A60BB5"/>
    <w:rsid w:val="00A60E2D"/>
    <w:rsid w:val="00A8794E"/>
    <w:rsid w:val="00A90A85"/>
    <w:rsid w:val="00A91F7B"/>
    <w:rsid w:val="00A9676E"/>
    <w:rsid w:val="00AA0E8F"/>
    <w:rsid w:val="00AB22A7"/>
    <w:rsid w:val="00AB5A57"/>
    <w:rsid w:val="00AC34E4"/>
    <w:rsid w:val="00B04D83"/>
    <w:rsid w:val="00B178D5"/>
    <w:rsid w:val="00B2107B"/>
    <w:rsid w:val="00B35BE5"/>
    <w:rsid w:val="00B374C7"/>
    <w:rsid w:val="00B47116"/>
    <w:rsid w:val="00B52C5E"/>
    <w:rsid w:val="00B639D2"/>
    <w:rsid w:val="00B67253"/>
    <w:rsid w:val="00B87251"/>
    <w:rsid w:val="00B91B33"/>
    <w:rsid w:val="00BA3545"/>
    <w:rsid w:val="00BC0575"/>
    <w:rsid w:val="00BE4C54"/>
    <w:rsid w:val="00BE71EF"/>
    <w:rsid w:val="00BF3570"/>
    <w:rsid w:val="00C32124"/>
    <w:rsid w:val="00C365BE"/>
    <w:rsid w:val="00C428F1"/>
    <w:rsid w:val="00C42910"/>
    <w:rsid w:val="00C5091D"/>
    <w:rsid w:val="00C971AA"/>
    <w:rsid w:val="00CA1D27"/>
    <w:rsid w:val="00CB3D81"/>
    <w:rsid w:val="00CC2BBC"/>
    <w:rsid w:val="00CD068B"/>
    <w:rsid w:val="00CD797A"/>
    <w:rsid w:val="00CF4415"/>
    <w:rsid w:val="00CF5276"/>
    <w:rsid w:val="00CF6814"/>
    <w:rsid w:val="00CF6F3E"/>
    <w:rsid w:val="00D050A5"/>
    <w:rsid w:val="00D33219"/>
    <w:rsid w:val="00D678FD"/>
    <w:rsid w:val="00D76E7C"/>
    <w:rsid w:val="00D82E58"/>
    <w:rsid w:val="00D85129"/>
    <w:rsid w:val="00D87073"/>
    <w:rsid w:val="00DC718B"/>
    <w:rsid w:val="00DD548A"/>
    <w:rsid w:val="00DD71C6"/>
    <w:rsid w:val="00DE3C92"/>
    <w:rsid w:val="00DE63DE"/>
    <w:rsid w:val="00DF152A"/>
    <w:rsid w:val="00E25FA9"/>
    <w:rsid w:val="00E36F45"/>
    <w:rsid w:val="00E378B1"/>
    <w:rsid w:val="00E4356F"/>
    <w:rsid w:val="00E45F66"/>
    <w:rsid w:val="00E63F3D"/>
    <w:rsid w:val="00E8405C"/>
    <w:rsid w:val="00EA3CDE"/>
    <w:rsid w:val="00EB407E"/>
    <w:rsid w:val="00EC1707"/>
    <w:rsid w:val="00ED0CF8"/>
    <w:rsid w:val="00EE0D72"/>
    <w:rsid w:val="00EE6008"/>
    <w:rsid w:val="00EF78A9"/>
    <w:rsid w:val="00F11D66"/>
    <w:rsid w:val="00F31C74"/>
    <w:rsid w:val="00F3200A"/>
    <w:rsid w:val="00F33FE8"/>
    <w:rsid w:val="00F461B2"/>
    <w:rsid w:val="00F479B7"/>
    <w:rsid w:val="00F56E21"/>
    <w:rsid w:val="00F61374"/>
    <w:rsid w:val="00F71D10"/>
    <w:rsid w:val="00F73B0E"/>
    <w:rsid w:val="00F73BE7"/>
    <w:rsid w:val="00F765A3"/>
    <w:rsid w:val="00F8508C"/>
    <w:rsid w:val="00F91F63"/>
    <w:rsid w:val="00F94858"/>
    <w:rsid w:val="00F960BE"/>
    <w:rsid w:val="00FB0937"/>
    <w:rsid w:val="00FD4233"/>
    <w:rsid w:val="00FD6E8B"/>
    <w:rsid w:val="00FE4E69"/>
    <w:rsid w:val="00FE6DED"/>
    <w:rsid w:val="00FF3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6BD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Q-Mkrtchyan</dc:creator>
  <cp:keywords>https://mul2-moj.gov.am/tasks/732064/oneclick/002.havelavchar havelvac (2).docx?token=8f648127cddc2dad59ddef41a695d4fa</cp:keywords>
  <dc:description/>
  <cp:lastModifiedBy>T-Hayrapetyan</cp:lastModifiedBy>
  <cp:revision>30</cp:revision>
  <cp:lastPrinted>2024-04-17T08:20:00Z</cp:lastPrinted>
  <dcterms:created xsi:type="dcterms:W3CDTF">2023-11-27T09:19:00Z</dcterms:created>
  <dcterms:modified xsi:type="dcterms:W3CDTF">2024-04-17T11:39:00Z</dcterms:modified>
</cp:coreProperties>
</file>