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3D7" w:rsidRPr="00D973D7" w:rsidRDefault="00D973D7" w:rsidP="00D973D7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u w:val="single"/>
          <w:lang w:val="en-US" w:eastAsia="ru-RU"/>
        </w:rPr>
      </w:pPr>
      <w:proofErr w:type="spellStart"/>
      <w:r w:rsidRPr="00D973D7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u w:val="single"/>
          <w:lang w:val="en-US" w:eastAsia="ru-RU"/>
        </w:rPr>
        <w:t>Նախագիծ</w:t>
      </w:r>
      <w:proofErr w:type="spellEnd"/>
    </w:p>
    <w:p w:rsidR="00D973D7" w:rsidRDefault="00D973D7" w:rsidP="0025589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</w:p>
    <w:p w:rsidR="00A917B8" w:rsidRPr="00255897" w:rsidRDefault="00A917B8" w:rsidP="0025589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2558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:rsidR="00A917B8" w:rsidRPr="00255897" w:rsidRDefault="00A917B8" w:rsidP="0025589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558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 Ր Ո Շ ՈՒ Մ</w:t>
      </w:r>
    </w:p>
    <w:p w:rsidR="00A917B8" w:rsidRPr="00255897" w:rsidRDefault="00A917B8" w:rsidP="0025589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A917B8" w:rsidRPr="00255897" w:rsidRDefault="0005105B" w:rsidP="002D167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«   </w:t>
      </w:r>
      <w:r w:rsidR="00C40348" w:rsidRPr="002558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»   </w:t>
      </w:r>
      <w:r w:rsidR="002D1675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               </w:t>
      </w:r>
      <w:r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</w:t>
      </w:r>
      <w:r w:rsidR="00D214D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</w:t>
      </w:r>
      <w:r w:rsidR="00D214D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4</w:t>
      </w:r>
      <w:r w:rsidR="00A917B8"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թվականի</w:t>
      </w:r>
      <w:r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C6488" w:rsidRPr="004E3B3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                                                 </w:t>
      </w:r>
      <w:r w:rsidR="00A917B8"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 </w:t>
      </w:r>
      <w:r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</w:t>
      </w:r>
      <w:r w:rsidR="00A917B8"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-Ն</w:t>
      </w:r>
    </w:p>
    <w:p w:rsidR="00A917B8" w:rsidRPr="00255897" w:rsidRDefault="00A917B8" w:rsidP="0025589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BC3FDB" w:rsidRPr="00BC3FDB" w:rsidRDefault="00D74C52" w:rsidP="0025589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2558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ՔՐԵԱԿԱՏԱՐՈՂԱԿԱՆ</w:t>
      </w:r>
      <w:r w:rsidRPr="002558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558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ԾԱՌԱՅՈՂՆԵՐԻ</w:t>
      </w:r>
      <w:r w:rsidRPr="002558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558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ԱՏԵՍՏԱՎՈՐՄԱՆ</w:t>
      </w:r>
      <w:r w:rsidRPr="002558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558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ԿԱՐԳԸ</w:t>
      </w:r>
      <w:r w:rsidRPr="002558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558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ՀԱՍՏԱՏԵԼՈՒ</w:t>
      </w:r>
      <w:r w:rsidRPr="002558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C3F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ԵՎ</w:t>
      </w:r>
    </w:p>
    <w:p w:rsidR="00A917B8" w:rsidRPr="000F7DA1" w:rsidRDefault="00BC3FDB" w:rsidP="000F7DA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6E6FBE">
        <w:rPr>
          <w:rFonts w:ascii="GHEA Grapalat" w:hAnsi="GHEA Grapalat"/>
          <w:b/>
          <w:color w:val="000000"/>
          <w:lang w:val="hy-AM" w:eastAsia="ru-RU"/>
        </w:rPr>
        <w:t>ՀԱՅԱՍՏԱՆԻ ՀԱՆՐԱՊԵՏՈՒԹՅԱՆ ԿԱՌԱՎԱՐՈՒԹՅԱՆ</w:t>
      </w:r>
      <w:r>
        <w:rPr>
          <w:rFonts w:ascii="GHEA Grapalat" w:hAnsi="GHEA Grapalat"/>
          <w:b/>
          <w:color w:val="000000"/>
          <w:lang w:val="hy-AM" w:eastAsia="ru-RU"/>
        </w:rPr>
        <w:t xml:space="preserve"> 200</w:t>
      </w:r>
      <w:r w:rsidRPr="00BC3FDB">
        <w:rPr>
          <w:rFonts w:ascii="GHEA Grapalat" w:hAnsi="GHEA Grapalat"/>
          <w:b/>
          <w:color w:val="000000"/>
          <w:lang w:eastAsia="ru-RU"/>
        </w:rPr>
        <w:t>5</w:t>
      </w:r>
      <w:r w:rsidRPr="006E6FBE">
        <w:rPr>
          <w:rFonts w:ascii="GHEA Grapalat" w:hAnsi="GHEA Grapalat"/>
          <w:b/>
          <w:color w:val="000000"/>
          <w:lang w:val="hy-AM" w:eastAsia="ru-RU"/>
        </w:rPr>
        <w:t xml:space="preserve"> ԹՎԱԿԱՆԻ </w:t>
      </w:r>
      <w:r w:rsidR="00EB73A5">
        <w:rPr>
          <w:rFonts w:ascii="GHEA Grapalat" w:hAnsi="GHEA Grapalat"/>
          <w:b/>
          <w:color w:val="000000"/>
          <w:lang w:val="en-US" w:eastAsia="ru-RU"/>
        </w:rPr>
        <w:t>ՀՈԿՏԵՄԲԵՐԻ</w:t>
      </w:r>
      <w:r w:rsidR="00EB73A5">
        <w:rPr>
          <w:rFonts w:ascii="GHEA Grapalat" w:hAnsi="GHEA Grapalat"/>
          <w:b/>
          <w:color w:val="000000"/>
          <w:lang w:val="hy-AM" w:eastAsia="ru-RU"/>
        </w:rPr>
        <w:t xml:space="preserve"> </w:t>
      </w:r>
      <w:r w:rsidR="00EB73A5" w:rsidRPr="00EB73A5">
        <w:rPr>
          <w:rFonts w:ascii="GHEA Grapalat" w:hAnsi="GHEA Grapalat"/>
          <w:b/>
          <w:color w:val="000000"/>
          <w:lang w:eastAsia="ru-RU"/>
        </w:rPr>
        <w:t>6</w:t>
      </w:r>
      <w:r w:rsidRPr="006E6FBE">
        <w:rPr>
          <w:rFonts w:ascii="GHEA Grapalat" w:hAnsi="GHEA Grapalat"/>
          <w:b/>
          <w:color w:val="000000"/>
          <w:lang w:val="hy-AM" w:eastAsia="ru-RU"/>
        </w:rPr>
        <w:t>-Ի</w:t>
      </w:r>
      <w:r w:rsidR="00EB73A5">
        <w:rPr>
          <w:rFonts w:ascii="GHEA Grapalat" w:hAnsi="GHEA Grapalat"/>
          <w:b/>
          <w:color w:val="000000"/>
          <w:lang w:val="hy-AM" w:eastAsia="ru-RU"/>
        </w:rPr>
        <w:t xml:space="preserve">  N </w:t>
      </w:r>
      <w:r w:rsidR="00EB73A5" w:rsidRPr="00EB73A5">
        <w:rPr>
          <w:rFonts w:ascii="GHEA Grapalat" w:hAnsi="GHEA Grapalat"/>
          <w:b/>
          <w:color w:val="000000"/>
          <w:lang w:eastAsia="ru-RU"/>
        </w:rPr>
        <w:t>1806</w:t>
      </w:r>
      <w:r w:rsidRPr="006E6FBE">
        <w:rPr>
          <w:rFonts w:ascii="GHEA Grapalat" w:hAnsi="GHEA Grapalat"/>
          <w:b/>
          <w:color w:val="000000"/>
          <w:lang w:val="hy-AM" w:eastAsia="ru-RU"/>
        </w:rPr>
        <w:t xml:space="preserve">-Ն ՈՐՈՇՈՒՄՆ ՈՒԺԸ ԿՈՐՑՐԱԾ ՃԱՆԱՉԵԼՈՒ </w:t>
      </w:r>
      <w:r w:rsidRPr="00AD2DA1">
        <w:rPr>
          <w:rFonts w:ascii="GHEA Grapalat" w:hAnsi="GHEA Grapalat"/>
          <w:b/>
          <w:color w:val="000000"/>
          <w:lang w:val="hy-AM" w:eastAsia="ru-RU"/>
        </w:rPr>
        <w:t>ՄԱՍԻՆ</w:t>
      </w:r>
      <w:r w:rsidRPr="00BC3F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917B8" w:rsidRPr="00255897" w:rsidRDefault="00A917B8" w:rsidP="0025589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5589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A917B8" w:rsidRPr="00255897" w:rsidRDefault="00A917B8" w:rsidP="0025589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Հիմք ընդունելով «</w:t>
      </w:r>
      <w:proofErr w:type="spellStart"/>
      <w:r w:rsidR="00F44BDE" w:rsidRPr="0025589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Քրեակատարողական</w:t>
      </w:r>
      <w:proofErr w:type="spellEnd"/>
      <w:r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ծառայության մասին» Հայաստանի Հանրապետության օրենքի </w:t>
      </w:r>
      <w:r w:rsidR="00515106" w:rsidRPr="002558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</w:t>
      </w:r>
      <w:r w:rsidR="003C6488" w:rsidRPr="00255897">
        <w:rPr>
          <w:rFonts w:ascii="GHEA Grapalat" w:eastAsia="Times New Roman" w:hAnsi="GHEA Grapalat" w:cs="Cambria Math"/>
          <w:color w:val="000000"/>
          <w:sz w:val="24"/>
          <w:szCs w:val="24"/>
          <w:lang w:eastAsia="ru-RU"/>
        </w:rPr>
        <w:t>.</w:t>
      </w:r>
      <w:r w:rsidR="00515106" w:rsidRPr="002558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FD43BD"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</w:t>
      </w:r>
      <w:proofErr w:type="spellStart"/>
      <w:r w:rsidR="00FD43BD" w:rsidRPr="0025589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րդ</w:t>
      </w:r>
      <w:proofErr w:type="spellEnd"/>
      <w:r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հոդված</w:t>
      </w:r>
      <w:r w:rsidR="009A32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4-րդ մասը</w:t>
      </w:r>
      <w:r w:rsidR="009A3258" w:rsidRPr="009A325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9A325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ինչպես</w:t>
      </w:r>
      <w:proofErr w:type="spellEnd"/>
      <w:r w:rsidR="009A3258" w:rsidRPr="009A325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A325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նաև</w:t>
      </w:r>
      <w:proofErr w:type="spellEnd"/>
      <w:r w:rsidR="009A3258" w:rsidRPr="009A325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9A3258" w:rsidRPr="00036E71">
        <w:rPr>
          <w:rFonts w:ascii="GHEA Grapalat" w:hAnsi="GHEA Grapalat" w:cs="Arial"/>
          <w:sz w:val="24"/>
          <w:szCs w:val="24"/>
          <w:lang w:val="hy-AM"/>
        </w:rPr>
        <w:t>«Նորմատիվ իրավական ակտերի մասին» օրենքի 37-րդ հոդվածի 1-ին մասը</w:t>
      </w:r>
      <w:r w:rsidR="009A3258" w:rsidRPr="00E76B7F">
        <w:rPr>
          <w:rFonts w:ascii="GHEA Grapalat" w:hAnsi="GHEA Grapalat"/>
          <w:sz w:val="24"/>
          <w:szCs w:val="24"/>
          <w:lang w:val="hy-AM"/>
        </w:rPr>
        <w:t>`</w:t>
      </w:r>
      <w:r w:rsidR="0033062F" w:rsidRPr="002558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 Հանրապետության կառավարությունը</w:t>
      </w:r>
      <w:r w:rsidRPr="0025589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25589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 է.</w:t>
      </w:r>
    </w:p>
    <w:p w:rsidR="00A917B8" w:rsidRPr="009A3258" w:rsidRDefault="00A917B8" w:rsidP="00C34D39">
      <w:pPr>
        <w:pStyle w:val="ListParagraph"/>
        <w:numPr>
          <w:ilvl w:val="0"/>
          <w:numId w:val="7"/>
        </w:numPr>
        <w:spacing w:after="0" w:line="360" w:lineRule="auto"/>
        <w:ind w:left="9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9A325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Սահմանել </w:t>
      </w:r>
      <w:proofErr w:type="spellStart"/>
      <w:r w:rsidR="00331BB0" w:rsidRPr="009A325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քրեակատարողական</w:t>
      </w:r>
      <w:proofErr w:type="spellEnd"/>
      <w:r w:rsidRPr="009A325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ծառայողների ատեստավորման կարգը՝ համաձայն հավելվածի:</w:t>
      </w:r>
    </w:p>
    <w:p w:rsidR="009A3258" w:rsidRPr="009A3258" w:rsidRDefault="009A3258" w:rsidP="00C34D39">
      <w:pPr>
        <w:numPr>
          <w:ilvl w:val="0"/>
          <w:numId w:val="7"/>
        </w:numPr>
        <w:tabs>
          <w:tab w:val="left" w:pos="851"/>
          <w:tab w:val="left" w:pos="993"/>
        </w:tabs>
        <w:spacing w:after="0" w:line="360" w:lineRule="auto"/>
        <w:ind w:left="0" w:right="-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A3258">
        <w:rPr>
          <w:rFonts w:ascii="GHEA Grapalat" w:hAnsi="GHEA Grapalat"/>
          <w:sz w:val="24"/>
          <w:szCs w:val="24"/>
          <w:lang w:val="hy-AM"/>
        </w:rPr>
        <w:t>Ուժը կորցրած ճանաչել Հայաստանի Հանրապետության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200</w:t>
      </w:r>
      <w:r w:rsidRPr="009A3258">
        <w:rPr>
          <w:rFonts w:ascii="GHEA Grapalat" w:hAnsi="GHEA Grapalat"/>
          <w:sz w:val="24"/>
          <w:szCs w:val="24"/>
        </w:rPr>
        <w:t>5</w:t>
      </w:r>
      <w:r w:rsidRPr="009A325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հոկտեմբերի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258">
        <w:rPr>
          <w:rFonts w:ascii="GHEA Grapalat" w:hAnsi="GHEA Grapalat"/>
          <w:sz w:val="24"/>
          <w:szCs w:val="24"/>
        </w:rPr>
        <w:t>6</w:t>
      </w:r>
      <w:r w:rsidRPr="009A3258">
        <w:rPr>
          <w:rFonts w:ascii="GHEA Grapalat" w:hAnsi="GHEA Grapalat"/>
          <w:sz w:val="24"/>
          <w:szCs w:val="24"/>
          <w:lang w:val="hy-AM"/>
        </w:rPr>
        <w:t>-ի «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Քրեակատարողական</w:t>
      </w:r>
      <w:proofErr w:type="spellEnd"/>
      <w:r w:rsidRPr="009A3258">
        <w:rPr>
          <w:rFonts w:ascii="GHEA Grapalat" w:hAnsi="GHEA Grapalat"/>
          <w:sz w:val="24"/>
          <w:szCs w:val="24"/>
        </w:rPr>
        <w:t xml:space="preserve"> </w:t>
      </w:r>
      <w:r w:rsidRPr="009A3258">
        <w:rPr>
          <w:rFonts w:ascii="GHEA Grapalat" w:hAnsi="GHEA Grapalat"/>
          <w:sz w:val="24"/>
          <w:szCs w:val="24"/>
          <w:lang w:val="hy-AM"/>
        </w:rPr>
        <w:t xml:space="preserve"> ծառայողի ատեստավորման անցկացման </w:t>
      </w:r>
      <w:r>
        <w:rPr>
          <w:rFonts w:ascii="GHEA Grapalat" w:hAnsi="GHEA Grapalat"/>
          <w:sz w:val="24"/>
          <w:szCs w:val="24"/>
          <w:lang w:val="hy-AM"/>
        </w:rPr>
        <w:t>կարգ</w:t>
      </w:r>
      <w:r>
        <w:rPr>
          <w:rFonts w:ascii="GHEA Grapalat" w:hAnsi="GHEA Grapalat"/>
          <w:sz w:val="24"/>
          <w:szCs w:val="24"/>
          <w:lang w:val="en-US"/>
        </w:rPr>
        <w:t>ը</w:t>
      </w:r>
      <w:r w:rsidRPr="009A3258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հաստատելու</w:t>
      </w:r>
      <w:proofErr w:type="spellEnd"/>
      <w:r w:rsidRPr="009A3258">
        <w:rPr>
          <w:rFonts w:ascii="GHEA Grapalat" w:hAnsi="GHEA Grapalat"/>
          <w:sz w:val="24"/>
          <w:szCs w:val="24"/>
        </w:rPr>
        <w:t xml:space="preserve"> </w:t>
      </w:r>
      <w:r w:rsidRPr="009A3258">
        <w:rPr>
          <w:rFonts w:ascii="GHEA Grapalat" w:hAnsi="GHEA Grapalat"/>
          <w:sz w:val="24"/>
          <w:szCs w:val="24"/>
          <w:lang w:val="hy-AM"/>
        </w:rPr>
        <w:t xml:space="preserve"> մասին</w:t>
      </w:r>
      <w:r>
        <w:rPr>
          <w:rFonts w:ascii="GHEA Grapalat" w:hAnsi="GHEA Grapalat"/>
          <w:sz w:val="24"/>
          <w:szCs w:val="24"/>
          <w:lang w:val="hy-AM"/>
        </w:rPr>
        <w:t xml:space="preserve">» N </w:t>
      </w:r>
      <w:r w:rsidRPr="009A3258">
        <w:rPr>
          <w:rFonts w:ascii="GHEA Grapalat" w:hAnsi="GHEA Grapalat"/>
          <w:sz w:val="24"/>
          <w:szCs w:val="24"/>
        </w:rPr>
        <w:t>1806</w:t>
      </w:r>
      <w:r w:rsidRPr="009A3258">
        <w:rPr>
          <w:rFonts w:ascii="GHEA Grapalat" w:hAnsi="GHEA Grapalat"/>
          <w:sz w:val="24"/>
          <w:szCs w:val="24"/>
          <w:lang w:val="hy-AM"/>
        </w:rPr>
        <w:t>-Ն որոշումը:</w:t>
      </w:r>
    </w:p>
    <w:p w:rsidR="00A917B8" w:rsidRPr="00255897" w:rsidRDefault="009A3258" w:rsidP="00C34D3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34D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A917B8" w:rsidRPr="0025589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 Սույն որոշումն ուժի մեջ է մտնում պաշտոնական հրապարակմանը հաջորդող օրվանից:</w:t>
      </w:r>
    </w:p>
    <w:p w:rsidR="00D132F0" w:rsidRPr="00255897" w:rsidRDefault="00D132F0" w:rsidP="0025589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A917B8" w:rsidRPr="00255897" w:rsidRDefault="00A917B8" w:rsidP="0025589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5589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2D2965" w:rsidRPr="000F7DA1" w:rsidRDefault="002D2965" w:rsidP="00153E5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</w:pPr>
      <w:bookmarkStart w:id="0" w:name="_Hlk151453453"/>
    </w:p>
    <w:p w:rsidR="00485E5A" w:rsidRPr="00255897" w:rsidRDefault="00485E5A" w:rsidP="0025589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Calibri"/>
          <w:b/>
          <w:bCs/>
          <w:sz w:val="24"/>
          <w:szCs w:val="24"/>
        </w:rPr>
      </w:pPr>
      <w:r w:rsidRPr="00255897">
        <w:rPr>
          <w:rFonts w:ascii="GHEA Grapalat" w:eastAsia="Times New Roman" w:hAnsi="GHEA Grapalat" w:cs="Calibri"/>
          <w:b/>
          <w:bCs/>
          <w:sz w:val="24"/>
          <w:szCs w:val="24"/>
        </w:rPr>
        <w:t>ՀԱՅԱՍՏԱՆԻ ՀԱՆՐԱՊԵՏՈՒԹՅԱՆ</w:t>
      </w:r>
    </w:p>
    <w:p w:rsidR="00485E5A" w:rsidRPr="00255897" w:rsidRDefault="00485E5A" w:rsidP="0025589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255897">
        <w:rPr>
          <w:rFonts w:ascii="GHEA Grapalat" w:eastAsia="Times New Roman" w:hAnsi="GHEA Grapalat" w:cs="Calibri"/>
          <w:b/>
          <w:bCs/>
          <w:sz w:val="24"/>
          <w:szCs w:val="24"/>
        </w:rPr>
        <w:t>ՎԱՐՉԱՊԵՏ                                                                                       Ն. ՓԱՇԻՆՅԱՆ</w:t>
      </w:r>
    </w:p>
    <w:p w:rsidR="00A917B8" w:rsidRPr="00255897" w:rsidRDefault="00A917B8" w:rsidP="0025589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</w:pPr>
    </w:p>
    <w:bookmarkEnd w:id="0"/>
    <w:p w:rsidR="00D132F0" w:rsidRPr="00EA2A79" w:rsidRDefault="00D132F0" w:rsidP="00EA2A7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</w:p>
    <w:p w:rsidR="00D132F0" w:rsidRPr="00255897" w:rsidRDefault="00D132F0" w:rsidP="0025589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D132F0" w:rsidRPr="00A00C60" w:rsidRDefault="00D132F0" w:rsidP="001E3D0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</w:p>
    <w:p w:rsidR="003B5F00" w:rsidRPr="00A00C60" w:rsidRDefault="003B5F00" w:rsidP="00255897">
      <w:p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</w:p>
    <w:sectPr w:rsidR="003B5F00" w:rsidRPr="00A00C60" w:rsidSect="00255897">
      <w:pgSz w:w="11906" w:h="16838"/>
      <w:pgMar w:top="851" w:right="567" w:bottom="567" w:left="113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CBE" w:rsidRDefault="00244CBE" w:rsidP="003B5F00">
      <w:pPr>
        <w:spacing w:after="0" w:line="240" w:lineRule="auto"/>
      </w:pPr>
      <w:r>
        <w:separator/>
      </w:r>
    </w:p>
  </w:endnote>
  <w:endnote w:type="continuationSeparator" w:id="0">
    <w:p w:rsidR="00244CBE" w:rsidRDefault="00244CBE" w:rsidP="003B5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CBE" w:rsidRDefault="00244CBE" w:rsidP="003B5F00">
      <w:pPr>
        <w:spacing w:after="0" w:line="240" w:lineRule="auto"/>
      </w:pPr>
      <w:r>
        <w:separator/>
      </w:r>
    </w:p>
  </w:footnote>
  <w:footnote w:type="continuationSeparator" w:id="0">
    <w:p w:rsidR="00244CBE" w:rsidRDefault="00244CBE" w:rsidP="003B5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46F8"/>
    <w:multiLevelType w:val="hybridMultilevel"/>
    <w:tmpl w:val="C34A748A"/>
    <w:lvl w:ilvl="0" w:tplc="8C2276BE">
      <w:start w:val="1"/>
      <w:numFmt w:val="decimal"/>
      <w:lvlText w:val="%1."/>
      <w:lvlJc w:val="left"/>
      <w:pPr>
        <w:ind w:left="975" w:hanging="40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A9C14EF"/>
    <w:multiLevelType w:val="hybridMultilevel"/>
    <w:tmpl w:val="D012BF38"/>
    <w:lvl w:ilvl="0" w:tplc="335472E0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54D27F88">
      <w:start w:val="1"/>
      <w:numFmt w:val="decimal"/>
      <w:lvlText w:val="%2)"/>
      <w:lvlJc w:val="left"/>
      <w:pPr>
        <w:ind w:left="102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749" w:hanging="180"/>
      </w:pPr>
    </w:lvl>
    <w:lvl w:ilvl="3" w:tplc="0419000F" w:tentative="1">
      <w:start w:val="1"/>
      <w:numFmt w:val="decimal"/>
      <w:lvlText w:val="%4."/>
      <w:lvlJc w:val="left"/>
      <w:pPr>
        <w:ind w:left="2469" w:hanging="360"/>
      </w:pPr>
    </w:lvl>
    <w:lvl w:ilvl="4" w:tplc="04190019" w:tentative="1">
      <w:start w:val="1"/>
      <w:numFmt w:val="lowerLetter"/>
      <w:lvlText w:val="%5."/>
      <w:lvlJc w:val="left"/>
      <w:pPr>
        <w:ind w:left="3189" w:hanging="360"/>
      </w:pPr>
    </w:lvl>
    <w:lvl w:ilvl="5" w:tplc="0419001B" w:tentative="1">
      <w:start w:val="1"/>
      <w:numFmt w:val="lowerRoman"/>
      <w:lvlText w:val="%6."/>
      <w:lvlJc w:val="right"/>
      <w:pPr>
        <w:ind w:left="3909" w:hanging="180"/>
      </w:pPr>
    </w:lvl>
    <w:lvl w:ilvl="6" w:tplc="0419000F" w:tentative="1">
      <w:start w:val="1"/>
      <w:numFmt w:val="decimal"/>
      <w:lvlText w:val="%7."/>
      <w:lvlJc w:val="left"/>
      <w:pPr>
        <w:ind w:left="4629" w:hanging="360"/>
      </w:pPr>
    </w:lvl>
    <w:lvl w:ilvl="7" w:tplc="04190019" w:tentative="1">
      <w:start w:val="1"/>
      <w:numFmt w:val="lowerLetter"/>
      <w:lvlText w:val="%8."/>
      <w:lvlJc w:val="left"/>
      <w:pPr>
        <w:ind w:left="5349" w:hanging="360"/>
      </w:pPr>
    </w:lvl>
    <w:lvl w:ilvl="8" w:tplc="0419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2">
    <w:nsid w:val="27994F03"/>
    <w:multiLevelType w:val="hybridMultilevel"/>
    <w:tmpl w:val="34144B94"/>
    <w:lvl w:ilvl="0" w:tplc="C47449F2">
      <w:start w:val="1"/>
      <w:numFmt w:val="decimal"/>
      <w:lvlText w:val="%1."/>
      <w:lvlJc w:val="left"/>
      <w:pPr>
        <w:ind w:left="1920" w:hanging="12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F50B85"/>
    <w:multiLevelType w:val="multilevel"/>
    <w:tmpl w:val="543A904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4">
    <w:nsid w:val="2BD375F5"/>
    <w:multiLevelType w:val="multilevel"/>
    <w:tmpl w:val="05AC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571A52"/>
    <w:multiLevelType w:val="hybridMultilevel"/>
    <w:tmpl w:val="B3E4C880"/>
    <w:lvl w:ilvl="0" w:tplc="4996591A">
      <w:start w:val="1"/>
      <w:numFmt w:val="decimal"/>
      <w:lvlText w:val="%1."/>
      <w:lvlJc w:val="left"/>
      <w:pPr>
        <w:ind w:left="928" w:hanging="360"/>
      </w:pPr>
      <w:rPr>
        <w:strike w:val="0"/>
        <w:color w:val="auto"/>
      </w:rPr>
    </w:lvl>
    <w:lvl w:ilvl="1" w:tplc="C9A08A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9B7AC4"/>
    <w:multiLevelType w:val="multilevel"/>
    <w:tmpl w:val="07164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8F6D43"/>
    <w:multiLevelType w:val="multilevel"/>
    <w:tmpl w:val="F58E1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4D0E"/>
    <w:rsid w:val="0001437B"/>
    <w:rsid w:val="00023272"/>
    <w:rsid w:val="0004555D"/>
    <w:rsid w:val="0004655C"/>
    <w:rsid w:val="000501DA"/>
    <w:rsid w:val="0005105B"/>
    <w:rsid w:val="000632B1"/>
    <w:rsid w:val="000671FB"/>
    <w:rsid w:val="00075F26"/>
    <w:rsid w:val="00093A1C"/>
    <w:rsid w:val="000C555B"/>
    <w:rsid w:val="000D4773"/>
    <w:rsid w:val="000E108B"/>
    <w:rsid w:val="000F2270"/>
    <w:rsid w:val="000F38FA"/>
    <w:rsid w:val="000F7DA1"/>
    <w:rsid w:val="00140A05"/>
    <w:rsid w:val="00144BD5"/>
    <w:rsid w:val="00153017"/>
    <w:rsid w:val="00153E58"/>
    <w:rsid w:val="00165354"/>
    <w:rsid w:val="0017791D"/>
    <w:rsid w:val="001834C0"/>
    <w:rsid w:val="00183797"/>
    <w:rsid w:val="001862F9"/>
    <w:rsid w:val="00194333"/>
    <w:rsid w:val="001A65BF"/>
    <w:rsid w:val="001A791F"/>
    <w:rsid w:val="001C6102"/>
    <w:rsid w:val="001E1595"/>
    <w:rsid w:val="001E3D05"/>
    <w:rsid w:val="001F0B1D"/>
    <w:rsid w:val="00216E59"/>
    <w:rsid w:val="002265EE"/>
    <w:rsid w:val="00237E80"/>
    <w:rsid w:val="00244CBE"/>
    <w:rsid w:val="00246FC9"/>
    <w:rsid w:val="00247D9F"/>
    <w:rsid w:val="002530E6"/>
    <w:rsid w:val="00255897"/>
    <w:rsid w:val="00270C13"/>
    <w:rsid w:val="00293761"/>
    <w:rsid w:val="002955FC"/>
    <w:rsid w:val="0029744C"/>
    <w:rsid w:val="002A2CE5"/>
    <w:rsid w:val="002B5236"/>
    <w:rsid w:val="002C399B"/>
    <w:rsid w:val="002C60A4"/>
    <w:rsid w:val="002D0540"/>
    <w:rsid w:val="002D1675"/>
    <w:rsid w:val="002D2965"/>
    <w:rsid w:val="0031456D"/>
    <w:rsid w:val="00315A99"/>
    <w:rsid w:val="0033062F"/>
    <w:rsid w:val="00331BB0"/>
    <w:rsid w:val="00336730"/>
    <w:rsid w:val="00343EFA"/>
    <w:rsid w:val="00370207"/>
    <w:rsid w:val="00374103"/>
    <w:rsid w:val="00376CFC"/>
    <w:rsid w:val="0038025B"/>
    <w:rsid w:val="0038069F"/>
    <w:rsid w:val="00383F18"/>
    <w:rsid w:val="003B5F00"/>
    <w:rsid w:val="003C6488"/>
    <w:rsid w:val="003D7F93"/>
    <w:rsid w:val="003D7FFE"/>
    <w:rsid w:val="003E260F"/>
    <w:rsid w:val="003F74F8"/>
    <w:rsid w:val="004033CE"/>
    <w:rsid w:val="00410B6C"/>
    <w:rsid w:val="00413C4E"/>
    <w:rsid w:val="00422CCE"/>
    <w:rsid w:val="00475A62"/>
    <w:rsid w:val="00481319"/>
    <w:rsid w:val="004827D3"/>
    <w:rsid w:val="00485E5A"/>
    <w:rsid w:val="0049118D"/>
    <w:rsid w:val="004D172D"/>
    <w:rsid w:val="004D7500"/>
    <w:rsid w:val="004E323E"/>
    <w:rsid w:val="004E3B37"/>
    <w:rsid w:val="00510A32"/>
    <w:rsid w:val="005114F1"/>
    <w:rsid w:val="00515106"/>
    <w:rsid w:val="00523BB2"/>
    <w:rsid w:val="00544233"/>
    <w:rsid w:val="00555428"/>
    <w:rsid w:val="005876D4"/>
    <w:rsid w:val="005A64A5"/>
    <w:rsid w:val="005A7BCA"/>
    <w:rsid w:val="005C5A2D"/>
    <w:rsid w:val="005D3D3A"/>
    <w:rsid w:val="005D50BA"/>
    <w:rsid w:val="005D7692"/>
    <w:rsid w:val="005E399D"/>
    <w:rsid w:val="005E6B9C"/>
    <w:rsid w:val="005F2CC3"/>
    <w:rsid w:val="005F5CAE"/>
    <w:rsid w:val="006103D2"/>
    <w:rsid w:val="00610FB0"/>
    <w:rsid w:val="0062080A"/>
    <w:rsid w:val="00625C4C"/>
    <w:rsid w:val="00626736"/>
    <w:rsid w:val="00627E9B"/>
    <w:rsid w:val="006356AD"/>
    <w:rsid w:val="00641B6C"/>
    <w:rsid w:val="00674B93"/>
    <w:rsid w:val="00681DAE"/>
    <w:rsid w:val="00697A1B"/>
    <w:rsid w:val="006B0DB3"/>
    <w:rsid w:val="006B3729"/>
    <w:rsid w:val="006D7333"/>
    <w:rsid w:val="006E1309"/>
    <w:rsid w:val="006F3D46"/>
    <w:rsid w:val="00711126"/>
    <w:rsid w:val="00713433"/>
    <w:rsid w:val="00734611"/>
    <w:rsid w:val="007360BD"/>
    <w:rsid w:val="00756A73"/>
    <w:rsid w:val="0076614C"/>
    <w:rsid w:val="007775F6"/>
    <w:rsid w:val="007863C9"/>
    <w:rsid w:val="007B0CDC"/>
    <w:rsid w:val="007B4723"/>
    <w:rsid w:val="007B4D16"/>
    <w:rsid w:val="007C316E"/>
    <w:rsid w:val="007C6DC3"/>
    <w:rsid w:val="007D1C6C"/>
    <w:rsid w:val="007E750E"/>
    <w:rsid w:val="008017E4"/>
    <w:rsid w:val="00803E7C"/>
    <w:rsid w:val="00804E1C"/>
    <w:rsid w:val="00805FE0"/>
    <w:rsid w:val="008064D1"/>
    <w:rsid w:val="008130F6"/>
    <w:rsid w:val="008133F1"/>
    <w:rsid w:val="0082492A"/>
    <w:rsid w:val="008340A2"/>
    <w:rsid w:val="00836BE7"/>
    <w:rsid w:val="00843F41"/>
    <w:rsid w:val="008561E6"/>
    <w:rsid w:val="008575E7"/>
    <w:rsid w:val="0088480B"/>
    <w:rsid w:val="00890FBB"/>
    <w:rsid w:val="008B5A92"/>
    <w:rsid w:val="008C35DC"/>
    <w:rsid w:val="008C3C1D"/>
    <w:rsid w:val="008C4374"/>
    <w:rsid w:val="008F76AD"/>
    <w:rsid w:val="00930356"/>
    <w:rsid w:val="00950075"/>
    <w:rsid w:val="00950424"/>
    <w:rsid w:val="00950603"/>
    <w:rsid w:val="0096535E"/>
    <w:rsid w:val="00967EBE"/>
    <w:rsid w:val="00974230"/>
    <w:rsid w:val="00974739"/>
    <w:rsid w:val="009A3258"/>
    <w:rsid w:val="009A454E"/>
    <w:rsid w:val="009B463F"/>
    <w:rsid w:val="009B7347"/>
    <w:rsid w:val="009D3268"/>
    <w:rsid w:val="009D4488"/>
    <w:rsid w:val="00A00C60"/>
    <w:rsid w:val="00A21967"/>
    <w:rsid w:val="00A4225A"/>
    <w:rsid w:val="00A51305"/>
    <w:rsid w:val="00A61498"/>
    <w:rsid w:val="00A80419"/>
    <w:rsid w:val="00A8062E"/>
    <w:rsid w:val="00A878B3"/>
    <w:rsid w:val="00A917B8"/>
    <w:rsid w:val="00AD5A03"/>
    <w:rsid w:val="00AE02AA"/>
    <w:rsid w:val="00AF2904"/>
    <w:rsid w:val="00B01941"/>
    <w:rsid w:val="00B04140"/>
    <w:rsid w:val="00B21BB0"/>
    <w:rsid w:val="00B24164"/>
    <w:rsid w:val="00B42DD9"/>
    <w:rsid w:val="00B94CF0"/>
    <w:rsid w:val="00BA60E8"/>
    <w:rsid w:val="00BC0718"/>
    <w:rsid w:val="00BC3FDB"/>
    <w:rsid w:val="00BD1144"/>
    <w:rsid w:val="00BE2221"/>
    <w:rsid w:val="00BE47E2"/>
    <w:rsid w:val="00C166C5"/>
    <w:rsid w:val="00C16E24"/>
    <w:rsid w:val="00C34D39"/>
    <w:rsid w:val="00C36462"/>
    <w:rsid w:val="00C40348"/>
    <w:rsid w:val="00C536C5"/>
    <w:rsid w:val="00C5526E"/>
    <w:rsid w:val="00C57C1C"/>
    <w:rsid w:val="00C77F6F"/>
    <w:rsid w:val="00C83779"/>
    <w:rsid w:val="00C84D0E"/>
    <w:rsid w:val="00C84EE4"/>
    <w:rsid w:val="00C943CD"/>
    <w:rsid w:val="00C956E7"/>
    <w:rsid w:val="00CA2977"/>
    <w:rsid w:val="00CC12D9"/>
    <w:rsid w:val="00CD162D"/>
    <w:rsid w:val="00CD5933"/>
    <w:rsid w:val="00D01724"/>
    <w:rsid w:val="00D0360F"/>
    <w:rsid w:val="00D06CAC"/>
    <w:rsid w:val="00D132F0"/>
    <w:rsid w:val="00D14696"/>
    <w:rsid w:val="00D214D1"/>
    <w:rsid w:val="00D26691"/>
    <w:rsid w:val="00D2777B"/>
    <w:rsid w:val="00D34EFC"/>
    <w:rsid w:val="00D4667C"/>
    <w:rsid w:val="00D47706"/>
    <w:rsid w:val="00D50159"/>
    <w:rsid w:val="00D5666D"/>
    <w:rsid w:val="00D6356D"/>
    <w:rsid w:val="00D6743A"/>
    <w:rsid w:val="00D723D3"/>
    <w:rsid w:val="00D74C52"/>
    <w:rsid w:val="00D74D0B"/>
    <w:rsid w:val="00D7735A"/>
    <w:rsid w:val="00D837CB"/>
    <w:rsid w:val="00D938CD"/>
    <w:rsid w:val="00D954A4"/>
    <w:rsid w:val="00D956E8"/>
    <w:rsid w:val="00D973D7"/>
    <w:rsid w:val="00DD57E4"/>
    <w:rsid w:val="00DE196C"/>
    <w:rsid w:val="00DF3AE5"/>
    <w:rsid w:val="00E02F96"/>
    <w:rsid w:val="00E13F34"/>
    <w:rsid w:val="00E14299"/>
    <w:rsid w:val="00E24948"/>
    <w:rsid w:val="00E369FD"/>
    <w:rsid w:val="00E42AE2"/>
    <w:rsid w:val="00E64261"/>
    <w:rsid w:val="00E97BEF"/>
    <w:rsid w:val="00EA2A79"/>
    <w:rsid w:val="00EA374B"/>
    <w:rsid w:val="00EA38F3"/>
    <w:rsid w:val="00EA64B6"/>
    <w:rsid w:val="00EA6B60"/>
    <w:rsid w:val="00EB22F1"/>
    <w:rsid w:val="00EB73A5"/>
    <w:rsid w:val="00EC0F2D"/>
    <w:rsid w:val="00EC3454"/>
    <w:rsid w:val="00EC7F5B"/>
    <w:rsid w:val="00EE3826"/>
    <w:rsid w:val="00EF208B"/>
    <w:rsid w:val="00F100D2"/>
    <w:rsid w:val="00F33141"/>
    <w:rsid w:val="00F37590"/>
    <w:rsid w:val="00F44BDE"/>
    <w:rsid w:val="00F47306"/>
    <w:rsid w:val="00F73EA6"/>
    <w:rsid w:val="00F871A7"/>
    <w:rsid w:val="00FB0D6C"/>
    <w:rsid w:val="00FB1A66"/>
    <w:rsid w:val="00FB73AC"/>
    <w:rsid w:val="00FC24F0"/>
    <w:rsid w:val="00FC25C4"/>
    <w:rsid w:val="00FC3968"/>
    <w:rsid w:val="00FD43BD"/>
    <w:rsid w:val="00FE438B"/>
    <w:rsid w:val="00FE4809"/>
    <w:rsid w:val="00FE6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5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5F00"/>
  </w:style>
  <w:style w:type="paragraph" w:styleId="Footer">
    <w:name w:val="footer"/>
    <w:basedOn w:val="Normal"/>
    <w:link w:val="FooterChar"/>
    <w:uiPriority w:val="99"/>
    <w:unhideWhenUsed/>
    <w:rsid w:val="003B5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5F00"/>
  </w:style>
  <w:style w:type="character" w:styleId="CommentReference">
    <w:name w:val="annotation reference"/>
    <w:basedOn w:val="DefaultParagraphFont"/>
    <w:uiPriority w:val="99"/>
    <w:semiHidden/>
    <w:unhideWhenUsed/>
    <w:rsid w:val="00C552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52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526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52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526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2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26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E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153017"/>
    <w:rPr>
      <w:i/>
      <w:iCs/>
    </w:rPr>
  </w:style>
  <w:style w:type="paragraph" w:styleId="ListParagraph">
    <w:name w:val="List Paragraph"/>
    <w:basedOn w:val="Normal"/>
    <w:uiPriority w:val="34"/>
    <w:qFormat/>
    <w:rsid w:val="008575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5A3F3B-4ED9-4E65-94C7-1F2E99CA6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https://mul2-moj.gov.am/tasks/767080/oneclick/001. Atestavorman karg.docx?token=3d1c7e853f16d9e1ffe85a713eecabb9</cp:keywords>
  <dc:description/>
  <cp:lastModifiedBy>Q-Mkrtchyan</cp:lastModifiedBy>
  <cp:revision>200</cp:revision>
  <cp:lastPrinted>2023-11-24T11:09:00Z</cp:lastPrinted>
  <dcterms:created xsi:type="dcterms:W3CDTF">2023-10-09T07:21:00Z</dcterms:created>
  <dcterms:modified xsi:type="dcterms:W3CDTF">2024-04-17T10:21:00Z</dcterms:modified>
</cp:coreProperties>
</file>