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A766D" w14:textId="77777777" w:rsidR="00D902C6" w:rsidRDefault="002F28E9" w:rsidP="009C5B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2ADE0412" w14:textId="77777777" w:rsidR="002F28E9" w:rsidRPr="000C5450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0C545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224F0387" w14:textId="77777777" w:rsidR="002F28E9" w:rsidRPr="000C5450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4C47157A" w14:textId="77777777" w:rsidR="00D902C6" w:rsidRPr="000C5450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5E0FD571" w14:textId="77777777" w:rsidR="002F28E9" w:rsidRPr="000C545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207C2E03" w14:textId="77777777" w:rsidR="005469C9" w:rsidRPr="000C5450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6FDFA63" w14:textId="77777777" w:rsidR="002F28E9" w:rsidRPr="000C545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45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87B84E0" w14:textId="77777777" w:rsidR="002F28E9" w:rsidRPr="000C545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5A56834" w14:textId="77777777" w:rsidR="005469C9" w:rsidRPr="000C5450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59B8323" w14:textId="77777777" w:rsidR="002F28E9" w:rsidRPr="000C545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45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AEFC6DA" w14:textId="3EA6DFD4" w:rsidR="00604DD1" w:rsidRDefault="002F28E9" w:rsidP="00604DD1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0C5450">
        <w:rPr>
          <w:rFonts w:ascii="GHEA Grapalat" w:hAnsi="GHEA Grapalat"/>
          <w:sz w:val="24"/>
          <w:szCs w:val="24"/>
          <w:lang w:val="hy-AM"/>
        </w:rPr>
        <w:t>202</w:t>
      </w:r>
      <w:r w:rsidR="00072D15" w:rsidRPr="000C5450">
        <w:rPr>
          <w:rFonts w:ascii="GHEA Grapalat" w:hAnsi="GHEA Grapalat"/>
          <w:sz w:val="24"/>
          <w:szCs w:val="24"/>
          <w:lang w:val="hy-AM"/>
        </w:rPr>
        <w:t>4</w:t>
      </w:r>
      <w:r w:rsidR="00604D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545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C5450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0C5450">
        <w:rPr>
          <w:rFonts w:ascii="GHEA Grapalat" w:hAnsi="GHEA Grapalat" w:cs="Sylfaen"/>
          <w:sz w:val="24"/>
          <w:szCs w:val="24"/>
          <w:lang w:val="hy-AM"/>
        </w:rPr>
        <w:t>ի</w:t>
      </w:r>
      <w:r w:rsidRPr="000C5450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0C5450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1EE5A802" w14:textId="113E952F" w:rsidR="002F28E9" w:rsidRPr="000C5450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GoBack"/>
      <w:bookmarkEnd w:id="0"/>
      <w:bookmarkEnd w:id="1"/>
      <w:r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 ՕՐԵՆՔՈՒՄ</w:t>
      </w:r>
      <w:r w:rsidR="00F454C6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D10DC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0A1711" w:rsidRPr="000C545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ԿԱՏԱՐԵԼՈՒ ԵՎ</w:t>
      </w:r>
      <w:r w:rsidR="006615B7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</w:t>
      </w:r>
      <w:r w:rsidR="005B1E23" w:rsidRPr="005B1E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ԱՐՏԱՔԻՆ ՀԵՏԱԽՈՒԶՈՒԹՅԱՆ ԾԱՌԱՅՈՒԹՅ</w:t>
      </w:r>
      <w:r w:rsidR="005B1E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5B1E23" w:rsidRPr="005B1E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5B1E23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 </w:t>
      </w:r>
      <w:r w:rsidR="006615B7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ԳՈՒՄԱՐ ՀԱՏԿԱՑՆԵԼՈՒ ՄԱՍԻՆ</w:t>
      </w:r>
      <w:r w:rsidR="00D70560"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6B6B1FE1" w14:textId="77777777" w:rsidR="002F28E9" w:rsidRPr="000C545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45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07B2DBB3" w14:textId="2FC79DCE" w:rsidR="00A86595" w:rsidRPr="000C5450" w:rsidRDefault="00A86595" w:rsidP="00A86595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19-րդ հոդվածի 3-րդ մասի</w:t>
      </w:r>
      <w:r w:rsidR="00F53F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F53F93" w:rsidRPr="000C5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53F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Նորմատիվ իրավական ակտերի մասին</w:t>
      </w:r>
      <w:r w:rsidR="00F53F93" w:rsidRPr="000C5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F53F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33-րդ հոդվածի 3-րդ մասի համաձայն</w:t>
      </w:r>
      <w:r w:rsidRPr="000C5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0C545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0C545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73A3174C" w14:textId="0BE88DF4" w:rsidR="001C147D" w:rsidRPr="00360304" w:rsidRDefault="00A86595" w:rsidP="00A8659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2" w:name="_Hlk124633286"/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202</w:t>
      </w:r>
      <w:r w:rsidR="006615B7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աղյուսակում</w:t>
      </w:r>
      <w:r w:rsidR="003D065D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կատարել վերաբաշխում</w:t>
      </w:r>
      <w:r w:rsidR="00326E2B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</w:t>
      </w:r>
      <w:r w:rsidR="00623195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F454C6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</w:t>
      </w:r>
      <w:r w:rsidR="009871A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F454C6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-ի «Հայաստանի Հանրապետության 202</w:t>
      </w:r>
      <w:r w:rsidR="00F454C6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 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F454C6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323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որոշման NN </w:t>
      </w:r>
      <w:r w:rsidR="002E1A97" w:rsidRPr="00171318">
        <w:rPr>
          <w:rFonts w:ascii="GHEA Grapalat" w:hAnsi="GHEA Grapalat"/>
          <w:sz w:val="24"/>
          <w:szCs w:val="24"/>
          <w:lang w:val="hy-AM"/>
        </w:rPr>
        <w:t>3, 4,</w:t>
      </w:r>
      <w:r w:rsidR="00B578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3A9">
        <w:rPr>
          <w:rFonts w:ascii="GHEA Grapalat" w:hAnsi="GHEA Grapalat"/>
          <w:sz w:val="24"/>
          <w:szCs w:val="24"/>
          <w:lang w:val="hy-AM"/>
        </w:rPr>
        <w:t xml:space="preserve">5, </w:t>
      </w:r>
      <w:r w:rsidR="007F7C81" w:rsidRPr="00171318">
        <w:rPr>
          <w:rFonts w:ascii="GHEA Grapalat" w:hAnsi="GHEA Grapalat"/>
          <w:sz w:val="24"/>
          <w:szCs w:val="24"/>
          <w:lang w:val="fr-FR"/>
        </w:rPr>
        <w:t>9</w:t>
      </w:r>
      <w:r w:rsidR="007F7C81" w:rsidRPr="00171318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171318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հավելվածն</w:t>
      </w:r>
      <w:r w:rsidR="0088114D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>երում կատարել փոփոխություններ</w:t>
      </w:r>
      <w:r w:rsidR="000E5113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</w:t>
      </w:r>
      <w:r w:rsidR="002F28E9" w:rsidRPr="001713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2F28E9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NN 1, 2</w:t>
      </w:r>
      <w:r w:rsidR="007F7C81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F28E9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</w:t>
      </w:r>
      <w:r w:rsidR="001A63A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6F7732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D01C8D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578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28E9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հավելվածների։</w:t>
      </w:r>
    </w:p>
    <w:p w14:paraId="33E1C52C" w14:textId="47A7627A" w:rsidR="009472D3" w:rsidRDefault="009472D3" w:rsidP="00A8659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Հույժ գաղտնի:</w:t>
      </w:r>
    </w:p>
    <w:p w14:paraId="5ACEAEE0" w14:textId="77777777" w:rsidR="00BA46D2" w:rsidRDefault="00BA46D2" w:rsidP="00BA46D2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Հույժ գաղտնի:</w:t>
      </w:r>
    </w:p>
    <w:p w14:paraId="6E9999AF" w14:textId="77777777" w:rsidR="002F28E9" w:rsidRPr="00360304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որոշումն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ուժի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մեջ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մտնում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պաշտոնական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հրապարակմանը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հաջորդող</w:t>
      </w:r>
      <w:r w:rsidR="00D70560"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0304">
        <w:rPr>
          <w:rFonts w:ascii="GHEA Grapalat" w:eastAsia="Times New Roman" w:hAnsi="GHEA Grapalat" w:cs="Times New Roman"/>
          <w:sz w:val="24"/>
          <w:szCs w:val="24"/>
          <w:lang w:val="hy-AM"/>
        </w:rPr>
        <w:t>օրվանից</w:t>
      </w:r>
      <w:r w:rsidRPr="0036030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5556076B" w14:textId="77777777" w:rsidR="000C5450" w:rsidRPr="00360304" w:rsidRDefault="000C5450" w:rsidP="000C5450">
      <w:pPr>
        <w:pStyle w:val="ListParagraph"/>
        <w:shd w:val="clear" w:color="auto" w:fill="FFFFFF"/>
        <w:tabs>
          <w:tab w:val="left" w:pos="720"/>
        </w:tabs>
        <w:spacing w:after="0"/>
        <w:ind w:left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bookmarkEnd w:id="2"/>
    <w:p w14:paraId="2A60C8CE" w14:textId="28E1D1A5" w:rsidR="001A64E5" w:rsidRPr="00E95834" w:rsidRDefault="002F28E9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4D716D" w14:paraId="0B9C0469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E043F55" w14:textId="2F2BC648"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0C54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63FE7811" w14:textId="1FD097D3"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</w:t>
            </w:r>
            <w:r w:rsidR="004D7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="00CE65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057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34511C5D" w14:textId="77777777"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B9DCC0" w14:textId="54B282ED"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</w:t>
            </w:r>
            <w:r w:rsidR="004D7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----------------</w:t>
            </w:r>
            <w:r w:rsidR="004D7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64304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35677BC" w14:textId="41254C6E" w:rsidR="002F28E9" w:rsidRPr="000C5450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  <w:r w:rsid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</w:t>
            </w:r>
            <w:r w:rsidR="004D7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</w:t>
            </w:r>
            <w:r w:rsid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C5450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</w:t>
            </w:r>
            <w:r w:rsidR="000C5450" w:rsidRPr="000C545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0C5450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C5450" w:rsidRPr="000C545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3C33CC" w14:textId="77777777"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B61E7D0" w14:textId="77777777" w:rsidR="002B73FF" w:rsidRPr="004D716D" w:rsidRDefault="002B73FF" w:rsidP="002B73FF">
      <w:pPr>
        <w:rPr>
          <w:lang w:val="hy-AM"/>
        </w:rPr>
      </w:pPr>
    </w:p>
    <w:p w14:paraId="76071530" w14:textId="77777777" w:rsidR="00F66417" w:rsidRPr="004D716D" w:rsidRDefault="00F66417">
      <w:pPr>
        <w:rPr>
          <w:rFonts w:ascii="GHEA Grapalat" w:hAnsi="GHEA Grapalat"/>
          <w:sz w:val="24"/>
          <w:szCs w:val="24"/>
          <w:lang w:val="hy-AM"/>
        </w:rPr>
      </w:pPr>
    </w:p>
    <w:sectPr w:rsidR="00F66417" w:rsidRPr="004D716D" w:rsidSect="0099183C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6EFC"/>
    <w:rsid w:val="00014932"/>
    <w:rsid w:val="00016CC9"/>
    <w:rsid w:val="00037EA2"/>
    <w:rsid w:val="00052050"/>
    <w:rsid w:val="00072D15"/>
    <w:rsid w:val="00085CAA"/>
    <w:rsid w:val="00092851"/>
    <w:rsid w:val="00093363"/>
    <w:rsid w:val="000A1711"/>
    <w:rsid w:val="000A20E0"/>
    <w:rsid w:val="000C5450"/>
    <w:rsid w:val="000D183F"/>
    <w:rsid w:val="000E5113"/>
    <w:rsid w:val="000F1A0B"/>
    <w:rsid w:val="00135940"/>
    <w:rsid w:val="00145C9E"/>
    <w:rsid w:val="00170A47"/>
    <w:rsid w:val="00171318"/>
    <w:rsid w:val="00177BC8"/>
    <w:rsid w:val="00182C8A"/>
    <w:rsid w:val="001A63A9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B73FF"/>
    <w:rsid w:val="002C4123"/>
    <w:rsid w:val="002C4BCA"/>
    <w:rsid w:val="002E1A97"/>
    <w:rsid w:val="002F28E9"/>
    <w:rsid w:val="00326E2B"/>
    <w:rsid w:val="00360304"/>
    <w:rsid w:val="00373524"/>
    <w:rsid w:val="003B1983"/>
    <w:rsid w:val="003C4FC1"/>
    <w:rsid w:val="003D065D"/>
    <w:rsid w:val="003E1339"/>
    <w:rsid w:val="00416DB7"/>
    <w:rsid w:val="0046583F"/>
    <w:rsid w:val="0047632F"/>
    <w:rsid w:val="0049057A"/>
    <w:rsid w:val="004A7D61"/>
    <w:rsid w:val="004B3C77"/>
    <w:rsid w:val="004B59FA"/>
    <w:rsid w:val="004D716D"/>
    <w:rsid w:val="004E6799"/>
    <w:rsid w:val="00532458"/>
    <w:rsid w:val="005469C9"/>
    <w:rsid w:val="00586EFC"/>
    <w:rsid w:val="005B1E23"/>
    <w:rsid w:val="005B44C2"/>
    <w:rsid w:val="005C3CBC"/>
    <w:rsid w:val="005E095D"/>
    <w:rsid w:val="005F5DDC"/>
    <w:rsid w:val="00604DD1"/>
    <w:rsid w:val="006179A8"/>
    <w:rsid w:val="00623195"/>
    <w:rsid w:val="0062639A"/>
    <w:rsid w:val="00633F6A"/>
    <w:rsid w:val="00643046"/>
    <w:rsid w:val="006615B7"/>
    <w:rsid w:val="006700B7"/>
    <w:rsid w:val="006D500B"/>
    <w:rsid w:val="006F7732"/>
    <w:rsid w:val="00712DC6"/>
    <w:rsid w:val="007A5E9D"/>
    <w:rsid w:val="007B0F84"/>
    <w:rsid w:val="007F7C81"/>
    <w:rsid w:val="00863C30"/>
    <w:rsid w:val="00866893"/>
    <w:rsid w:val="008777E3"/>
    <w:rsid w:val="0088114D"/>
    <w:rsid w:val="0088631C"/>
    <w:rsid w:val="008A26A5"/>
    <w:rsid w:val="008C11A1"/>
    <w:rsid w:val="008D10DC"/>
    <w:rsid w:val="00931571"/>
    <w:rsid w:val="009472D3"/>
    <w:rsid w:val="00953C3B"/>
    <w:rsid w:val="009871A9"/>
    <w:rsid w:val="0099183C"/>
    <w:rsid w:val="009C5B75"/>
    <w:rsid w:val="00A41ABF"/>
    <w:rsid w:val="00A47701"/>
    <w:rsid w:val="00A84CFC"/>
    <w:rsid w:val="00A86595"/>
    <w:rsid w:val="00A9275A"/>
    <w:rsid w:val="00AA6CB2"/>
    <w:rsid w:val="00AD58A4"/>
    <w:rsid w:val="00AE1056"/>
    <w:rsid w:val="00B15E53"/>
    <w:rsid w:val="00B56741"/>
    <w:rsid w:val="00B578E8"/>
    <w:rsid w:val="00B83681"/>
    <w:rsid w:val="00BA46D2"/>
    <w:rsid w:val="00BB1BAA"/>
    <w:rsid w:val="00BD7941"/>
    <w:rsid w:val="00C06D04"/>
    <w:rsid w:val="00C5690D"/>
    <w:rsid w:val="00C7653E"/>
    <w:rsid w:val="00C940D6"/>
    <w:rsid w:val="00CD4F99"/>
    <w:rsid w:val="00CE6541"/>
    <w:rsid w:val="00D01C8D"/>
    <w:rsid w:val="00D123C3"/>
    <w:rsid w:val="00D1531A"/>
    <w:rsid w:val="00D5132A"/>
    <w:rsid w:val="00D62E9E"/>
    <w:rsid w:val="00D70560"/>
    <w:rsid w:val="00D731D2"/>
    <w:rsid w:val="00D82764"/>
    <w:rsid w:val="00D86A82"/>
    <w:rsid w:val="00D902C6"/>
    <w:rsid w:val="00D94077"/>
    <w:rsid w:val="00DF0AEF"/>
    <w:rsid w:val="00DF1C44"/>
    <w:rsid w:val="00DF782F"/>
    <w:rsid w:val="00E5276F"/>
    <w:rsid w:val="00E95834"/>
    <w:rsid w:val="00EA6E0E"/>
    <w:rsid w:val="00EE6A17"/>
    <w:rsid w:val="00F454C6"/>
    <w:rsid w:val="00F53F93"/>
    <w:rsid w:val="00F66417"/>
    <w:rsid w:val="00F76D69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ECD3"/>
  <w15:docId w15:val="{01E2E236-247A-48D4-8A3A-A4ABF458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Susanna Arzumanyan</cp:lastModifiedBy>
  <cp:revision>123</cp:revision>
  <cp:lastPrinted>2024-04-17T06:59:00Z</cp:lastPrinted>
  <dcterms:created xsi:type="dcterms:W3CDTF">2020-08-21T05:43:00Z</dcterms:created>
  <dcterms:modified xsi:type="dcterms:W3CDTF">2024-04-17T11:37:00Z</dcterms:modified>
</cp:coreProperties>
</file>