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C8D9CF" w14:textId="77FAD2FE" w:rsidR="00213C8B" w:rsidRPr="00213C8B" w:rsidRDefault="00213C8B" w:rsidP="006741A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</w:pPr>
      <w:r w:rsidRPr="00213C8B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  <w:t>ԱՄՓՈՓԱԹԵՐԹ</w:t>
      </w:r>
    </w:p>
    <w:p w14:paraId="18589C83" w14:textId="77777777" w:rsidR="00213C8B" w:rsidRPr="00213C8B" w:rsidRDefault="00213C8B" w:rsidP="00213C8B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hy-AM" w:eastAsia="ru-RU"/>
        </w:rPr>
      </w:pPr>
    </w:p>
    <w:p w14:paraId="1A791DEA" w14:textId="77777777" w:rsidR="00213C8B" w:rsidRPr="00213C8B" w:rsidRDefault="00213C8B" w:rsidP="00213C8B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hy-AM" w:eastAsia="ru-RU"/>
        </w:rPr>
      </w:pPr>
    </w:p>
    <w:p w14:paraId="337D690F" w14:textId="39D856A9" w:rsidR="0014341D" w:rsidRPr="00616621" w:rsidRDefault="00616621" w:rsidP="00616621">
      <w:pPr>
        <w:ind w:left="360" w:right="27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hy-AM"/>
        </w:rPr>
      </w:pPr>
      <w:r w:rsidRPr="00266CC5">
        <w:rPr>
          <w:rFonts w:ascii="GHEA Grapalat" w:hAnsi="GHEA Grapalat"/>
          <w:b/>
          <w:bCs/>
          <w:sz w:val="24"/>
          <w:szCs w:val="24"/>
          <w:lang w:val="hy-AM" w:eastAsia="hy-AM"/>
        </w:rPr>
        <w:t>«</w:t>
      </w:r>
      <w:r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Վ</w:t>
      </w:r>
      <w:r>
        <w:rPr>
          <w:rFonts w:ascii="Cambria Math" w:hAnsi="Cambria Math" w:cs="Sylfaen"/>
          <w:b/>
          <w:bCs/>
          <w:sz w:val="24"/>
          <w:szCs w:val="24"/>
          <w:lang w:val="hy-AM" w:eastAsia="hy-AM"/>
        </w:rPr>
        <w:t xml:space="preserve">․ </w:t>
      </w:r>
      <w:r w:rsidRPr="004F2FFC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ԲՐՅՈՒՍՈՎԻ ԱՆՎԱՆ</w:t>
      </w:r>
      <w:r w:rsidRPr="00266CC5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ՊԵՏԱԿԱՆ</w:t>
      </w:r>
      <w:r w:rsidRPr="00266CC5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 xml:space="preserve">  </w:t>
      </w: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ՀԱՄԱԼՍԱՐԱՆ</w:t>
      </w:r>
      <w:r w:rsidRPr="00266CC5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»</w:t>
      </w:r>
      <w:r w:rsidRPr="00266CC5">
        <w:rPr>
          <w:rFonts w:ascii="GHEA Grapalat" w:hAnsi="GHEA Grapalat" w:cs="Arial"/>
          <w:b/>
          <w:bCs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ՀԻՄՆԱԴՐԱՄԻ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ՌԵԿՏՈՐԻ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ԸՆՏՐՈՒԹՅԱՆ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ԱՐԴՅՈՒՆՔՆԵՐԸ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ՀԱՍՏԱՏԵԼՈՒ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ՄԱՍԻՆ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="0014341D" w:rsidRPr="0061662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ՀԱՅԱՍՏԱՆԻ ՀԱՆՐԱՊԵՏՈՒԹՅԱՆ ԿԱՌԱՎԱՐՈՒԹՅԱՆ ՈՐՈՇՄԱՆ</w:t>
      </w:r>
      <w:r w:rsidRPr="0061662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ՆԱԽԱԳԾԻ ՎԵՐԱԲԵՐՅԱԼ ՍՏԱՑՎԱԾ ԱՌԱՋԱՐԿՈՒԹՅՈՒՆՆԵՐԻ ԵՎ ԴԻՏՈՂՈՒԹՅՈՒՆՆԵՐԻ</w:t>
      </w:r>
    </w:p>
    <w:p w14:paraId="2885EC98" w14:textId="77777777" w:rsidR="00213C8B" w:rsidRDefault="00213C8B" w:rsidP="00213C8B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34D25843" w14:textId="77777777" w:rsidR="0014341D" w:rsidRPr="0014341D" w:rsidRDefault="0014341D" w:rsidP="00213C8B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tbl>
      <w:tblPr>
        <w:tblStyle w:val="TableGrid"/>
        <w:tblW w:w="97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5466"/>
        <w:gridCol w:w="4254"/>
      </w:tblGrid>
      <w:tr w:rsidR="00213C8B" w:rsidRPr="00213C8B" w14:paraId="4B45B7EA" w14:textId="77777777" w:rsidTr="00CF74C0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490E267" w14:textId="60D366D3" w:rsidR="00213C8B" w:rsidRPr="006741A4" w:rsidRDefault="000071B2" w:rsidP="00616621">
            <w:pPr>
              <w:spacing w:line="276" w:lineRule="auto"/>
              <w:ind w:left="36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1</w:t>
            </w:r>
            <w:r w:rsidR="000B0E9D"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.</w:t>
            </w:r>
            <w:r w:rsidR="00C37E27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616621">
              <w:rPr>
                <w:rFonts w:ascii="GHEA Grapalat" w:eastAsia="Calibri" w:hAnsi="GHEA Grapalat"/>
                <w:sz w:val="24"/>
                <w:szCs w:val="24"/>
                <w:lang w:val="hy-AM"/>
              </w:rPr>
              <w:t>Արդարադատության</w:t>
            </w:r>
            <w:r w:rsidR="000B0E9D"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54A37A6" w14:textId="6229EF85" w:rsidR="00213C8B" w:rsidRPr="006741A4" w:rsidRDefault="000B0E9D" w:rsidP="008C317D">
            <w:pPr>
              <w:spacing w:line="276" w:lineRule="auto"/>
              <w:ind w:right="222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1</w:t>
            </w:r>
            <w:r w:rsidR="008C317D">
              <w:rPr>
                <w:rFonts w:ascii="GHEA Grapalat" w:eastAsia="Calibri" w:hAnsi="GHEA Grapalat"/>
                <w:sz w:val="24"/>
                <w:szCs w:val="24"/>
              </w:rPr>
              <w:t>5</w:t>
            </w: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.0</w:t>
            </w:r>
            <w:r w:rsidR="008C317D">
              <w:rPr>
                <w:rFonts w:ascii="GHEA Grapalat" w:eastAsia="Calibri" w:hAnsi="GHEA Grapalat"/>
                <w:sz w:val="24"/>
                <w:szCs w:val="24"/>
              </w:rPr>
              <w:t>4</w:t>
            </w: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.2024թ.</w:t>
            </w:r>
          </w:p>
        </w:tc>
      </w:tr>
      <w:tr w:rsidR="00213C8B" w:rsidRPr="00213C8B" w14:paraId="479544D3" w14:textId="77777777" w:rsidTr="00CF74C0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AD7954" w14:textId="77777777" w:rsidR="00213C8B" w:rsidRPr="006741A4" w:rsidRDefault="00213C8B" w:rsidP="006741A4">
            <w:pPr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7029316" w14:textId="77777777" w:rsidR="008C317D" w:rsidRPr="0055719D" w:rsidRDefault="008C317D" w:rsidP="008C317D">
            <w:pPr>
              <w:pStyle w:val="Heading1"/>
              <w:tabs>
                <w:tab w:val="left" w:pos="567"/>
              </w:tabs>
              <w:spacing w:before="0" w:after="0" w:line="360" w:lineRule="auto"/>
              <w:jc w:val="center"/>
              <w:outlineLvl w:val="0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55719D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N /27.3/14701-2024</w:t>
            </w:r>
          </w:p>
          <w:p w14:paraId="361465E1" w14:textId="665431AC" w:rsidR="00213C8B" w:rsidRPr="006741A4" w:rsidRDefault="00213C8B" w:rsidP="006741A4">
            <w:pPr>
              <w:spacing w:line="276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213C8B" w:rsidRPr="00213C8B" w14:paraId="0B088E94" w14:textId="77777777" w:rsidTr="00CF74C0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DFC5" w14:textId="77777777" w:rsidR="00C37E27" w:rsidRPr="0055719D" w:rsidRDefault="00C37E27" w:rsidP="00C37E27">
            <w:pPr>
              <w:spacing w:line="360" w:lineRule="auto"/>
              <w:ind w:right="-32" w:firstLine="547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12F10">
              <w:rPr>
                <w:rFonts w:ascii="GHEA Grapalat" w:hAnsi="GHEA Grapalat" w:cs="Arial"/>
                <w:color w:val="000000"/>
                <w:sz w:val="24"/>
                <w:szCs w:val="24"/>
                <w:lang w:val="hy-AM" w:eastAsia="hy-AM"/>
              </w:rPr>
              <w:t>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hy-AM"/>
              </w:rPr>
              <w:t>Վ.Բրյուսովի անվան</w:t>
            </w:r>
            <w:r w:rsidRPr="00D12F10">
              <w:rPr>
                <w:rFonts w:ascii="GHEA Grapalat" w:hAnsi="GHEA Grapalat" w:cs="Arial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D12F10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hy-AM"/>
              </w:rPr>
              <w:t>պետական</w:t>
            </w:r>
            <w:r w:rsidRPr="00D12F10">
              <w:rPr>
                <w:rFonts w:ascii="GHEA Grapalat" w:hAnsi="GHEA Grapalat" w:cs="Arial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D12F10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hy-AM"/>
              </w:rPr>
              <w:t>համալսարան</w:t>
            </w:r>
            <w:r w:rsidRPr="00D12F10">
              <w:rPr>
                <w:rFonts w:ascii="GHEA Grapalat" w:hAnsi="GHEA Grapalat" w:cs="Arial"/>
                <w:color w:val="000000"/>
                <w:sz w:val="24"/>
                <w:szCs w:val="24"/>
                <w:lang w:val="hy-AM" w:eastAsia="hy-AM"/>
              </w:rPr>
              <w:t>»</w:t>
            </w:r>
            <w:r w:rsidRPr="00714C06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t>հիմնադրամի</w:t>
            </w:r>
            <w:r w:rsidRPr="005669A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hy-AM"/>
              </w:rPr>
              <w:t xml:space="preserve"> ռեկտորի</w:t>
            </w:r>
            <w:r w:rsidRPr="005669A5">
              <w:rPr>
                <w:rFonts w:ascii="GHEA Grapalat" w:hAnsi="GHEA Grapalat" w:cs="Arial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5669A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hy-AM"/>
              </w:rPr>
              <w:t>ընտրության</w:t>
            </w:r>
            <w:r w:rsidRPr="005669A5">
              <w:rPr>
                <w:rFonts w:ascii="GHEA Grapalat" w:hAnsi="GHEA Grapalat" w:cs="Arial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5669A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hy-AM"/>
              </w:rPr>
              <w:t>արդյունքները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hy-AM"/>
              </w:rPr>
              <w:t xml:space="preserve"> հաստատելու մասին» </w:t>
            </w:r>
            <w:r w:rsidRPr="00CE239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D54EFC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</w:t>
            </w:r>
            <w:r w:rsidRPr="0055719D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  <w:p w14:paraId="447E358F" w14:textId="03AA3F9B" w:rsidR="00213C8B" w:rsidRPr="00C37E27" w:rsidRDefault="00213C8B" w:rsidP="006741A4">
            <w:pPr>
              <w:spacing w:line="276" w:lineRule="auto"/>
              <w:ind w:left="360"/>
              <w:contextualSpacing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EB27" w14:textId="0D55D45E" w:rsidR="008C317D" w:rsidRPr="0055719D" w:rsidRDefault="008C317D" w:rsidP="008C317D">
            <w:pPr>
              <w:pStyle w:val="Heading1"/>
              <w:tabs>
                <w:tab w:val="left" w:pos="567"/>
              </w:tabs>
              <w:spacing w:before="0" w:after="0" w:line="360" w:lineRule="auto"/>
              <w:outlineLvl w:val="0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</w:p>
          <w:p w14:paraId="38D97FCC" w14:textId="77777777" w:rsidR="00213C8B" w:rsidRPr="006741A4" w:rsidRDefault="00213C8B" w:rsidP="006741A4">
            <w:pPr>
              <w:shd w:val="clear" w:color="auto" w:fill="FFFFFF"/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</w:tr>
    </w:tbl>
    <w:p w14:paraId="21855AA2" w14:textId="77777777" w:rsidR="00E152D5" w:rsidRPr="005B39D9" w:rsidRDefault="00E152D5"/>
    <w:sectPr w:rsidR="00E152D5" w:rsidRPr="005B39D9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183"/>
    <w:multiLevelType w:val="hybridMultilevel"/>
    <w:tmpl w:val="9BD250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35BA1"/>
    <w:multiLevelType w:val="hybridMultilevel"/>
    <w:tmpl w:val="14F0A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C2C4D"/>
    <w:multiLevelType w:val="hybridMultilevel"/>
    <w:tmpl w:val="93022DA8"/>
    <w:lvl w:ilvl="0" w:tplc="D6AE4E38">
      <w:start w:val="1"/>
      <w:numFmt w:val="decimal"/>
      <w:lvlText w:val="%1."/>
      <w:lvlJc w:val="left"/>
      <w:pPr>
        <w:ind w:left="1003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367562E0"/>
    <w:multiLevelType w:val="hybridMultilevel"/>
    <w:tmpl w:val="1F60F0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4A7294"/>
    <w:multiLevelType w:val="hybridMultilevel"/>
    <w:tmpl w:val="E4E0038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1897039"/>
    <w:multiLevelType w:val="hybridMultilevel"/>
    <w:tmpl w:val="1E702F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BE83DBE"/>
    <w:multiLevelType w:val="hybridMultilevel"/>
    <w:tmpl w:val="B6EABCC0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921631D"/>
    <w:multiLevelType w:val="hybridMultilevel"/>
    <w:tmpl w:val="252C7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83340"/>
    <w:multiLevelType w:val="hybridMultilevel"/>
    <w:tmpl w:val="EA44E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F96FBC"/>
    <w:multiLevelType w:val="hybridMultilevel"/>
    <w:tmpl w:val="BF48CF10"/>
    <w:lvl w:ilvl="0" w:tplc="0409000F">
      <w:start w:val="1"/>
      <w:numFmt w:val="decimal"/>
      <w:lvlText w:val="%1."/>
      <w:lvlJc w:val="left"/>
      <w:pPr>
        <w:ind w:left="2055" w:hanging="360"/>
      </w:p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num w:numId="1">
    <w:abstractNumId w:val="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7"/>
  </w:num>
  <w:num w:numId="9">
    <w:abstractNumId w:val="8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FA8"/>
    <w:rsid w:val="000071B2"/>
    <w:rsid w:val="000355E6"/>
    <w:rsid w:val="0004105D"/>
    <w:rsid w:val="00060072"/>
    <w:rsid w:val="000B0E9D"/>
    <w:rsid w:val="000E6D5B"/>
    <w:rsid w:val="0014341D"/>
    <w:rsid w:val="001F3AF3"/>
    <w:rsid w:val="00210199"/>
    <w:rsid w:val="0021311B"/>
    <w:rsid w:val="00213C8B"/>
    <w:rsid w:val="0021424A"/>
    <w:rsid w:val="0022316C"/>
    <w:rsid w:val="00271848"/>
    <w:rsid w:val="002A325A"/>
    <w:rsid w:val="002B3A5D"/>
    <w:rsid w:val="002F42F3"/>
    <w:rsid w:val="0031741B"/>
    <w:rsid w:val="00382A0B"/>
    <w:rsid w:val="003948B0"/>
    <w:rsid w:val="003B297B"/>
    <w:rsid w:val="003D3414"/>
    <w:rsid w:val="00411F07"/>
    <w:rsid w:val="00446452"/>
    <w:rsid w:val="00492559"/>
    <w:rsid w:val="005B39D9"/>
    <w:rsid w:val="00616621"/>
    <w:rsid w:val="00655979"/>
    <w:rsid w:val="006741A4"/>
    <w:rsid w:val="00681571"/>
    <w:rsid w:val="006837CB"/>
    <w:rsid w:val="006A003C"/>
    <w:rsid w:val="006A2784"/>
    <w:rsid w:val="006A50CC"/>
    <w:rsid w:val="006C360F"/>
    <w:rsid w:val="006F4C07"/>
    <w:rsid w:val="007336B5"/>
    <w:rsid w:val="007660BA"/>
    <w:rsid w:val="007B669C"/>
    <w:rsid w:val="007C5142"/>
    <w:rsid w:val="00803F50"/>
    <w:rsid w:val="008062E8"/>
    <w:rsid w:val="008243FA"/>
    <w:rsid w:val="00873644"/>
    <w:rsid w:val="008C317D"/>
    <w:rsid w:val="00904E1B"/>
    <w:rsid w:val="00975E55"/>
    <w:rsid w:val="00997CCB"/>
    <w:rsid w:val="009C0FA8"/>
    <w:rsid w:val="009E39CA"/>
    <w:rsid w:val="00A24AF0"/>
    <w:rsid w:val="00A90115"/>
    <w:rsid w:val="00B7136E"/>
    <w:rsid w:val="00BB2373"/>
    <w:rsid w:val="00C37E27"/>
    <w:rsid w:val="00C6283A"/>
    <w:rsid w:val="00CA39C1"/>
    <w:rsid w:val="00CE5BDB"/>
    <w:rsid w:val="00CF74C0"/>
    <w:rsid w:val="00D06FDB"/>
    <w:rsid w:val="00D52546"/>
    <w:rsid w:val="00D62CC5"/>
    <w:rsid w:val="00D95FA6"/>
    <w:rsid w:val="00DA191C"/>
    <w:rsid w:val="00DB2A3A"/>
    <w:rsid w:val="00DE4CB0"/>
    <w:rsid w:val="00E152D5"/>
    <w:rsid w:val="00E21DB3"/>
    <w:rsid w:val="00E364E3"/>
    <w:rsid w:val="00EA2B18"/>
    <w:rsid w:val="00F354B5"/>
    <w:rsid w:val="00F555B4"/>
    <w:rsid w:val="00F63764"/>
    <w:rsid w:val="00F82205"/>
    <w:rsid w:val="00F856C1"/>
    <w:rsid w:val="00FB6127"/>
    <w:rsid w:val="00FF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AC63D"/>
  <w15:docId w15:val="{E7A526D6-5A18-480C-AD0F-B64463BF2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C317D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3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3F50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7336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336B5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ing1Char">
    <w:name w:val="Heading 1 Char"/>
    <w:basedOn w:val="DefaultParagraphFont"/>
    <w:link w:val="Heading1"/>
    <w:rsid w:val="008C317D"/>
    <w:rPr>
      <w:rFonts w:ascii="Arial" w:eastAsia="Times New Roman" w:hAnsi="Arial" w:cs="Arial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69FA8-5EE5-4C1D-88E9-AF09B85CF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Levon Petrosyan</cp:lastModifiedBy>
  <cp:revision>12</cp:revision>
  <cp:lastPrinted>2024-03-28T08:09:00Z</cp:lastPrinted>
  <dcterms:created xsi:type="dcterms:W3CDTF">2024-04-03T05:23:00Z</dcterms:created>
  <dcterms:modified xsi:type="dcterms:W3CDTF">2024-04-16T01:39:00Z</dcterms:modified>
</cp:coreProperties>
</file>