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7BD54" w14:textId="77777777" w:rsidR="009E18F4" w:rsidRDefault="009E18F4" w:rsidP="009E18F4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1A3716E2" w14:textId="77777777" w:rsidR="009E18F4" w:rsidRDefault="009E18F4" w:rsidP="009E18F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E75ADFF" w14:textId="77777777" w:rsidR="009E18F4" w:rsidRPr="006F1FF2" w:rsidRDefault="009E18F4" w:rsidP="009E18F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ՆՎԻՐԱԲԵՐԵԼՈՒ ՄԱՍԻՆ</w:t>
      </w:r>
    </w:p>
    <w:p w14:paraId="13A0FDEF" w14:textId="77777777" w:rsidR="009E18F4" w:rsidRPr="006F1FF2" w:rsidRDefault="009E18F4" w:rsidP="009E18F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</w:t>
      </w:r>
      <w:proofErr w:type="spellStart"/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կառավարության</w:t>
      </w:r>
      <w:proofErr w:type="spellEnd"/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որոշման</w:t>
      </w:r>
      <w:proofErr w:type="spellEnd"/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նախագծի</w:t>
      </w:r>
      <w:proofErr w:type="spellEnd"/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</w:p>
    <w:p w14:paraId="223A7BB0" w14:textId="77777777" w:rsidR="009E18F4" w:rsidRPr="006F1FF2" w:rsidRDefault="009E18F4" w:rsidP="009E18F4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38A7DBD1" w14:textId="77777777" w:rsidR="009E18F4" w:rsidRPr="006E0C22" w:rsidRDefault="009E18F4" w:rsidP="009E18F4">
      <w:pPr>
        <w:spacing w:after="0" w:line="360" w:lineRule="auto"/>
        <w:ind w:left="-360" w:right="-705" w:firstLine="450"/>
        <w:jc w:val="both"/>
        <w:rPr>
          <w:rFonts w:ascii="Cambria Math" w:eastAsia="Times New Roman" w:hAnsi="Cambria Math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ՏԿԵ նախարարության պետական գույքի կառավարման կոմիտե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(այսուհետ՝ Կոմիտե)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է դիմել ՀՀ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Արմավիրի մարզի Մեծամոր համայնքի ղեկավարը՝ որպես մանկապարտեզ շահագործելու 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նպատակով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նախկինում Հայաստանի Հանրապետությանը նվիրատվության կարգով փոխանցված ՀՀ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Արմավիրի մարզ համայնք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Մեծամոր գյուղ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Արևիկ</w:t>
      </w:r>
      <w:proofErr w:type="spellEnd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Վաղարշակ Ազատյան փողոց 2 հասցեում գտնվող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Pr="003C7965">
        <w:rPr>
          <w:rFonts w:ascii="GHEA Grapalat" w:hAnsi="GHEA Grapalat"/>
          <w:i w:val="0"/>
          <w:iCs/>
          <w:sz w:val="24"/>
          <w:szCs w:val="24"/>
          <w:lang w:val="hy-AM"/>
        </w:rPr>
        <w:t>1 504</w:t>
      </w:r>
      <w:r w:rsidRPr="003C7965">
        <w:rPr>
          <w:rFonts w:ascii="Cambria Math" w:hAnsi="Cambria Math" w:cs="Cambria Math"/>
          <w:i w:val="0"/>
          <w:iCs/>
          <w:sz w:val="24"/>
          <w:szCs w:val="24"/>
          <w:lang w:val="hy-AM"/>
        </w:rPr>
        <w:t>․</w:t>
      </w:r>
      <w:r w:rsidRPr="003C7965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3 </w:t>
      </w:r>
      <w:r w:rsidRPr="003C7965">
        <w:rPr>
          <w:rFonts w:ascii="GHEA Grapalat" w:hAnsi="GHEA Grapalat"/>
          <w:i w:val="0"/>
          <w:iCs/>
          <w:sz w:val="24"/>
          <w:szCs w:val="24"/>
        </w:rPr>
        <w:t>ք</w:t>
      </w:r>
      <w:r w:rsidRPr="003C7965">
        <w:rPr>
          <w:rFonts w:ascii="GHEA Grapalat" w:hAnsi="GHEA Grapalat"/>
          <w:i w:val="0"/>
          <w:iCs/>
          <w:sz w:val="24"/>
          <w:szCs w:val="24"/>
          <w:lang w:val="hy-AM"/>
        </w:rPr>
        <w:t>առ. մետր</w:t>
      </w:r>
      <w:r w:rsidRPr="003C796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3C7965">
        <w:rPr>
          <w:rFonts w:ascii="GHEA Grapalat" w:hAnsi="GHEA Grapalat"/>
          <w:i w:val="0"/>
          <w:iCs/>
          <w:sz w:val="24"/>
          <w:szCs w:val="24"/>
        </w:rPr>
        <w:t>մակերեսով</w:t>
      </w:r>
      <w:proofErr w:type="spellEnd"/>
      <w:r w:rsidRPr="003C796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3C7965">
        <w:rPr>
          <w:rFonts w:ascii="GHEA Grapalat" w:hAnsi="GHEA Grapalat"/>
          <w:i w:val="0"/>
          <w:iCs/>
          <w:sz w:val="24"/>
          <w:szCs w:val="24"/>
          <w:lang w:val="fr-FR"/>
        </w:rPr>
        <w:t>շենք-շինությունները</w:t>
      </w:r>
      <w:proofErr w:type="spellEnd"/>
      <w:r w:rsidRPr="003C7965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, ինչպես նաև դրանց զբաղեցրած, օգտագործման ու սպասարկման համար հատկացված </w:t>
      </w:r>
      <w:r w:rsidRPr="003C7965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3C7965">
        <w:rPr>
          <w:rFonts w:ascii="Cambria Math" w:hAnsi="Cambria Math" w:cs="Cambria Math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3C7965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6298 հեկտար մակերեսով հողամաս</w:t>
      </w:r>
      <w:r w:rsidRPr="003C7965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Pr="00270454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Մեծամոր համայնքին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նվիրաբերելու </w:t>
      </w:r>
      <w:r w:rsidRPr="00260C16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խնդրանքով։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</w:p>
    <w:p w14:paraId="1AA8A257" w14:textId="77777777" w:rsidR="009E18F4" w:rsidRDefault="009E18F4" w:rsidP="009E18F4">
      <w:pPr>
        <w:spacing w:after="0" w:line="360" w:lineRule="auto"/>
        <w:ind w:left="-426" w:right="-720" w:firstLine="426"/>
        <w:jc w:val="both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  <w:r w:rsidRPr="006E0C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կառավարության </w:t>
      </w:r>
      <w:r w:rsidRPr="006E0C22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«Գույքի </w:t>
      </w:r>
      <w:proofErr w:type="spellStart"/>
      <w:r w:rsidRPr="006E0C22">
        <w:rPr>
          <w:rFonts w:ascii="GHEA Grapalat" w:hAnsi="GHEA Grapalat"/>
          <w:i w:val="0"/>
          <w:iCs/>
          <w:sz w:val="24"/>
          <w:szCs w:val="24"/>
          <w:lang w:val="hy-AM"/>
        </w:rPr>
        <w:t>նվիրատվությունն</w:t>
      </w:r>
      <w:proofErr w:type="spellEnd"/>
      <w:r w:rsidRPr="006E0C22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ընդունելու և գույք</w:t>
      </w:r>
      <w:r w:rsidRPr="006E0C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0C22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ամրացնելու մասին» </w:t>
      </w:r>
      <w:r w:rsidRPr="006E0C22">
        <w:rPr>
          <w:rFonts w:ascii="GHEA Grapalat" w:eastAsia="Times New Roman" w:hAnsi="GHEA Grapalat" w:cs="Times New Roman"/>
          <w:bCs w:val="0"/>
          <w:i w:val="0"/>
          <w:iCs/>
          <w:sz w:val="24"/>
          <w:szCs w:val="24"/>
          <w:lang w:val="hy-AM" w:eastAsia="ru-RU"/>
        </w:rPr>
        <w:t xml:space="preserve"> 29.02.2024</w:t>
      </w:r>
      <w:r>
        <w:rPr>
          <w:rFonts w:ascii="GHEA Grapalat" w:eastAsia="Times New Roman" w:hAnsi="GHEA Grapalat" w:cs="Times New Roman"/>
          <w:bCs w:val="0"/>
          <w:i w:val="0"/>
          <w:iCs/>
          <w:sz w:val="24"/>
          <w:szCs w:val="24"/>
          <w:lang w:val="hy-AM" w:eastAsia="ru-RU"/>
        </w:rPr>
        <w:t>թ</w:t>
      </w:r>
      <w:r>
        <w:rPr>
          <w:rFonts w:ascii="Cambria Math" w:eastAsia="Times New Roman" w:hAnsi="Cambria Math" w:cs="Times New Roman"/>
          <w:bCs w:val="0"/>
          <w:i w:val="0"/>
          <w:iCs/>
          <w:sz w:val="24"/>
          <w:szCs w:val="24"/>
          <w:lang w:val="hy-AM" w:eastAsia="ru-RU"/>
        </w:rPr>
        <w:t xml:space="preserve">․ </w:t>
      </w:r>
      <w:r w:rsidRPr="006E0C22">
        <w:rPr>
          <w:rFonts w:ascii="GHEA Grapalat" w:eastAsia="Times New Roman" w:hAnsi="GHEA Grapalat" w:cs="Times New Roman"/>
          <w:bCs w:val="0"/>
          <w:i w:val="0"/>
          <w:iCs/>
          <w:sz w:val="24"/>
          <w:szCs w:val="24"/>
          <w:lang w:val="hy-AM" w:eastAsia="ru-RU"/>
        </w:rPr>
        <w:t xml:space="preserve"> N  </w:t>
      </w:r>
      <w:r w:rsidRPr="006E0C22">
        <w:rPr>
          <w:rFonts w:ascii="GHEA Grapalat" w:eastAsia="Times New Roman" w:hAnsi="GHEA Grapalat" w:cs="Times New Roman"/>
          <w:bCs w:val="0"/>
          <w:i w:val="0"/>
          <w:iCs/>
          <w:color w:val="000000" w:themeColor="text1"/>
          <w:sz w:val="24"/>
          <w:szCs w:val="24"/>
          <w:lang w:val="hy-AM" w:eastAsia="ru-RU"/>
        </w:rPr>
        <w:t xml:space="preserve">285-Ա որոշմամբ </w:t>
      </w:r>
      <w:r>
        <w:rPr>
          <w:rFonts w:ascii="GHEA Grapalat" w:eastAsia="Times New Roman" w:hAnsi="GHEA Grapalat" w:cs="Times New Roman"/>
          <w:bCs w:val="0"/>
          <w:i w:val="0"/>
          <w:iCs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>ՀՀ</w:t>
      </w:r>
      <w:r w:rsidRPr="006E0C22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Արմավիրի մարզ համայնք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Մեծամոր գյուղ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Արևիկ</w:t>
      </w:r>
      <w:proofErr w:type="spellEnd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Վաղարշակ Ազատյան փողոց 2 հասցեում գտնվող</w:t>
      </w:r>
      <w:r w:rsidRPr="006E0C22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0.6298  հեկտար մակերեսով հողամաս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ը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նվիրատվությ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ան կարգով փոխանցվել է 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Հայաստանի Հանրապետությանը և ամրաց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վե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լ 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Կ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ոմիտեին</w:t>
      </w:r>
      <w:r w:rsidRPr="006E0C22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։</w:t>
      </w:r>
    </w:p>
    <w:p w14:paraId="5268AD09" w14:textId="77777777" w:rsidR="009E18F4" w:rsidRDefault="009E18F4" w:rsidP="009E18F4">
      <w:pPr>
        <w:spacing w:after="0" w:line="360" w:lineRule="auto"/>
        <w:ind w:left="-426" w:right="-720" w:firstLine="426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Վերոնշյալ հողամասի վրա կառուցված է նոր </w:t>
      </w:r>
      <w:r w:rsidRPr="006E0C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մոդուլային մանկապարտեզ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որի  </w:t>
      </w:r>
      <w:r w:rsidRPr="006E0C22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փաստաթղթեր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ի </w:t>
      </w:r>
      <w:r w:rsidRPr="006E0C22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փաթեթը ՀՀ քաղաքաշինության կոմիտեի կ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ո</w:t>
      </w:r>
      <w:r w:rsidRPr="006E0C22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ղմից 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տրամադրվել է</w:t>
      </w:r>
      <w:r w:rsidRPr="006E0C22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ին և</w:t>
      </w:r>
      <w:r w:rsidRPr="006E0C22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գույքի նկատմամբ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իրականացվել է</w:t>
      </w:r>
      <w:r w:rsidRPr="006E0C22"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 xml:space="preserve"> իրավունքների պետական գրանցում</w:t>
      </w:r>
      <w:r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  <w:t>։</w:t>
      </w:r>
    </w:p>
    <w:p w14:paraId="14C30C69" w14:textId="77777777" w:rsidR="009E18F4" w:rsidRPr="00DF01FD" w:rsidRDefault="009E18F4" w:rsidP="009E18F4">
      <w:pPr>
        <w:spacing w:after="0" w:line="360" w:lineRule="auto"/>
        <w:ind w:left="-426" w:right="-720" w:firstLine="426"/>
        <w:jc w:val="both"/>
        <w:rPr>
          <w:rFonts w:ascii="GHEA Grapalat" w:hAnsi="GHEA Grapalat" w:cs="Times New Roman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iCs/>
          <w:sz w:val="24"/>
          <w:szCs w:val="24"/>
          <w:lang w:val="hy-AM"/>
        </w:rPr>
        <w:t>ՀՀ</w:t>
      </w:r>
      <w:r w:rsidRPr="006E0C22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Արմավիրի մարզ համայնք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Մեծամոր գյուղ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Արևիկ</w:t>
      </w:r>
      <w:proofErr w:type="spellEnd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Վաղարշակ Ազատյան փողոց 2 հասցեում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գտնվող գույքի գրանցումն իրականացնելուց հետո Կոմիտեի կողմից մշակվել է սույն որոշման նախագիծը։</w:t>
      </w:r>
    </w:p>
    <w:p w14:paraId="19BFDF54" w14:textId="77777777" w:rsidR="009E18F4" w:rsidRPr="0083734C" w:rsidRDefault="009E18F4" w:rsidP="009E18F4">
      <w:pPr>
        <w:spacing w:after="0" w:line="360" w:lineRule="auto"/>
        <w:ind w:left="-360" w:right="-705" w:firstLine="311"/>
        <w:jc w:val="both"/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</w:pPr>
      <w:r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Նախագծով առաջարկվում է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04453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ՀՀ 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Արմավիրի մարզ համայնք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Մեծամոր գյուղ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Արևիկ</w:t>
      </w:r>
      <w:proofErr w:type="spellEnd"/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Վաղարշակ Ազատյան փողոց 2</w:t>
      </w:r>
      <w:r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հասցեում գտնվող </w:t>
      </w:r>
      <w:r w:rsidRPr="003C7965">
        <w:rPr>
          <w:rFonts w:ascii="GHEA Grapalat" w:hAnsi="GHEA Grapalat"/>
          <w:i w:val="0"/>
          <w:iCs/>
          <w:sz w:val="24"/>
          <w:szCs w:val="24"/>
          <w:lang w:val="hy-AM"/>
        </w:rPr>
        <w:t>1 504</w:t>
      </w:r>
      <w:r w:rsidRPr="003C7965">
        <w:rPr>
          <w:rFonts w:ascii="Cambria Math" w:hAnsi="Cambria Math" w:cs="Cambria Math"/>
          <w:i w:val="0"/>
          <w:iCs/>
          <w:sz w:val="24"/>
          <w:szCs w:val="24"/>
          <w:lang w:val="hy-AM"/>
        </w:rPr>
        <w:t>․</w:t>
      </w:r>
      <w:r w:rsidRPr="003C7965">
        <w:rPr>
          <w:rFonts w:ascii="GHEA Grapalat" w:hAnsi="GHEA Grapalat"/>
          <w:i w:val="0"/>
          <w:iCs/>
          <w:sz w:val="24"/>
          <w:szCs w:val="24"/>
          <w:lang w:val="hy-AM"/>
        </w:rPr>
        <w:t>3 քառ. մետր</w:t>
      </w:r>
      <w:r w:rsidRPr="003C796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r w:rsidRPr="003C7965">
        <w:rPr>
          <w:rFonts w:ascii="GHEA Grapalat" w:hAnsi="GHEA Grapalat"/>
          <w:i w:val="0"/>
          <w:iCs/>
          <w:sz w:val="24"/>
          <w:szCs w:val="24"/>
          <w:lang w:val="hy-AM"/>
        </w:rPr>
        <w:t>մակերեսով</w:t>
      </w:r>
      <w:r w:rsidRPr="003C796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3C7965">
        <w:rPr>
          <w:rFonts w:ascii="GHEA Grapalat" w:hAnsi="GHEA Grapalat"/>
          <w:i w:val="0"/>
          <w:iCs/>
          <w:sz w:val="24"/>
          <w:szCs w:val="24"/>
          <w:lang w:val="fr-FR"/>
        </w:rPr>
        <w:t>շենք-շինությունները</w:t>
      </w:r>
      <w:proofErr w:type="spellEnd"/>
      <w:r w:rsidRPr="003C7965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, ինչպես նաև դրանց զբաղեցրած, օգտագործման ու սպասարկման համար հատկացված </w:t>
      </w:r>
      <w:r w:rsidRPr="003C7965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3C7965">
        <w:rPr>
          <w:rFonts w:ascii="Cambria Math" w:hAnsi="Cambria Math" w:cs="Cambria Math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3C7965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6298 հեկտար մակերեսով հողամաս</w:t>
      </w:r>
      <w:r w:rsidRPr="003C7965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Pr="006E0C22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նվիրաբերել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Հայատանի</w:t>
      </w:r>
      <w:proofErr w:type="spellEnd"/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Հանրապետության </w:t>
      </w:r>
      <w:r w:rsidRPr="00E370EF">
        <w:rPr>
          <w:rFonts w:ascii="GHEA Grapalat" w:hAnsi="GHEA Grapalat"/>
          <w:i w:val="0"/>
          <w:sz w:val="24"/>
          <w:szCs w:val="24"/>
          <w:lang w:val="hy-AM"/>
        </w:rPr>
        <w:t>Արմավիրի մարզ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ի Մեծամոր </w:t>
      </w:r>
      <w:r w:rsidRPr="00E370EF">
        <w:rPr>
          <w:rFonts w:ascii="GHEA Grapalat" w:hAnsi="GHEA Grapalat"/>
          <w:i w:val="0"/>
          <w:sz w:val="24"/>
          <w:szCs w:val="24"/>
          <w:lang w:val="hy-AM"/>
        </w:rPr>
        <w:t>համայնք</w:t>
      </w:r>
      <w:r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որպես մանկապարտեզ շահագործելու 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նպատակով։</w:t>
      </w:r>
    </w:p>
    <w:p w14:paraId="70E7626B" w14:textId="77777777" w:rsidR="009E18F4" w:rsidRPr="00D35FB8" w:rsidRDefault="009E18F4" w:rsidP="009E18F4">
      <w:pPr>
        <w:spacing w:after="0" w:line="360" w:lineRule="auto"/>
        <w:ind w:left="-360" w:right="-705" w:firstLine="36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</w:t>
      </w:r>
      <w:proofErr w:type="spellStart"/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հիմանը</w:t>
      </w:r>
      <w:proofErr w:type="spellEnd"/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, բնակչության սոցիալ-տնտեսական խնդիրների լուծմանն ուղղված մի շարք կատարման ենթակա միջոցառումներ։ ՀՀ սեփականությունը </w:t>
      </w:r>
      <w:r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հանդիսացող </w:t>
      </w:r>
      <w:r w:rsidRPr="00DF01FD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</w:t>
      </w:r>
      <w:r w:rsidRPr="00DF01FD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Արմավիրի մարզ համայնք </w:t>
      </w:r>
      <w:r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Մեծամոր գյուղ </w:t>
      </w:r>
      <w:proofErr w:type="spellStart"/>
      <w:r w:rsidRPr="00DF01FD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>Արևիկ</w:t>
      </w:r>
      <w:proofErr w:type="spellEnd"/>
      <w:r w:rsidRPr="00DF01FD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Վաղարշակ Ազատյան փողոց 2 հասցեում գտնվող գույքը որպես մանկապարտեզ շահագործելու նպատակով  </w:t>
      </w:r>
      <w:r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>Մեծամոր</w:t>
      </w:r>
      <w:r w:rsidRPr="00DF01FD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համայնքին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D35FB8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14:paraId="77B798F4" w14:textId="77777777" w:rsidR="009E18F4" w:rsidRPr="008970F8" w:rsidRDefault="009E18F4" w:rsidP="009E18F4">
      <w:pPr>
        <w:tabs>
          <w:tab w:val="center" w:pos="4500"/>
          <w:tab w:val="right" w:pos="9360"/>
        </w:tabs>
        <w:spacing w:line="360" w:lineRule="auto"/>
        <w:ind w:left="-360" w:right="-705" w:hanging="27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5973D308" w14:textId="77777777" w:rsidR="009E18F4" w:rsidRPr="00FC143F" w:rsidRDefault="009E18F4" w:rsidP="009E18F4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14:paraId="60E6E349" w14:textId="77777777" w:rsidR="00BD149A" w:rsidRPr="009E18F4" w:rsidRDefault="00BD149A" w:rsidP="009E18F4">
      <w:pPr>
        <w:rPr>
          <w:lang w:val="hy-AM"/>
        </w:rPr>
      </w:pPr>
      <w:bookmarkStart w:id="0" w:name="_GoBack"/>
      <w:bookmarkEnd w:id="0"/>
    </w:p>
    <w:sectPr w:rsidR="00BD149A" w:rsidRPr="009E18F4" w:rsidSect="0007512A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F1FD3"/>
    <w:rsid w:val="00191720"/>
    <w:rsid w:val="00191F76"/>
    <w:rsid w:val="001D0E6E"/>
    <w:rsid w:val="00236C5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90CE5"/>
    <w:rsid w:val="00497BC8"/>
    <w:rsid w:val="004A0182"/>
    <w:rsid w:val="00510F51"/>
    <w:rsid w:val="005338BF"/>
    <w:rsid w:val="0055640E"/>
    <w:rsid w:val="006E0C22"/>
    <w:rsid w:val="00741945"/>
    <w:rsid w:val="00766034"/>
    <w:rsid w:val="00776E59"/>
    <w:rsid w:val="007A3784"/>
    <w:rsid w:val="007B1A52"/>
    <w:rsid w:val="007D2BFC"/>
    <w:rsid w:val="0080262D"/>
    <w:rsid w:val="00817F14"/>
    <w:rsid w:val="0083734C"/>
    <w:rsid w:val="00851077"/>
    <w:rsid w:val="008970F8"/>
    <w:rsid w:val="008A409B"/>
    <w:rsid w:val="00930860"/>
    <w:rsid w:val="00963E8A"/>
    <w:rsid w:val="009E18F4"/>
    <w:rsid w:val="00A51CF3"/>
    <w:rsid w:val="00A830AE"/>
    <w:rsid w:val="00AC152B"/>
    <w:rsid w:val="00B11BAF"/>
    <w:rsid w:val="00B52B99"/>
    <w:rsid w:val="00B9248E"/>
    <w:rsid w:val="00BD149A"/>
    <w:rsid w:val="00BE2055"/>
    <w:rsid w:val="00D35FB8"/>
    <w:rsid w:val="00D663F3"/>
    <w:rsid w:val="00DD1A83"/>
    <w:rsid w:val="00DE09D6"/>
    <w:rsid w:val="00DF01FD"/>
    <w:rsid w:val="00E61003"/>
    <w:rsid w:val="00E75A02"/>
    <w:rsid w:val="00EB7509"/>
    <w:rsid w:val="00EC3B76"/>
    <w:rsid w:val="00EE33A9"/>
    <w:rsid w:val="00EE6444"/>
    <w:rsid w:val="00F958EC"/>
    <w:rsid w:val="00FA52BE"/>
    <w:rsid w:val="00FE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DAE2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2195</Characters>
  <Application>Microsoft Office Word</Application>
  <DocSecurity>0</DocSecurity>
  <Lines>43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https://mul2.gov.am/tasks/960964/oneclick/himnavorum.docx?token=6684af3bbd8981a168c79e542ab4b76e</cp:keywords>
  <dc:description/>
  <cp:lastModifiedBy>Lilit Sargsyan1</cp:lastModifiedBy>
  <cp:revision>9</cp:revision>
  <dcterms:created xsi:type="dcterms:W3CDTF">2024-04-11T11:37:00Z</dcterms:created>
  <dcterms:modified xsi:type="dcterms:W3CDTF">2024-04-17T07:04:00Z</dcterms:modified>
</cp:coreProperties>
</file>