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E0ED0" w14:textId="77777777" w:rsidR="001B7DF3" w:rsidRPr="00DE0D95" w:rsidRDefault="001B7DF3" w:rsidP="001B7D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DE0D95">
        <w:rPr>
          <w:rFonts w:ascii="GHEA Grapalat" w:hAnsi="GHEA Grapalat"/>
          <w:b/>
          <w:bCs/>
          <w:color w:val="000000"/>
          <w:lang w:val="hy-AM"/>
        </w:rPr>
        <w:t>ՆԱԽԱԳԻԾ</w:t>
      </w:r>
    </w:p>
    <w:p w14:paraId="337B33AE" w14:textId="77777777" w:rsidR="001B7DF3" w:rsidRPr="00DE0D95" w:rsidRDefault="001B7DF3" w:rsidP="001B7DF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DE0D95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</w:t>
      </w:r>
    </w:p>
    <w:p w14:paraId="187A6631" w14:textId="77777777" w:rsidR="001B7DF3" w:rsidRPr="00DE0D95" w:rsidRDefault="001B7DF3" w:rsidP="001B7DF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Courier New"/>
          <w:color w:val="000000"/>
          <w:lang w:val="hy-AM"/>
        </w:rPr>
      </w:pPr>
      <w:r w:rsidRPr="00DE0D9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</w:t>
      </w:r>
      <w:r w:rsidRPr="00DE0D95">
        <w:rPr>
          <w:rFonts w:ascii="Courier New" w:hAnsi="Courier New" w:cs="Courier New"/>
          <w:color w:val="000000"/>
          <w:lang w:val="hy-AM"/>
        </w:rPr>
        <w:t> </w:t>
      </w:r>
    </w:p>
    <w:p w14:paraId="2AAF2052" w14:textId="77777777" w:rsidR="001B7DF3" w:rsidRPr="00DE0D95" w:rsidRDefault="001B7DF3" w:rsidP="001B7DF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Courier New"/>
          <w:b/>
          <w:color w:val="000000"/>
          <w:lang w:val="hy-AM"/>
        </w:rPr>
      </w:pPr>
    </w:p>
    <w:p w14:paraId="1B77BE50" w14:textId="7DEDAF98" w:rsidR="001B7DF3" w:rsidRPr="00DE0D95" w:rsidRDefault="001B7DF3" w:rsidP="001B7DF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DE0D95">
        <w:rPr>
          <w:rFonts w:ascii="GHEA Grapalat" w:hAnsi="GHEA Grapalat" w:cs="Courier New"/>
          <w:b/>
          <w:color w:val="000000"/>
          <w:lang w:val="hy-AM"/>
        </w:rPr>
        <w:t>_____</w:t>
      </w:r>
      <w:r w:rsidR="00D2027A" w:rsidRPr="00DE0D95"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Pr="00DE0D95">
        <w:rPr>
          <w:rFonts w:ascii="GHEA Grapalat" w:hAnsi="GHEA Grapalat" w:cs="Courier New"/>
          <w:b/>
          <w:color w:val="000000"/>
          <w:lang w:val="hy-AM"/>
        </w:rPr>
        <w:t>_________________202</w:t>
      </w:r>
      <w:r w:rsidR="005204FC">
        <w:rPr>
          <w:rFonts w:ascii="GHEA Grapalat" w:hAnsi="GHEA Grapalat" w:cs="Courier New"/>
          <w:b/>
          <w:color w:val="000000"/>
          <w:lang w:val="hy-AM"/>
        </w:rPr>
        <w:t>4</w:t>
      </w:r>
      <w:r w:rsidR="006061FF" w:rsidRPr="00DE0D95"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Pr="00DE0D95">
        <w:rPr>
          <w:rFonts w:ascii="GHEA Grapalat" w:hAnsi="GHEA Grapalat" w:cs="Courier New"/>
          <w:b/>
          <w:color w:val="000000"/>
          <w:lang w:val="hy-AM"/>
        </w:rPr>
        <w:t xml:space="preserve">ԹՎԱԿԱՆԻ N </w:t>
      </w:r>
      <w:r w:rsidR="00D2027A" w:rsidRPr="00DE0D95">
        <w:rPr>
          <w:rFonts w:ascii="GHEA Grapalat" w:hAnsi="GHEA Grapalat" w:cs="Courier New"/>
          <w:b/>
          <w:color w:val="000000"/>
          <w:lang w:val="hy-AM"/>
        </w:rPr>
        <w:t>___</w:t>
      </w:r>
      <w:r w:rsidRPr="00DE0D95">
        <w:rPr>
          <w:rFonts w:ascii="GHEA Grapalat" w:hAnsi="GHEA Grapalat" w:cs="Courier New"/>
          <w:b/>
          <w:color w:val="000000"/>
          <w:lang w:val="hy-AM"/>
        </w:rPr>
        <w:t xml:space="preserve"> -</w:t>
      </w:r>
      <w:r w:rsidR="0009042E" w:rsidRPr="00DE0D95">
        <w:rPr>
          <w:rFonts w:ascii="GHEA Grapalat" w:hAnsi="GHEA Grapalat" w:cs="Courier New"/>
          <w:b/>
          <w:color w:val="000000"/>
          <w:lang w:val="hy-AM"/>
        </w:rPr>
        <w:t>Ա</w:t>
      </w:r>
    </w:p>
    <w:p w14:paraId="5BCCB257" w14:textId="77777777" w:rsidR="00205893" w:rsidRPr="00EF7B46" w:rsidRDefault="001B7DF3" w:rsidP="00EF7B4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Courier New" w:hAnsi="Courier New" w:cs="Courier New"/>
          <w:color w:val="000000"/>
          <w:lang w:val="hy-AM"/>
        </w:rPr>
      </w:pPr>
      <w:r w:rsidRPr="00DE0D95">
        <w:rPr>
          <w:rFonts w:ascii="Courier New" w:hAnsi="Courier New" w:cs="Courier New"/>
          <w:color w:val="000000"/>
          <w:lang w:val="hy-AM"/>
        </w:rPr>
        <w:t> </w:t>
      </w:r>
    </w:p>
    <w:p w14:paraId="56E2A50C" w14:textId="77777777" w:rsidR="002255E8" w:rsidRPr="00864A91" w:rsidRDefault="00864A91" w:rsidP="00864A91">
      <w:pPr>
        <w:pStyle w:val="NormalWeb"/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864A91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 2023 ԹՎԱԿԱՆԻ ՀՈՒԼԻՍԻ 20-Ի N 1233-Ա, </w:t>
      </w:r>
      <w:r w:rsidR="00DF3BEA" w:rsidRPr="00864A91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 </w:t>
      </w:r>
      <w:r w:rsidRPr="00864A91">
        <w:rPr>
          <w:rFonts w:ascii="GHEA Grapalat" w:hAnsi="GHEA Grapalat"/>
          <w:b/>
          <w:bCs/>
          <w:color w:val="000000"/>
          <w:lang w:val="hy-AM"/>
        </w:rPr>
        <w:t>2023 ԹՎԱԿԱՆԻ ՀՈՒԼԻՍԻ 20-Ի N 1243-Ա</w:t>
      </w:r>
      <w:r>
        <w:rPr>
          <w:rFonts w:ascii="GHEA Grapalat" w:hAnsi="GHEA Grapalat"/>
          <w:b/>
          <w:bCs/>
          <w:color w:val="000000"/>
          <w:lang w:val="hy-AM"/>
        </w:rPr>
        <w:t xml:space="preserve"> ԵՎ </w:t>
      </w:r>
      <w:r w:rsidR="00DF3BEA" w:rsidRPr="00864A91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 </w:t>
      </w:r>
      <w:r>
        <w:rPr>
          <w:rFonts w:ascii="GHEA Grapalat" w:hAnsi="GHEA Grapalat"/>
          <w:b/>
          <w:bCs/>
          <w:color w:val="000000"/>
          <w:lang w:val="hy-AM"/>
        </w:rPr>
        <w:t>2023 ԹՎԱԿԱՆԻ ՕԳՈՍՏՈՍԻ 3-Ի N</w:t>
      </w:r>
      <w:r w:rsidRPr="00864A91">
        <w:rPr>
          <w:rFonts w:ascii="GHEA Grapalat" w:hAnsi="GHEA Grapalat"/>
          <w:b/>
          <w:bCs/>
          <w:color w:val="000000"/>
          <w:lang w:val="hy-AM"/>
        </w:rPr>
        <w:t xml:space="preserve"> 1334-Ա ՈՐՈՇՈՒՄՆԵՐՆ ՈՒԺԸ ԿՈՐՑՐԱԾ ՃԱՆԱՉԵԼՈՒ ՄԱՍԻՆ</w:t>
      </w:r>
    </w:p>
    <w:p w14:paraId="4FE29759" w14:textId="77777777" w:rsidR="001B7DF3" w:rsidRPr="00DE0D95" w:rsidRDefault="001B7DF3" w:rsidP="001B7D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 w:rsidRPr="00DE0D95">
        <w:rPr>
          <w:rFonts w:ascii="Courier New" w:hAnsi="Courier New" w:cs="Courier New"/>
          <w:color w:val="000000"/>
          <w:lang w:val="hy-AM"/>
        </w:rPr>
        <w:t> </w:t>
      </w:r>
    </w:p>
    <w:p w14:paraId="42D510F1" w14:textId="379C9F2B" w:rsidR="003B7187" w:rsidRDefault="00094DA1" w:rsidP="003B7187">
      <w:pPr>
        <w:pStyle w:val="NormalWeb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 w:cs="Courier New"/>
          <w:color w:val="000000"/>
          <w:lang w:val="hy-AM"/>
        </w:rPr>
      </w:pPr>
      <w:r w:rsidRPr="00DE0D95">
        <w:rPr>
          <w:rFonts w:ascii="GHEA Grapalat" w:hAnsi="GHEA Grapalat" w:cs="Courier New"/>
          <w:color w:val="000000"/>
          <w:lang w:val="hy-AM"/>
        </w:rPr>
        <w:t>Ղեկավարվելով</w:t>
      </w:r>
      <w:r w:rsidR="00A61FF6" w:rsidRPr="00DE0D95">
        <w:rPr>
          <w:rFonts w:ascii="GHEA Grapalat" w:hAnsi="GHEA Grapalat" w:cs="Courier New"/>
          <w:color w:val="000000"/>
          <w:lang w:val="hy-AM"/>
        </w:rPr>
        <w:t xml:space="preserve"> </w:t>
      </w:r>
      <w:r w:rsidR="005755A8">
        <w:rPr>
          <w:rFonts w:ascii="GHEA Grapalat" w:hAnsi="GHEA Grapalat" w:cs="Courier New"/>
          <w:color w:val="000000"/>
          <w:lang w:val="hy-AM"/>
        </w:rPr>
        <w:t>«Նորմատիվ իրավական ակտերի մասին</w:t>
      </w:r>
      <w:r w:rsidR="005755A8">
        <w:rPr>
          <w:rFonts w:ascii="Calibri" w:hAnsi="Calibri" w:cs="Calibri"/>
          <w:color w:val="000000"/>
          <w:lang w:val="hy-AM"/>
        </w:rPr>
        <w:t xml:space="preserve">» </w:t>
      </w:r>
      <w:r w:rsidR="005755A8">
        <w:rPr>
          <w:rFonts w:ascii="GHEA Grapalat" w:hAnsi="GHEA Grapalat" w:cs="Courier New"/>
          <w:color w:val="000000"/>
          <w:lang w:val="hy-AM"/>
        </w:rPr>
        <w:t xml:space="preserve">օրենքի 37-րդ հոդվածի </w:t>
      </w:r>
      <w:r w:rsidR="00427360">
        <w:rPr>
          <w:rFonts w:ascii="GHEA Grapalat" w:hAnsi="GHEA Grapalat" w:cs="Courier New"/>
          <w:color w:val="000000"/>
          <w:lang w:val="hy-AM"/>
        </w:rPr>
        <w:t xml:space="preserve">1-ին մասով և </w:t>
      </w:r>
      <w:r w:rsidR="00EB7082" w:rsidRPr="00EB7082">
        <w:rPr>
          <w:rFonts w:ascii="GHEA Grapalat" w:hAnsi="GHEA Grapalat"/>
          <w:color w:val="000000"/>
          <w:lang w:val="hy-AM"/>
        </w:rPr>
        <w:t>Հայաստանի Հանրապետության</w:t>
      </w:r>
      <w:r w:rsidR="008940D3" w:rsidRPr="002C3EC5">
        <w:rPr>
          <w:rFonts w:ascii="GHEA Grapalat" w:hAnsi="GHEA Grapalat"/>
          <w:lang w:val="hy-AM"/>
        </w:rPr>
        <w:t xml:space="preserve"> կառավարության 2023 թվականի դեկտեմբերի</w:t>
      </w:r>
      <w:r w:rsidR="008940D3">
        <w:rPr>
          <w:rFonts w:ascii="GHEA Grapalat" w:hAnsi="GHEA Grapalat"/>
          <w:color w:val="FF0000"/>
          <w:lang w:val="hy-AM"/>
        </w:rPr>
        <w:t xml:space="preserve"> </w:t>
      </w:r>
      <w:r w:rsidR="008940D3" w:rsidRPr="000E789A">
        <w:rPr>
          <w:rFonts w:ascii="GHEA Grapalat" w:hAnsi="GHEA Grapalat"/>
          <w:lang w:val="hy-AM"/>
        </w:rPr>
        <w:t xml:space="preserve">7-ի </w:t>
      </w:r>
      <w:r w:rsidR="008940D3" w:rsidRPr="002C3EC5">
        <w:rPr>
          <w:rFonts w:ascii="GHEA Grapalat" w:hAnsi="GHEA Grapalat"/>
          <w:lang w:val="hy-AM"/>
        </w:rPr>
        <w:t>«Հայաստանի Հանրապետության կառավարության 2022 թվականի օգոստոսի 24-ի N 1343-Ն որոշման մեջ փոփոխություն և լրացումներ կատարելու մասին»</w:t>
      </w:r>
      <w:r w:rsidR="00715FBE" w:rsidRPr="00715FBE">
        <w:rPr>
          <w:rFonts w:ascii="GHEA Grapalat" w:hAnsi="GHEA Grapalat"/>
          <w:lang w:val="hy-AM"/>
        </w:rPr>
        <w:t xml:space="preserve"> N 2144-Ն </w:t>
      </w:r>
      <w:r w:rsidR="008940D3" w:rsidRPr="00715FBE">
        <w:rPr>
          <w:rFonts w:ascii="GHEA Grapalat" w:hAnsi="GHEA Grapalat"/>
          <w:lang w:val="hy-AM"/>
        </w:rPr>
        <w:t xml:space="preserve"> </w:t>
      </w:r>
      <w:r w:rsidR="00716525" w:rsidRPr="00715FBE">
        <w:rPr>
          <w:rFonts w:ascii="GHEA Grapalat" w:hAnsi="GHEA Grapalat"/>
          <w:lang w:val="hy-AM"/>
        </w:rPr>
        <w:t>որոշ</w:t>
      </w:r>
      <w:r w:rsidR="001D5DA1" w:rsidRPr="00715FBE">
        <w:rPr>
          <w:rFonts w:ascii="GHEA Grapalat" w:hAnsi="GHEA Grapalat"/>
          <w:lang w:val="hy-AM"/>
        </w:rPr>
        <w:t xml:space="preserve">ման </w:t>
      </w:r>
      <w:r w:rsidR="00864A91">
        <w:rPr>
          <w:rFonts w:ascii="GHEA Grapalat" w:hAnsi="GHEA Grapalat" w:cs="Courier New"/>
          <w:bCs/>
          <w:color w:val="000000"/>
          <w:lang w:val="hy-AM"/>
        </w:rPr>
        <w:t>5-րդ կետի 8-րդ ենթակետ</w:t>
      </w:r>
      <w:r w:rsidR="00213ABC">
        <w:rPr>
          <w:rFonts w:ascii="GHEA Grapalat" w:hAnsi="GHEA Grapalat" w:cs="Courier New"/>
          <w:bCs/>
          <w:color w:val="000000"/>
          <w:lang w:val="hy-AM"/>
        </w:rPr>
        <w:t>ով</w:t>
      </w:r>
      <w:r w:rsidRPr="00427360">
        <w:rPr>
          <w:rFonts w:ascii="GHEA Grapalat" w:hAnsi="GHEA Grapalat" w:cs="Courier New"/>
          <w:color w:val="000000"/>
          <w:lang w:val="hy-AM"/>
        </w:rPr>
        <w:t>՝</w:t>
      </w:r>
      <w:r w:rsidR="001D5DA1" w:rsidRPr="00427360">
        <w:rPr>
          <w:rFonts w:ascii="GHEA Grapalat" w:hAnsi="GHEA Grapalat" w:cs="Courier New"/>
          <w:color w:val="000000"/>
          <w:lang w:val="hy-AM"/>
        </w:rPr>
        <w:t xml:space="preserve"> </w:t>
      </w:r>
      <w:r w:rsidR="004432ED" w:rsidRPr="00427360">
        <w:rPr>
          <w:rFonts w:ascii="GHEA Grapalat" w:hAnsi="GHEA Grapalat" w:cs="Courier New"/>
          <w:color w:val="000000"/>
          <w:lang w:val="hy-AM"/>
        </w:rPr>
        <w:t>Հայաստ</w:t>
      </w:r>
      <w:r w:rsidR="001901D4">
        <w:rPr>
          <w:rFonts w:ascii="GHEA Grapalat" w:hAnsi="GHEA Grapalat" w:cs="Courier New"/>
          <w:color w:val="000000"/>
          <w:lang w:val="hy-AM"/>
        </w:rPr>
        <w:t>անի Հանրապետության կառավարութ</w:t>
      </w:r>
      <w:r w:rsidR="004432ED" w:rsidRPr="00427360">
        <w:rPr>
          <w:rFonts w:ascii="GHEA Grapalat" w:hAnsi="GHEA Grapalat" w:cs="Courier New"/>
          <w:color w:val="000000"/>
          <w:lang w:val="hy-AM"/>
        </w:rPr>
        <w:t xml:space="preserve">յունը </w:t>
      </w:r>
      <w:r w:rsidR="004432ED" w:rsidRPr="00427360">
        <w:rPr>
          <w:rFonts w:ascii="GHEA Grapalat" w:hAnsi="GHEA Grapalat" w:cs="Courier New"/>
          <w:b/>
          <w:bCs/>
          <w:i/>
          <w:iCs/>
          <w:color w:val="000000"/>
          <w:lang w:val="hy-AM"/>
        </w:rPr>
        <w:t>ո</w:t>
      </w:r>
      <w:r w:rsidR="006113CF" w:rsidRPr="00427360">
        <w:rPr>
          <w:rFonts w:ascii="GHEA Grapalat" w:hAnsi="GHEA Grapalat" w:cs="Courier New"/>
          <w:b/>
          <w:bCs/>
          <w:i/>
          <w:iCs/>
          <w:color w:val="000000"/>
          <w:lang w:val="hy-AM"/>
        </w:rPr>
        <w:t xml:space="preserve"> </w:t>
      </w:r>
      <w:r w:rsidR="004432ED" w:rsidRPr="00427360">
        <w:rPr>
          <w:rFonts w:ascii="GHEA Grapalat" w:hAnsi="GHEA Grapalat" w:cs="Courier New"/>
          <w:b/>
          <w:bCs/>
          <w:i/>
          <w:iCs/>
          <w:color w:val="000000"/>
          <w:lang w:val="hy-AM"/>
        </w:rPr>
        <w:t>ր</w:t>
      </w:r>
      <w:r w:rsidR="006113CF" w:rsidRPr="00427360">
        <w:rPr>
          <w:rFonts w:ascii="GHEA Grapalat" w:hAnsi="GHEA Grapalat" w:cs="Courier New"/>
          <w:b/>
          <w:bCs/>
          <w:i/>
          <w:iCs/>
          <w:color w:val="000000"/>
          <w:lang w:val="hy-AM"/>
        </w:rPr>
        <w:t xml:space="preserve"> </w:t>
      </w:r>
      <w:r w:rsidR="004432ED" w:rsidRPr="00427360">
        <w:rPr>
          <w:rFonts w:ascii="GHEA Grapalat" w:hAnsi="GHEA Grapalat" w:cs="Courier New"/>
          <w:b/>
          <w:bCs/>
          <w:i/>
          <w:iCs/>
          <w:color w:val="000000"/>
          <w:lang w:val="hy-AM"/>
        </w:rPr>
        <w:t>ո</w:t>
      </w:r>
      <w:r w:rsidR="006113CF" w:rsidRPr="00427360">
        <w:rPr>
          <w:rFonts w:ascii="GHEA Grapalat" w:hAnsi="GHEA Grapalat" w:cs="Courier New"/>
          <w:b/>
          <w:bCs/>
          <w:i/>
          <w:iCs/>
          <w:color w:val="000000"/>
          <w:lang w:val="hy-AM"/>
        </w:rPr>
        <w:t xml:space="preserve"> </w:t>
      </w:r>
      <w:r w:rsidR="004432ED" w:rsidRPr="00427360">
        <w:rPr>
          <w:rFonts w:ascii="GHEA Grapalat" w:hAnsi="GHEA Grapalat" w:cs="Courier New"/>
          <w:b/>
          <w:bCs/>
          <w:i/>
          <w:iCs/>
          <w:color w:val="000000"/>
          <w:lang w:val="hy-AM"/>
        </w:rPr>
        <w:t>շ</w:t>
      </w:r>
      <w:r w:rsidR="006113CF" w:rsidRPr="00427360">
        <w:rPr>
          <w:rFonts w:ascii="GHEA Grapalat" w:hAnsi="GHEA Grapalat" w:cs="Courier New"/>
          <w:b/>
          <w:bCs/>
          <w:i/>
          <w:iCs/>
          <w:color w:val="000000"/>
          <w:lang w:val="hy-AM"/>
        </w:rPr>
        <w:t xml:space="preserve"> </w:t>
      </w:r>
      <w:r w:rsidR="004432ED" w:rsidRPr="00427360">
        <w:rPr>
          <w:rFonts w:ascii="GHEA Grapalat" w:hAnsi="GHEA Grapalat" w:cs="Courier New"/>
          <w:b/>
          <w:bCs/>
          <w:i/>
          <w:iCs/>
          <w:color w:val="000000"/>
          <w:lang w:val="hy-AM"/>
        </w:rPr>
        <w:t>ու</w:t>
      </w:r>
      <w:r w:rsidR="006113CF" w:rsidRPr="00427360">
        <w:rPr>
          <w:rFonts w:ascii="GHEA Grapalat" w:hAnsi="GHEA Grapalat" w:cs="Courier New"/>
          <w:b/>
          <w:bCs/>
          <w:i/>
          <w:iCs/>
          <w:color w:val="000000"/>
          <w:lang w:val="hy-AM"/>
        </w:rPr>
        <w:t xml:space="preserve"> </w:t>
      </w:r>
      <w:r w:rsidR="004432ED" w:rsidRPr="00427360">
        <w:rPr>
          <w:rFonts w:ascii="GHEA Grapalat" w:hAnsi="GHEA Grapalat" w:cs="Courier New"/>
          <w:b/>
          <w:bCs/>
          <w:i/>
          <w:iCs/>
          <w:color w:val="000000"/>
          <w:lang w:val="hy-AM"/>
        </w:rPr>
        <w:t>մ է</w:t>
      </w:r>
      <w:r w:rsidR="009D49AD" w:rsidRPr="00427360">
        <w:rPr>
          <w:rFonts w:ascii="GHEA Grapalat" w:hAnsi="GHEA Grapalat" w:cs="Courier New"/>
          <w:b/>
          <w:bCs/>
          <w:i/>
          <w:iCs/>
          <w:color w:val="000000"/>
          <w:lang w:val="hy-AM"/>
        </w:rPr>
        <w:t>.</w:t>
      </w:r>
      <w:r w:rsidR="00122378" w:rsidRPr="00427360">
        <w:rPr>
          <w:rFonts w:ascii="GHEA Grapalat" w:hAnsi="GHEA Grapalat" w:cs="Courier New"/>
          <w:color w:val="000000"/>
          <w:lang w:val="hy-AM"/>
        </w:rPr>
        <w:t xml:space="preserve"> </w:t>
      </w:r>
    </w:p>
    <w:p w14:paraId="02F7BEB4" w14:textId="7EEA76B5" w:rsidR="00050E23" w:rsidRPr="009D3709" w:rsidRDefault="003B7187" w:rsidP="009D3709">
      <w:pPr>
        <w:pStyle w:val="NormalWeb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B7187">
        <w:rPr>
          <w:rFonts w:ascii="GHEA Grapalat" w:hAnsi="GHEA Grapalat" w:cs="Courier New"/>
          <w:color w:val="000000"/>
          <w:lang w:val="hy-AM"/>
        </w:rPr>
        <w:t xml:space="preserve">1. </w:t>
      </w:r>
      <w:r w:rsidR="00427360" w:rsidRPr="003B718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Ուժը կորցրած ճանաչել Հայաստանի Հանրապետության կառավարության </w:t>
      </w:r>
      <w:r w:rsidR="00A16137" w:rsidRPr="003B718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2023 թվականի </w:t>
      </w:r>
      <w:r w:rsidR="00A16137">
        <w:rPr>
          <w:rFonts w:ascii="GHEA Grapalat" w:hAnsi="GHEA Grapalat"/>
          <w:bCs/>
          <w:color w:val="000000"/>
          <w:shd w:val="clear" w:color="auto" w:fill="FFFFFF"/>
          <w:lang w:val="hy-AM"/>
        </w:rPr>
        <w:t>հուլիսի 20</w:t>
      </w:r>
      <w:r w:rsidR="00A16137" w:rsidRPr="003B718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-ի </w:t>
      </w:r>
      <w:r w:rsidR="00A16137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A16137">
        <w:rPr>
          <w:rFonts w:ascii="GHEA Grapalat" w:hAnsi="GHEA Grapalat"/>
          <w:bCs/>
          <w:shd w:val="clear" w:color="auto" w:fill="FFFFFF"/>
          <w:lang w:val="hy-AM"/>
        </w:rPr>
        <w:t>«</w:t>
      </w:r>
      <w:r w:rsidR="00A16137" w:rsidRPr="006F1887">
        <w:rPr>
          <w:rFonts w:ascii="GHEA Grapalat" w:hAnsi="GHEA Grapalat" w:cs="Courier New"/>
          <w:color w:val="000000"/>
          <w:lang w:val="hy-AM"/>
        </w:rPr>
        <w:t xml:space="preserve">Ենթակառուցվածքներ ներդրումների դիմաց» միջոցառման շրջանակներում «Յու Էմ Ագրո» սահմանափակ պատասխանատվությամբ ընկերության կողմից ներկայացված ներդրումային ծրագրին հավանություն տալու և օժանդակություն տրամադրելու մասին» N 1233-Ա, </w:t>
      </w:r>
      <w:r w:rsidR="001F50AE" w:rsidRPr="006F1887">
        <w:rPr>
          <w:rFonts w:ascii="GHEA Grapalat" w:hAnsi="GHEA Grapalat" w:cs="Courier New"/>
          <w:color w:val="000000"/>
          <w:lang w:val="hy-AM"/>
        </w:rPr>
        <w:t xml:space="preserve">Հայաստանի Հանրապետության կառավարության </w:t>
      </w:r>
      <w:r w:rsidR="009D3709" w:rsidRPr="006F1887">
        <w:rPr>
          <w:rFonts w:ascii="GHEA Grapalat" w:hAnsi="GHEA Grapalat" w:cs="Courier New"/>
          <w:color w:val="000000"/>
          <w:lang w:val="hy-AM"/>
        </w:rPr>
        <w:t>2023 թվականի հուլիսի 20-ի ««Ենթակառուցվածքներ ներդրումների դիմաց» միջոցառման շրջանակներում «Ագրոպրո» փակ բաժնետիրական ընկերության կողմից ներկայացված ներդրումային ծրագրին հավանություն տալու և օժանդակություն տրամադրելու մասին»</w:t>
      </w:r>
      <w:r w:rsidR="00EB4A35">
        <w:rPr>
          <w:rFonts w:ascii="GHEA Grapalat" w:hAnsi="GHEA Grapalat" w:cs="Courier New"/>
          <w:color w:val="000000"/>
          <w:lang w:val="hy-AM"/>
        </w:rPr>
        <w:t xml:space="preserve"> </w:t>
      </w:r>
      <w:r w:rsidR="009D3709" w:rsidRPr="006F1887">
        <w:rPr>
          <w:rFonts w:ascii="GHEA Grapalat" w:hAnsi="GHEA Grapalat" w:cs="Courier New"/>
          <w:color w:val="000000"/>
          <w:lang w:val="hy-AM"/>
        </w:rPr>
        <w:t xml:space="preserve">N 1243-Ա և </w:t>
      </w:r>
      <w:r w:rsidR="001F50AE" w:rsidRPr="006F1887">
        <w:rPr>
          <w:rFonts w:ascii="GHEA Grapalat" w:hAnsi="GHEA Grapalat" w:cs="Courier New"/>
          <w:color w:val="000000"/>
          <w:lang w:val="hy-AM"/>
        </w:rPr>
        <w:t xml:space="preserve">Հայաստանի Հանրապետության կառավարության </w:t>
      </w:r>
      <w:r w:rsidR="00427360" w:rsidRPr="006F1887">
        <w:rPr>
          <w:rFonts w:ascii="GHEA Grapalat" w:hAnsi="GHEA Grapalat" w:cs="Courier New"/>
          <w:color w:val="000000"/>
          <w:lang w:val="hy-AM"/>
        </w:rPr>
        <w:t>2023</w:t>
      </w:r>
      <w:r w:rsidR="00427360" w:rsidRPr="003B718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օգոստոսի 3-ի </w:t>
      </w:r>
      <w:r w:rsidR="00D361B0" w:rsidRPr="00274122">
        <w:rPr>
          <w:rFonts w:ascii="GHEA Grapalat" w:hAnsi="GHEA Grapalat" w:cs="Sylfaen"/>
          <w:lang w:val="hy-AM"/>
        </w:rPr>
        <w:t>«Ենթակառուցվածքներ ներդրումների դիմաց» միջոցառման շրջանակներում «</w:t>
      </w:r>
      <w:r w:rsidR="008940D3">
        <w:rPr>
          <w:rFonts w:ascii="GHEA Grapalat" w:hAnsi="GHEA Grapalat"/>
          <w:lang w:val="hy-AM"/>
        </w:rPr>
        <w:t>ՋԻ</w:t>
      </w:r>
      <w:r w:rsidR="00D361B0" w:rsidRPr="00274122">
        <w:rPr>
          <w:rFonts w:ascii="GHEA Grapalat" w:hAnsi="GHEA Grapalat"/>
          <w:lang w:val="hy-AM"/>
        </w:rPr>
        <w:t>ԷՆՍԻ-ԱԼՖԱ</w:t>
      </w:r>
      <w:r w:rsidR="00D361B0" w:rsidRPr="00274122">
        <w:rPr>
          <w:rFonts w:ascii="GHEA Grapalat" w:hAnsi="GHEA Grapalat" w:cs="Sylfaen"/>
          <w:lang w:val="hy-AM"/>
        </w:rPr>
        <w:t xml:space="preserve">» փակ բաժնետիրական ընկերության կողմից ներկայացված ներդրումային ծրագրին հավանություն տալու և օժանդակություն տրամադրելու մասին» </w:t>
      </w:r>
      <w:r w:rsidR="00427360" w:rsidRPr="003B7187">
        <w:rPr>
          <w:rFonts w:ascii="GHEA Grapalat" w:hAnsi="GHEA Grapalat"/>
          <w:bCs/>
          <w:color w:val="000000"/>
          <w:shd w:val="clear" w:color="auto" w:fill="FFFFFF"/>
          <w:lang w:val="hy-AM"/>
        </w:rPr>
        <w:t>N 133</w:t>
      </w:r>
      <w:r w:rsidR="00126472" w:rsidRPr="00126472">
        <w:rPr>
          <w:rFonts w:ascii="GHEA Grapalat" w:hAnsi="GHEA Grapalat"/>
          <w:bCs/>
          <w:color w:val="000000"/>
          <w:shd w:val="clear" w:color="auto" w:fill="FFFFFF"/>
          <w:lang w:val="hy-AM"/>
        </w:rPr>
        <w:t>4</w:t>
      </w:r>
      <w:r w:rsidR="00427360" w:rsidRPr="003B7187">
        <w:rPr>
          <w:rFonts w:ascii="GHEA Grapalat" w:hAnsi="GHEA Grapalat"/>
          <w:bCs/>
          <w:color w:val="000000"/>
          <w:shd w:val="clear" w:color="auto" w:fill="FFFFFF"/>
          <w:lang w:val="hy-AM"/>
        </w:rPr>
        <w:t>-Ա</w:t>
      </w:r>
      <w:r w:rsidR="009D370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որոշումները:</w:t>
      </w:r>
    </w:p>
    <w:p w14:paraId="755BA800" w14:textId="77777777" w:rsidR="00050E23" w:rsidRDefault="00050E23" w:rsidP="00050E23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848F313" w14:textId="77777777" w:rsidR="00050E23" w:rsidRPr="00050E23" w:rsidRDefault="00050E23" w:rsidP="00050E23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1A2000A" w14:textId="77777777" w:rsidR="00050E23" w:rsidRPr="00716525" w:rsidRDefault="00D2027A" w:rsidP="00050E2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  <w:r w:rsidRPr="00716525">
        <w:rPr>
          <w:rFonts w:ascii="GHEA Grapalat" w:hAnsi="GHEA Grapalat"/>
          <w:bCs/>
          <w:color w:val="000000"/>
          <w:lang w:val="hy-AM"/>
        </w:rPr>
        <w:t xml:space="preserve">ՀԱՅԱՍՏԱՆԻ ՀԱՆՐԱՊԵՏՈՒԹՅԱՆ </w:t>
      </w:r>
    </w:p>
    <w:p w14:paraId="3EE834D5" w14:textId="77777777" w:rsidR="00ED3706" w:rsidRDefault="00D2027A" w:rsidP="00F871C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  <w:r w:rsidRPr="00716525">
        <w:rPr>
          <w:rFonts w:ascii="GHEA Grapalat" w:hAnsi="GHEA Grapalat"/>
          <w:bCs/>
          <w:color w:val="000000"/>
          <w:lang w:val="hy-AM"/>
        </w:rPr>
        <w:t xml:space="preserve">               ՎԱՐՉԱՊԵՏ                                              </w:t>
      </w:r>
      <w:r w:rsidR="00146F6A" w:rsidRPr="00716525">
        <w:rPr>
          <w:rFonts w:ascii="GHEA Grapalat" w:hAnsi="GHEA Grapalat"/>
          <w:bCs/>
          <w:color w:val="000000"/>
          <w:lang w:val="hy-AM"/>
        </w:rPr>
        <w:t xml:space="preserve">          </w:t>
      </w:r>
      <w:r w:rsidRPr="00716525">
        <w:rPr>
          <w:rFonts w:ascii="GHEA Grapalat" w:hAnsi="GHEA Grapalat"/>
          <w:bCs/>
          <w:color w:val="000000"/>
          <w:lang w:val="hy-AM"/>
        </w:rPr>
        <w:t xml:space="preserve">  </w:t>
      </w:r>
      <w:r w:rsidR="00670994" w:rsidRPr="00716525">
        <w:rPr>
          <w:rFonts w:ascii="GHEA Grapalat" w:hAnsi="GHEA Grapalat"/>
          <w:bCs/>
          <w:color w:val="000000"/>
          <w:lang w:val="hy-AM"/>
        </w:rPr>
        <w:t>ՆԻԿՈԼ ՓԱՇԻՆՅ</w:t>
      </w:r>
      <w:r w:rsidR="00716525" w:rsidRPr="00716525">
        <w:rPr>
          <w:rFonts w:ascii="GHEA Grapalat" w:hAnsi="GHEA Grapalat"/>
          <w:bCs/>
          <w:color w:val="000000"/>
          <w:lang w:val="hy-AM"/>
        </w:rPr>
        <w:t>Ա</w:t>
      </w:r>
      <w:r w:rsidR="00F871CE">
        <w:rPr>
          <w:rFonts w:ascii="GHEA Grapalat" w:hAnsi="GHEA Grapalat"/>
          <w:bCs/>
          <w:color w:val="000000"/>
          <w:lang w:val="hy-AM"/>
        </w:rPr>
        <w:t>Ն</w:t>
      </w:r>
    </w:p>
    <w:p w14:paraId="6D3FA7DE" w14:textId="77777777" w:rsidR="003B7187" w:rsidRDefault="003B7187" w:rsidP="00F871C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</w:p>
    <w:p w14:paraId="3E17E8CF" w14:textId="77777777" w:rsidR="003B7187" w:rsidRDefault="003B7187" w:rsidP="00F871C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</w:p>
    <w:p w14:paraId="364B1C1A" w14:textId="334C3DFA" w:rsidR="00ED225D" w:rsidRPr="001E193C" w:rsidRDefault="00ED225D" w:rsidP="00ED225D">
      <w:pPr>
        <w:rPr>
          <w:rFonts w:ascii="GHEA Grapalat" w:hAnsi="GHEA Grapalat" w:cs="GHEA Grapalat"/>
          <w:sz w:val="24"/>
          <w:szCs w:val="24"/>
          <w:lang w:val="hy-AM"/>
        </w:rPr>
      </w:pPr>
      <w:r w:rsidRPr="00692702">
        <w:rPr>
          <w:rFonts w:ascii="GHEA Grapalat" w:hAnsi="GHEA Grapalat" w:cs="GHEA Grapalat"/>
          <w:sz w:val="24"/>
          <w:szCs w:val="24"/>
          <w:lang w:val="hy-AM"/>
        </w:rPr>
        <w:t>202</w:t>
      </w:r>
      <w:r w:rsidR="005204FC">
        <w:rPr>
          <w:rFonts w:ascii="GHEA Grapalat" w:hAnsi="GHEA Grapalat" w:cs="GHEA Grapalat"/>
          <w:sz w:val="24"/>
          <w:szCs w:val="24"/>
          <w:lang w:val="hy-AM"/>
        </w:rPr>
        <w:t>4</w:t>
      </w:r>
      <w:r w:rsidRPr="00692702">
        <w:rPr>
          <w:rFonts w:ascii="GHEA Grapalat" w:hAnsi="GHEA Grapalat" w:cs="GHEA Grapalat"/>
          <w:sz w:val="24"/>
          <w:szCs w:val="24"/>
          <w:lang w:val="hy-AM"/>
        </w:rPr>
        <w:t xml:space="preserve"> թ. </w:t>
      </w:r>
      <w:r w:rsidRPr="001E193C">
        <w:rPr>
          <w:rFonts w:ascii="GHEA Grapalat" w:hAnsi="GHEA Grapalat"/>
          <w:sz w:val="24"/>
          <w:szCs w:val="24"/>
          <w:lang w:val="hy-AM"/>
        </w:rPr>
        <w:t>_______</w:t>
      </w:r>
    </w:p>
    <w:p w14:paraId="7A81CF2F" w14:textId="77777777" w:rsidR="003B7187" w:rsidRPr="00F871CE" w:rsidRDefault="00ED225D" w:rsidP="00ED225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  <w:r w:rsidRPr="00692702">
        <w:rPr>
          <w:rFonts w:ascii="GHEA Grapalat" w:hAnsi="GHEA Grapalat"/>
          <w:lang w:val="hy-AM"/>
        </w:rPr>
        <w:t>Երևան</w:t>
      </w:r>
    </w:p>
    <w:p w14:paraId="60F631B0" w14:textId="77777777" w:rsidR="00F61BB0" w:rsidRDefault="00F61BB0" w:rsidP="00050E23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 w:cs="Sylfaen"/>
          <w:b/>
          <w:bCs/>
          <w:lang w:val="hy-AM"/>
        </w:rPr>
      </w:pPr>
    </w:p>
    <w:sectPr w:rsidR="00F61BB0" w:rsidSect="00DF53F8">
      <w:pgSz w:w="12240" w:h="15840"/>
      <w:pgMar w:top="720" w:right="720" w:bottom="1260" w:left="135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71A66" w14:textId="77777777" w:rsidR="00DF53F8" w:rsidRDefault="00DF53F8" w:rsidP="002328BF">
      <w:pPr>
        <w:spacing w:after="0" w:line="240" w:lineRule="auto"/>
      </w:pPr>
      <w:r>
        <w:separator/>
      </w:r>
    </w:p>
  </w:endnote>
  <w:endnote w:type="continuationSeparator" w:id="0">
    <w:p w14:paraId="51D476E6" w14:textId="77777777" w:rsidR="00DF53F8" w:rsidRDefault="00DF53F8" w:rsidP="00232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48570" w14:textId="77777777" w:rsidR="00DF53F8" w:rsidRDefault="00DF53F8" w:rsidP="002328BF">
      <w:pPr>
        <w:spacing w:after="0" w:line="240" w:lineRule="auto"/>
      </w:pPr>
      <w:r>
        <w:separator/>
      </w:r>
    </w:p>
  </w:footnote>
  <w:footnote w:type="continuationSeparator" w:id="0">
    <w:p w14:paraId="12068DA8" w14:textId="77777777" w:rsidR="00DF53F8" w:rsidRDefault="00DF53F8" w:rsidP="002328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C5263"/>
    <w:multiLevelType w:val="hybridMultilevel"/>
    <w:tmpl w:val="75945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00BD3"/>
    <w:multiLevelType w:val="hybridMultilevel"/>
    <w:tmpl w:val="92EAA99A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9244C2"/>
    <w:multiLevelType w:val="hybridMultilevel"/>
    <w:tmpl w:val="11F063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26CD0"/>
    <w:multiLevelType w:val="hybridMultilevel"/>
    <w:tmpl w:val="3B7424E8"/>
    <w:lvl w:ilvl="0" w:tplc="FFFFFFFF">
      <w:start w:val="1"/>
      <w:numFmt w:val="decimal"/>
      <w:lvlText w:val="%1)"/>
      <w:lvlJc w:val="left"/>
      <w:pPr>
        <w:ind w:left="975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4" w15:restartNumberingAfterBreak="0">
    <w:nsid w:val="0F3460B3"/>
    <w:multiLevelType w:val="hybridMultilevel"/>
    <w:tmpl w:val="0DE8D54C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2B0019" w:tentative="1">
      <w:start w:val="1"/>
      <w:numFmt w:val="lowerLetter"/>
      <w:lvlText w:val="%2."/>
      <w:lvlJc w:val="left"/>
      <w:pPr>
        <w:ind w:left="1790" w:hanging="360"/>
      </w:pPr>
    </w:lvl>
    <w:lvl w:ilvl="2" w:tplc="042B001B" w:tentative="1">
      <w:start w:val="1"/>
      <w:numFmt w:val="lowerRoman"/>
      <w:lvlText w:val="%3."/>
      <w:lvlJc w:val="right"/>
      <w:pPr>
        <w:ind w:left="2510" w:hanging="180"/>
      </w:pPr>
    </w:lvl>
    <w:lvl w:ilvl="3" w:tplc="042B000F" w:tentative="1">
      <w:start w:val="1"/>
      <w:numFmt w:val="decimal"/>
      <w:lvlText w:val="%4."/>
      <w:lvlJc w:val="left"/>
      <w:pPr>
        <w:ind w:left="3230" w:hanging="360"/>
      </w:pPr>
    </w:lvl>
    <w:lvl w:ilvl="4" w:tplc="042B0019" w:tentative="1">
      <w:start w:val="1"/>
      <w:numFmt w:val="lowerLetter"/>
      <w:lvlText w:val="%5."/>
      <w:lvlJc w:val="left"/>
      <w:pPr>
        <w:ind w:left="3950" w:hanging="360"/>
      </w:pPr>
    </w:lvl>
    <w:lvl w:ilvl="5" w:tplc="042B001B" w:tentative="1">
      <w:start w:val="1"/>
      <w:numFmt w:val="lowerRoman"/>
      <w:lvlText w:val="%6."/>
      <w:lvlJc w:val="right"/>
      <w:pPr>
        <w:ind w:left="4670" w:hanging="180"/>
      </w:pPr>
    </w:lvl>
    <w:lvl w:ilvl="6" w:tplc="042B000F" w:tentative="1">
      <w:start w:val="1"/>
      <w:numFmt w:val="decimal"/>
      <w:lvlText w:val="%7."/>
      <w:lvlJc w:val="left"/>
      <w:pPr>
        <w:ind w:left="5390" w:hanging="360"/>
      </w:pPr>
    </w:lvl>
    <w:lvl w:ilvl="7" w:tplc="042B0019" w:tentative="1">
      <w:start w:val="1"/>
      <w:numFmt w:val="lowerLetter"/>
      <w:lvlText w:val="%8."/>
      <w:lvlJc w:val="left"/>
      <w:pPr>
        <w:ind w:left="6110" w:hanging="360"/>
      </w:pPr>
    </w:lvl>
    <w:lvl w:ilvl="8" w:tplc="042B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12CD7F33"/>
    <w:multiLevelType w:val="hybridMultilevel"/>
    <w:tmpl w:val="6696E20A"/>
    <w:lvl w:ilvl="0" w:tplc="96CCBE06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6" w15:restartNumberingAfterBreak="0">
    <w:nsid w:val="15523144"/>
    <w:multiLevelType w:val="hybridMultilevel"/>
    <w:tmpl w:val="22F8013A"/>
    <w:lvl w:ilvl="0" w:tplc="FFFFFFFF">
      <w:start w:val="1"/>
      <w:numFmt w:val="decimal"/>
      <w:lvlText w:val="%1)"/>
      <w:lvlJc w:val="left"/>
      <w:pPr>
        <w:ind w:left="975" w:hanging="360"/>
      </w:p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7" w15:restartNumberingAfterBreak="0">
    <w:nsid w:val="16690111"/>
    <w:multiLevelType w:val="hybridMultilevel"/>
    <w:tmpl w:val="2B141BC0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D131EBE"/>
    <w:multiLevelType w:val="hybridMultilevel"/>
    <w:tmpl w:val="2F60F2A0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25765F54"/>
    <w:multiLevelType w:val="hybridMultilevel"/>
    <w:tmpl w:val="22F8013A"/>
    <w:lvl w:ilvl="0" w:tplc="FFFFFFFF">
      <w:start w:val="1"/>
      <w:numFmt w:val="decimal"/>
      <w:lvlText w:val="%1)"/>
      <w:lvlJc w:val="left"/>
      <w:pPr>
        <w:ind w:left="975" w:hanging="360"/>
      </w:p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0" w15:restartNumberingAfterBreak="0">
    <w:nsid w:val="2EBB698D"/>
    <w:multiLevelType w:val="hybridMultilevel"/>
    <w:tmpl w:val="343C72AC"/>
    <w:lvl w:ilvl="0" w:tplc="04090001">
      <w:start w:val="1"/>
      <w:numFmt w:val="bullet"/>
      <w:lvlText w:val=""/>
      <w:lvlJc w:val="left"/>
      <w:pPr>
        <w:ind w:left="34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61" w:hanging="360"/>
      </w:pPr>
    </w:lvl>
    <w:lvl w:ilvl="2" w:tplc="0409001B" w:tentative="1">
      <w:start w:val="1"/>
      <w:numFmt w:val="lowerRoman"/>
      <w:lvlText w:val="%3."/>
      <w:lvlJc w:val="right"/>
      <w:pPr>
        <w:ind w:left="1781" w:hanging="180"/>
      </w:pPr>
    </w:lvl>
    <w:lvl w:ilvl="3" w:tplc="0409000F" w:tentative="1">
      <w:start w:val="1"/>
      <w:numFmt w:val="decimal"/>
      <w:lvlText w:val="%4."/>
      <w:lvlJc w:val="left"/>
      <w:pPr>
        <w:ind w:left="2501" w:hanging="360"/>
      </w:pPr>
    </w:lvl>
    <w:lvl w:ilvl="4" w:tplc="04090019" w:tentative="1">
      <w:start w:val="1"/>
      <w:numFmt w:val="lowerLetter"/>
      <w:lvlText w:val="%5."/>
      <w:lvlJc w:val="left"/>
      <w:pPr>
        <w:ind w:left="3221" w:hanging="360"/>
      </w:pPr>
    </w:lvl>
    <w:lvl w:ilvl="5" w:tplc="0409001B" w:tentative="1">
      <w:start w:val="1"/>
      <w:numFmt w:val="lowerRoman"/>
      <w:lvlText w:val="%6."/>
      <w:lvlJc w:val="right"/>
      <w:pPr>
        <w:ind w:left="3941" w:hanging="180"/>
      </w:pPr>
    </w:lvl>
    <w:lvl w:ilvl="6" w:tplc="0409000F" w:tentative="1">
      <w:start w:val="1"/>
      <w:numFmt w:val="decimal"/>
      <w:lvlText w:val="%7."/>
      <w:lvlJc w:val="left"/>
      <w:pPr>
        <w:ind w:left="4661" w:hanging="360"/>
      </w:pPr>
    </w:lvl>
    <w:lvl w:ilvl="7" w:tplc="04090019" w:tentative="1">
      <w:start w:val="1"/>
      <w:numFmt w:val="lowerLetter"/>
      <w:lvlText w:val="%8."/>
      <w:lvlJc w:val="left"/>
      <w:pPr>
        <w:ind w:left="5381" w:hanging="360"/>
      </w:pPr>
    </w:lvl>
    <w:lvl w:ilvl="8" w:tplc="0409001B" w:tentative="1">
      <w:start w:val="1"/>
      <w:numFmt w:val="lowerRoman"/>
      <w:lvlText w:val="%9."/>
      <w:lvlJc w:val="right"/>
      <w:pPr>
        <w:ind w:left="6101" w:hanging="180"/>
      </w:pPr>
    </w:lvl>
  </w:abstractNum>
  <w:abstractNum w:abstractNumId="11" w15:restartNumberingAfterBreak="0">
    <w:nsid w:val="33EE5FF6"/>
    <w:multiLevelType w:val="hybridMultilevel"/>
    <w:tmpl w:val="4418C146"/>
    <w:lvl w:ilvl="0" w:tplc="0F5202A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7C2DF4"/>
    <w:multiLevelType w:val="hybridMultilevel"/>
    <w:tmpl w:val="5B30A922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E5A335B"/>
    <w:multiLevelType w:val="hybridMultilevel"/>
    <w:tmpl w:val="C1E4E9A8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7A42A48"/>
    <w:multiLevelType w:val="hybridMultilevel"/>
    <w:tmpl w:val="96829900"/>
    <w:lvl w:ilvl="0" w:tplc="30F0C838">
      <w:start w:val="1"/>
      <w:numFmt w:val="decimal"/>
      <w:lvlText w:val="%1)"/>
      <w:lvlJc w:val="left"/>
      <w:pPr>
        <w:ind w:left="3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 w15:restartNumberingAfterBreak="0">
    <w:nsid w:val="48BF1579"/>
    <w:multiLevelType w:val="hybridMultilevel"/>
    <w:tmpl w:val="149610B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D7957D7"/>
    <w:multiLevelType w:val="hybridMultilevel"/>
    <w:tmpl w:val="5CACA27E"/>
    <w:lvl w:ilvl="0" w:tplc="04090011">
      <w:start w:val="1"/>
      <w:numFmt w:val="decimal"/>
      <w:lvlText w:val="%1)"/>
      <w:lvlJc w:val="left"/>
      <w:pPr>
        <w:ind w:left="1050" w:hanging="360"/>
      </w:p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7" w15:restartNumberingAfterBreak="0">
    <w:nsid w:val="4E4576DD"/>
    <w:multiLevelType w:val="hybridMultilevel"/>
    <w:tmpl w:val="6C44F194"/>
    <w:lvl w:ilvl="0" w:tplc="04090011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060232"/>
    <w:multiLevelType w:val="hybridMultilevel"/>
    <w:tmpl w:val="86BA14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9E5202"/>
    <w:multiLevelType w:val="hybridMultilevel"/>
    <w:tmpl w:val="3B7424E8"/>
    <w:lvl w:ilvl="0" w:tplc="38E4F67A">
      <w:start w:val="1"/>
      <w:numFmt w:val="decimal"/>
      <w:lvlText w:val="%1)"/>
      <w:lvlJc w:val="left"/>
      <w:pPr>
        <w:ind w:left="975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0" w15:restartNumberingAfterBreak="0">
    <w:nsid w:val="6FCA686E"/>
    <w:multiLevelType w:val="hybridMultilevel"/>
    <w:tmpl w:val="2870A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B03DD8"/>
    <w:multiLevelType w:val="hybridMultilevel"/>
    <w:tmpl w:val="9724E036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2" w15:restartNumberingAfterBreak="0">
    <w:nsid w:val="72893825"/>
    <w:multiLevelType w:val="multilevel"/>
    <w:tmpl w:val="DD3CC066"/>
    <w:lvl w:ilvl="0">
      <w:start w:val="1"/>
      <w:numFmt w:val="decimal"/>
      <w:lvlText w:val="%1."/>
      <w:lvlJc w:val="left"/>
      <w:pPr>
        <w:ind w:left="549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7DA02EB9"/>
    <w:multiLevelType w:val="hybridMultilevel"/>
    <w:tmpl w:val="609A9226"/>
    <w:lvl w:ilvl="0" w:tplc="8AFA3086">
      <w:start w:val="5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4" w15:restartNumberingAfterBreak="0">
    <w:nsid w:val="7DBD096F"/>
    <w:multiLevelType w:val="hybridMultilevel"/>
    <w:tmpl w:val="64E8B6B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6267019">
    <w:abstractNumId w:val="22"/>
  </w:num>
  <w:num w:numId="2" w16cid:durableId="2073192469">
    <w:abstractNumId w:val="24"/>
  </w:num>
  <w:num w:numId="3" w16cid:durableId="1055008243">
    <w:abstractNumId w:val="20"/>
  </w:num>
  <w:num w:numId="4" w16cid:durableId="537165199">
    <w:abstractNumId w:val="1"/>
  </w:num>
  <w:num w:numId="5" w16cid:durableId="1920627015">
    <w:abstractNumId w:val="17"/>
  </w:num>
  <w:num w:numId="6" w16cid:durableId="759716203">
    <w:abstractNumId w:val="18"/>
  </w:num>
  <w:num w:numId="7" w16cid:durableId="17779638">
    <w:abstractNumId w:val="0"/>
  </w:num>
  <w:num w:numId="8" w16cid:durableId="1401949749">
    <w:abstractNumId w:val="5"/>
  </w:num>
  <w:num w:numId="9" w16cid:durableId="1908874915">
    <w:abstractNumId w:val="12"/>
  </w:num>
  <w:num w:numId="10" w16cid:durableId="1956792153">
    <w:abstractNumId w:val="4"/>
  </w:num>
  <w:num w:numId="11" w16cid:durableId="810250796">
    <w:abstractNumId w:val="10"/>
  </w:num>
  <w:num w:numId="12" w16cid:durableId="1157259206">
    <w:abstractNumId w:val="14"/>
  </w:num>
  <w:num w:numId="13" w16cid:durableId="58406151">
    <w:abstractNumId w:val="8"/>
  </w:num>
  <w:num w:numId="14" w16cid:durableId="1841846016">
    <w:abstractNumId w:val="11"/>
  </w:num>
  <w:num w:numId="15" w16cid:durableId="172958788">
    <w:abstractNumId w:val="15"/>
  </w:num>
  <w:num w:numId="16" w16cid:durableId="1887062915">
    <w:abstractNumId w:val="23"/>
  </w:num>
  <w:num w:numId="17" w16cid:durableId="1831141588">
    <w:abstractNumId w:val="2"/>
  </w:num>
  <w:num w:numId="18" w16cid:durableId="347754358">
    <w:abstractNumId w:val="19"/>
  </w:num>
  <w:num w:numId="19" w16cid:durableId="156456800">
    <w:abstractNumId w:val="6"/>
  </w:num>
  <w:num w:numId="20" w16cid:durableId="1167092129">
    <w:abstractNumId w:val="9"/>
  </w:num>
  <w:num w:numId="21" w16cid:durableId="1393887469">
    <w:abstractNumId w:val="21"/>
  </w:num>
  <w:num w:numId="22" w16cid:durableId="1419599557">
    <w:abstractNumId w:val="13"/>
  </w:num>
  <w:num w:numId="23" w16cid:durableId="711467141">
    <w:abstractNumId w:val="3"/>
  </w:num>
  <w:num w:numId="24" w16cid:durableId="1172913257">
    <w:abstractNumId w:val="16"/>
  </w:num>
  <w:num w:numId="25" w16cid:durableId="4935706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EEB"/>
    <w:rsid w:val="000002F7"/>
    <w:rsid w:val="00015B8D"/>
    <w:rsid w:val="0002108F"/>
    <w:rsid w:val="000245B7"/>
    <w:rsid w:val="00025C6D"/>
    <w:rsid w:val="00050E23"/>
    <w:rsid w:val="00052CC4"/>
    <w:rsid w:val="000530AC"/>
    <w:rsid w:val="0006266C"/>
    <w:rsid w:val="00070D11"/>
    <w:rsid w:val="00071554"/>
    <w:rsid w:val="0007355A"/>
    <w:rsid w:val="000903BD"/>
    <w:rsid w:val="0009042E"/>
    <w:rsid w:val="00094DA1"/>
    <w:rsid w:val="000952D8"/>
    <w:rsid w:val="000978ED"/>
    <w:rsid w:val="000A2520"/>
    <w:rsid w:val="000A3558"/>
    <w:rsid w:val="000B4E3B"/>
    <w:rsid w:val="000C0305"/>
    <w:rsid w:val="000D05A0"/>
    <w:rsid w:val="000D1439"/>
    <w:rsid w:val="000E10CB"/>
    <w:rsid w:val="000E4E43"/>
    <w:rsid w:val="000E6847"/>
    <w:rsid w:val="000E750C"/>
    <w:rsid w:val="000E789A"/>
    <w:rsid w:val="000F7FCB"/>
    <w:rsid w:val="00101DCF"/>
    <w:rsid w:val="001115F1"/>
    <w:rsid w:val="00115DEC"/>
    <w:rsid w:val="00122378"/>
    <w:rsid w:val="00126472"/>
    <w:rsid w:val="001345FC"/>
    <w:rsid w:val="00134D23"/>
    <w:rsid w:val="00146F6A"/>
    <w:rsid w:val="00150511"/>
    <w:rsid w:val="00153117"/>
    <w:rsid w:val="00163ACD"/>
    <w:rsid w:val="001716B1"/>
    <w:rsid w:val="00175696"/>
    <w:rsid w:val="00181385"/>
    <w:rsid w:val="00181ED3"/>
    <w:rsid w:val="00185593"/>
    <w:rsid w:val="0018564E"/>
    <w:rsid w:val="001901D4"/>
    <w:rsid w:val="00191762"/>
    <w:rsid w:val="001933E4"/>
    <w:rsid w:val="001A1FEE"/>
    <w:rsid w:val="001A346B"/>
    <w:rsid w:val="001A559A"/>
    <w:rsid w:val="001A65E4"/>
    <w:rsid w:val="001A7957"/>
    <w:rsid w:val="001A79B6"/>
    <w:rsid w:val="001B7DF3"/>
    <w:rsid w:val="001C3F98"/>
    <w:rsid w:val="001C732D"/>
    <w:rsid w:val="001D05E2"/>
    <w:rsid w:val="001D152D"/>
    <w:rsid w:val="001D4527"/>
    <w:rsid w:val="001D5DA1"/>
    <w:rsid w:val="001D7E5B"/>
    <w:rsid w:val="001E193C"/>
    <w:rsid w:val="001E275E"/>
    <w:rsid w:val="001E29FB"/>
    <w:rsid w:val="001E5D1B"/>
    <w:rsid w:val="001F50AE"/>
    <w:rsid w:val="00205893"/>
    <w:rsid w:val="002100CD"/>
    <w:rsid w:val="00213ABC"/>
    <w:rsid w:val="002255E8"/>
    <w:rsid w:val="00231CA4"/>
    <w:rsid w:val="002328BF"/>
    <w:rsid w:val="0023513D"/>
    <w:rsid w:val="00246671"/>
    <w:rsid w:val="002618BF"/>
    <w:rsid w:val="00264C88"/>
    <w:rsid w:val="00267793"/>
    <w:rsid w:val="002702D4"/>
    <w:rsid w:val="00277BE2"/>
    <w:rsid w:val="002801B8"/>
    <w:rsid w:val="002809B7"/>
    <w:rsid w:val="00284019"/>
    <w:rsid w:val="00297223"/>
    <w:rsid w:val="002A6110"/>
    <w:rsid w:val="002B35B5"/>
    <w:rsid w:val="002C42A6"/>
    <w:rsid w:val="002D045D"/>
    <w:rsid w:val="002D208C"/>
    <w:rsid w:val="002E06DB"/>
    <w:rsid w:val="002E0E67"/>
    <w:rsid w:val="002F166A"/>
    <w:rsid w:val="002F409A"/>
    <w:rsid w:val="00304FCE"/>
    <w:rsid w:val="00311E78"/>
    <w:rsid w:val="003229FE"/>
    <w:rsid w:val="00322BC9"/>
    <w:rsid w:val="003262F6"/>
    <w:rsid w:val="00330385"/>
    <w:rsid w:val="0033207F"/>
    <w:rsid w:val="00333DF4"/>
    <w:rsid w:val="0035096F"/>
    <w:rsid w:val="00362D52"/>
    <w:rsid w:val="003649AB"/>
    <w:rsid w:val="00365605"/>
    <w:rsid w:val="00371407"/>
    <w:rsid w:val="003719F9"/>
    <w:rsid w:val="00372FC3"/>
    <w:rsid w:val="00376B30"/>
    <w:rsid w:val="003773E3"/>
    <w:rsid w:val="003957A8"/>
    <w:rsid w:val="003A08F8"/>
    <w:rsid w:val="003A3972"/>
    <w:rsid w:val="003A5152"/>
    <w:rsid w:val="003A5BE1"/>
    <w:rsid w:val="003A7BEA"/>
    <w:rsid w:val="003B709B"/>
    <w:rsid w:val="003B7187"/>
    <w:rsid w:val="003B796C"/>
    <w:rsid w:val="003C60CC"/>
    <w:rsid w:val="003C62C0"/>
    <w:rsid w:val="003D2A00"/>
    <w:rsid w:val="003D77F8"/>
    <w:rsid w:val="003D7809"/>
    <w:rsid w:val="003E45D6"/>
    <w:rsid w:val="003E4AFB"/>
    <w:rsid w:val="003F1570"/>
    <w:rsid w:val="003F4E7D"/>
    <w:rsid w:val="003F749F"/>
    <w:rsid w:val="004030D2"/>
    <w:rsid w:val="00403967"/>
    <w:rsid w:val="00405452"/>
    <w:rsid w:val="004100FF"/>
    <w:rsid w:val="00413CDB"/>
    <w:rsid w:val="0041461D"/>
    <w:rsid w:val="004235A3"/>
    <w:rsid w:val="00427360"/>
    <w:rsid w:val="004278C0"/>
    <w:rsid w:val="004432ED"/>
    <w:rsid w:val="00447AAD"/>
    <w:rsid w:val="00452F82"/>
    <w:rsid w:val="00484272"/>
    <w:rsid w:val="004A1320"/>
    <w:rsid w:val="004B13C1"/>
    <w:rsid w:val="004B22FC"/>
    <w:rsid w:val="004B5D5B"/>
    <w:rsid w:val="004C008B"/>
    <w:rsid w:val="004C21DC"/>
    <w:rsid w:val="004F266C"/>
    <w:rsid w:val="004F7B90"/>
    <w:rsid w:val="00501AF4"/>
    <w:rsid w:val="00503B99"/>
    <w:rsid w:val="00505A33"/>
    <w:rsid w:val="005068A2"/>
    <w:rsid w:val="00514819"/>
    <w:rsid w:val="005204FC"/>
    <w:rsid w:val="00542EB6"/>
    <w:rsid w:val="00547CCD"/>
    <w:rsid w:val="00550140"/>
    <w:rsid w:val="00550749"/>
    <w:rsid w:val="00554940"/>
    <w:rsid w:val="005661D2"/>
    <w:rsid w:val="005663A0"/>
    <w:rsid w:val="005742DA"/>
    <w:rsid w:val="005752AF"/>
    <w:rsid w:val="005755A8"/>
    <w:rsid w:val="005810F5"/>
    <w:rsid w:val="00590AA4"/>
    <w:rsid w:val="005A0D27"/>
    <w:rsid w:val="005A6A8B"/>
    <w:rsid w:val="005A7855"/>
    <w:rsid w:val="005D2F7A"/>
    <w:rsid w:val="005D379C"/>
    <w:rsid w:val="005D4A91"/>
    <w:rsid w:val="005E1647"/>
    <w:rsid w:val="005E1C7B"/>
    <w:rsid w:val="005E36C4"/>
    <w:rsid w:val="005E7FB7"/>
    <w:rsid w:val="005F4310"/>
    <w:rsid w:val="006061FF"/>
    <w:rsid w:val="006113CF"/>
    <w:rsid w:val="0061140D"/>
    <w:rsid w:val="00612E36"/>
    <w:rsid w:val="00616CB6"/>
    <w:rsid w:val="00617353"/>
    <w:rsid w:val="00620C84"/>
    <w:rsid w:val="00623E63"/>
    <w:rsid w:val="00631860"/>
    <w:rsid w:val="00632ECD"/>
    <w:rsid w:val="0063489E"/>
    <w:rsid w:val="00637954"/>
    <w:rsid w:val="00645247"/>
    <w:rsid w:val="0064564E"/>
    <w:rsid w:val="0064794F"/>
    <w:rsid w:val="006527A8"/>
    <w:rsid w:val="00653A80"/>
    <w:rsid w:val="00655C95"/>
    <w:rsid w:val="00657FD6"/>
    <w:rsid w:val="00670994"/>
    <w:rsid w:val="00671C01"/>
    <w:rsid w:val="00675550"/>
    <w:rsid w:val="00686E6C"/>
    <w:rsid w:val="0068740A"/>
    <w:rsid w:val="006A6C01"/>
    <w:rsid w:val="006B1F21"/>
    <w:rsid w:val="006C1EEA"/>
    <w:rsid w:val="006C5E2E"/>
    <w:rsid w:val="006F1887"/>
    <w:rsid w:val="006F2AEF"/>
    <w:rsid w:val="007002A6"/>
    <w:rsid w:val="007011B5"/>
    <w:rsid w:val="00701549"/>
    <w:rsid w:val="00704638"/>
    <w:rsid w:val="00704C1F"/>
    <w:rsid w:val="00715FBE"/>
    <w:rsid w:val="00716525"/>
    <w:rsid w:val="00720ECD"/>
    <w:rsid w:val="00721773"/>
    <w:rsid w:val="00725C23"/>
    <w:rsid w:val="00727935"/>
    <w:rsid w:val="0073122A"/>
    <w:rsid w:val="007313E3"/>
    <w:rsid w:val="00735003"/>
    <w:rsid w:val="00741CE4"/>
    <w:rsid w:val="00751E6A"/>
    <w:rsid w:val="00751EED"/>
    <w:rsid w:val="00761FCB"/>
    <w:rsid w:val="007624BC"/>
    <w:rsid w:val="00762BA8"/>
    <w:rsid w:val="00774214"/>
    <w:rsid w:val="007765D6"/>
    <w:rsid w:val="007805F9"/>
    <w:rsid w:val="0078650F"/>
    <w:rsid w:val="0079443B"/>
    <w:rsid w:val="00796FA0"/>
    <w:rsid w:val="007A51BB"/>
    <w:rsid w:val="007B5F99"/>
    <w:rsid w:val="007B6F23"/>
    <w:rsid w:val="007B70B4"/>
    <w:rsid w:val="007B75C5"/>
    <w:rsid w:val="007C7A53"/>
    <w:rsid w:val="007D18A6"/>
    <w:rsid w:val="007E038A"/>
    <w:rsid w:val="007E1F8F"/>
    <w:rsid w:val="007E2770"/>
    <w:rsid w:val="007F30F0"/>
    <w:rsid w:val="007F6FA6"/>
    <w:rsid w:val="008034AA"/>
    <w:rsid w:val="00817A5E"/>
    <w:rsid w:val="00820D80"/>
    <w:rsid w:val="00824A5A"/>
    <w:rsid w:val="00826779"/>
    <w:rsid w:val="00826DA6"/>
    <w:rsid w:val="008345F8"/>
    <w:rsid w:val="00845963"/>
    <w:rsid w:val="00846401"/>
    <w:rsid w:val="00855E52"/>
    <w:rsid w:val="008568CE"/>
    <w:rsid w:val="00857EB0"/>
    <w:rsid w:val="00864A91"/>
    <w:rsid w:val="00866603"/>
    <w:rsid w:val="00875D49"/>
    <w:rsid w:val="00881606"/>
    <w:rsid w:val="00886974"/>
    <w:rsid w:val="00886C98"/>
    <w:rsid w:val="008877F6"/>
    <w:rsid w:val="008940D3"/>
    <w:rsid w:val="008A7145"/>
    <w:rsid w:val="008A7B98"/>
    <w:rsid w:val="008C6562"/>
    <w:rsid w:val="008E42D2"/>
    <w:rsid w:val="008E6945"/>
    <w:rsid w:val="008E735D"/>
    <w:rsid w:val="008E7635"/>
    <w:rsid w:val="008E7762"/>
    <w:rsid w:val="008F1954"/>
    <w:rsid w:val="008F3AC8"/>
    <w:rsid w:val="008F6348"/>
    <w:rsid w:val="009134FE"/>
    <w:rsid w:val="00913BBE"/>
    <w:rsid w:val="00921832"/>
    <w:rsid w:val="009235FD"/>
    <w:rsid w:val="00925ECA"/>
    <w:rsid w:val="0093474C"/>
    <w:rsid w:val="00935240"/>
    <w:rsid w:val="00936B2F"/>
    <w:rsid w:val="00965548"/>
    <w:rsid w:val="00966A4E"/>
    <w:rsid w:val="00970A38"/>
    <w:rsid w:val="0097186E"/>
    <w:rsid w:val="0098683C"/>
    <w:rsid w:val="0099530F"/>
    <w:rsid w:val="0099564D"/>
    <w:rsid w:val="009A13A8"/>
    <w:rsid w:val="009A6772"/>
    <w:rsid w:val="009A75ED"/>
    <w:rsid w:val="009B0DBB"/>
    <w:rsid w:val="009B1204"/>
    <w:rsid w:val="009B5168"/>
    <w:rsid w:val="009C782E"/>
    <w:rsid w:val="009D204B"/>
    <w:rsid w:val="009D3709"/>
    <w:rsid w:val="009D44D8"/>
    <w:rsid w:val="009D48CA"/>
    <w:rsid w:val="009D49AD"/>
    <w:rsid w:val="009E0515"/>
    <w:rsid w:val="009E78A8"/>
    <w:rsid w:val="009F1B3C"/>
    <w:rsid w:val="009F24B9"/>
    <w:rsid w:val="00A0090B"/>
    <w:rsid w:val="00A01979"/>
    <w:rsid w:val="00A04AD0"/>
    <w:rsid w:val="00A14F1C"/>
    <w:rsid w:val="00A1510C"/>
    <w:rsid w:val="00A16137"/>
    <w:rsid w:val="00A24821"/>
    <w:rsid w:val="00A24CF4"/>
    <w:rsid w:val="00A33A44"/>
    <w:rsid w:val="00A557D7"/>
    <w:rsid w:val="00A561E9"/>
    <w:rsid w:val="00A61FF6"/>
    <w:rsid w:val="00A63F05"/>
    <w:rsid w:val="00A844DB"/>
    <w:rsid w:val="00A874A5"/>
    <w:rsid w:val="00AA3BAA"/>
    <w:rsid w:val="00AA4628"/>
    <w:rsid w:val="00AA5E9C"/>
    <w:rsid w:val="00AA7219"/>
    <w:rsid w:val="00AB1EDD"/>
    <w:rsid w:val="00AC518B"/>
    <w:rsid w:val="00AD1E58"/>
    <w:rsid w:val="00AD4A05"/>
    <w:rsid w:val="00AE0C3C"/>
    <w:rsid w:val="00AE5B46"/>
    <w:rsid w:val="00AF1398"/>
    <w:rsid w:val="00AF144B"/>
    <w:rsid w:val="00AF28AA"/>
    <w:rsid w:val="00AF3EED"/>
    <w:rsid w:val="00AF46C3"/>
    <w:rsid w:val="00B0340C"/>
    <w:rsid w:val="00B15D2E"/>
    <w:rsid w:val="00B40FFB"/>
    <w:rsid w:val="00B462A6"/>
    <w:rsid w:val="00B47793"/>
    <w:rsid w:val="00B60009"/>
    <w:rsid w:val="00B65125"/>
    <w:rsid w:val="00B67FB4"/>
    <w:rsid w:val="00B706D4"/>
    <w:rsid w:val="00B90799"/>
    <w:rsid w:val="00BA59E4"/>
    <w:rsid w:val="00BB1D6D"/>
    <w:rsid w:val="00BB3D6E"/>
    <w:rsid w:val="00BC53BC"/>
    <w:rsid w:val="00BE6B7F"/>
    <w:rsid w:val="00BF2546"/>
    <w:rsid w:val="00BF6497"/>
    <w:rsid w:val="00C02784"/>
    <w:rsid w:val="00C26E04"/>
    <w:rsid w:val="00C31B55"/>
    <w:rsid w:val="00C3331F"/>
    <w:rsid w:val="00C33B9E"/>
    <w:rsid w:val="00C449B9"/>
    <w:rsid w:val="00C44CB1"/>
    <w:rsid w:val="00C45D88"/>
    <w:rsid w:val="00C46799"/>
    <w:rsid w:val="00C61750"/>
    <w:rsid w:val="00C62557"/>
    <w:rsid w:val="00C628FD"/>
    <w:rsid w:val="00C75D61"/>
    <w:rsid w:val="00C83B8B"/>
    <w:rsid w:val="00C83E3C"/>
    <w:rsid w:val="00C87E60"/>
    <w:rsid w:val="00C9043F"/>
    <w:rsid w:val="00C973F6"/>
    <w:rsid w:val="00CA583D"/>
    <w:rsid w:val="00CB15D0"/>
    <w:rsid w:val="00CB3427"/>
    <w:rsid w:val="00CB5DB2"/>
    <w:rsid w:val="00CC1E1E"/>
    <w:rsid w:val="00CC3D33"/>
    <w:rsid w:val="00CD0357"/>
    <w:rsid w:val="00CD0544"/>
    <w:rsid w:val="00CD2BBA"/>
    <w:rsid w:val="00CD4DEC"/>
    <w:rsid w:val="00CD5FD0"/>
    <w:rsid w:val="00CD7751"/>
    <w:rsid w:val="00CE5ADE"/>
    <w:rsid w:val="00CF4EB7"/>
    <w:rsid w:val="00D01A2F"/>
    <w:rsid w:val="00D0218E"/>
    <w:rsid w:val="00D16C29"/>
    <w:rsid w:val="00D2027A"/>
    <w:rsid w:val="00D21B74"/>
    <w:rsid w:val="00D32BED"/>
    <w:rsid w:val="00D361B0"/>
    <w:rsid w:val="00D57305"/>
    <w:rsid w:val="00D615D5"/>
    <w:rsid w:val="00D667C4"/>
    <w:rsid w:val="00D73E61"/>
    <w:rsid w:val="00D76349"/>
    <w:rsid w:val="00D82FB7"/>
    <w:rsid w:val="00D86026"/>
    <w:rsid w:val="00D869B7"/>
    <w:rsid w:val="00D90214"/>
    <w:rsid w:val="00D95789"/>
    <w:rsid w:val="00DA11DA"/>
    <w:rsid w:val="00DB1EC5"/>
    <w:rsid w:val="00DC22B2"/>
    <w:rsid w:val="00DC7A71"/>
    <w:rsid w:val="00DD4356"/>
    <w:rsid w:val="00DD5176"/>
    <w:rsid w:val="00DE0D95"/>
    <w:rsid w:val="00DE11C4"/>
    <w:rsid w:val="00DF3BEA"/>
    <w:rsid w:val="00DF53F8"/>
    <w:rsid w:val="00E03DEE"/>
    <w:rsid w:val="00E03F45"/>
    <w:rsid w:val="00E113C9"/>
    <w:rsid w:val="00E12E0A"/>
    <w:rsid w:val="00E26F61"/>
    <w:rsid w:val="00E3223F"/>
    <w:rsid w:val="00E32A86"/>
    <w:rsid w:val="00E37652"/>
    <w:rsid w:val="00E450A6"/>
    <w:rsid w:val="00E45162"/>
    <w:rsid w:val="00E47E30"/>
    <w:rsid w:val="00E5038A"/>
    <w:rsid w:val="00E61AC2"/>
    <w:rsid w:val="00E70E62"/>
    <w:rsid w:val="00E74CE4"/>
    <w:rsid w:val="00E97E91"/>
    <w:rsid w:val="00EA3939"/>
    <w:rsid w:val="00EB14AF"/>
    <w:rsid w:val="00EB4A35"/>
    <w:rsid w:val="00EB5CBD"/>
    <w:rsid w:val="00EB7082"/>
    <w:rsid w:val="00EC1481"/>
    <w:rsid w:val="00EC3B0D"/>
    <w:rsid w:val="00ED0919"/>
    <w:rsid w:val="00ED225D"/>
    <w:rsid w:val="00ED3706"/>
    <w:rsid w:val="00ED6DA0"/>
    <w:rsid w:val="00EE231E"/>
    <w:rsid w:val="00EE70F7"/>
    <w:rsid w:val="00EF1BBE"/>
    <w:rsid w:val="00EF4910"/>
    <w:rsid w:val="00EF4FFF"/>
    <w:rsid w:val="00EF6880"/>
    <w:rsid w:val="00EF7B46"/>
    <w:rsid w:val="00F05343"/>
    <w:rsid w:val="00F07DEC"/>
    <w:rsid w:val="00F13C63"/>
    <w:rsid w:val="00F2150C"/>
    <w:rsid w:val="00F250CF"/>
    <w:rsid w:val="00F337A4"/>
    <w:rsid w:val="00F511D8"/>
    <w:rsid w:val="00F54045"/>
    <w:rsid w:val="00F545D4"/>
    <w:rsid w:val="00F61BB0"/>
    <w:rsid w:val="00F81A65"/>
    <w:rsid w:val="00F871CE"/>
    <w:rsid w:val="00F90DAA"/>
    <w:rsid w:val="00FA66A6"/>
    <w:rsid w:val="00FA7DE5"/>
    <w:rsid w:val="00FB7C61"/>
    <w:rsid w:val="00FC0719"/>
    <w:rsid w:val="00FC15CC"/>
    <w:rsid w:val="00FD1EEB"/>
    <w:rsid w:val="00FD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05B46"/>
  <w15:docId w15:val="{5E503146-AAD7-4F90-A20A-67408804B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D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1B7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1B7DF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1B7DF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181ED3"/>
    <w:pPr>
      <w:ind w:left="720"/>
      <w:contextualSpacing/>
    </w:pPr>
  </w:style>
  <w:style w:type="character" w:styleId="Strong">
    <w:name w:val="Strong"/>
    <w:uiPriority w:val="22"/>
    <w:qFormat/>
    <w:rsid w:val="00C31B55"/>
    <w:rPr>
      <w:b/>
      <w:bCs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333DF4"/>
  </w:style>
  <w:style w:type="paragraph" w:styleId="BalloonText">
    <w:name w:val="Balloon Text"/>
    <w:basedOn w:val="Normal"/>
    <w:link w:val="BalloonTextChar"/>
    <w:uiPriority w:val="99"/>
    <w:semiHidden/>
    <w:unhideWhenUsed/>
    <w:rsid w:val="0050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AF4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545D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545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F545D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F545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3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BF"/>
  </w:style>
  <w:style w:type="paragraph" w:styleId="Footer">
    <w:name w:val="footer"/>
    <w:basedOn w:val="Normal"/>
    <w:link w:val="FooterChar"/>
    <w:uiPriority w:val="99"/>
    <w:unhideWhenUsed/>
    <w:rsid w:val="0023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BF"/>
  </w:style>
  <w:style w:type="paragraph" w:customStyle="1" w:styleId="headingtitleStyle">
    <w:name w:val="heading titleStyle"/>
    <w:basedOn w:val="Normal"/>
    <w:rsid w:val="004C008B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table" w:styleId="TableGrid">
    <w:name w:val="Table Grid"/>
    <w:basedOn w:val="TableNormal"/>
    <w:uiPriority w:val="59"/>
    <w:rsid w:val="00CA5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ED225D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ED225D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84FEC-55D5-423F-AD0D-4B5E848C7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https:/mul2-mineconomy.gov.am/tasks/153358/oneclick/naxagic.docx?token=aa5a33389e2bd8f9a61f9f8639ef652c</cp:keywords>
  <dc:description/>
  <cp:lastModifiedBy>Narek Melikyan</cp:lastModifiedBy>
  <cp:revision>108</cp:revision>
  <cp:lastPrinted>2024-01-15T20:01:00Z</cp:lastPrinted>
  <dcterms:created xsi:type="dcterms:W3CDTF">2023-02-02T08:40:00Z</dcterms:created>
  <dcterms:modified xsi:type="dcterms:W3CDTF">2024-02-09T06:25:00Z</dcterms:modified>
</cp:coreProperties>
</file>