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C65" w:rsidRPr="00B67C65" w:rsidRDefault="00B67C65" w:rsidP="00B67C6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67C6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67C6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67C6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67C6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ՄՀԵՐ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ՎԱՀԱՆԻ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ՂԱԶԱՐՅԱՆԻՆ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29-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2062 -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>26/03/2024 - 15/04/2024</w:t>
      </w:r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67C65" w:rsidRPr="00B67C65" w:rsidRDefault="00B67C65" w:rsidP="00B67C6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67C6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67C65" w:rsidRPr="00B67C65" w:rsidRDefault="00B67C65" w:rsidP="00B67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67C6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67C65" w:rsidRPr="00B67C65" w:rsidRDefault="00B67C65" w:rsidP="00B67C6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67C6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B67C65" w:rsidP="00B67C65">
      <w:pPr>
        <w:shd w:val="clear" w:color="auto" w:fill="FBFBFB"/>
        <w:spacing w:after="150" w:line="240" w:lineRule="auto"/>
        <w:jc w:val="center"/>
      </w:pPr>
      <w:r w:rsidRPr="00B67C6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15/04/2024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7C65"/>
    <w:rsid w:val="008F0583"/>
    <w:rsid w:val="00B64A59"/>
    <w:rsid w:val="00B67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B67C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67C6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67C6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67C6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B6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6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7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2024-04-15T06:02:00Z</dcterms:created>
  <dcterms:modified xsi:type="dcterms:W3CDTF">2024-04-15T06:02:00Z</dcterms:modified>
</cp:coreProperties>
</file>