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E63" w:rsidRPr="008F1CBF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  <w:sz w:val="22"/>
          <w:szCs w:val="22"/>
        </w:rPr>
      </w:pPr>
      <w:r w:rsidRPr="008F1CBF">
        <w:rPr>
          <w:rFonts w:ascii="GHEA Grapalat" w:hAnsi="GHEA Grapalat"/>
          <w:b/>
          <w:bCs/>
          <w:sz w:val="22"/>
          <w:szCs w:val="22"/>
        </w:rPr>
        <w:t>Ա Մ Փ Ո Փ Ա Թ Ե Ր Թ</w:t>
      </w:r>
    </w:p>
    <w:p w:rsidR="0003164F" w:rsidRPr="008F1CBF" w:rsidRDefault="0003164F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Sylfaen"/>
          <w:b/>
          <w:color w:val="000000"/>
        </w:rPr>
      </w:pPr>
    </w:p>
    <w:p w:rsidR="00F064E7" w:rsidRPr="008F1CBF" w:rsidRDefault="0003164F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Sylfaen"/>
          <w:b/>
          <w:color w:val="000000"/>
        </w:rPr>
      </w:pPr>
      <w:r w:rsidRPr="008F1CBF">
        <w:rPr>
          <w:rFonts w:ascii="GHEA Grapalat" w:hAnsi="GHEA Grapalat" w:cs="Sylfaen"/>
          <w:b/>
          <w:color w:val="000000"/>
        </w:rPr>
        <w:t xml:space="preserve">ԱՆԿԱԽ ՊԵՏՈՒԹՅՈՒՆՆԵՐԻ ՀԱՄԱԳՈՐԾԱԿՑՈՒԹՅԱՆ ՄԱՍՆԱԿԻՑ ՊԵՏՈՒԹՅՈՒՆՆԵՐԻ ՄԱՔՍԱՅԻՆ ՄԱՐՄԻՆՆԵՐԻ ԿՈՂՄԻՑ ՏՐԱՆՍՊՈՐՏԱՅԻՆ (ՓՈԽԱԴՐՄԱՆ) ԵՎ ԱՌԵՎՏՐԱՅԻՆ ՓԱՍՏԱԹՂԹԵՐԻ ՎՐԱ ՄԱՔՍԱՅԻՆ ՄԱՐՄԻՆՆԵՐԻ ԿՆԻՔՆԵՐԸ </w:t>
      </w:r>
      <w:r w:rsidR="008F1CBF">
        <w:rPr>
          <w:rFonts w:ascii="GHEA Grapalat" w:hAnsi="GHEA Grapalat" w:cs="Sylfaen"/>
          <w:b/>
          <w:color w:val="000000"/>
        </w:rPr>
        <w:t>ԵՎ</w:t>
      </w:r>
      <w:r w:rsidRPr="008F1CBF">
        <w:rPr>
          <w:rFonts w:ascii="GHEA Grapalat" w:hAnsi="GHEA Grapalat" w:cs="Sylfaen"/>
          <w:b/>
          <w:color w:val="000000"/>
        </w:rPr>
        <w:t xml:space="preserve"> ԴՐՈՇՄԱԿՆԻՔՆԵՐԸ ԴՆԵԼՈՒ ԿԱՐԳԻ ՄԱՍԻՆ</w:t>
      </w:r>
    </w:p>
    <w:p w:rsidR="00006A40" w:rsidRPr="008F1CBF" w:rsidRDefault="0003164F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color w:val="000000"/>
        </w:rPr>
      </w:pPr>
      <w:r w:rsidRPr="008F1CBF">
        <w:rPr>
          <w:rFonts w:ascii="GHEA Grapalat" w:hAnsi="GHEA Grapalat" w:cs="Sylfaen"/>
          <w:b/>
          <w:color w:val="000000"/>
        </w:rPr>
        <w:t xml:space="preserve">ՀԱՄԱՁԱՅՆԱԳՐԻ ՆԱԽԱԳԾԻ </w:t>
      </w:r>
      <w:r w:rsidR="002A3EAD" w:rsidRPr="008F1CBF">
        <w:rPr>
          <w:rFonts w:ascii="GHEA Grapalat" w:hAnsi="GHEA Grapalat" w:cs="Sylfaen"/>
          <w:b/>
          <w:color w:val="000000"/>
          <w:lang w:val="en-US"/>
        </w:rPr>
        <w:t>(</w:t>
      </w:r>
      <w:r w:rsidR="002A3EAD" w:rsidRPr="008F1CBF">
        <w:rPr>
          <w:rFonts w:ascii="GHEA Grapalat" w:hAnsi="GHEA Grapalat" w:cs="Sylfaen"/>
          <w:b/>
          <w:color w:val="000000"/>
        </w:rPr>
        <w:t>այսուհետ` Նախագիծ</w:t>
      </w:r>
      <w:r w:rsidR="002A3EAD" w:rsidRPr="008F1CBF">
        <w:rPr>
          <w:rFonts w:ascii="GHEA Grapalat" w:hAnsi="GHEA Grapalat" w:cs="Sylfaen"/>
          <w:b/>
          <w:color w:val="000000"/>
          <w:lang w:val="en-US"/>
        </w:rPr>
        <w:t>)</w:t>
      </w:r>
      <w:r w:rsidR="00DB272E" w:rsidRPr="008F1CBF">
        <w:rPr>
          <w:rFonts w:ascii="GHEA Grapalat" w:eastAsia="Times New Roman" w:hAnsi="GHEA Grapalat" w:cs="Calibri"/>
          <w:color w:val="000000"/>
        </w:rPr>
        <w:t xml:space="preserve"> </w:t>
      </w:r>
    </w:p>
    <w:p w:rsidR="00936957" w:rsidRPr="008F1CBF" w:rsidRDefault="00936957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color w:val="000000"/>
        </w:rPr>
      </w:pPr>
    </w:p>
    <w:p w:rsidR="00C10622" w:rsidRPr="008F1CBF" w:rsidRDefault="00C10622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</w:p>
    <w:tbl>
      <w:tblPr>
        <w:tblW w:w="1029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00"/>
        <w:gridCol w:w="1991"/>
        <w:gridCol w:w="1800"/>
      </w:tblGrid>
      <w:tr w:rsidR="00335693" w:rsidRPr="008F1CBF" w:rsidTr="00C52D28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8F1CBF" w:rsidRDefault="00335693" w:rsidP="003937A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8F1CBF">
              <w:rPr>
                <w:rFonts w:ascii="GHEA Grapalat" w:eastAsia="Times New Roman" w:hAnsi="GHEA Grapalat" w:cs="Times New Roman"/>
                <w:color w:val="000000"/>
              </w:rPr>
              <w:t xml:space="preserve"> ՀՀ ԱՐՏԱՔԻՆ ԳՈՐԾԵՐԻ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8F1CBF" w:rsidRDefault="00405C43" w:rsidP="002A3EA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8F1CBF">
              <w:rPr>
                <w:rFonts w:ascii="GHEA Grapalat" w:eastAsia="Times New Roman" w:hAnsi="GHEA Grapalat" w:cs="Times New Roman"/>
                <w:color w:val="000000"/>
              </w:rPr>
              <w:t>04.04.2024</w:t>
            </w:r>
            <w:r w:rsidR="00061308" w:rsidRPr="008F1CBF">
              <w:rPr>
                <w:rFonts w:ascii="GHEA Grapalat" w:eastAsia="Times New Roman" w:hAnsi="GHEA Grapalat" w:cs="Times New Roman"/>
                <w:color w:val="000000"/>
              </w:rPr>
              <w:t xml:space="preserve"> թ</w:t>
            </w:r>
            <w:r w:rsidR="00335693" w:rsidRPr="008F1CBF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</w:p>
        </w:tc>
      </w:tr>
      <w:tr w:rsidR="00335693" w:rsidRPr="008F1CBF" w:rsidTr="00C52D28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8F1CBF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8F1CBF" w:rsidRDefault="00335693" w:rsidP="002137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8F1CBF">
              <w:rPr>
                <w:rFonts w:ascii="GHEA Grapalat" w:eastAsia="Times New Roman" w:hAnsi="GHEA Grapalat" w:cs="Times New Roman"/>
                <w:color w:val="000000"/>
                <w:lang w:val="en-US"/>
              </w:rPr>
              <w:t xml:space="preserve">N </w:t>
            </w:r>
            <w:r w:rsidR="00405C43" w:rsidRPr="008F1CBF">
              <w:rPr>
                <w:rFonts w:ascii="GHEA Grapalat" w:eastAsia="Times New Roman" w:hAnsi="GHEA Grapalat" w:cs="Times New Roman"/>
                <w:color w:val="000000"/>
              </w:rPr>
              <w:t>1111/17923-24</w:t>
            </w:r>
          </w:p>
        </w:tc>
      </w:tr>
      <w:tr w:rsidR="00335693" w:rsidRPr="008F1CBF" w:rsidTr="00C52D28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8F1CBF" w:rsidRDefault="00405C43" w:rsidP="00B25927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8F1CBF">
              <w:rPr>
                <w:rFonts w:ascii="GHEA Grapalat" w:hAnsi="GHEA Grapalat" w:cs="Arial"/>
              </w:rPr>
              <w:t>Արտաքին</w:t>
            </w:r>
            <w:r w:rsidRPr="008F1CBF">
              <w:rPr>
                <w:rFonts w:ascii="GHEA Grapalat" w:hAnsi="GHEA Grapalat"/>
              </w:rPr>
              <w:t xml:space="preserve"> </w:t>
            </w:r>
            <w:r w:rsidRPr="008F1CBF">
              <w:rPr>
                <w:rFonts w:ascii="GHEA Grapalat" w:hAnsi="GHEA Grapalat" w:cs="Arial"/>
              </w:rPr>
              <w:t>գործերի</w:t>
            </w:r>
            <w:r w:rsidRPr="008F1CBF">
              <w:rPr>
                <w:rFonts w:ascii="GHEA Grapalat" w:hAnsi="GHEA Grapalat"/>
              </w:rPr>
              <w:t xml:space="preserve"> </w:t>
            </w:r>
            <w:r w:rsidRPr="008F1CBF">
              <w:rPr>
                <w:rFonts w:ascii="GHEA Grapalat" w:hAnsi="GHEA Grapalat" w:cs="Arial"/>
              </w:rPr>
              <w:t>նախարարությունը</w:t>
            </w:r>
            <w:r w:rsidRPr="008F1CBF">
              <w:rPr>
                <w:rFonts w:ascii="GHEA Grapalat" w:hAnsi="GHEA Grapalat"/>
              </w:rPr>
              <w:t xml:space="preserve"> </w:t>
            </w:r>
            <w:r w:rsidRPr="008F1CBF">
              <w:rPr>
                <w:rFonts w:ascii="GHEA Grapalat" w:hAnsi="GHEA Grapalat" w:cs="Arial"/>
              </w:rPr>
              <w:t>նպատակահարմար</w:t>
            </w:r>
            <w:r w:rsidRPr="008F1CBF">
              <w:rPr>
                <w:rFonts w:ascii="GHEA Grapalat" w:hAnsi="GHEA Grapalat"/>
              </w:rPr>
              <w:t xml:space="preserve"> </w:t>
            </w:r>
            <w:r w:rsidRPr="008F1CBF">
              <w:rPr>
                <w:rFonts w:ascii="GHEA Grapalat" w:hAnsi="GHEA Grapalat" w:cs="Arial"/>
              </w:rPr>
              <w:t>է</w:t>
            </w:r>
            <w:r w:rsidRPr="008F1CBF">
              <w:rPr>
                <w:rFonts w:ascii="GHEA Grapalat" w:hAnsi="GHEA Grapalat"/>
              </w:rPr>
              <w:t xml:space="preserve"> </w:t>
            </w:r>
            <w:r w:rsidRPr="008F1CBF">
              <w:rPr>
                <w:rFonts w:ascii="GHEA Grapalat" w:hAnsi="GHEA Grapalat" w:cs="Arial"/>
              </w:rPr>
              <w:t xml:space="preserve">գտնում </w:t>
            </w:r>
            <w:r w:rsidRPr="008F1CBF">
              <w:rPr>
                <w:rFonts w:ascii="GHEA Grapalat" w:hAnsi="GHEA Grapalat"/>
              </w:rPr>
              <w:t xml:space="preserve">«ԱՊՀ մասնակից պետությունների մաքսային մարմինների կողմից տրանսպորտային (փոխադրման) և առևտրային փաստաթղթերի վրա մաքսային մարմինների կնիքների և դրոշմակնիքների զետեղման կարգի մասին» համաձայնագրի </w:t>
            </w:r>
            <w:r w:rsidRPr="008F1CBF">
              <w:rPr>
                <w:rFonts w:ascii="GHEA Grapalat" w:hAnsi="GHEA Grapalat" w:cs="Arial"/>
              </w:rPr>
              <w:t>ստորագրումը: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8F1CBF" w:rsidRDefault="00335693" w:rsidP="00A21CE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8F1CBF">
              <w:rPr>
                <w:rFonts w:ascii="Calibri" w:eastAsia="Times New Roman" w:hAnsi="Calibri" w:cs="Calibri"/>
                <w:color w:val="000000"/>
              </w:rPr>
              <w:t> </w:t>
            </w:r>
            <w:r w:rsidR="003937AD" w:rsidRPr="008F1CBF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5A2822" w:rsidRPr="008F1CBF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37AD" w:rsidRPr="008F1CBF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8F1CBF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8F1CB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335693" w:rsidRPr="008F1CBF" w:rsidTr="00C52D28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8F1CBF" w:rsidRDefault="00A21CE5" w:rsidP="003937AD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8F1CBF">
              <w:rPr>
                <w:rFonts w:ascii="GHEA Grapalat" w:eastAsia="Times New Roman" w:hAnsi="GHEA Grapalat" w:cs="Times New Roman"/>
                <w:color w:val="000000"/>
              </w:rPr>
              <w:t>ՀՀ ԱՐԴԱՐԱԴԱՏՈՒԹՅԱՆ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8F1CBF" w:rsidRDefault="00061308" w:rsidP="00006A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8F1CBF">
              <w:rPr>
                <w:rFonts w:ascii="GHEA Grapalat" w:eastAsia="Times New Roman" w:hAnsi="GHEA Grapalat" w:cs="Times New Roman"/>
                <w:color w:val="000000"/>
              </w:rPr>
              <w:t>03.04.2024 թ.</w:t>
            </w:r>
          </w:p>
        </w:tc>
      </w:tr>
      <w:tr w:rsidR="00335693" w:rsidRPr="008F1CBF" w:rsidTr="00C52D28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8F1CBF" w:rsidRDefault="00335693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8F1CBF" w:rsidRDefault="00335693" w:rsidP="002137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8F1CBF">
              <w:rPr>
                <w:rFonts w:ascii="GHEA Grapalat" w:eastAsia="Times New Roman" w:hAnsi="GHEA Grapalat" w:cs="Times New Roman"/>
                <w:color w:val="000000"/>
                <w:lang w:val="en-US"/>
              </w:rPr>
              <w:t xml:space="preserve">N </w:t>
            </w:r>
            <w:r w:rsidR="00061308" w:rsidRPr="008F1CBF">
              <w:rPr>
                <w:rFonts w:ascii="GHEA Grapalat" w:eastAsia="Times New Roman" w:hAnsi="GHEA Grapalat" w:cs="Times New Roman"/>
                <w:color w:val="000000"/>
              </w:rPr>
              <w:t>/14.2.3/12788-2024</w:t>
            </w:r>
          </w:p>
        </w:tc>
      </w:tr>
      <w:tr w:rsidR="00335693" w:rsidRPr="008F1CBF" w:rsidTr="00C52D28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61308" w:rsidRPr="008F1CBF" w:rsidRDefault="00061308" w:rsidP="00061308">
            <w:pPr>
              <w:spacing w:after="0"/>
              <w:ind w:right="150"/>
              <w:jc w:val="both"/>
              <w:rPr>
                <w:rFonts w:ascii="GHEA Grapalat" w:hAnsi="GHEA Grapalat" w:cs="Sylfaen"/>
                <w:color w:val="000000" w:themeColor="text1"/>
              </w:rPr>
            </w:pPr>
            <w:r w:rsidRPr="008F1CBF">
              <w:rPr>
                <w:rFonts w:ascii="GHEA Grapalat" w:hAnsi="GHEA Grapalat" w:cs="Sylfaen"/>
                <w:color w:val="000000" w:themeColor="text1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335693" w:rsidRPr="008F1CBF" w:rsidRDefault="00061308" w:rsidP="00061308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8F1CBF">
              <w:rPr>
                <w:rFonts w:ascii="GHEA Grapalat" w:hAnsi="GHEA Grapalat" w:cs="Sylfaen"/>
                <w:color w:val="000000" w:themeColor="text1"/>
              </w:rPr>
              <w:t>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8F1CBF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8F1CBF">
              <w:rPr>
                <w:rFonts w:ascii="Calibri" w:eastAsia="Times New Roman" w:hAnsi="Calibri" w:cs="Calibri"/>
                <w:color w:val="000000"/>
              </w:rPr>
              <w:t> </w:t>
            </w:r>
            <w:r w:rsidR="003937AD" w:rsidRPr="008F1CBF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C3252A" w:rsidRPr="008F1CBF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37AD" w:rsidRPr="008F1CBF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8F1CBF" w:rsidRDefault="00335693" w:rsidP="003937AD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r w:rsidRPr="008F1CBF">
              <w:rPr>
                <w:rFonts w:ascii="Calibri" w:eastAsia="Times New Roman" w:hAnsi="Calibri" w:cs="Calibri"/>
              </w:rPr>
              <w:t> </w:t>
            </w:r>
          </w:p>
        </w:tc>
      </w:tr>
      <w:tr w:rsidR="004C5235" w:rsidRPr="008F1CBF" w:rsidTr="00C52D28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8F1CBF" w:rsidRDefault="00BF76A4" w:rsidP="003937AD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</w:rPr>
            </w:pPr>
            <w:r w:rsidRPr="008F1CBF">
              <w:rPr>
                <w:rFonts w:ascii="GHEA Grapalat" w:eastAsia="Times New Roman" w:hAnsi="GHEA Grapalat" w:cs="Times New Roman"/>
              </w:rPr>
              <w:t>ՀՀ ՖԻՆԱՆՍՆԵՐԻ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8F1CBF" w:rsidRDefault="00BF76A4" w:rsidP="00FC3C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en-US"/>
              </w:rPr>
            </w:pPr>
            <w:r w:rsidRPr="008F1CBF">
              <w:rPr>
                <w:rFonts w:ascii="GHEA Grapalat" w:eastAsia="Times New Roman" w:hAnsi="GHEA Grapalat" w:cs="Times New Roman"/>
              </w:rPr>
              <w:t>0</w:t>
            </w:r>
            <w:r w:rsidR="00FC3C0C" w:rsidRPr="008F1CBF">
              <w:rPr>
                <w:rFonts w:ascii="GHEA Grapalat" w:eastAsia="Times New Roman" w:hAnsi="GHEA Grapalat" w:cs="Times New Roman"/>
                <w:lang w:val="en-US"/>
              </w:rPr>
              <w:t>9</w:t>
            </w:r>
            <w:r w:rsidR="004C5235" w:rsidRPr="008F1CBF">
              <w:rPr>
                <w:rFonts w:ascii="GHEA Grapalat" w:eastAsia="Times New Roman" w:hAnsi="GHEA Grapalat" w:cs="Times New Roman"/>
                <w:lang w:val="en-US"/>
              </w:rPr>
              <w:t>.</w:t>
            </w:r>
            <w:r w:rsidR="00FC3C0C" w:rsidRPr="008F1CBF">
              <w:rPr>
                <w:rFonts w:ascii="GHEA Grapalat" w:eastAsia="Times New Roman" w:hAnsi="GHEA Grapalat" w:cs="Times New Roman"/>
              </w:rPr>
              <w:t>04</w:t>
            </w:r>
            <w:r w:rsidR="004C5235" w:rsidRPr="008F1CBF">
              <w:rPr>
                <w:rFonts w:ascii="GHEA Grapalat" w:eastAsia="Times New Roman" w:hAnsi="GHEA Grapalat" w:cs="Times New Roman"/>
                <w:lang w:val="en-US"/>
              </w:rPr>
              <w:t>.202</w:t>
            </w:r>
            <w:r w:rsidR="00FC3C0C" w:rsidRPr="008F1CBF">
              <w:rPr>
                <w:rFonts w:ascii="GHEA Grapalat" w:eastAsia="Times New Roman" w:hAnsi="GHEA Grapalat" w:cs="Times New Roman"/>
                <w:lang w:val="en-US"/>
              </w:rPr>
              <w:t>4</w:t>
            </w:r>
            <w:r w:rsidR="004C5235" w:rsidRPr="008F1CBF">
              <w:rPr>
                <w:rFonts w:ascii="GHEA Grapalat" w:eastAsia="Times New Roman" w:hAnsi="GHEA Grapalat" w:cs="Times New Roman"/>
                <w:lang w:val="en-US"/>
              </w:rPr>
              <w:t>թ.</w:t>
            </w:r>
          </w:p>
        </w:tc>
      </w:tr>
      <w:tr w:rsidR="004C5235" w:rsidRPr="008F1CBF" w:rsidTr="00C52D28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235" w:rsidRPr="008F1CBF" w:rsidRDefault="004C5235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8F1CBF" w:rsidRDefault="004C5235" w:rsidP="005978F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8F1CBF">
              <w:rPr>
                <w:rFonts w:ascii="GHEA Grapalat" w:eastAsia="Times New Roman" w:hAnsi="GHEA Grapalat" w:cs="Times New Roman"/>
                <w:lang w:val="en-US"/>
              </w:rPr>
              <w:t xml:space="preserve">N </w:t>
            </w:r>
            <w:r w:rsidR="00C12720" w:rsidRPr="008F1CBF">
              <w:rPr>
                <w:rFonts w:ascii="GHEA Grapalat" w:hAnsi="GHEA Grapalat" w:cs="Times New Roman"/>
              </w:rPr>
              <w:t>04/5-1/7624-2024</w:t>
            </w:r>
          </w:p>
        </w:tc>
      </w:tr>
      <w:tr w:rsidR="004D7B5B" w:rsidRPr="008F1CBF" w:rsidTr="00C52D28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8F1CBF" w:rsidRDefault="00006A40" w:rsidP="007248EC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</w:rPr>
            </w:pPr>
            <w:r w:rsidRPr="008F1CBF">
              <w:rPr>
                <w:rFonts w:ascii="GHEA Grapalat" w:eastAsia="Times New Roman" w:hAnsi="GHEA Grapalat" w:cs="Calibri"/>
              </w:rPr>
              <w:t>Նախագծում 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C5235" w:rsidRPr="008F1CBF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r w:rsidRPr="008F1CBF">
              <w:rPr>
                <w:rFonts w:ascii="Calibri" w:eastAsia="Times New Roman" w:hAnsi="Calibri" w:cs="Calibri"/>
              </w:rPr>
              <w:t> </w:t>
            </w:r>
            <w:r w:rsidR="003937AD" w:rsidRPr="008F1CBF">
              <w:rPr>
                <w:rFonts w:ascii="GHEA Grapalat" w:eastAsia="Times New Roman" w:hAnsi="GHEA Grapalat" w:cs="Times New Roman"/>
              </w:rPr>
              <w:t xml:space="preserve">Ընդունվել </w:t>
            </w:r>
            <w:r w:rsidR="002E4029" w:rsidRPr="008F1CBF">
              <w:rPr>
                <w:rFonts w:ascii="GHEA Grapalat" w:eastAsia="Times New Roman" w:hAnsi="GHEA Grapalat" w:cs="Times New Roman"/>
              </w:rPr>
              <w:t>է</w:t>
            </w:r>
            <w:r w:rsidR="003937AD" w:rsidRPr="008F1CBF">
              <w:rPr>
                <w:rFonts w:ascii="GHEA Grapalat" w:eastAsia="Times New Roman" w:hAnsi="GHEA Grapalat" w:cs="Times New Roman"/>
              </w:rPr>
              <w:t xml:space="preserve">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8F1CBF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8F1CB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C5235" w:rsidRPr="008F1CBF" w:rsidTr="00C52D28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8F1CBF" w:rsidRDefault="00C52D28" w:rsidP="00006A40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8F1CBF">
              <w:rPr>
                <w:rFonts w:ascii="GHEA Grapalat" w:eastAsia="Times New Roman" w:hAnsi="GHEA Grapalat" w:cs="Times New Roman"/>
                <w:color w:val="000000"/>
              </w:rPr>
              <w:t xml:space="preserve">ՀՀ ՊԵՏԱԿԱՆ </w:t>
            </w:r>
            <w:r w:rsidR="00006A40" w:rsidRPr="008F1CBF">
              <w:rPr>
                <w:rFonts w:ascii="GHEA Grapalat" w:eastAsia="Times New Roman" w:hAnsi="GHEA Grapalat" w:cs="Times New Roman"/>
                <w:color w:val="000000"/>
              </w:rPr>
              <w:t>ԵԿԱՄՈՒՏՆԵՐԻ ԿՈՄԻՏԵ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8F1CBF" w:rsidRDefault="004C5235" w:rsidP="00006A4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4C5235" w:rsidRPr="008F1CBF" w:rsidTr="00C52D28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235" w:rsidRPr="008F1CBF" w:rsidRDefault="004C5235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8F1CBF" w:rsidRDefault="004C5235" w:rsidP="00006A4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4D7B5B" w:rsidRPr="008F1CBF" w:rsidTr="00C52D28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8F1CBF" w:rsidRDefault="00006A40" w:rsidP="00B25927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8F1CBF">
              <w:rPr>
                <w:rFonts w:ascii="GHEA Grapalat" w:eastAsia="Times New Roman" w:hAnsi="GHEA Grapalat" w:cs="Calibri"/>
                <w:color w:val="000000"/>
              </w:rPr>
              <w:t xml:space="preserve">ՀՀ պետական եկամուտների կոմիտեն նպատակահարմար է գտնում </w:t>
            </w:r>
            <w:r w:rsidR="0003164F" w:rsidRPr="008F1CBF">
              <w:rPr>
                <w:rFonts w:ascii="GHEA Grapalat" w:eastAsia="Times New Roman" w:hAnsi="GHEA Grapalat" w:cs="Sylfaen"/>
                <w:lang w:eastAsia="ru-RU"/>
              </w:rPr>
              <w:t xml:space="preserve">«ԱՊՀ մասնակից պետությունների մաքսային </w:t>
            </w:r>
            <w:r w:rsidR="0003164F" w:rsidRPr="008F1CBF">
              <w:rPr>
                <w:rFonts w:ascii="GHEA Grapalat" w:eastAsia="Times New Roman" w:hAnsi="GHEA Grapalat" w:cs="Sylfaen"/>
                <w:lang w:eastAsia="ru-RU"/>
              </w:rPr>
              <w:lastRenderedPageBreak/>
              <w:t>մարմինների կողմից տրանսպորտային (փոխադրման) և առ</w:t>
            </w:r>
            <w:r w:rsidR="00B25927" w:rsidRPr="008F1CBF">
              <w:rPr>
                <w:rFonts w:ascii="GHEA Grapalat" w:eastAsia="Times New Roman" w:hAnsi="GHEA Grapalat" w:cs="Sylfaen"/>
                <w:lang w:eastAsia="ru-RU"/>
              </w:rPr>
              <w:t>և</w:t>
            </w:r>
            <w:r w:rsidR="0003164F" w:rsidRPr="008F1CBF">
              <w:rPr>
                <w:rFonts w:ascii="GHEA Grapalat" w:eastAsia="Times New Roman" w:hAnsi="GHEA Grapalat" w:cs="Sylfaen"/>
                <w:lang w:eastAsia="ru-RU"/>
              </w:rPr>
              <w:t xml:space="preserve">տրային փաստաթղթերի վրա մաքսային մարմինների կնիքները և դրոշմակնիքները դնելու կարգի մասին» </w:t>
            </w:r>
            <w:r w:rsidRPr="008F1CBF">
              <w:rPr>
                <w:rFonts w:ascii="GHEA Grapalat" w:eastAsia="Times New Roman" w:hAnsi="GHEA Grapalat" w:cs="Calibri"/>
                <w:color w:val="000000"/>
              </w:rPr>
              <w:t>համաձայնագրի ստորագրումը: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C5235" w:rsidRPr="008F1CBF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8F1CBF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8F1CB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C5235" w:rsidRPr="008F1CBF" w:rsidTr="00C52D28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24556" w:rsidRPr="004E1610" w:rsidRDefault="00006A40" w:rsidP="00C52D2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8F1CBF">
              <w:rPr>
                <w:rFonts w:ascii="GHEA Grapalat" w:eastAsia="Times New Roman" w:hAnsi="GHEA Grapalat" w:cs="Times New Roman"/>
                <w:color w:val="000000"/>
              </w:rPr>
              <w:t xml:space="preserve">ՀՀ </w:t>
            </w:r>
            <w:r w:rsidR="004E1610" w:rsidRPr="004E1610">
              <w:rPr>
                <w:rFonts w:ascii="GHEA Grapalat" w:eastAsia="Times New Roman" w:hAnsi="GHEA Grapalat" w:cs="Times New Roman"/>
                <w:color w:val="000000"/>
              </w:rPr>
              <w:t>ՏԱՐԱԾՔԱՅԻՆ ԿԱՌԱՎԱՐՄԱՆ ԵՎ ԵՆԹԱԿԱՌՈՒՑՎԱԾՔՆԵՐԻ ՆԱԽԱՐԱՐ</w:t>
            </w:r>
            <w:r w:rsidR="004E1610">
              <w:rPr>
                <w:rFonts w:ascii="GHEA Grapalat" w:eastAsia="Times New Roman" w:hAnsi="GHEA Grapalat" w:cs="Times New Roman"/>
                <w:color w:val="000000"/>
              </w:rPr>
              <w:t>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8F1CBF" w:rsidRDefault="00CC4AA4" w:rsidP="00006A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8F1CBF">
              <w:rPr>
                <w:rFonts w:ascii="GHEA Grapalat" w:eastAsia="Times New Roman" w:hAnsi="GHEA Grapalat" w:cs="Times New Roman"/>
                <w:color w:val="000000"/>
              </w:rPr>
              <w:t xml:space="preserve">28.03.2024 թ. </w:t>
            </w:r>
          </w:p>
        </w:tc>
      </w:tr>
      <w:tr w:rsidR="004C5235" w:rsidRPr="008F1CBF" w:rsidTr="00C52D28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235" w:rsidRPr="008F1CBF" w:rsidRDefault="004C5235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8F1CBF" w:rsidRDefault="004E1610" w:rsidP="00E91B0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4E1610">
              <w:rPr>
                <w:rFonts w:ascii="GHEA Grapalat" w:eastAsia="Times New Roman" w:hAnsi="GHEA Grapalat" w:cs="Times New Roman"/>
                <w:color w:val="000000"/>
              </w:rPr>
              <w:t>ԳՍ/17.2/9847-2024</w:t>
            </w:r>
          </w:p>
        </w:tc>
      </w:tr>
      <w:tr w:rsidR="004D7B5B" w:rsidRPr="008F1CBF" w:rsidTr="00C52D28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4E1610" w:rsidRDefault="004E1610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4E1610">
              <w:rPr>
                <w:rFonts w:ascii="GHEA Grapalat" w:eastAsia="Times New Roman" w:hAnsi="GHEA Grapalat" w:cs="Sylfaen"/>
                <w:lang w:eastAsia="ru-RU"/>
              </w:rPr>
              <w:t>«Անկախ պետությունների համագործակցության մասնակից պետությունների մաքսային մարմինների կողմից տրանսպորտային (փոխադրման) և առևտրային փաստաթղթերի վրա մաքսային մարմինների կնիքների և դրոշմակնիքների դրման կարգի մասին» համաձայնագրի նախագծի վերաբերյալ առաջարկություն</w:t>
            </w:r>
            <w:r>
              <w:rPr>
                <w:rFonts w:ascii="GHEA Grapalat" w:eastAsia="Times New Roman" w:hAnsi="GHEA Grapalat" w:cs="Sylfaen"/>
                <w:lang w:eastAsia="ru-RU"/>
              </w:rPr>
              <w:t>ներ և դիտողություններ չկան։</w:t>
            </w:r>
            <w:bookmarkStart w:id="0" w:name="_GoBack"/>
            <w:bookmarkEnd w:id="0"/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C5235" w:rsidRPr="008F1CBF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8F1CBF">
              <w:rPr>
                <w:rFonts w:ascii="Calibri" w:eastAsia="Times New Roman" w:hAnsi="Calibri" w:cs="Calibri"/>
                <w:color w:val="000000"/>
              </w:rPr>
              <w:t> </w:t>
            </w:r>
            <w:r w:rsidR="00396658" w:rsidRPr="008F1CBF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3435CC" w:rsidRPr="008F1CBF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6658" w:rsidRPr="008F1CBF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8F1CBF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8F1CB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E1610" w:rsidRPr="008F1CBF" w:rsidTr="00266797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E1610" w:rsidRPr="008F1CBF" w:rsidRDefault="004E1610" w:rsidP="0026679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8F1CBF">
              <w:rPr>
                <w:rFonts w:ascii="GHEA Grapalat" w:eastAsia="Times New Roman" w:hAnsi="GHEA Grapalat" w:cs="Times New Roman"/>
                <w:color w:val="000000"/>
              </w:rPr>
              <w:t>ՀՀ ՊԵՏԱԿԱՆ ԳՈՒՅՔԻ ԿԱՌԱՎԱՐՄԱՆ ԿՈՄԻՏԵ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E1610" w:rsidRPr="008F1CBF" w:rsidRDefault="004E1610" w:rsidP="002667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8F1CBF">
              <w:rPr>
                <w:rFonts w:ascii="GHEA Grapalat" w:eastAsia="Times New Roman" w:hAnsi="GHEA Grapalat" w:cs="Times New Roman"/>
                <w:color w:val="000000"/>
              </w:rPr>
              <w:t xml:space="preserve">28.03.2024 թ. </w:t>
            </w:r>
          </w:p>
        </w:tc>
      </w:tr>
      <w:tr w:rsidR="004E1610" w:rsidRPr="008F1CBF" w:rsidTr="00266797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1610" w:rsidRPr="008F1CBF" w:rsidRDefault="004E1610" w:rsidP="00266797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E1610" w:rsidRPr="008F1CBF" w:rsidRDefault="004E1610" w:rsidP="002667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8F1CBF">
              <w:rPr>
                <w:rFonts w:ascii="GHEA Grapalat" w:eastAsia="Times New Roman" w:hAnsi="GHEA Grapalat" w:cs="Times New Roman"/>
                <w:color w:val="000000"/>
              </w:rPr>
              <w:t>N ԳՍ/17.2/9847-2024</w:t>
            </w:r>
          </w:p>
        </w:tc>
      </w:tr>
      <w:tr w:rsidR="004E1610" w:rsidRPr="008F1CBF" w:rsidTr="00266797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E1610" w:rsidRPr="008F1CBF" w:rsidRDefault="004E1610" w:rsidP="00266797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8F1CBF">
              <w:rPr>
                <w:rFonts w:ascii="GHEA Grapalat" w:eastAsia="Times New Roman" w:hAnsi="GHEA Grapalat" w:cs="Sylfaen"/>
                <w:lang w:eastAsia="ru-RU"/>
              </w:rPr>
              <w:t>Նախագծում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E1610" w:rsidRPr="008F1CBF" w:rsidRDefault="004E1610" w:rsidP="0026679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8F1CBF">
              <w:rPr>
                <w:rFonts w:ascii="Calibri" w:eastAsia="Times New Roman" w:hAnsi="Calibri" w:cs="Calibri"/>
                <w:color w:val="000000"/>
              </w:rPr>
              <w:t> </w:t>
            </w:r>
            <w:r w:rsidRPr="008F1CBF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E1610" w:rsidRPr="008F1CBF" w:rsidRDefault="004E1610" w:rsidP="0026679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8F1CB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B01DCA" w:rsidRPr="008F1CBF" w:rsidRDefault="00B01DCA" w:rsidP="00335693">
      <w:pPr>
        <w:tabs>
          <w:tab w:val="left" w:pos="1680"/>
        </w:tabs>
        <w:rPr>
          <w:rFonts w:ascii="GHEA Grapalat" w:hAnsi="GHEA Grapalat"/>
        </w:rPr>
      </w:pPr>
    </w:p>
    <w:sectPr w:rsidR="00B01DCA" w:rsidRPr="008F1CBF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13AF1"/>
    <w:multiLevelType w:val="hybridMultilevel"/>
    <w:tmpl w:val="EF063D14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BF1432"/>
    <w:multiLevelType w:val="hybridMultilevel"/>
    <w:tmpl w:val="98D84146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CAD1A51"/>
    <w:multiLevelType w:val="hybridMultilevel"/>
    <w:tmpl w:val="EAA8EC36"/>
    <w:lvl w:ilvl="0" w:tplc="139CC2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06A40"/>
    <w:rsid w:val="0003164F"/>
    <w:rsid w:val="00061308"/>
    <w:rsid w:val="000E033B"/>
    <w:rsid w:val="0014349F"/>
    <w:rsid w:val="0017169C"/>
    <w:rsid w:val="00195709"/>
    <w:rsid w:val="00213709"/>
    <w:rsid w:val="002A3EAD"/>
    <w:rsid w:val="002E4029"/>
    <w:rsid w:val="002F50D9"/>
    <w:rsid w:val="00304DC2"/>
    <w:rsid w:val="00331A84"/>
    <w:rsid w:val="00335693"/>
    <w:rsid w:val="003435CC"/>
    <w:rsid w:val="003937AD"/>
    <w:rsid w:val="00396658"/>
    <w:rsid w:val="00405C43"/>
    <w:rsid w:val="00415CD6"/>
    <w:rsid w:val="00444586"/>
    <w:rsid w:val="004C5235"/>
    <w:rsid w:val="004D7B5B"/>
    <w:rsid w:val="004E1610"/>
    <w:rsid w:val="00560859"/>
    <w:rsid w:val="005978FD"/>
    <w:rsid w:val="005A2822"/>
    <w:rsid w:val="005F3E63"/>
    <w:rsid w:val="00692FC9"/>
    <w:rsid w:val="006B5D97"/>
    <w:rsid w:val="006E4C69"/>
    <w:rsid w:val="00706878"/>
    <w:rsid w:val="007128BE"/>
    <w:rsid w:val="007239AF"/>
    <w:rsid w:val="007248EC"/>
    <w:rsid w:val="007D2088"/>
    <w:rsid w:val="00834E4E"/>
    <w:rsid w:val="0084580D"/>
    <w:rsid w:val="0085481E"/>
    <w:rsid w:val="008B5FB5"/>
    <w:rsid w:val="008D37F5"/>
    <w:rsid w:val="008E381D"/>
    <w:rsid w:val="008F1CBF"/>
    <w:rsid w:val="00936957"/>
    <w:rsid w:val="009627C2"/>
    <w:rsid w:val="009A604E"/>
    <w:rsid w:val="009F4C36"/>
    <w:rsid w:val="00A21CE5"/>
    <w:rsid w:val="00A363D5"/>
    <w:rsid w:val="00A94471"/>
    <w:rsid w:val="00AF3527"/>
    <w:rsid w:val="00B01DCA"/>
    <w:rsid w:val="00B25927"/>
    <w:rsid w:val="00B32DC1"/>
    <w:rsid w:val="00BA35B5"/>
    <w:rsid w:val="00BB2484"/>
    <w:rsid w:val="00BF76A4"/>
    <w:rsid w:val="00C003FD"/>
    <w:rsid w:val="00C10622"/>
    <w:rsid w:val="00C12720"/>
    <w:rsid w:val="00C24556"/>
    <w:rsid w:val="00C249D6"/>
    <w:rsid w:val="00C3252A"/>
    <w:rsid w:val="00C33AAE"/>
    <w:rsid w:val="00C52D28"/>
    <w:rsid w:val="00C60A55"/>
    <w:rsid w:val="00CC39A4"/>
    <w:rsid w:val="00CC4AA4"/>
    <w:rsid w:val="00D22BB0"/>
    <w:rsid w:val="00D662E0"/>
    <w:rsid w:val="00DB272E"/>
    <w:rsid w:val="00DB4EE8"/>
    <w:rsid w:val="00DB60B9"/>
    <w:rsid w:val="00DE3F1A"/>
    <w:rsid w:val="00E86469"/>
    <w:rsid w:val="00E91B05"/>
    <w:rsid w:val="00F064E7"/>
    <w:rsid w:val="00F41F48"/>
    <w:rsid w:val="00FA625F"/>
    <w:rsid w:val="00FC3C0C"/>
    <w:rsid w:val="00FD2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6C90C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paragraph" w:styleId="ListParagraph">
    <w:name w:val="List Paragraph"/>
    <w:basedOn w:val="Normal"/>
    <w:uiPriority w:val="34"/>
    <w:qFormat/>
    <w:rsid w:val="00DB6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6FA20-D412-4C59-A60D-0F90B2C94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https://mul2.gov.am/tasks/959585/oneclick/f2a0c0e8e521ccbca7ce4ec6c98a698fd42d9b80590224bb985a4260989c30bf.docx?token=ab12219bf391f15fad348a6273ce6cd4</cp:keywords>
  <dc:description/>
  <cp:lastModifiedBy>Inga Poghosyan</cp:lastModifiedBy>
  <cp:revision>3</cp:revision>
  <dcterms:created xsi:type="dcterms:W3CDTF">2024-04-09T14:06:00Z</dcterms:created>
  <dcterms:modified xsi:type="dcterms:W3CDTF">2024-04-09T14:09:00Z</dcterms:modified>
</cp:coreProperties>
</file>