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FABE" w14:textId="619C5B71" w:rsidR="00787B6C" w:rsidRPr="00506D98" w:rsidRDefault="00787B6C" w:rsidP="009F7B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6D98">
        <w:rPr>
          <w:rFonts w:ascii="GHEA Grapalat" w:hAnsi="GHEA Grapalat"/>
          <w:b/>
          <w:sz w:val="24"/>
          <w:szCs w:val="24"/>
          <w:lang w:val="hy-AM"/>
        </w:rPr>
        <w:t>Ա Մ Փ Ո Փ Ա Թ Ե Ր Թ</w:t>
      </w:r>
    </w:p>
    <w:p w14:paraId="2E0CDC2C" w14:textId="77777777" w:rsidR="00E55EA7" w:rsidRPr="00506D98" w:rsidRDefault="00E55EA7" w:rsidP="009F7BD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06D98">
        <w:rPr>
          <w:rFonts w:ascii="GHEA Grapalat" w:hAnsi="GHEA Grapalat"/>
          <w:b/>
          <w:bCs/>
          <w:color w:val="000000"/>
          <w:lang w:val="hy-AM"/>
        </w:rPr>
        <w:t>«</w:t>
      </w:r>
      <w:bookmarkStart w:id="0" w:name="_Hlk155192612"/>
      <w:r w:rsidRPr="00506D98">
        <w:rPr>
          <w:rFonts w:ascii="GHEA Grapalat" w:hAnsi="GHEA Grapalat"/>
          <w:b/>
          <w:bCs/>
          <w:color w:val="000000"/>
          <w:lang w:val="hy-AM"/>
        </w:rPr>
        <w:t>ՀԱՅԱՍՏԱՆԻ ՀԱՆՐԱՊԵՏՈՒԹՅԱՆ ՄԻ ՇԱՐՔ ՈՐՈՇՈՒՄՆԵՐԻ ՄԵՋ ՓՈՓՈԽՈՒԹՅՈՒՆՆԵՐ ԵՎ ԼՐԱՑՈՒՄՆԵՐ ԿԱՏԱՐԵԼՈՒ ՄԱՍԻՆ»</w:t>
      </w:r>
    </w:p>
    <w:bookmarkEnd w:id="0"/>
    <w:p w14:paraId="333E348C" w14:textId="0E7292AB" w:rsidR="00787B6C" w:rsidRPr="00506D98" w:rsidRDefault="00E55EA7" w:rsidP="009F7B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6D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Pr="00506D9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="00334313" w:rsidRPr="00506D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7143" w:rsidRPr="00506D98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tbl>
      <w:tblPr>
        <w:tblW w:w="10639" w:type="dxa"/>
        <w:jc w:val="center"/>
        <w:tblCellSpacing w:w="0" w:type="dxa"/>
        <w:tblInd w:w="2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4091"/>
        <w:gridCol w:w="35"/>
      </w:tblGrid>
      <w:tr w:rsidR="00787B6C" w:rsidRPr="00506D98" w14:paraId="6868D07F" w14:textId="77777777" w:rsidTr="00074BA0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5807C1F" w14:textId="728B8724" w:rsidR="00787B6C" w:rsidRPr="00506D98" w:rsidRDefault="001431CE" w:rsidP="009F7BDD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</w:t>
            </w:r>
            <w:r w:rsidR="006B696F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D267BD1" w14:textId="2576C2C1" w:rsidR="00787B6C" w:rsidRPr="00506D98" w:rsidRDefault="00E75BA6" w:rsidP="009F7B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12.</w:t>
            </w:r>
            <w:r w:rsidRPr="00506D98">
              <w:rPr>
                <w:rFonts w:ascii="GHEA Grapalat" w:hAnsi="GHEA Grapalat"/>
                <w:b/>
                <w:sz w:val="24"/>
                <w:szCs w:val="24"/>
              </w:rPr>
              <w:t>02</w:t>
            </w:r>
            <w:r w:rsidR="001431CE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.2024</w:t>
            </w:r>
            <w:r w:rsidR="00113282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87B6C" w:rsidRPr="00506D98" w14:paraId="06D7B5A7" w14:textId="77777777" w:rsidTr="00074BA0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8139498" w14:textId="77777777" w:rsidR="00787B6C" w:rsidRPr="00506D98" w:rsidRDefault="00787B6C" w:rsidP="009F7B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423859BE" w14:textId="1936FC68" w:rsidR="00787B6C" w:rsidRPr="00506D98" w:rsidRDefault="00113282" w:rsidP="009F7BD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="00322ED1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7548D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01/2-1/2969</w:t>
            </w:r>
          </w:p>
        </w:tc>
      </w:tr>
      <w:tr w:rsidR="00787B6C" w:rsidRPr="00506D98" w14:paraId="60A91104" w14:textId="77777777" w:rsidTr="00074BA0">
        <w:trPr>
          <w:trHeight w:val="4714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2975A3" w14:textId="0492C00A" w:rsidR="00E75BA6" w:rsidRPr="00506D98" w:rsidRDefault="00E75BA6" w:rsidP="009F7BDD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Ս.թ. փետրվարի 1-ի Ձեր թիվ 1/04.8/1009-2024 գրությամբ ներկայացված` «Հայաստանի Հան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րապետության կառավարության մի շարք որոշումներում փոփոխություններ և լրացումներ կատարելու մասին» ՀՀ կառա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506D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1C60832A" w14:textId="66B6E811" w:rsidR="00787B6C" w:rsidRPr="00506D98" w:rsidRDefault="00787B6C" w:rsidP="009F7BDD">
            <w:pPr>
              <w:spacing w:after="0" w:line="360" w:lineRule="auto"/>
              <w:ind w:right="355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3D949E47" w14:textId="116990A8" w:rsidR="003A1514" w:rsidRPr="00506D98" w:rsidRDefault="003A1514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988D03B" w14:textId="77777777" w:rsidR="00787B6C" w:rsidRPr="00506D98" w:rsidRDefault="00787B6C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</w:tr>
      <w:tr w:rsidR="00787B6C" w:rsidRPr="00506D98" w14:paraId="3D326F63" w14:textId="77777777" w:rsidTr="00074BA0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0FEBF63" w14:textId="02D55CCA" w:rsidR="00787B6C" w:rsidRPr="00506D98" w:rsidRDefault="001431CE" w:rsidP="009F7BDD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90"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801193F" w14:textId="63504818" w:rsidR="00787B6C" w:rsidRPr="00506D98" w:rsidRDefault="002E1A59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08.</w:t>
            </w:r>
            <w:r w:rsidRPr="00506D98">
              <w:rPr>
                <w:rFonts w:ascii="GHEA Grapalat" w:hAnsi="GHEA Grapalat"/>
                <w:b/>
                <w:sz w:val="24"/>
                <w:szCs w:val="24"/>
              </w:rPr>
              <w:t>02</w:t>
            </w: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Pr="00506D98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E41600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87B6C" w:rsidRPr="00506D98" w14:paraId="328DE49D" w14:textId="77777777" w:rsidTr="00074BA0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52E7F936" w14:textId="77777777" w:rsidR="00787B6C" w:rsidRPr="00506D98" w:rsidRDefault="00787B6C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28507B10" w14:textId="6BAF2685" w:rsidR="00787B6C" w:rsidRPr="00506D98" w:rsidRDefault="00E41600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="00406DF8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E1A59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01/3-2/8198</w:t>
            </w:r>
          </w:p>
        </w:tc>
      </w:tr>
      <w:tr w:rsidR="00787B6C" w:rsidRPr="00506D98" w14:paraId="59689A97" w14:textId="77777777" w:rsidTr="00074BA0">
        <w:trPr>
          <w:trHeight w:val="765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A68CA3" w14:textId="77777777" w:rsidR="002E1A59" w:rsidRPr="00506D98" w:rsidRDefault="005A16B5" w:rsidP="009F7BDD">
            <w:pPr>
              <w:suppressAutoHyphens/>
              <w:spacing w:line="360" w:lineRule="auto"/>
              <w:jc w:val="both"/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506D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E1A59" w:rsidRPr="00506D98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 xml:space="preserve">«Հայաստանի Հանրապետության կառավարության մի շարք որոշումներում փոփոխություններ և լրացումներ կատարելու մասին» Հայաստանի Հանրապետության կառավարության որոշման նախագծի </w:t>
            </w:r>
            <w:r w:rsidR="002E1A59" w:rsidRPr="00506D98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վերաբերյալ հայտնում ենք, որ առաջարկություններ չունենք:</w:t>
            </w:r>
          </w:p>
          <w:p w14:paraId="08881FAC" w14:textId="4E555D4A" w:rsidR="00787B6C" w:rsidRPr="00506D98" w:rsidRDefault="00787B6C" w:rsidP="009F7BDD">
            <w:pPr>
              <w:spacing w:after="0" w:line="360" w:lineRule="auto"/>
              <w:ind w:left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933CBA5" w14:textId="77777777" w:rsidR="00787B6C" w:rsidRPr="00506D98" w:rsidRDefault="00787B6C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031861B2" w14:textId="77777777" w:rsidR="00787B6C" w:rsidRPr="00506D98" w:rsidRDefault="00787B6C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</w:tr>
      <w:tr w:rsidR="0084258A" w:rsidRPr="00506D98" w14:paraId="4891A7E9" w14:textId="77777777" w:rsidTr="00074BA0">
        <w:trPr>
          <w:gridAfter w:val="1"/>
          <w:wAfter w:w="35" w:type="dxa"/>
          <w:trHeight w:val="149"/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6B7DB30" w14:textId="0F2E6A4A" w:rsidR="0084258A" w:rsidRPr="00506D98" w:rsidRDefault="0084258A" w:rsidP="009F7BDD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90"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660BF25" w14:textId="68E9EA10" w:rsidR="0084258A" w:rsidRPr="00506D98" w:rsidRDefault="00432E01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84258A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84258A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84258A" w:rsidRPr="00506D98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84258A"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4258A" w:rsidRPr="00506D98" w14:paraId="080F0D6A" w14:textId="77777777" w:rsidTr="00074BA0">
        <w:trPr>
          <w:gridAfter w:val="1"/>
          <w:wAfter w:w="35" w:type="dxa"/>
          <w:trHeight w:val="434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6E37BB3" w14:textId="77777777" w:rsidR="0084258A" w:rsidRPr="00506D98" w:rsidRDefault="0084258A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300D44A4" w14:textId="42125BE9" w:rsidR="0084258A" w:rsidRPr="00506D98" w:rsidRDefault="0084258A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06D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</w:t>
            </w:r>
            <w:r w:rsidR="00432E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32E01" w:rsidRPr="00432E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/27.3/8993</w:t>
            </w:r>
          </w:p>
        </w:tc>
      </w:tr>
      <w:tr w:rsidR="0084258A" w:rsidRPr="00506D98" w14:paraId="4C400488" w14:textId="77777777" w:rsidTr="00074BA0">
        <w:trPr>
          <w:gridAfter w:val="1"/>
          <w:wAfter w:w="35" w:type="dxa"/>
          <w:trHeight w:val="765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B777C0" w14:textId="77777777" w:rsidR="007F103D" w:rsidRPr="00DD57B5" w:rsidRDefault="0084258A" w:rsidP="009F7BD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506D9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</w:t>
            </w:r>
            <w:r w:rsidR="007F103D" w:rsidRPr="00DD57B5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ՊԵՏԱԿԱՆ ՓՈՐՁԱԳԻՏԱԿԱՆ ԵԶՐԱԿԱՑՈՒԹՅՈՒՆ</w:t>
            </w:r>
          </w:p>
          <w:p w14:paraId="2A79E634" w14:textId="77777777" w:rsidR="007F103D" w:rsidRPr="00DD57B5" w:rsidRDefault="007F103D" w:rsidP="009F7BD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9C16C7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«Հայաստանի Հանրապետության կառավարության մի շարք որոշումների մեջ փոփոխություններ և լրացումներ կատարելու մասին» Հայաստանի Հանրապետության կառավարության որոշման նախագծի </w:t>
            </w:r>
            <w:r w:rsidRPr="00527CD0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վերաբերյալ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</w:p>
          <w:p w14:paraId="2181307C" w14:textId="77777777" w:rsidR="007F103D" w:rsidRPr="00B919FE" w:rsidRDefault="007F103D" w:rsidP="009F7BD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742DC57B" w14:textId="77777777" w:rsidR="007F103D" w:rsidRPr="007F103D" w:rsidRDefault="007F103D" w:rsidP="009F7BDD">
            <w:pPr>
              <w:spacing w:after="0" w:line="360" w:lineRule="auto"/>
              <w:ind w:left="265" w:right="98" w:hanging="7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7F10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1. «Հայաստանի Հանրապետության կառավարության մի շարք որոշումների մեջ փոփոխություններ և լրացումներ կատարելու մասին» Հայաստանի Հանրապետության կառավարության որոշման նախագծի (այսուհետ՝ Նախագիծ) 1-ին կետի 2-րդ ենթակետով Հայաստանի Հանրապետության կառավարության 2015 թվականի փետրվարի 5-ի N 90-Ն որոշման 2-րդ կետում լրացվող նոր 3.1-ին ենթակետի «3.1)» թվից հետո առաջարկում ենք լրացնել «Սույն որոշմամբ սահմանված» բառերը, իսկ «ընթացքում» բառից հետո անհրաժեշտ է լրացնել «.» կետադրական նշանը:</w:t>
            </w:r>
          </w:p>
          <w:p w14:paraId="57C65814" w14:textId="37A4BB70" w:rsidR="0084258A" w:rsidRPr="00506D98" w:rsidRDefault="0084258A" w:rsidP="009F7BDD">
            <w:pPr>
              <w:suppressAutoHyphens/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F2DD48C" w14:textId="5DD844E2" w:rsidR="007F103D" w:rsidRDefault="007F103D" w:rsidP="009F7BDD">
            <w:pPr>
              <w:spacing w:after="0" w:line="360" w:lineRule="auto"/>
              <w:ind w:left="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6C37C1" w14:textId="77777777" w:rsidR="007F103D" w:rsidRPr="007F103D" w:rsidRDefault="007F103D" w:rsidP="009F7BD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B510CD" w14:textId="77777777" w:rsidR="007F103D" w:rsidRPr="007F103D" w:rsidRDefault="007F103D" w:rsidP="009F7BD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0BA5D6" w14:textId="77777777" w:rsidR="007F103D" w:rsidRPr="007F103D" w:rsidRDefault="007F103D" w:rsidP="009F7BD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75298B" w14:textId="77777777" w:rsidR="007F103D" w:rsidRPr="007F103D" w:rsidRDefault="007F103D" w:rsidP="009F7BD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D77049" w14:textId="3FC777FD" w:rsidR="007F103D" w:rsidRDefault="007F103D" w:rsidP="009F7BD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52EB1E" w14:textId="1CD70EBE" w:rsidR="0084258A" w:rsidRPr="007F103D" w:rsidRDefault="007F103D" w:rsidP="009F7BDD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126CA" w:rsidRPr="00B0695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7F103D" w:rsidRPr="00506D98" w14:paraId="17557B4C" w14:textId="77777777" w:rsidTr="00074BA0">
        <w:trPr>
          <w:gridAfter w:val="1"/>
          <w:wAfter w:w="35" w:type="dxa"/>
          <w:trHeight w:val="765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DFA0E2" w14:textId="13A6445C" w:rsidR="007F103D" w:rsidRPr="007F103D" w:rsidRDefault="007F103D" w:rsidP="009F7BDD">
            <w:pPr>
              <w:spacing w:after="0" w:line="360" w:lineRule="auto"/>
              <w:ind w:right="98" w:firstLine="2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7F103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3-րդ կետի 2-րդ ենթակետով Հայաստանի Հանրապետության կառավարության 2021 թվականի օգոստոսի 12-ի N 1304-Ն որոշման հավելվածում լրացվող նոր 5.1-ին կետի «5.1)» թվից հետո «առաքման» բառն անհրաժեշտ է փոխարինել «Առաքման» բառով, իսկ «ընթացքում» բառից հետո անհրաժեշտ է լրացնել «:» կետադրական նշանը:</w:t>
            </w: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7D2BE0A1" w14:textId="711CFA6F" w:rsidR="007F103D" w:rsidRPr="007F103D" w:rsidRDefault="007F103D" w:rsidP="009F7BDD">
            <w:pPr>
              <w:tabs>
                <w:tab w:val="left" w:pos="1395"/>
              </w:tabs>
              <w:spacing w:after="0" w:line="360" w:lineRule="auto"/>
              <w:ind w:left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7F103D" w:rsidRPr="00506D98" w14:paraId="55321AF9" w14:textId="77777777" w:rsidTr="00074BA0">
        <w:trPr>
          <w:gridAfter w:val="1"/>
          <w:wAfter w:w="35" w:type="dxa"/>
          <w:trHeight w:val="765"/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FD04B9" w14:textId="4DBCA6FA" w:rsidR="009375A9" w:rsidRPr="009375A9" w:rsidRDefault="00074BA0" w:rsidP="009F7BDD">
            <w:pPr>
              <w:spacing w:after="0" w:line="360" w:lineRule="auto"/>
              <w:ind w:left="-5" w:right="188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3.</w:t>
            </w:r>
            <w:r w:rsidR="004126C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9375A9" w:rsidRPr="009375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Նախագծի 4-րդ կետի 2-րդ ենթակետով նախատեսվում է Հայաստանի Հանրապետության կառավարության 2002 թվականի հուլիսի 18-ի N1173-Ն որոշման N 1 hավելվածում 7-րդ կետը լրացնել նոր պարբերությամբ, համաձայն որի՝ Թույլատվության տրամադրումը փորձաքննության արդյունքների և (կամ) լրացուցիչ փաստաթղթերի և տեղեկությունների ներկայացման պահանջի հետ կապված լինելու դեպքում թույլատվությունը շրջակա միջավայրի նախարարության կողմից տրամադրվում է կամ դրա տրամադրումը մերժվում է համապատասխան փաստաթղթերի և (կամ) տեղեկությունների ստացման պահից առավելագույնը մեկ աշխատանքային օրվա ընթացքում:</w:t>
            </w:r>
          </w:p>
          <w:p w14:paraId="5BAB0AF1" w14:textId="77777777" w:rsidR="009375A9" w:rsidRPr="009375A9" w:rsidRDefault="009375A9" w:rsidP="009F7BDD">
            <w:pPr>
              <w:spacing w:after="0" w:line="360" w:lineRule="auto"/>
              <w:ind w:left="-5" w:right="188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375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Սույն դեպքում, նկատի ունենալով, որ նշված կարգավորումը բովանդակային առումով առանձին կարգավորում է՝ անհրաժեշտ է այն լրացնել առանձին կետի տեսքով, միաժամանակ պահպանելով «Նորմատիվ իրավական ակտերի մասին» օրենքի 14-րդ հոդվածի 5-րդ մասի պահանջները:</w:t>
            </w:r>
          </w:p>
          <w:p w14:paraId="4BCFA24E" w14:textId="77777777" w:rsidR="009375A9" w:rsidRPr="009375A9" w:rsidRDefault="009375A9" w:rsidP="009F7BDD">
            <w:pPr>
              <w:spacing w:after="0" w:line="360" w:lineRule="auto"/>
              <w:ind w:left="-5" w:right="188" w:firstLine="27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9375A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Միաժամանակ, Նախագծի 4-րդ կետի 2-րդ ենթակետով Հայաստանի Հանրապետության կառավարության 2002 թվականի հուլիսի 18-ի N1173-Ն որոշման N 1 hավելվածում լրացվող նոր 7-րդ կետի «մերժվում է» բառերից հետո անհրաժեշտ է լրացնել «փորձաքննության արդյունքների կամ» բառերը: </w:t>
            </w:r>
          </w:p>
          <w:p w14:paraId="7792739B" w14:textId="77777777" w:rsidR="009375A9" w:rsidRPr="004126CA" w:rsidRDefault="009375A9" w:rsidP="009F7BDD">
            <w:pPr>
              <w:spacing w:after="0" w:line="360" w:lineRule="auto"/>
              <w:ind w:left="-5" w:right="18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126C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Բացի այդ, Նախագծի 4-րդ կետի 2-րդ ենթակետով </w:t>
            </w:r>
            <w:r w:rsidRPr="004126C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Հայաստանի Հանրապետության կառավարության 2002 թվականի հուլիսի 18-ի N1173-Ն որոշման N 1 hավելվածում լրացվող նոր 7-րդ կետի «ընթացքում» բառից հետո անհրաժեշտ է լրացնել «:» կետադրական նշանը:</w:t>
            </w:r>
          </w:p>
          <w:p w14:paraId="486A0961" w14:textId="77777777" w:rsidR="009375A9" w:rsidRPr="004126CA" w:rsidRDefault="009375A9" w:rsidP="009F7BDD">
            <w:pPr>
              <w:spacing w:after="0" w:line="360" w:lineRule="auto"/>
              <w:ind w:left="-5" w:right="188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126C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Վերոգրյալ դիտարկումները վերաբերում են նաև Նախագծի 5-րդ կետի 2-րդ ենթակետին:</w:t>
            </w:r>
          </w:p>
          <w:p w14:paraId="7E41A150" w14:textId="3D54FD9D" w:rsidR="007F103D" w:rsidRPr="004126CA" w:rsidRDefault="007F103D" w:rsidP="009F7BDD">
            <w:pPr>
              <w:spacing w:after="0" w:line="360" w:lineRule="auto"/>
              <w:ind w:left="-5" w:firstLine="9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D6789E" w14:textId="77777777" w:rsidR="007F103D" w:rsidRDefault="007F103D" w:rsidP="009F7BD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15E258" w14:textId="77777777" w:rsidR="007F103D" w:rsidRPr="00506D98" w:rsidRDefault="007F103D" w:rsidP="009F7BDD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09953D6" w14:textId="5ECBE23F" w:rsidR="007F103D" w:rsidRPr="009375A9" w:rsidRDefault="009375A9" w:rsidP="009F7BDD">
            <w:pPr>
              <w:tabs>
                <w:tab w:val="left" w:pos="1380"/>
              </w:tabs>
              <w:spacing w:after="0" w:line="360" w:lineRule="auto"/>
              <w:ind w:left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ab/>
            </w:r>
            <w:r w:rsidRPr="009375A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3B92643" w14:textId="77777777" w:rsidR="00BA1041" w:rsidRPr="00506D98" w:rsidRDefault="00BA1041" w:rsidP="009F7BD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A1041" w:rsidRPr="00506D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76E9A"/>
    <w:multiLevelType w:val="hybridMultilevel"/>
    <w:tmpl w:val="6C626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E4183"/>
    <w:multiLevelType w:val="hybridMultilevel"/>
    <w:tmpl w:val="712ABECE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341E56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42E14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B7B0A"/>
    <w:multiLevelType w:val="hybridMultilevel"/>
    <w:tmpl w:val="712ABECE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92B3979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31ADE"/>
    <w:multiLevelType w:val="hybridMultilevel"/>
    <w:tmpl w:val="36E0AC3C"/>
    <w:lvl w:ilvl="0" w:tplc="131202D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cs="Cambria Math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A02624C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C44DF0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CA100C"/>
    <w:multiLevelType w:val="multilevel"/>
    <w:tmpl w:val="D4EACA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10">
    <w:nsid w:val="20A75D19"/>
    <w:multiLevelType w:val="hybridMultilevel"/>
    <w:tmpl w:val="43069440"/>
    <w:lvl w:ilvl="0" w:tplc="BA50493E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1">
    <w:nsid w:val="2258428D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818A5"/>
    <w:multiLevelType w:val="hybridMultilevel"/>
    <w:tmpl w:val="91FCFACC"/>
    <w:lvl w:ilvl="0" w:tplc="CCFECCBA">
      <w:start w:val="1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B67A5"/>
    <w:multiLevelType w:val="hybridMultilevel"/>
    <w:tmpl w:val="751C1A74"/>
    <w:lvl w:ilvl="0" w:tplc="CCFECCBA">
      <w:start w:val="1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83996"/>
    <w:multiLevelType w:val="hybridMultilevel"/>
    <w:tmpl w:val="936030C8"/>
    <w:lvl w:ilvl="0" w:tplc="5A60A612">
      <w:start w:val="16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2CA90096"/>
    <w:multiLevelType w:val="hybridMultilevel"/>
    <w:tmpl w:val="4DD2F3A4"/>
    <w:lvl w:ilvl="0" w:tplc="079C66A6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FB91578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1F4DF0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B4B80"/>
    <w:multiLevelType w:val="hybridMultilevel"/>
    <w:tmpl w:val="AA24D99A"/>
    <w:lvl w:ilvl="0" w:tplc="A71E9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160667D"/>
    <w:multiLevelType w:val="hybridMultilevel"/>
    <w:tmpl w:val="C7D6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63347B"/>
    <w:multiLevelType w:val="hybridMultilevel"/>
    <w:tmpl w:val="4BC07AF2"/>
    <w:lvl w:ilvl="0" w:tplc="80C20F8C">
      <w:start w:val="8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CE2677"/>
    <w:multiLevelType w:val="hybridMultilevel"/>
    <w:tmpl w:val="C90A1C1C"/>
    <w:lvl w:ilvl="0" w:tplc="E12836D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89A1FF3"/>
    <w:multiLevelType w:val="multilevel"/>
    <w:tmpl w:val="D4EACA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9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23">
    <w:nsid w:val="38BE112F"/>
    <w:multiLevelType w:val="hybridMultilevel"/>
    <w:tmpl w:val="712ABECE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B9C1B34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05435E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804ACB"/>
    <w:multiLevelType w:val="hybridMultilevel"/>
    <w:tmpl w:val="6C626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F66F6F"/>
    <w:multiLevelType w:val="hybridMultilevel"/>
    <w:tmpl w:val="73A63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D45933"/>
    <w:multiLevelType w:val="hybridMultilevel"/>
    <w:tmpl w:val="29D6557E"/>
    <w:lvl w:ilvl="0" w:tplc="A71E9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FC54DA9"/>
    <w:multiLevelType w:val="hybridMultilevel"/>
    <w:tmpl w:val="BB1C9C5C"/>
    <w:lvl w:ilvl="0" w:tplc="80C20F8C">
      <w:start w:val="8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FF737D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F935DE"/>
    <w:multiLevelType w:val="hybridMultilevel"/>
    <w:tmpl w:val="6C6262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FC79EE"/>
    <w:multiLevelType w:val="hybridMultilevel"/>
    <w:tmpl w:val="64DA5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86928"/>
    <w:multiLevelType w:val="hybridMultilevel"/>
    <w:tmpl w:val="82C6581C"/>
    <w:lvl w:ilvl="0" w:tplc="CCFECCBA">
      <w:start w:val="1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232DC8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9C2269"/>
    <w:multiLevelType w:val="hybridMultilevel"/>
    <w:tmpl w:val="16028B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220E97"/>
    <w:multiLevelType w:val="hybridMultilevel"/>
    <w:tmpl w:val="92D4456A"/>
    <w:lvl w:ilvl="0" w:tplc="839A239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C22F82"/>
    <w:multiLevelType w:val="hybridMultilevel"/>
    <w:tmpl w:val="36E0AC3C"/>
    <w:lvl w:ilvl="0" w:tplc="131202D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cs="Cambria Math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05651C1"/>
    <w:multiLevelType w:val="hybridMultilevel"/>
    <w:tmpl w:val="516AC216"/>
    <w:lvl w:ilvl="0" w:tplc="031822FC">
      <w:start w:val="1"/>
      <w:numFmt w:val="decimal"/>
      <w:lvlText w:val="%1."/>
      <w:lvlJc w:val="left"/>
      <w:pPr>
        <w:ind w:left="1440" w:hanging="360"/>
      </w:pPr>
      <w:rPr>
        <w:rFonts w:eastAsia="Calibri" w:cs="Calibri Ligh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F255C7"/>
    <w:multiLevelType w:val="hybridMultilevel"/>
    <w:tmpl w:val="655CD52E"/>
    <w:lvl w:ilvl="0" w:tplc="14AEB2B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891D96"/>
    <w:multiLevelType w:val="hybridMultilevel"/>
    <w:tmpl w:val="0B2E2A70"/>
    <w:lvl w:ilvl="0" w:tplc="4AA8846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1">
    <w:nsid w:val="740C4E28"/>
    <w:multiLevelType w:val="hybridMultilevel"/>
    <w:tmpl w:val="BB1C9C5C"/>
    <w:lvl w:ilvl="0" w:tplc="80C20F8C">
      <w:start w:val="8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6352B4"/>
    <w:multiLevelType w:val="hybridMultilevel"/>
    <w:tmpl w:val="42869E3C"/>
    <w:lvl w:ilvl="0" w:tplc="A71E97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9B56A81"/>
    <w:multiLevelType w:val="hybridMultilevel"/>
    <w:tmpl w:val="432C7290"/>
    <w:lvl w:ilvl="0" w:tplc="E172549C">
      <w:start w:val="1"/>
      <w:numFmt w:val="decimal"/>
      <w:lvlText w:val="%1."/>
      <w:lvlJc w:val="left"/>
      <w:pPr>
        <w:ind w:left="69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15" w:hanging="360"/>
      </w:pPr>
    </w:lvl>
    <w:lvl w:ilvl="2" w:tplc="0409001B" w:tentative="1">
      <w:start w:val="1"/>
      <w:numFmt w:val="lowerRoman"/>
      <w:lvlText w:val="%3."/>
      <w:lvlJc w:val="right"/>
      <w:pPr>
        <w:ind w:left="2135" w:hanging="180"/>
      </w:pPr>
    </w:lvl>
    <w:lvl w:ilvl="3" w:tplc="0409000F" w:tentative="1">
      <w:start w:val="1"/>
      <w:numFmt w:val="decimal"/>
      <w:lvlText w:val="%4."/>
      <w:lvlJc w:val="left"/>
      <w:pPr>
        <w:ind w:left="2855" w:hanging="360"/>
      </w:pPr>
    </w:lvl>
    <w:lvl w:ilvl="4" w:tplc="04090019" w:tentative="1">
      <w:start w:val="1"/>
      <w:numFmt w:val="lowerLetter"/>
      <w:lvlText w:val="%5."/>
      <w:lvlJc w:val="left"/>
      <w:pPr>
        <w:ind w:left="3575" w:hanging="360"/>
      </w:pPr>
    </w:lvl>
    <w:lvl w:ilvl="5" w:tplc="0409001B" w:tentative="1">
      <w:start w:val="1"/>
      <w:numFmt w:val="lowerRoman"/>
      <w:lvlText w:val="%6."/>
      <w:lvlJc w:val="right"/>
      <w:pPr>
        <w:ind w:left="4295" w:hanging="180"/>
      </w:pPr>
    </w:lvl>
    <w:lvl w:ilvl="6" w:tplc="0409000F" w:tentative="1">
      <w:start w:val="1"/>
      <w:numFmt w:val="decimal"/>
      <w:lvlText w:val="%7."/>
      <w:lvlJc w:val="left"/>
      <w:pPr>
        <w:ind w:left="5015" w:hanging="360"/>
      </w:pPr>
    </w:lvl>
    <w:lvl w:ilvl="7" w:tplc="04090019" w:tentative="1">
      <w:start w:val="1"/>
      <w:numFmt w:val="lowerLetter"/>
      <w:lvlText w:val="%8."/>
      <w:lvlJc w:val="left"/>
      <w:pPr>
        <w:ind w:left="5735" w:hanging="360"/>
      </w:pPr>
    </w:lvl>
    <w:lvl w:ilvl="8" w:tplc="0409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44">
    <w:nsid w:val="7E421098"/>
    <w:multiLevelType w:val="hybridMultilevel"/>
    <w:tmpl w:val="91FCFACC"/>
    <w:lvl w:ilvl="0" w:tplc="CCFECCBA">
      <w:start w:val="1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4562FD"/>
    <w:multiLevelType w:val="hybridMultilevel"/>
    <w:tmpl w:val="F7E0D2E8"/>
    <w:lvl w:ilvl="0" w:tplc="BC0A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9"/>
  </w:num>
  <w:num w:numId="3">
    <w:abstractNumId w:val="2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7"/>
  </w:num>
  <w:num w:numId="8">
    <w:abstractNumId w:val="0"/>
  </w:num>
  <w:num w:numId="9">
    <w:abstractNumId w:val="36"/>
  </w:num>
  <w:num w:numId="10">
    <w:abstractNumId w:val="43"/>
  </w:num>
  <w:num w:numId="11">
    <w:abstractNumId w:val="5"/>
  </w:num>
  <w:num w:numId="12">
    <w:abstractNumId w:val="29"/>
  </w:num>
  <w:num w:numId="13">
    <w:abstractNumId w:val="41"/>
  </w:num>
  <w:num w:numId="14">
    <w:abstractNumId w:val="20"/>
  </w:num>
  <w:num w:numId="15">
    <w:abstractNumId w:val="45"/>
  </w:num>
  <w:num w:numId="16">
    <w:abstractNumId w:val="32"/>
  </w:num>
  <w:num w:numId="17">
    <w:abstractNumId w:val="40"/>
  </w:num>
  <w:num w:numId="18">
    <w:abstractNumId w:val="10"/>
  </w:num>
  <w:num w:numId="19">
    <w:abstractNumId w:val="3"/>
  </w:num>
  <w:num w:numId="20">
    <w:abstractNumId w:val="13"/>
  </w:num>
  <w:num w:numId="21">
    <w:abstractNumId w:val="42"/>
  </w:num>
  <w:num w:numId="22">
    <w:abstractNumId w:val="28"/>
  </w:num>
  <w:num w:numId="23">
    <w:abstractNumId w:val="44"/>
  </w:num>
  <w:num w:numId="24">
    <w:abstractNumId w:val="12"/>
  </w:num>
  <w:num w:numId="25">
    <w:abstractNumId w:val="33"/>
  </w:num>
  <w:num w:numId="26">
    <w:abstractNumId w:val="4"/>
  </w:num>
  <w:num w:numId="27">
    <w:abstractNumId w:val="1"/>
  </w:num>
  <w:num w:numId="28">
    <w:abstractNumId w:val="38"/>
  </w:num>
  <w:num w:numId="29">
    <w:abstractNumId w:val="23"/>
  </w:num>
  <w:num w:numId="30">
    <w:abstractNumId w:val="39"/>
  </w:num>
  <w:num w:numId="31">
    <w:abstractNumId w:val="14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37"/>
  </w:num>
  <w:num w:numId="35">
    <w:abstractNumId w:val="30"/>
  </w:num>
  <w:num w:numId="36">
    <w:abstractNumId w:val="7"/>
  </w:num>
  <w:num w:numId="37">
    <w:abstractNumId w:val="11"/>
  </w:num>
  <w:num w:numId="38">
    <w:abstractNumId w:val="25"/>
  </w:num>
  <w:num w:numId="39">
    <w:abstractNumId w:val="24"/>
  </w:num>
  <w:num w:numId="40">
    <w:abstractNumId w:val="35"/>
  </w:num>
  <w:num w:numId="41">
    <w:abstractNumId w:val="34"/>
  </w:num>
  <w:num w:numId="42">
    <w:abstractNumId w:val="16"/>
  </w:num>
  <w:num w:numId="43">
    <w:abstractNumId w:val="17"/>
  </w:num>
  <w:num w:numId="44">
    <w:abstractNumId w:val="8"/>
  </w:num>
  <w:num w:numId="45">
    <w:abstractNumId w:val="22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</w:num>
  <w:num w:numId="4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9F0"/>
    <w:rsid w:val="00001962"/>
    <w:rsid w:val="00004273"/>
    <w:rsid w:val="00012F0D"/>
    <w:rsid w:val="00031E2B"/>
    <w:rsid w:val="00034D40"/>
    <w:rsid w:val="00041D90"/>
    <w:rsid w:val="000466F4"/>
    <w:rsid w:val="0005144A"/>
    <w:rsid w:val="00056797"/>
    <w:rsid w:val="000728B7"/>
    <w:rsid w:val="00074BA0"/>
    <w:rsid w:val="000A4F4F"/>
    <w:rsid w:val="000A6AB7"/>
    <w:rsid w:val="000D22A9"/>
    <w:rsid w:val="000D36E5"/>
    <w:rsid w:val="00112629"/>
    <w:rsid w:val="00113282"/>
    <w:rsid w:val="001431CE"/>
    <w:rsid w:val="001528C1"/>
    <w:rsid w:val="00170534"/>
    <w:rsid w:val="00177143"/>
    <w:rsid w:val="00190248"/>
    <w:rsid w:val="001967C3"/>
    <w:rsid w:val="001A101C"/>
    <w:rsid w:val="001A5714"/>
    <w:rsid w:val="00203C89"/>
    <w:rsid w:val="00205D92"/>
    <w:rsid w:val="002142D6"/>
    <w:rsid w:val="00217169"/>
    <w:rsid w:val="00223F0B"/>
    <w:rsid w:val="002263D5"/>
    <w:rsid w:val="00241F19"/>
    <w:rsid w:val="00250AF3"/>
    <w:rsid w:val="00255F76"/>
    <w:rsid w:val="002629CC"/>
    <w:rsid w:val="0026314D"/>
    <w:rsid w:val="00283320"/>
    <w:rsid w:val="00294CFD"/>
    <w:rsid w:val="002C20A5"/>
    <w:rsid w:val="002E1A59"/>
    <w:rsid w:val="002F0220"/>
    <w:rsid w:val="002F24E4"/>
    <w:rsid w:val="00312725"/>
    <w:rsid w:val="00315833"/>
    <w:rsid w:val="0031742A"/>
    <w:rsid w:val="00322ED1"/>
    <w:rsid w:val="00334313"/>
    <w:rsid w:val="00347DAB"/>
    <w:rsid w:val="00381B05"/>
    <w:rsid w:val="00384641"/>
    <w:rsid w:val="00385524"/>
    <w:rsid w:val="0039607D"/>
    <w:rsid w:val="003A1514"/>
    <w:rsid w:val="003A5EA6"/>
    <w:rsid w:val="003C2A7E"/>
    <w:rsid w:val="00401685"/>
    <w:rsid w:val="00406DF8"/>
    <w:rsid w:val="004126CA"/>
    <w:rsid w:val="00432E01"/>
    <w:rsid w:val="00440767"/>
    <w:rsid w:val="00451645"/>
    <w:rsid w:val="00463E68"/>
    <w:rsid w:val="00465A3B"/>
    <w:rsid w:val="0048050D"/>
    <w:rsid w:val="004A75A6"/>
    <w:rsid w:val="004F4774"/>
    <w:rsid w:val="004F4F86"/>
    <w:rsid w:val="0050031B"/>
    <w:rsid w:val="00504CAB"/>
    <w:rsid w:val="00506D98"/>
    <w:rsid w:val="005178A4"/>
    <w:rsid w:val="005357D9"/>
    <w:rsid w:val="005511A1"/>
    <w:rsid w:val="00562D69"/>
    <w:rsid w:val="00567F5C"/>
    <w:rsid w:val="00574DCB"/>
    <w:rsid w:val="00587A27"/>
    <w:rsid w:val="005A00A5"/>
    <w:rsid w:val="005A16B5"/>
    <w:rsid w:val="005A7B22"/>
    <w:rsid w:val="005B6FDD"/>
    <w:rsid w:val="005D6101"/>
    <w:rsid w:val="00607A46"/>
    <w:rsid w:val="0064094B"/>
    <w:rsid w:val="006459CE"/>
    <w:rsid w:val="00661D5E"/>
    <w:rsid w:val="006622BE"/>
    <w:rsid w:val="0067452B"/>
    <w:rsid w:val="006B696F"/>
    <w:rsid w:val="006C1DC0"/>
    <w:rsid w:val="006C6916"/>
    <w:rsid w:val="006E0412"/>
    <w:rsid w:val="006F7552"/>
    <w:rsid w:val="00707DF8"/>
    <w:rsid w:val="007339D7"/>
    <w:rsid w:val="00745438"/>
    <w:rsid w:val="00756553"/>
    <w:rsid w:val="00767FAC"/>
    <w:rsid w:val="00777CA8"/>
    <w:rsid w:val="00787B6C"/>
    <w:rsid w:val="007E2865"/>
    <w:rsid w:val="007F103D"/>
    <w:rsid w:val="007F23B0"/>
    <w:rsid w:val="007F6478"/>
    <w:rsid w:val="008069DF"/>
    <w:rsid w:val="00807F8A"/>
    <w:rsid w:val="00815A91"/>
    <w:rsid w:val="0084258A"/>
    <w:rsid w:val="00862591"/>
    <w:rsid w:val="00863D8F"/>
    <w:rsid w:val="008738F9"/>
    <w:rsid w:val="00893326"/>
    <w:rsid w:val="008B0625"/>
    <w:rsid w:val="008C26F2"/>
    <w:rsid w:val="008D0159"/>
    <w:rsid w:val="008F3308"/>
    <w:rsid w:val="0090736F"/>
    <w:rsid w:val="009138E0"/>
    <w:rsid w:val="00914516"/>
    <w:rsid w:val="00931363"/>
    <w:rsid w:val="00936126"/>
    <w:rsid w:val="009375A9"/>
    <w:rsid w:val="0094438E"/>
    <w:rsid w:val="009633C9"/>
    <w:rsid w:val="00974173"/>
    <w:rsid w:val="0097548D"/>
    <w:rsid w:val="009776C0"/>
    <w:rsid w:val="009A22B8"/>
    <w:rsid w:val="009A3900"/>
    <w:rsid w:val="009B392C"/>
    <w:rsid w:val="009C04BA"/>
    <w:rsid w:val="009D433E"/>
    <w:rsid w:val="009F79F0"/>
    <w:rsid w:val="009F7BDD"/>
    <w:rsid w:val="00A122BA"/>
    <w:rsid w:val="00A23229"/>
    <w:rsid w:val="00A33FED"/>
    <w:rsid w:val="00A36781"/>
    <w:rsid w:val="00A4104E"/>
    <w:rsid w:val="00A55094"/>
    <w:rsid w:val="00A631E0"/>
    <w:rsid w:val="00A8122D"/>
    <w:rsid w:val="00A9124A"/>
    <w:rsid w:val="00AA2D99"/>
    <w:rsid w:val="00AA338F"/>
    <w:rsid w:val="00AA48A6"/>
    <w:rsid w:val="00AF66C6"/>
    <w:rsid w:val="00B0063F"/>
    <w:rsid w:val="00B0695B"/>
    <w:rsid w:val="00B22C49"/>
    <w:rsid w:val="00B2387F"/>
    <w:rsid w:val="00B26A73"/>
    <w:rsid w:val="00B35127"/>
    <w:rsid w:val="00B37122"/>
    <w:rsid w:val="00B37679"/>
    <w:rsid w:val="00B55C10"/>
    <w:rsid w:val="00B70720"/>
    <w:rsid w:val="00BA1041"/>
    <w:rsid w:val="00BC6C16"/>
    <w:rsid w:val="00BC7DC9"/>
    <w:rsid w:val="00BD3234"/>
    <w:rsid w:val="00BE6568"/>
    <w:rsid w:val="00C13E1B"/>
    <w:rsid w:val="00C16D3F"/>
    <w:rsid w:val="00C47383"/>
    <w:rsid w:val="00C47B03"/>
    <w:rsid w:val="00C53A11"/>
    <w:rsid w:val="00C620C1"/>
    <w:rsid w:val="00C73512"/>
    <w:rsid w:val="00CB20D6"/>
    <w:rsid w:val="00CB6450"/>
    <w:rsid w:val="00D00892"/>
    <w:rsid w:val="00D06873"/>
    <w:rsid w:val="00D16843"/>
    <w:rsid w:val="00D172B5"/>
    <w:rsid w:val="00D23BD6"/>
    <w:rsid w:val="00D25641"/>
    <w:rsid w:val="00D319E9"/>
    <w:rsid w:val="00D4275B"/>
    <w:rsid w:val="00D45A62"/>
    <w:rsid w:val="00D80603"/>
    <w:rsid w:val="00D80B4B"/>
    <w:rsid w:val="00DA104C"/>
    <w:rsid w:val="00DE0FC8"/>
    <w:rsid w:val="00DF1E02"/>
    <w:rsid w:val="00E0727B"/>
    <w:rsid w:val="00E12F9B"/>
    <w:rsid w:val="00E15531"/>
    <w:rsid w:val="00E41600"/>
    <w:rsid w:val="00E507D3"/>
    <w:rsid w:val="00E55EA7"/>
    <w:rsid w:val="00E63BCE"/>
    <w:rsid w:val="00E75BA6"/>
    <w:rsid w:val="00E80BDB"/>
    <w:rsid w:val="00E96B25"/>
    <w:rsid w:val="00ED5642"/>
    <w:rsid w:val="00F019B1"/>
    <w:rsid w:val="00F17533"/>
    <w:rsid w:val="00F40AB3"/>
    <w:rsid w:val="00F452D4"/>
    <w:rsid w:val="00F454A0"/>
    <w:rsid w:val="00F91E69"/>
    <w:rsid w:val="00F94D0B"/>
    <w:rsid w:val="00FB6391"/>
    <w:rsid w:val="00FC6496"/>
    <w:rsid w:val="00FD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F1E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3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60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A8122D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A8122D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F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1A5714"/>
    <w:rPr>
      <w:rFonts w:ascii="Times New Roman" w:hAnsi="Times New Roman" w:cs="Times New Roman" w:hint="default"/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55EA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3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160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A8122D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A8122D"/>
    <w:rPr>
      <w:rFonts w:ascii="Calibri" w:eastAsia="Calibri" w:hAnsi="Calibri" w:cs="Times New Roman"/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F6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1A5714"/>
    <w:rPr>
      <w:rFonts w:ascii="Times New Roman" w:hAnsi="Times New Roman" w:cs="Times New Roman" w:hint="default"/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55EA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1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1A121-CC9E-4A38-88C0-ED169D8E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https://mul2-mnp.gov.am/tasks/396616/oneclick/ampopatert SHMAG.docx?token=56e85a6aaac1b183dfd16dc3511f6bfc</cp:keywords>
  <dc:description/>
  <cp:lastModifiedBy>Sara Antonyan</cp:lastModifiedBy>
  <cp:revision>313</cp:revision>
  <dcterms:created xsi:type="dcterms:W3CDTF">2023-06-23T13:03:00Z</dcterms:created>
  <dcterms:modified xsi:type="dcterms:W3CDTF">2024-04-10T10:21:00Z</dcterms:modified>
</cp:coreProperties>
</file>