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0F2D84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B5F8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ԱՐԿՈԼԱԴ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40F3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15285C7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B5F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ԱՐԿՈԼԱԴ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40F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3F245DE3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B5F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ԱՐԿՈԼԱԴ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40F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սարքավորումները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B5F8B" w:rsidRPr="00AB5F8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գործարանի արտադրական տարածքի և պահեստների կառուցման 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զբաղվում է շոկոլադի և շոկոլադապատ չրերի արտադրությամբ։ 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>Արտադրությունն իրականացվ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>ում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ՀՀ Կոտայքի մարզում։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>04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31C824B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4037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>105 մլն</w:t>
      </w:r>
      <w:r w:rsidR="00164746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>, որից 58 մլն դրամը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ապրանքների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ձեռքբերման, 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իսկ մնացած մասը </w:t>
      </w:r>
      <w:r w:rsidR="00AB5F8B" w:rsidRPr="00AB5F8B">
        <w:rPr>
          <w:rFonts w:ascii="GHEA Grapalat" w:eastAsia="Calibri" w:hAnsi="GHEA Grapalat" w:cs="Times New Roman"/>
          <w:sz w:val="24"/>
          <w:szCs w:val="24"/>
          <w:lang w:val="hy-AM"/>
        </w:rPr>
        <w:t>արտադրական տարածքի և պահեստների նախապատրաստման,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B5F8B" w:rsidRPr="00AB5F8B">
        <w:rPr>
          <w:rFonts w:ascii="GHEA Grapalat" w:eastAsia="Calibri" w:hAnsi="GHEA Grapalat" w:cs="Times New Roman"/>
          <w:sz w:val="24"/>
          <w:szCs w:val="24"/>
          <w:lang w:val="hy-AM"/>
        </w:rPr>
        <w:t>օդափոխման և հարդարման աշխատանքներ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>ի իրականացման համար</w:t>
      </w:r>
      <w:r w:rsidR="00B17EB5" w:rsidRPr="00E4403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98134A3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>47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A932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թիվ</w:t>
      </w:r>
      <w:r w:rsidR="002037EA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հասցնել մինչև 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>65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</w:t>
      </w:r>
      <w:r w:rsidR="00C93E8F" w:rsidRPr="00C93E8F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33BEB9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>58 մլն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4390B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</w:t>
      </w:r>
      <w:bookmarkStart w:id="2" w:name="_GoBack"/>
      <w:bookmarkEnd w:id="2"/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պատակը և բնույթը</w:t>
      </w:r>
    </w:p>
    <w:p w14:paraId="19FA33CF" w14:textId="1387B1A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B5F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ԱՐԿՈԼԱԴ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40F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C17065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B5F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ԱՐԿՈԼԱԴ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40F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731209D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B5F8B">
        <w:rPr>
          <w:rFonts w:ascii="GHEA Grapalat" w:eastAsia="Calibri" w:hAnsi="GHEA Grapalat" w:cs="Times New Roman"/>
          <w:sz w:val="24"/>
          <w:szCs w:val="24"/>
          <w:lang w:val="hy-AM"/>
        </w:rPr>
        <w:t>ԱՐԿՈԼԱԴ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40F36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C93E8F" w:rsidRPr="00C93E8F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930538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B5F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ԱՐԿՈԼԱԴ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40F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66FC7E" w14:textId="77777777" w:rsidR="00A07272" w:rsidRDefault="00A07272" w:rsidP="008325A3">
      <w:pPr>
        <w:spacing w:after="0" w:line="240" w:lineRule="auto"/>
      </w:pPr>
      <w:r>
        <w:separator/>
      </w:r>
    </w:p>
  </w:endnote>
  <w:endnote w:type="continuationSeparator" w:id="0">
    <w:p w14:paraId="68A23DC2" w14:textId="77777777" w:rsidR="00A07272" w:rsidRDefault="00A0727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07272">
    <w:pPr>
      <w:pStyle w:val="Footer"/>
    </w:pPr>
  </w:p>
  <w:p w14:paraId="722B2118" w14:textId="77777777" w:rsidR="00085719" w:rsidRDefault="00A072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9CFE63" w14:textId="77777777" w:rsidR="00A07272" w:rsidRDefault="00A07272" w:rsidP="008325A3">
      <w:pPr>
        <w:spacing w:after="0" w:line="240" w:lineRule="auto"/>
      </w:pPr>
      <w:r>
        <w:separator/>
      </w:r>
    </w:p>
  </w:footnote>
  <w:footnote w:type="continuationSeparator" w:id="0">
    <w:p w14:paraId="59C3860E" w14:textId="77777777" w:rsidR="00A07272" w:rsidRDefault="00A0727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27E74"/>
    <w:rsid w:val="0014390B"/>
    <w:rsid w:val="00145D00"/>
    <w:rsid w:val="00164746"/>
    <w:rsid w:val="001850C3"/>
    <w:rsid w:val="001A66E8"/>
    <w:rsid w:val="001E0C39"/>
    <w:rsid w:val="001E6346"/>
    <w:rsid w:val="00200271"/>
    <w:rsid w:val="002037EA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A410D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163B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07272"/>
    <w:rsid w:val="00A203EF"/>
    <w:rsid w:val="00A3579E"/>
    <w:rsid w:val="00A71482"/>
    <w:rsid w:val="00A73A3E"/>
    <w:rsid w:val="00A754F3"/>
    <w:rsid w:val="00A83774"/>
    <w:rsid w:val="00A92DEF"/>
    <w:rsid w:val="00A932CB"/>
    <w:rsid w:val="00AB5F8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40F36"/>
    <w:rsid w:val="00B504B1"/>
    <w:rsid w:val="00B57B8A"/>
    <w:rsid w:val="00BA1E12"/>
    <w:rsid w:val="00BC050C"/>
    <w:rsid w:val="00BC569F"/>
    <w:rsid w:val="00BE0842"/>
    <w:rsid w:val="00C02BDD"/>
    <w:rsid w:val="00C31754"/>
    <w:rsid w:val="00C37DFD"/>
    <w:rsid w:val="00C4088C"/>
    <w:rsid w:val="00C52821"/>
    <w:rsid w:val="00C7080A"/>
    <w:rsid w:val="00C93E8F"/>
    <w:rsid w:val="00CA74D6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840FA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B7D8C-00D6-44FE-945F-D7A7047DE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3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https://mul2.gov.am/tasks/958979/oneclick/himnavorum.docx?token=33362ffdf37cb24eea83c93488dce34d</cp:keywords>
  <dc:description/>
  <cp:lastModifiedBy>Gohar H. Harutyunyan</cp:lastModifiedBy>
  <cp:revision>58</cp:revision>
  <dcterms:created xsi:type="dcterms:W3CDTF">2022-01-19T13:25:00Z</dcterms:created>
  <dcterms:modified xsi:type="dcterms:W3CDTF">2024-03-21T11:50:00Z</dcterms:modified>
</cp:coreProperties>
</file>