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B5053" w14:textId="77777777" w:rsidR="005B58B5" w:rsidRDefault="00B7644D" w:rsidP="005B58B5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33796F7F" w14:textId="77777777" w:rsidR="00D451F9" w:rsidRPr="005B58B5" w:rsidRDefault="00D451F9" w:rsidP="005B58B5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</w:p>
    <w:p w14:paraId="29257498" w14:textId="25CCC3E0" w:rsidR="005B58B5" w:rsidRPr="00D451F9" w:rsidRDefault="005B58B5" w:rsidP="00D451F9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39604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ԳՈՒՅՔԻ  ՆՎԻՐԱ</w:t>
      </w:r>
      <w:r w:rsidRPr="005B58B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ՏՎՈՒԹ</w:t>
      </w:r>
      <w:r w:rsidRPr="0039604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ՅՈՒՆՆ  ԸՆԴՈՒՆԵԼՈՒ</w:t>
      </w:r>
      <w:r w:rsidR="00D451F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Pr="0039604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ԳՈՒՅՔ ԱՄՐԱՑՆԵԼՈՒ</w:t>
      </w:r>
      <w:r w:rsidR="00D451F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D451F9">
        <w:rPr>
          <w:rFonts w:ascii="GHEA Grapalat" w:hAnsi="GHEA Grapalat" w:cs="Times New Roman"/>
          <w:b/>
          <w:bCs/>
          <w:color w:val="000000"/>
          <w:lang w:val="hy-AM"/>
        </w:rPr>
        <w:t>ԵՎ ԱՆՀԱՏՈՒՅՑ ՕԳՏԱԳՈՐԾՄԱՆ ԻՐԱՎՈՒՆՔՈՎ ՏՐԱՄԱԴՐԵԼՈՒ</w:t>
      </w:r>
      <w:r w:rsidR="00D451F9" w:rsidRPr="00D451F9">
        <w:rPr>
          <w:rFonts w:ascii="GHEA Grapalat" w:hAnsi="GHEA Grapalat" w:cs="Times New Roman"/>
          <w:b/>
          <w:bCs/>
          <w:color w:val="000000"/>
          <w:lang w:val="hy-AM"/>
        </w:rPr>
        <w:t xml:space="preserve"> ՄԱՍԻՆ </w:t>
      </w:r>
    </w:p>
    <w:p w14:paraId="1CF6A930" w14:textId="77777777" w:rsidR="00B7644D" w:rsidRDefault="00B7644D" w:rsidP="005B58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3DC5523B" w14:textId="77777777"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6"/>
        <w:gridCol w:w="4391"/>
      </w:tblGrid>
      <w:tr w:rsidR="00B7644D" w:rsidRPr="00923EC2" w14:paraId="7EBB43AD" w14:textId="77777777" w:rsidTr="00396048">
        <w:trPr>
          <w:tblCellSpacing w:w="0" w:type="dxa"/>
        </w:trPr>
        <w:tc>
          <w:tcPr>
            <w:tcW w:w="6096" w:type="dxa"/>
            <w:vMerge w:val="restart"/>
            <w:shd w:val="clear" w:color="auto" w:fill="D0D0D0"/>
            <w:vAlign w:val="center"/>
            <w:hideMark/>
          </w:tcPr>
          <w:p w14:paraId="55F07953" w14:textId="77777777" w:rsidR="00B7644D" w:rsidRDefault="00B7644D" w:rsidP="0042028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056B4178" w14:textId="25F07514" w:rsidR="00B7644D" w:rsidRPr="00396048" w:rsidRDefault="00396048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39604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3CBC710F" w14:textId="77777777" w:rsidTr="00396048">
        <w:trPr>
          <w:tblCellSpacing w:w="0" w:type="dxa"/>
        </w:trPr>
        <w:tc>
          <w:tcPr>
            <w:tcW w:w="6096" w:type="dxa"/>
            <w:vMerge/>
            <w:shd w:val="clear" w:color="auto" w:fill="FFFFFF"/>
            <w:vAlign w:val="center"/>
            <w:hideMark/>
          </w:tcPr>
          <w:p w14:paraId="71202EB1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7AAC3D66" w14:textId="12FDD27E" w:rsidR="00B7644D" w:rsidRPr="00CC0288" w:rsidRDefault="00396048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01/8-2/5695-2024</w:t>
            </w:r>
          </w:p>
        </w:tc>
      </w:tr>
      <w:tr w:rsidR="00396048" w:rsidRPr="00D451F9" w14:paraId="4AFF3E50" w14:textId="77777777" w:rsidTr="00396048">
        <w:trPr>
          <w:trHeight w:val="738"/>
          <w:tblCellSpacing w:w="0" w:type="dxa"/>
        </w:trPr>
        <w:tc>
          <w:tcPr>
            <w:tcW w:w="609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4668F8D" w14:textId="77777777" w:rsidR="00396048" w:rsidRDefault="00396048" w:rsidP="00396048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1. Համաձայն ՀՀ առողջապահության նախարարության 15.05.2023թ. NԱԱ/06.1/10933-2023 գրության ՀՀ առողջապահության նախարարության և «Հայաստանի մանուկներ» բարեգործական հիմնադրամի համագործակցության շրջանակներում հիմնադրամի կողմից նախատեսվում է ՀՀ Լոռու մարզի Ալավերդու տարածաշրջանում կառուցել «Դսեղի առողջության կենտրոն» պետական ոչ առևտրային կազմակերպության նոր շենք:</w:t>
            </w:r>
          </w:p>
          <w:p w14:paraId="1D9DFFE6" w14:textId="77777777" w:rsidR="00396048" w:rsidRDefault="00396048" w:rsidP="00396048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Ընդ որում Նախագծի հիմնավորման մեջ անդրադարձ չի կատարվել նախագծի ընդունման դեպքում ՀՀ պետական բյուջեի ծախսերի վրա ազդեցությանը (նշվել է միայն եկամուտների վրա չեղոք ազդեցության մասին):</w:t>
            </w:r>
          </w:p>
          <w:p w14:paraId="516ECEC7" w14:textId="77777777" w:rsidR="00396048" w:rsidRDefault="00396048" w:rsidP="00396048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Ելնելով վերոգրյալից, առաջարկում ենք պարզաբանել՝ արդյոք առողջության կենտրոնի շենքի կառուցումը նախատեսվում է իրականացնել «Հայաստանի մանուկներ» բարեգործական հիմնադրամի ֆինանսավորմամբ, թե՞ ոչ, և Նախագծին կից ներկայացված հիմնավորման մեջ նշել վերջինիս ընդունումից հետո շենքի կառուցման ֆինանսավորման աղբյուրն ու ֆինանսական գնահատականը:</w:t>
            </w:r>
          </w:p>
          <w:p w14:paraId="22FF9949" w14:textId="77777777" w:rsidR="00396048" w:rsidRDefault="00396048" w:rsidP="00396048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2. Նախագծով առաջարկվող շենքի կառուցումը ներառված չէ ՀՀ կառավարության 18.11.2021թ. «ՀՀ կառավարության 2021-2026 թվականների գործունեության միջոցառումների ծրագիրը հաստատելու մասին» N 1902-Լ որոշման հավելվածի «Առողջապահության նախարարություն» բաժնի միջոցառումներում: Բացի այդ, ՀՀ 2024թ. պետական բյուջեով և ՀՀ 2024-2026թթ. պետական միջնաժամկետ ծախսերի ծրագրով 2025-2027թթ. համար «Առողջապահական կազմակերպությունների կառուցում, վերակառուցում» միջոցառումների շրջանակում Դսեղ գյուղում առողջության կենտրոնի շենք կառուցելու համար ֆինանսական միջոցներ նախատեսված չեն:</w:t>
            </w:r>
          </w:p>
          <w:p w14:paraId="447170A3" w14:textId="77777777" w:rsidR="00396048" w:rsidRPr="005B58B5" w:rsidRDefault="00396048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CAF20F" w14:textId="0F0E9367" w:rsidR="008068FF" w:rsidRPr="008068FF" w:rsidRDefault="0086036B" w:rsidP="0086036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ՀՀ Լոռու մարզպետարանի կողմից ստացված տեղեկատվության համաձայն՝ </w:t>
            </w:r>
            <w:r w:rsidR="008068FF" w:rsidRPr="008068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Լոռու մարզի Թումանյան համայնքի Դսեղ գյուղի 5-րդ փողոց 65 հասցեում գտնվող Դսեղի առողջության կենտրոն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="008068FF" w:rsidRPr="008068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արդեն իսկ կառուցված է, </w:t>
            </w:r>
            <w:r w:rsidR="006B51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գույքը </w:t>
            </w:r>
            <w:r w:rsidR="008068FF" w:rsidRPr="008068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ստացել է պետական գրանցում (վկայական թիվ 1601122024-06-2024, վկայականը կցվում է) և չի պահանջում ֆինանսական միջոցներ առողջության կենտրոն կառուցելու համար:</w:t>
            </w:r>
          </w:p>
          <w:p w14:paraId="244A21CB" w14:textId="2E80E34C" w:rsidR="00396048" w:rsidRPr="005B58B5" w:rsidRDefault="00396048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B7644D" w:rsidRPr="00923EC2" w14:paraId="66D2DCF8" w14:textId="77777777" w:rsidTr="00396048">
        <w:trPr>
          <w:tblCellSpacing w:w="0" w:type="dxa"/>
        </w:trPr>
        <w:tc>
          <w:tcPr>
            <w:tcW w:w="6096" w:type="dxa"/>
            <w:vMerge w:val="restart"/>
            <w:shd w:val="clear" w:color="auto" w:fill="D0D0D0"/>
            <w:vAlign w:val="center"/>
            <w:hideMark/>
          </w:tcPr>
          <w:p w14:paraId="3D066D89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3AA4FEE1" w14:textId="640BC04C" w:rsidR="00B7644D" w:rsidRPr="00396048" w:rsidRDefault="00396048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1D29A018" w14:textId="77777777" w:rsidTr="00396048">
        <w:trPr>
          <w:trHeight w:val="351"/>
          <w:tblCellSpacing w:w="0" w:type="dxa"/>
        </w:trPr>
        <w:tc>
          <w:tcPr>
            <w:tcW w:w="6096" w:type="dxa"/>
            <w:vMerge/>
            <w:shd w:val="clear" w:color="auto" w:fill="FFFFFF"/>
            <w:vAlign w:val="center"/>
            <w:hideMark/>
          </w:tcPr>
          <w:p w14:paraId="42741120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79C1DC34" w14:textId="122EADA6" w:rsidR="00B7644D" w:rsidRPr="00396048" w:rsidRDefault="00980F31" w:rsidP="00923E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</w:t>
            </w:r>
            <w:r w:rsidR="00396048"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4050-2024</w:t>
            </w:r>
          </w:p>
        </w:tc>
      </w:tr>
      <w:tr w:rsidR="00396048" w:rsidRPr="00396048" w14:paraId="0F3EFA40" w14:textId="77777777" w:rsidTr="002F0415">
        <w:trPr>
          <w:trHeight w:val="913"/>
          <w:tblCellSpacing w:w="0" w:type="dxa"/>
        </w:trPr>
        <w:tc>
          <w:tcPr>
            <w:tcW w:w="10487" w:type="dxa"/>
            <w:gridSpan w:val="2"/>
            <w:shd w:val="clear" w:color="auto" w:fill="FFFFFF"/>
            <w:vAlign w:val="center"/>
          </w:tcPr>
          <w:p w14:paraId="371DD9F2" w14:textId="28256EAD" w:rsidR="00396048" w:rsidRPr="00545E07" w:rsidRDefault="0039604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5B58B5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197F0B" w:rsidRPr="009E4D81" w14:paraId="3AF115B9" w14:textId="77777777" w:rsidTr="00396048">
        <w:trPr>
          <w:tblCellSpacing w:w="0" w:type="dxa"/>
        </w:trPr>
        <w:tc>
          <w:tcPr>
            <w:tcW w:w="6096" w:type="dxa"/>
            <w:vMerge w:val="restart"/>
            <w:shd w:val="clear" w:color="auto" w:fill="D0D0D0"/>
            <w:vAlign w:val="center"/>
            <w:hideMark/>
          </w:tcPr>
          <w:p w14:paraId="7E131AD9" w14:textId="41ABEE93" w:rsidR="00197F0B" w:rsidRDefault="00197F0B" w:rsidP="005B58B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3. </w:t>
            </w:r>
            <w:r w:rsidR="005B58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3960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Լոռու</w:t>
            </w:r>
            <w:r w:rsidR="005B58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մարզպետարան 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3DFA007A" w14:textId="0B7632D1" w:rsidR="00197F0B" w:rsidRPr="00396048" w:rsidRDefault="00396048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39604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197F0B" w14:paraId="4FE1ECBE" w14:textId="77777777" w:rsidTr="00396048">
        <w:trPr>
          <w:trHeight w:val="351"/>
          <w:tblCellSpacing w:w="0" w:type="dxa"/>
        </w:trPr>
        <w:tc>
          <w:tcPr>
            <w:tcW w:w="6096" w:type="dxa"/>
            <w:vMerge/>
            <w:shd w:val="clear" w:color="auto" w:fill="FFFFFF"/>
            <w:vAlign w:val="center"/>
            <w:hideMark/>
          </w:tcPr>
          <w:p w14:paraId="4DDB2609" w14:textId="77777777" w:rsidR="00197F0B" w:rsidRDefault="00197F0B" w:rsidP="005C07F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6B4EFA36" w14:textId="0595EF45" w:rsidR="00197F0B" w:rsidRPr="00396048" w:rsidRDefault="00197F0B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396048"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01/111</w:t>
            </w:r>
            <w:r w:rsidR="00396048"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="00396048"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3/02214-2024</w:t>
            </w:r>
          </w:p>
        </w:tc>
      </w:tr>
      <w:tr w:rsidR="00197F0B" w:rsidRPr="00545E07" w14:paraId="32430E3C" w14:textId="77777777" w:rsidTr="00396048">
        <w:trPr>
          <w:trHeight w:val="913"/>
          <w:tblCellSpacing w:w="0" w:type="dxa"/>
        </w:trPr>
        <w:tc>
          <w:tcPr>
            <w:tcW w:w="10487" w:type="dxa"/>
            <w:gridSpan w:val="2"/>
            <w:shd w:val="clear" w:color="auto" w:fill="FFFFFF"/>
            <w:vAlign w:val="center"/>
          </w:tcPr>
          <w:p w14:paraId="29440A12" w14:textId="702587B0" w:rsidR="00197F0B" w:rsidRPr="00396048" w:rsidRDefault="005B58B5" w:rsidP="00396048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396048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96048" w:rsidRPr="009E4D81" w14:paraId="75CBFA1B" w14:textId="77777777" w:rsidTr="00396048">
        <w:trPr>
          <w:tblCellSpacing w:w="0" w:type="dxa"/>
        </w:trPr>
        <w:tc>
          <w:tcPr>
            <w:tcW w:w="6096" w:type="dxa"/>
            <w:vMerge w:val="restart"/>
            <w:shd w:val="clear" w:color="auto" w:fill="D0D0D0"/>
            <w:vAlign w:val="center"/>
            <w:hideMark/>
          </w:tcPr>
          <w:p w14:paraId="0EAFEB6B" w14:textId="086963A0" w:rsidR="00396048" w:rsidRDefault="00396048" w:rsidP="00450669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3.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0DE7198D" w14:textId="762AADC7" w:rsidR="00396048" w:rsidRPr="00396048" w:rsidRDefault="00396048" w:rsidP="0039604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39604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96048" w:rsidRPr="00197F0B" w14:paraId="4691205F" w14:textId="77777777" w:rsidTr="00396048">
        <w:trPr>
          <w:trHeight w:val="351"/>
          <w:tblCellSpacing w:w="0" w:type="dxa"/>
        </w:trPr>
        <w:tc>
          <w:tcPr>
            <w:tcW w:w="6096" w:type="dxa"/>
            <w:vMerge/>
            <w:shd w:val="clear" w:color="auto" w:fill="FFFFFF"/>
            <w:vAlign w:val="center"/>
            <w:hideMark/>
          </w:tcPr>
          <w:p w14:paraId="2D46CD61" w14:textId="77777777" w:rsidR="00396048" w:rsidRDefault="00396048" w:rsidP="00450669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1041C78D" w14:textId="1EC7F0A8" w:rsidR="00396048" w:rsidRPr="00396048" w:rsidRDefault="00396048" w:rsidP="0039604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 03/27</w:t>
            </w:r>
            <w:r w:rsidRPr="003960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3960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3/3769-2024</w:t>
            </w:r>
          </w:p>
        </w:tc>
      </w:tr>
      <w:tr w:rsidR="00396048" w:rsidRPr="00545E07" w14:paraId="6834506E" w14:textId="77777777" w:rsidTr="00396048">
        <w:trPr>
          <w:trHeight w:val="913"/>
          <w:tblCellSpacing w:w="0" w:type="dxa"/>
        </w:trPr>
        <w:tc>
          <w:tcPr>
            <w:tcW w:w="10487" w:type="dxa"/>
            <w:gridSpan w:val="2"/>
            <w:shd w:val="clear" w:color="auto" w:fill="FFFFFF"/>
            <w:vAlign w:val="center"/>
          </w:tcPr>
          <w:p w14:paraId="4893C689" w14:textId="77681CCB" w:rsidR="00396048" w:rsidRPr="00545E07" w:rsidRDefault="00396048" w:rsidP="00450669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Առաջարկություններ և դիտողություններ չունի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5185E864" w14:textId="77777777" w:rsidR="007E119D" w:rsidRPr="00D85EE2" w:rsidRDefault="007E119D">
      <w:pPr>
        <w:rPr>
          <w:lang w:val="hy-AM"/>
        </w:rPr>
      </w:pPr>
    </w:p>
    <w:sectPr w:rsidR="007E119D" w:rsidRPr="00D85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D739A" w14:textId="77777777" w:rsidR="00FC6F0A" w:rsidRDefault="00FC6F0A" w:rsidP="00E5320B">
      <w:pPr>
        <w:spacing w:after="0" w:line="240" w:lineRule="auto"/>
      </w:pPr>
      <w:r>
        <w:separator/>
      </w:r>
    </w:p>
  </w:endnote>
  <w:endnote w:type="continuationSeparator" w:id="0">
    <w:p w14:paraId="0E75A699" w14:textId="77777777" w:rsidR="00FC6F0A" w:rsidRDefault="00FC6F0A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8EDF4" w14:textId="77777777" w:rsidR="00FC6F0A" w:rsidRDefault="00FC6F0A" w:rsidP="00E5320B">
      <w:pPr>
        <w:spacing w:after="0" w:line="240" w:lineRule="auto"/>
      </w:pPr>
      <w:r>
        <w:separator/>
      </w:r>
    </w:p>
  </w:footnote>
  <w:footnote w:type="continuationSeparator" w:id="0">
    <w:p w14:paraId="6F5C76E9" w14:textId="77777777" w:rsidR="00FC6F0A" w:rsidRDefault="00FC6F0A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406297101">
    <w:abstractNumId w:val="10"/>
  </w:num>
  <w:num w:numId="2" w16cid:durableId="131558136">
    <w:abstractNumId w:val="1"/>
  </w:num>
  <w:num w:numId="3" w16cid:durableId="46489989">
    <w:abstractNumId w:val="2"/>
  </w:num>
  <w:num w:numId="4" w16cid:durableId="144511883">
    <w:abstractNumId w:val="9"/>
  </w:num>
  <w:num w:numId="5" w16cid:durableId="1637879721">
    <w:abstractNumId w:val="8"/>
  </w:num>
  <w:num w:numId="6" w16cid:durableId="1009061069">
    <w:abstractNumId w:val="0"/>
  </w:num>
  <w:num w:numId="7" w16cid:durableId="889919259">
    <w:abstractNumId w:val="3"/>
  </w:num>
  <w:num w:numId="8" w16cid:durableId="162551699">
    <w:abstractNumId w:val="6"/>
  </w:num>
  <w:num w:numId="9" w16cid:durableId="1633171987">
    <w:abstractNumId w:val="5"/>
  </w:num>
  <w:num w:numId="10" w16cid:durableId="1477838177">
    <w:abstractNumId w:val="4"/>
  </w:num>
  <w:num w:numId="11" w16cid:durableId="15798990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3661"/>
    <w:rsid w:val="00023FFC"/>
    <w:rsid w:val="00075D0C"/>
    <w:rsid w:val="00087743"/>
    <w:rsid w:val="000D1A5C"/>
    <w:rsid w:val="00136311"/>
    <w:rsid w:val="0013723C"/>
    <w:rsid w:val="00197F0B"/>
    <w:rsid w:val="001B78D4"/>
    <w:rsid w:val="001F0523"/>
    <w:rsid w:val="002032FF"/>
    <w:rsid w:val="00226056"/>
    <w:rsid w:val="00251EDD"/>
    <w:rsid w:val="00256082"/>
    <w:rsid w:val="002A35EA"/>
    <w:rsid w:val="002A642A"/>
    <w:rsid w:val="002B05D7"/>
    <w:rsid w:val="002B28CF"/>
    <w:rsid w:val="002E41C3"/>
    <w:rsid w:val="002F6004"/>
    <w:rsid w:val="00314BFE"/>
    <w:rsid w:val="0037337A"/>
    <w:rsid w:val="003852EF"/>
    <w:rsid w:val="00396048"/>
    <w:rsid w:val="003A3818"/>
    <w:rsid w:val="003B0503"/>
    <w:rsid w:val="003B2EB5"/>
    <w:rsid w:val="003F1288"/>
    <w:rsid w:val="0042028E"/>
    <w:rsid w:val="00496A68"/>
    <w:rsid w:val="004A3D60"/>
    <w:rsid w:val="004D6D9B"/>
    <w:rsid w:val="00511E1F"/>
    <w:rsid w:val="00545E07"/>
    <w:rsid w:val="0055484A"/>
    <w:rsid w:val="005569BE"/>
    <w:rsid w:val="00560E34"/>
    <w:rsid w:val="00561E34"/>
    <w:rsid w:val="005A4844"/>
    <w:rsid w:val="005B58B5"/>
    <w:rsid w:val="005B5E0F"/>
    <w:rsid w:val="005D43EF"/>
    <w:rsid w:val="005E2D85"/>
    <w:rsid w:val="005F3CC9"/>
    <w:rsid w:val="0069664A"/>
    <w:rsid w:val="006B5180"/>
    <w:rsid w:val="00781EAA"/>
    <w:rsid w:val="007E119D"/>
    <w:rsid w:val="00801313"/>
    <w:rsid w:val="00806110"/>
    <w:rsid w:val="008068FF"/>
    <w:rsid w:val="00807206"/>
    <w:rsid w:val="00857A6B"/>
    <w:rsid w:val="0086036B"/>
    <w:rsid w:val="008B12E6"/>
    <w:rsid w:val="008C1DC7"/>
    <w:rsid w:val="00911A91"/>
    <w:rsid w:val="00915D0C"/>
    <w:rsid w:val="00923EC2"/>
    <w:rsid w:val="0092723B"/>
    <w:rsid w:val="00980F31"/>
    <w:rsid w:val="009B68CD"/>
    <w:rsid w:val="00A83702"/>
    <w:rsid w:val="00A879F8"/>
    <w:rsid w:val="00AA5321"/>
    <w:rsid w:val="00AC761F"/>
    <w:rsid w:val="00AE52CD"/>
    <w:rsid w:val="00AF72C2"/>
    <w:rsid w:val="00B43DFD"/>
    <w:rsid w:val="00B60827"/>
    <w:rsid w:val="00B6650B"/>
    <w:rsid w:val="00B7644D"/>
    <w:rsid w:val="00BA3705"/>
    <w:rsid w:val="00BE37B1"/>
    <w:rsid w:val="00CC0288"/>
    <w:rsid w:val="00CD7F60"/>
    <w:rsid w:val="00CE7346"/>
    <w:rsid w:val="00D071AD"/>
    <w:rsid w:val="00D14D89"/>
    <w:rsid w:val="00D451F9"/>
    <w:rsid w:val="00D6395E"/>
    <w:rsid w:val="00D71E72"/>
    <w:rsid w:val="00D85EE2"/>
    <w:rsid w:val="00DA61E9"/>
    <w:rsid w:val="00DB3E2C"/>
    <w:rsid w:val="00DD44EE"/>
    <w:rsid w:val="00E26507"/>
    <w:rsid w:val="00E5320B"/>
    <w:rsid w:val="00E67082"/>
    <w:rsid w:val="00E714FB"/>
    <w:rsid w:val="00EA3AD3"/>
    <w:rsid w:val="00EB550C"/>
    <w:rsid w:val="00F35B8D"/>
    <w:rsid w:val="00F73B03"/>
    <w:rsid w:val="00F76D7E"/>
    <w:rsid w:val="00FC2ACF"/>
    <w:rsid w:val="00FC6F0A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17A72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8D461-D61A-4557-8005-6A0455C9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https://mul2-spm.gov.am/tasks/405210/oneclick/ampopatert.docx?token=42de462af5fa1e5879dd13f7adba76e6</cp:keywords>
  <dc:description/>
  <cp:lastModifiedBy>User</cp:lastModifiedBy>
  <cp:revision>7</cp:revision>
  <dcterms:created xsi:type="dcterms:W3CDTF">2024-03-19T12:36:00Z</dcterms:created>
  <dcterms:modified xsi:type="dcterms:W3CDTF">2024-03-27T07:45:00Z</dcterms:modified>
</cp:coreProperties>
</file>