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B9E" w:rsidRDefault="004A047C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EB6B9E" w:rsidRDefault="004A047C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2012 </w:t>
      </w:r>
      <w:r>
        <w:t>թվականի</w:t>
      </w:r>
      <w:r>
        <w:t xml:space="preserve"> </w:t>
      </w:r>
      <w:r>
        <w:t>դեկտեմբերի</w:t>
      </w:r>
      <w:r>
        <w:t xml:space="preserve"> 27-</w:t>
      </w:r>
      <w:r>
        <w:t>ի</w:t>
      </w:r>
      <w:r>
        <w:t xml:space="preserve"> N 1667-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 </w:t>
      </w:r>
      <w:r>
        <w:t>նախագիծը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EB6B9E" w:rsidRDefault="00EB6B9E"/>
    <w:p w:rsidR="00EB6B9E" w:rsidRDefault="00EB6B9E"/>
    <w:p w:rsidR="00EB6B9E" w:rsidRDefault="00EB6B9E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8"/>
        <w:gridCol w:w="2218"/>
        <w:gridCol w:w="5425"/>
        <w:gridCol w:w="3417"/>
        <w:gridCol w:w="2509"/>
      </w:tblGrid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6B9E" w:rsidRDefault="00EB6B9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23.12.2023 03:00:02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զեկույցները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կնպաստեին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կողմնորոշվել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ընտրելիս։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կկարողանար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վերհանելով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ինչո՞ւ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2․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խնդրահարույց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դասալսումների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տիրապետում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դասալսումնե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շրջափուլն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ցակայում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րպությանն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անպաշտպան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N 1187-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կնքվելիք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մասնկացության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466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(LMS)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վերցրել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մոդուլները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ճկուն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հարցաթերթիկով՝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ԴԿՏՀ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հարցաթերթիկի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դասալսումները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առաջնահերթ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դասալսումները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ինչպե՞ս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դասալսումները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դասալսումներ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Այստեղ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հմուտ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կրեդիտ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դասալսումներ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հարցաթերթիկի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երաշխավորված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վերապատրաստվողների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Մի՞թե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կլրացնեն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կրեդիտներ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ԴԿՏՀ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ինքնաշխատ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կրեդիտները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մոդուլով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կրեդիտ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չհավաքվի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կհանդիսանա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մոդուլի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բարեխիղճ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չցանկանալով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մոդուլի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պարզապես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կեղծեն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իհարկե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չիրականացնեն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դասալսում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ինչքանո՞վ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բարեխղճորեն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Մի՞թե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խնդրահարույց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ամենևին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Մի՞թե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վելյալ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պետբյուջեից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չզրկվի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ադմինիստրացիան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միգուցե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կամայականություններ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ադմինիստրացիայի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ժամանակացույցով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վերապատրաստվողների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լայնամաշտաբ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բարձրաձայնվել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անիրականալի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թերահավատություն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րցադրումները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դասալսումների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երեշխավորը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կարողունակություններին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իրավալան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հղումներում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ծանոթանալ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վերցրել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համահունչ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միանգամից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լավարկելու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որոկյալ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ուսւոմնասիրության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կառնվեն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Հովսեփյան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22.12.2023 23:30:23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կիրականացվի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երբեմն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անիմաստ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մոդուլների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մոդուլներ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կհանդիպեն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կաշխատեն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հանդիպումերն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երկուստեք։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Ալիսա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22.12.2023 15:05:44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շրջափուլի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առավելապ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մասնախմբի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իհարկե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շրջափուլի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րհակալություն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Հայկուշ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Եղիազարյան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21.12.2023 18:13:14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ինքնագնահատական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անանուն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հարցաթերթիկներ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ծանոթացնել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փոստով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հանդիպումներով։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Օհանյան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20.12.2023 20:25:46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հարցաթերթ՝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բնութագրիչներով։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Karine Gevorgyan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15.12.2023 00:18:02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ատեստացիայի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ատեստացիան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հարցաթերթ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անանուն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վախենալու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մոդուլների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թեմաները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օնլայն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ասընթացը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թեստավորումով՝ըստ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14.12.2023 23:31:17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Սեյրան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Հայրապետյան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14.12.2023 07:46:31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ուղարկեն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13.12.2023 22:35:04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ւշադրություն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պատրաստվածության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չթողնել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հայեցողությանը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կարձանագրի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կարիքը։Մյուս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Պողոսյան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13.12.2023 21:01:29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ասվում։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ստեղծագործ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ընդարձակ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փուլերով։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Anahit Mhkitaryan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13.12.2023 19:10:17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որքանո՞վ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դերակատարների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բնութագրիչներ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կիարականացվի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այսինքն՝չափանիշներ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բնութագրիչներ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Լաուրա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Ավետիսյան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13.12.2023 10:39:40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չհասցնի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կրեդիտը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մի՞թե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աստակած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կրեդիտները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ինչ֊որ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/1-5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րինակ՝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Նաիրա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Ասլանյան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12.12.2023 11:35:28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կարողունսկությունների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Լիահույս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թեթևացնել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համընթաց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գնալով՝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առցանց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զբաղվածության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հարմարեցվում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գրաֆիկին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հանձնարարությունները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անանուն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հարցաթերթիկներ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ամենաուղիղ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պրոցեսի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կմեծանա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  <w:tr w:rsidR="00EB6B9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Պողոսյան</w:t>
            </w:r>
          </w:p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09.12.2023 19:51:55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Իհարկե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ատեստացիան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ինքնաշխատ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չկայացնի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ազնվորեն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Մեթոդմիավորումների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թղթատարությունը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4A04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6B9E" w:rsidRDefault="00EB6B9E">
            <w:pPr>
              <w:jc w:val="center"/>
            </w:pPr>
          </w:p>
        </w:tc>
      </w:tr>
    </w:tbl>
    <w:p w:rsidR="004A047C" w:rsidRDefault="004A047C"/>
    <w:sectPr w:rsidR="004A047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B9E"/>
    <w:rsid w:val="004A047C"/>
    <w:rsid w:val="00E92A76"/>
    <w:rsid w:val="00EB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272396-A06B-47AC-97E1-37740107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2740</Words>
  <Characters>15619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2024-02-26T10:37:00Z</dcterms:created>
  <dcterms:modified xsi:type="dcterms:W3CDTF">2024-02-26T10:37:00Z</dcterms:modified>
  <cp:category/>
</cp:coreProperties>
</file>