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FB1" w:rsidRDefault="005339E4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CD1FB1" w:rsidRDefault="005339E4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2002 </w:t>
      </w:r>
      <w:r>
        <w:t>թվականի</w:t>
      </w:r>
      <w:r>
        <w:t xml:space="preserve"> </w:t>
      </w:r>
      <w:r>
        <w:t>հուլիսի</w:t>
      </w:r>
      <w:r>
        <w:t xml:space="preserve"> 25-</w:t>
      </w:r>
      <w:r>
        <w:t>ի</w:t>
      </w:r>
      <w:r>
        <w:t xml:space="preserve"> N 1392-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CD1FB1" w:rsidRDefault="00CD1FB1"/>
    <w:p w:rsidR="00CD1FB1" w:rsidRDefault="00CD1FB1"/>
    <w:p w:rsidR="00CD1FB1" w:rsidRDefault="00CD1FB1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2"/>
        <w:gridCol w:w="4874"/>
        <w:gridCol w:w="3596"/>
        <w:gridCol w:w="2846"/>
      </w:tblGrid>
      <w:tr w:rsidR="00CD1FB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CD1FB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1FB1" w:rsidRDefault="00CD1FB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D1FB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Ղարիբյան</w:t>
            </w:r>
          </w:p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20.11.2023 17:10:41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ցանկում՝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անվանացանկի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կառուցվածքային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միավորումնե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դասղեկների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նախադասության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փոխարինել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CD1FB1">
            <w:pPr>
              <w:jc w:val="center"/>
            </w:pPr>
          </w:p>
        </w:tc>
      </w:tr>
      <w:tr w:rsidR="00CD1FB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Ղարիբյան</w:t>
            </w:r>
          </w:p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20.11.2023 17:10:41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հաստատած՝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անցկացվելիք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հակասությունը։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5339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D1FB1" w:rsidRDefault="00CD1FB1">
            <w:pPr>
              <w:jc w:val="center"/>
            </w:pPr>
          </w:p>
        </w:tc>
      </w:tr>
    </w:tbl>
    <w:p w:rsidR="005339E4" w:rsidRDefault="005339E4"/>
    <w:sectPr w:rsidR="005339E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FB1"/>
    <w:rsid w:val="005339E4"/>
    <w:rsid w:val="00914488"/>
    <w:rsid w:val="00CD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ADFA49-510B-41F2-BFDF-1B942174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2024-02-28T05:56:00Z</dcterms:created>
  <dcterms:modified xsi:type="dcterms:W3CDTF">2024-02-28T05:56:00Z</dcterms:modified>
  <cp:category/>
</cp:coreProperties>
</file>