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24088" w14:textId="77777777" w:rsidR="006B2C7C" w:rsidRPr="002E297E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bCs/>
          <w:color w:val="000000"/>
          <w:sz w:val="24"/>
        </w:rPr>
        <w:t>ԱՄՓՈՓԱԹԵՐԹ</w:t>
      </w:r>
    </w:p>
    <w:p w14:paraId="27C2484C" w14:textId="77777777" w:rsidR="006B2C7C" w:rsidRPr="002E297E" w:rsidRDefault="00CD1D56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CD1D56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«Հայաստանի Հանրապետության վարչատարածքային բաժանման մասին» օրենքում լրացում կատարելու մասին» օրենքի </w:t>
      </w:r>
      <w:r w:rsidR="005236A2"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նախագծի </w:t>
      </w:r>
      <w:r w:rsidR="003D3424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վեր</w:t>
      </w:r>
      <w:r w:rsidR="005236A2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ա</w:t>
      </w:r>
      <w:r w:rsidR="003D3424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բերյալ ստացված առաջարկություններ</w:t>
      </w:r>
    </w:p>
    <w:p w14:paraId="635C4980" w14:textId="77777777"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2901"/>
        <w:gridCol w:w="2484"/>
      </w:tblGrid>
      <w:tr w:rsidR="00BA1ADF" w:rsidRPr="007E750E" w14:paraId="29D53337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7C8EB0" w14:textId="77777777" w:rsidR="00BA1ADF" w:rsidRPr="007E750E" w:rsidRDefault="00BD392A" w:rsidP="007E75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ֆինանսների նախարարություն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7AD1F3" w14:textId="77777777" w:rsidR="00BA1ADF" w:rsidRPr="00A73255" w:rsidRDefault="008254F6" w:rsidP="004220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31.05</w:t>
            </w:r>
            <w:r w:rsidR="008B280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 w:rsidR="0043601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 w:rsidR="008B280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BA1ADF" w:rsidRPr="007E750E" w14:paraId="75C966EF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A99F2" w14:textId="77777777" w:rsidR="00BA1ADF" w:rsidRPr="00A73255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90D85E" w14:textId="77777777" w:rsidR="00BA1ADF" w:rsidRPr="00A73255" w:rsidRDefault="008B2807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7E750E">
              <w:t xml:space="preserve"> </w:t>
            </w:r>
            <w:r w:rsidR="008254F6" w:rsidRPr="008254F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01/11-4/10766-2023</w:t>
            </w:r>
          </w:p>
        </w:tc>
      </w:tr>
      <w:tr w:rsidR="00BA1ADF" w:rsidRPr="00CD1D56" w14:paraId="5FB488B4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7EE864" w14:textId="77777777" w:rsidR="007C0FDC" w:rsidRPr="00AC340B" w:rsidRDefault="00436013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նախարարությունն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ուսումնասիրել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D76E5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է </w:t>
            </w:r>
            <w:r w:rsidRPr="00D76E5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վարչատարածքային բաժանման մասին օրենքում լրացում կատարելու մասին</w:t>
            </w:r>
            <w:r w:rsidRPr="00D76E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» օրենքի նախագիծը և </w:t>
            </w:r>
            <w:r w:rsidRPr="00D76E5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հայտնում է, որ առաջարկություններ և դիտողություններ չունի։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A6310E" w14:textId="77777777" w:rsidR="00C1371E" w:rsidRPr="00753B24" w:rsidRDefault="00436013" w:rsidP="00C137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</w:tc>
      </w:tr>
      <w:tr w:rsidR="00BA1ADF" w:rsidRPr="007E750E" w14:paraId="3A020A01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BED3816" w14:textId="77777777" w:rsidR="00BA1ADF" w:rsidRPr="007E750E" w:rsidRDefault="007E750E" w:rsidP="00A7325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2. ՀՀ կադաստրի կոմիտե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8D6900" w14:textId="77777777" w:rsidR="00BA1ADF" w:rsidRPr="007E750E" w:rsidRDefault="007E750E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2</w:t>
            </w:r>
            <w:r w:rsidR="0043601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4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.0</w:t>
            </w:r>
            <w:r w:rsidR="0043601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.202</w:t>
            </w:r>
            <w:r w:rsidR="0043601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թ.</w:t>
            </w:r>
          </w:p>
        </w:tc>
      </w:tr>
      <w:tr w:rsidR="00BA1ADF" w:rsidRPr="007E750E" w14:paraId="11EEDC2A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469C81" w14:textId="77777777" w:rsidR="00BA1ADF" w:rsidRPr="004220A4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EF0064" w14:textId="77777777" w:rsidR="00BA1ADF" w:rsidRPr="007E750E" w:rsidRDefault="007E750E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№</w:t>
            </w:r>
            <w:r w:rsidR="004F3229">
              <w:t xml:space="preserve"> </w:t>
            </w:r>
            <w:r w:rsidR="004F3229" w:rsidRPr="004F3229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ՍԹ/6892-2023</w:t>
            </w:r>
          </w:p>
        </w:tc>
      </w:tr>
      <w:tr w:rsidR="00BA1ADF" w:rsidRPr="004E0A33" w14:paraId="587312A9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80F6F3" w14:textId="77777777" w:rsidR="00BA1ADF" w:rsidRPr="004F3229" w:rsidRDefault="004F3229" w:rsidP="00AC340B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3229">
              <w:rPr>
                <w:rFonts w:ascii="GHEA Grapalat" w:hAnsi="GHEA Grapalat"/>
                <w:sz w:val="24"/>
                <w:szCs w:val="24"/>
              </w:rPr>
              <w:t>«ՀՀ վարչատարածքային բաժանման մասին» օրենքում լրացում կատարելու մասին» օրենքի նախագծի վերաբերյալ դիտողություններ և առաջարկություններ չունենք: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8E8AE3" w14:textId="77777777" w:rsidR="00BA1ADF" w:rsidRPr="007E750E" w:rsidRDefault="007E750E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</w:tc>
      </w:tr>
      <w:tr w:rsidR="005236A2" w:rsidRPr="00A73255" w14:paraId="78FBEECC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19FC252" w14:textId="77777777" w:rsidR="005236A2" w:rsidRPr="007E750E" w:rsidRDefault="007E750E" w:rsidP="005236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3. ՀՀ քաղաքաշինության կոմիտե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EEB753" w14:textId="77777777" w:rsidR="005236A2" w:rsidRPr="007E750E" w:rsidRDefault="004A4AC1" w:rsidP="005236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30</w:t>
            </w:r>
            <w:r w:rsid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5</w:t>
            </w:r>
            <w:r w:rsid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 w:rsid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թ.</w:t>
            </w:r>
          </w:p>
        </w:tc>
      </w:tr>
      <w:tr w:rsidR="005236A2" w:rsidRPr="00A73255" w14:paraId="48F89F8A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050DDB" w14:textId="77777777" w:rsidR="005236A2" w:rsidRPr="00A73255" w:rsidRDefault="005236A2" w:rsidP="00C7561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F16D3E" w14:textId="77777777" w:rsidR="005236A2" w:rsidRPr="007E750E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№</w:t>
            </w:r>
            <w:r w:rsidRP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01/11.3/6460-2022</w:t>
            </w:r>
          </w:p>
        </w:tc>
      </w:tr>
      <w:tr w:rsidR="005236A2" w:rsidRPr="005C0B17" w14:paraId="6D6E7A59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0D5DEF" w14:textId="77777777" w:rsidR="004A4AC1" w:rsidRPr="004A4AC1" w:rsidRDefault="004A4AC1" w:rsidP="004A4AC1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A4AC1">
              <w:rPr>
                <w:rFonts w:ascii="GHEA Grapalat" w:eastAsia="Times New Roman" w:hAnsi="GHEA Grapalat" w:cs="Times New Roman"/>
                <w:color w:val="000000"/>
                <w:lang w:val="hy-AM"/>
              </w:rPr>
              <w:t>««Հայաստանի Հանրապետության վարչատարածքային բաժանման մասին» օրենքում լրացում կատարելու մասին» օրենքի նախագծի /այսուհետ՝ Նախագիծ/ վերաբերյալ ՀՀ քաղաքաշինության կոմիտեն դիտողություններ չունի:</w:t>
            </w:r>
          </w:p>
          <w:p w14:paraId="6CD94EDF" w14:textId="77777777" w:rsidR="005236A2" w:rsidRPr="00AC340B" w:rsidRDefault="004A4AC1" w:rsidP="004A4AC1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A4AC1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 առաջարկում ենք քննարկել բնակավայրի իրավանախորդության կամ իրավահաջորդության մասով Նախագծում անցումային դրույթներ սահմանելու անհրաժեշտությունը: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B3B1ED" w14:textId="77777777" w:rsidR="005236A2" w:rsidRPr="005C0B17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5C0B1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  <w:p w14:paraId="73BDC71B" w14:textId="77777777" w:rsidR="004A4AC1" w:rsidRPr="005C0B17" w:rsidRDefault="004A4AC1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528C5A3B" w14:textId="77777777" w:rsidR="0034394D" w:rsidRPr="0034394D" w:rsidRDefault="0034394D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Նկատի ունենալով այն հանգամանքը, որ Սանահին բնակավայրը այլ համայնքի կազմ չի տեղափոխվում՝ </w:t>
            </w:r>
            <w:r w:rsidR="00E3646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իրավահաջորդության կամ իրավանախորդության խնդիր չի առաջանում:</w:t>
            </w:r>
          </w:p>
        </w:tc>
      </w:tr>
      <w:tr w:rsidR="00753B24" w:rsidRPr="004E0A33" w14:paraId="496C1A29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2589E45" w14:textId="77777777" w:rsidR="00753B24" w:rsidRPr="00753B24" w:rsidRDefault="000842E6" w:rsidP="00F002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4. </w:t>
            </w:r>
            <w:r w:rsidR="00753B2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 w:rsidR="00BA254F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ներքին գործերի</w:t>
            </w:r>
            <w:r w:rsidR="00753B2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նախարարություն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BC934F" w14:textId="77777777" w:rsidR="00753B24" w:rsidRPr="00562988" w:rsidRDefault="00562988" w:rsidP="00F002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25.05.2023թ.</w:t>
            </w:r>
          </w:p>
        </w:tc>
      </w:tr>
      <w:tr w:rsidR="00753B24" w:rsidRPr="004E0A33" w14:paraId="09DA7865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347647" w14:textId="77777777" w:rsidR="00753B24" w:rsidRPr="004E0A33" w:rsidRDefault="00753B24" w:rsidP="00F002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EAA6467" w14:textId="77777777" w:rsidR="00753B24" w:rsidRPr="00562988" w:rsidRDefault="00562988" w:rsidP="00F002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56298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43/21/65207-23</w:t>
            </w:r>
          </w:p>
        </w:tc>
      </w:tr>
      <w:tr w:rsidR="00753B24" w:rsidRPr="004E0A33" w14:paraId="5D365609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497E47" w14:textId="77777777" w:rsidR="00753B24" w:rsidRPr="00BA1ADF" w:rsidRDefault="00562988" w:rsidP="00753B24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562988">
              <w:rPr>
                <w:rFonts w:ascii="GHEA Grapalat" w:eastAsia="Times New Roman" w:hAnsi="GHEA Grapalat" w:cs="Times New Roman"/>
                <w:color w:val="000000"/>
              </w:rPr>
              <w:t>ՀՀ ներքին գործերի նախարարությունում ուսումնասիրվել է «Հայաստանի Հանրապետության վարչատարածքային բաժանման մասին» օրենքում լրացում կատարելու մասին» օրենքի նախագիծը, որի վերաբերյալ առաջարկություններ և առարկություններ չկան։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7E3D7D" w14:textId="77777777" w:rsidR="00562988" w:rsidRDefault="00562988" w:rsidP="005629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  <w:p w14:paraId="3109BA21" w14:textId="77777777" w:rsidR="00753B24" w:rsidRPr="00753B24" w:rsidRDefault="00753B24" w:rsidP="003E64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</w:p>
        </w:tc>
      </w:tr>
      <w:tr w:rsidR="00CC0BC8" w:rsidRPr="004E0A33" w14:paraId="10461BA8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88F6D24" w14:textId="77777777" w:rsidR="00CC0BC8" w:rsidRPr="00CC0BC8" w:rsidRDefault="000842E6" w:rsidP="00121A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5. </w:t>
            </w:r>
            <w:r w:rsidR="00CC0BC8"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56298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էկոնոմիկայի նախարարություն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15AB7B4" w14:textId="77777777" w:rsidR="00CC0BC8" w:rsidRPr="00CC0BC8" w:rsidRDefault="00D8073C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26.05</w:t>
            </w:r>
            <w:r w:rsidR="00CC0BC8"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3</w:t>
            </w:r>
            <w:r w:rsidR="00CC0BC8"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CC0BC8" w:rsidRPr="004E0A33" w14:paraId="22CD9E13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9FB666" w14:textId="77777777" w:rsidR="00CC0BC8" w:rsidRPr="004E0A33" w:rsidRDefault="00CC0BC8" w:rsidP="00121A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255F80" w14:textId="77777777"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CC0BC8">
              <w:rPr>
                <w:b/>
              </w:rPr>
              <w:t xml:space="preserve"> </w:t>
            </w:r>
            <w:r w:rsidR="00D8073C" w:rsidRPr="00D8073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01/9760-2023</w:t>
            </w:r>
          </w:p>
        </w:tc>
      </w:tr>
      <w:tr w:rsidR="00CC0BC8" w:rsidRPr="00CD1D56" w14:paraId="07F92F29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35F9F2" w14:textId="77777777" w:rsidR="00CC0BC8" w:rsidRPr="00D8073C" w:rsidRDefault="00D8073C" w:rsidP="00D8073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      </w:t>
            </w:r>
            <w:r w:rsidRPr="00D8073C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«Հայաստանի Հանրապետության վարչատարածքային բաժանման մասին» օրենքում լրացում կատարելու մասին» օրենքի նախագծի վերաբերյալ </w:t>
            </w:r>
            <w:r w:rsidRPr="00D8073C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առարկություններ և առաջարկություններ չկան: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C297D9" w14:textId="77777777" w:rsidR="005C062A" w:rsidRPr="005C062A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5C062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  <w:r w:rsidR="0015633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15633E"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ի գիտություն</w:t>
            </w:r>
          </w:p>
          <w:p w14:paraId="3E483EFE" w14:textId="77777777" w:rsidR="005C062A" w:rsidRPr="005C062A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4A563F9" w14:textId="77777777" w:rsidR="00CC0BC8" w:rsidRPr="005C062A" w:rsidRDefault="00CC0BC8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CC0BC8" w:rsidRPr="00CC0BC8" w14:paraId="03D837C0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D92FA5A" w14:textId="77777777" w:rsidR="00CC0BC8" w:rsidRPr="00CC0BC8" w:rsidRDefault="000842E6" w:rsidP="00CC0B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lastRenderedPageBreak/>
              <w:t xml:space="preserve">6. </w:t>
            </w:r>
            <w:r w:rsidR="00CC0BC8"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15633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արդարադատության նախարարություն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9B5352" w14:textId="11426BEF" w:rsidR="00CC0BC8" w:rsidRPr="00CC0BC8" w:rsidRDefault="005C0B17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22.06.2023թ.</w:t>
            </w:r>
          </w:p>
        </w:tc>
      </w:tr>
      <w:tr w:rsidR="00CC0BC8" w:rsidRPr="00CC0BC8" w14:paraId="334885A6" w14:textId="77777777" w:rsidTr="008254F6">
        <w:trPr>
          <w:tblCellSpacing w:w="0" w:type="dxa"/>
          <w:jc w:val="center"/>
        </w:trPr>
        <w:tc>
          <w:tcPr>
            <w:tcW w:w="112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DF74C1" w14:textId="77777777" w:rsidR="00CC0BC8" w:rsidRPr="00CC0BC8" w:rsidRDefault="00CC0BC8" w:rsidP="00121A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F8EC5D6" w14:textId="73CBCA08" w:rsidR="00CC0BC8" w:rsidRPr="00CC0BC8" w:rsidRDefault="005C0B17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5C0B1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01/27.1/30341-2023</w:t>
            </w:r>
          </w:p>
        </w:tc>
      </w:tr>
      <w:tr w:rsidR="00CC0BC8" w:rsidRPr="00E02AE2" w14:paraId="31CCFB0C" w14:textId="77777777" w:rsidTr="008254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3C0228" w14:textId="59E3BE18" w:rsidR="00CC0BC8" w:rsidRPr="00CC0BC8" w:rsidRDefault="005C0B17" w:rsidP="00CC0BC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0B17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1-ին հոդվածում «տողից» և «տողը» բառերն անհրաժեշտ է փոխարինել համապատասխանաբար «պարբերությունից» և «պարբերությունը» բառերով՝ նկատի ունենալով «Նորմատիվ իրավական ակտերի մասին» օրենքի 14-րդ հոդվածի պահանջները:</w:t>
            </w:r>
          </w:p>
        </w:tc>
        <w:tc>
          <w:tcPr>
            <w:tcW w:w="5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3F626A" w14:textId="77777777" w:rsidR="00152F69" w:rsidRDefault="00E02AE2" w:rsidP="00B53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Չի ընդունվել</w:t>
            </w:r>
          </w:p>
          <w:p w14:paraId="192B6BA3" w14:textId="4144571F" w:rsidR="00E02AE2" w:rsidRPr="0087026E" w:rsidRDefault="00E02AE2" w:rsidP="00B53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02AE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«Նորմատիվ իրավական ակտերի մասին» օրենքի 14-րդ հոդվածի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5-րդ մասի համաձայն՝ «</w:t>
            </w:r>
            <w:r w:rsidRPr="00E02AE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Պարբերությունները համարակալվում են հայերենի այբուբենի փոքրատառերով, որոնք տեքստից բաժանվում են միջակետով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»: Նկատի ունենալով այն հանգամանքը, որ </w:t>
            </w:r>
            <w:r w:rsidR="00E3422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ներկայացվող նախագծի 1-ին հոդվածում առկա չէ վերոնշյալ սահմանմանը համապատասխանող ձևակերպում, ինչպես նաև այն, որ </w:t>
            </w:r>
            <w:r w:rsidR="005A50B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հավելված 2.5-</w:t>
            </w:r>
            <w:r w:rsidR="000B20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</w:t>
            </w:r>
            <w:r w:rsidR="005A50B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ունի աղյուսակի տեսք՝ </w:t>
            </w:r>
            <w:r w:rsidR="00E70F2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նախագծում կիրառվել է «տող» եզրույթը:</w:t>
            </w:r>
            <w:r w:rsidR="00292F8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Այդ եզրույթ</w:t>
            </w:r>
            <w:r w:rsidR="008D091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</w:t>
            </w:r>
            <w:r w:rsidR="00292F8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կիրառվում է նաև գործող </w:t>
            </w:r>
            <w:r w:rsidR="000B2091" w:rsidRPr="000B20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«Հայաստանի Հանրապետության վարչատարածքային բաժանման մասին»</w:t>
            </w:r>
            <w:r w:rsidR="000B20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292F8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օրենքում (տես՝ </w:t>
            </w:r>
            <w:r w:rsidR="008D091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5-րդ հոդվածի</w:t>
            </w:r>
            <w:r w:rsidR="005A50B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8D091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7-րդ պարբերություն):</w:t>
            </w:r>
          </w:p>
        </w:tc>
      </w:tr>
    </w:tbl>
    <w:p w14:paraId="1FC7D15C" w14:textId="77777777" w:rsidR="005A2681" w:rsidRPr="00CC0BC8" w:rsidRDefault="005A2681">
      <w:pPr>
        <w:rPr>
          <w:rFonts w:ascii="GHEA Grapalat" w:hAnsi="GHEA Grapalat"/>
          <w:lang w:val="hy-AM"/>
        </w:rPr>
      </w:pPr>
    </w:p>
    <w:sectPr w:rsidR="005A2681" w:rsidRPr="00CC0BC8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94C91"/>
    <w:multiLevelType w:val="hybridMultilevel"/>
    <w:tmpl w:val="9C088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84111"/>
    <w:multiLevelType w:val="hybridMultilevel"/>
    <w:tmpl w:val="9C088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D4699"/>
    <w:multiLevelType w:val="hybridMultilevel"/>
    <w:tmpl w:val="48E29E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72CD6478"/>
    <w:multiLevelType w:val="hybridMultilevel"/>
    <w:tmpl w:val="E95AADC2"/>
    <w:lvl w:ilvl="0" w:tplc="9266B53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85779">
    <w:abstractNumId w:val="3"/>
  </w:num>
  <w:num w:numId="2" w16cid:durableId="731076006">
    <w:abstractNumId w:val="0"/>
  </w:num>
  <w:num w:numId="3" w16cid:durableId="567959939">
    <w:abstractNumId w:val="1"/>
  </w:num>
  <w:num w:numId="4" w16cid:durableId="400257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23302"/>
    <w:rsid w:val="0008294E"/>
    <w:rsid w:val="000842E6"/>
    <w:rsid w:val="000868A5"/>
    <w:rsid w:val="00093F9E"/>
    <w:rsid w:val="000B2091"/>
    <w:rsid w:val="000D2D0D"/>
    <w:rsid w:val="00115453"/>
    <w:rsid w:val="00120F26"/>
    <w:rsid w:val="00130100"/>
    <w:rsid w:val="00130F69"/>
    <w:rsid w:val="00152F69"/>
    <w:rsid w:val="0015633E"/>
    <w:rsid w:val="001A2CC0"/>
    <w:rsid w:val="001F42E6"/>
    <w:rsid w:val="0024241E"/>
    <w:rsid w:val="00270C89"/>
    <w:rsid w:val="002847BB"/>
    <w:rsid w:val="00292F80"/>
    <w:rsid w:val="002A2C53"/>
    <w:rsid w:val="002E297E"/>
    <w:rsid w:val="00302918"/>
    <w:rsid w:val="00334886"/>
    <w:rsid w:val="0034394D"/>
    <w:rsid w:val="003946AB"/>
    <w:rsid w:val="003D3424"/>
    <w:rsid w:val="003E64E0"/>
    <w:rsid w:val="004220A4"/>
    <w:rsid w:val="00436013"/>
    <w:rsid w:val="00463F54"/>
    <w:rsid w:val="00484D66"/>
    <w:rsid w:val="00494DAF"/>
    <w:rsid w:val="004A3B13"/>
    <w:rsid w:val="004A4AC1"/>
    <w:rsid w:val="004E0A33"/>
    <w:rsid w:val="004F3229"/>
    <w:rsid w:val="004F6203"/>
    <w:rsid w:val="005236A2"/>
    <w:rsid w:val="0053161C"/>
    <w:rsid w:val="00562988"/>
    <w:rsid w:val="0056697D"/>
    <w:rsid w:val="005A2681"/>
    <w:rsid w:val="005A50BE"/>
    <w:rsid w:val="005C062A"/>
    <w:rsid w:val="005C0B17"/>
    <w:rsid w:val="005D43A0"/>
    <w:rsid w:val="0064572A"/>
    <w:rsid w:val="00670A26"/>
    <w:rsid w:val="00694EBD"/>
    <w:rsid w:val="006B2C7C"/>
    <w:rsid w:val="006F048B"/>
    <w:rsid w:val="007424B9"/>
    <w:rsid w:val="00742C85"/>
    <w:rsid w:val="007479E1"/>
    <w:rsid w:val="00753B24"/>
    <w:rsid w:val="007A419F"/>
    <w:rsid w:val="007C0FDC"/>
    <w:rsid w:val="007E750E"/>
    <w:rsid w:val="00802096"/>
    <w:rsid w:val="00803A7C"/>
    <w:rsid w:val="008254F6"/>
    <w:rsid w:val="00851D33"/>
    <w:rsid w:val="0087026E"/>
    <w:rsid w:val="008B2807"/>
    <w:rsid w:val="008C1C66"/>
    <w:rsid w:val="008D091C"/>
    <w:rsid w:val="008D2718"/>
    <w:rsid w:val="00902C2A"/>
    <w:rsid w:val="009102EE"/>
    <w:rsid w:val="009A3A91"/>
    <w:rsid w:val="009A4BE2"/>
    <w:rsid w:val="009B7BBA"/>
    <w:rsid w:val="00A35CD5"/>
    <w:rsid w:val="00A42DEF"/>
    <w:rsid w:val="00A73255"/>
    <w:rsid w:val="00AC340B"/>
    <w:rsid w:val="00B30C5B"/>
    <w:rsid w:val="00B532CB"/>
    <w:rsid w:val="00B5347A"/>
    <w:rsid w:val="00B71C33"/>
    <w:rsid w:val="00BA1ADF"/>
    <w:rsid w:val="00BA254F"/>
    <w:rsid w:val="00BD392A"/>
    <w:rsid w:val="00C022BC"/>
    <w:rsid w:val="00C1371E"/>
    <w:rsid w:val="00C5136D"/>
    <w:rsid w:val="00C61C42"/>
    <w:rsid w:val="00CC0BC8"/>
    <w:rsid w:val="00CC512A"/>
    <w:rsid w:val="00CD1D56"/>
    <w:rsid w:val="00D00E04"/>
    <w:rsid w:val="00D8073C"/>
    <w:rsid w:val="00DA2D04"/>
    <w:rsid w:val="00DA7D44"/>
    <w:rsid w:val="00DD5AF3"/>
    <w:rsid w:val="00DE2F0F"/>
    <w:rsid w:val="00DF59CE"/>
    <w:rsid w:val="00DF740A"/>
    <w:rsid w:val="00E02AE2"/>
    <w:rsid w:val="00E242CC"/>
    <w:rsid w:val="00E24952"/>
    <w:rsid w:val="00E34221"/>
    <w:rsid w:val="00E34BAE"/>
    <w:rsid w:val="00E36463"/>
    <w:rsid w:val="00E60FAD"/>
    <w:rsid w:val="00E655D0"/>
    <w:rsid w:val="00E70F27"/>
    <w:rsid w:val="00EA03A8"/>
    <w:rsid w:val="00EB4B1F"/>
    <w:rsid w:val="00F256C9"/>
    <w:rsid w:val="00F260CB"/>
    <w:rsid w:val="00F27372"/>
    <w:rsid w:val="00F570AB"/>
    <w:rsid w:val="00FA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69DFD"/>
  <w15:docId w15:val="{2621C0D0-F1E1-4262-B6D7-9BD3F377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B7BB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CC0BC8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C0BC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43977-5D28-481E-B1FE-7A2EB23E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38</cp:revision>
  <cp:lastPrinted>2022-10-14T06:16:00Z</cp:lastPrinted>
  <dcterms:created xsi:type="dcterms:W3CDTF">2022-03-09T04:55:00Z</dcterms:created>
  <dcterms:modified xsi:type="dcterms:W3CDTF">2023-06-23T12:03:00Z</dcterms:modified>
</cp:coreProperties>
</file>