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ED5B35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ED5B35" w:rsidRDefault="00D335D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ED5B35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ED5B35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Pr="00ED5B35" w:rsidRDefault="00085E23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320721" w:rsidRDefault="004A54FC" w:rsidP="00D335D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54FC">
        <w:rPr>
          <w:rFonts w:ascii="GHEA Grapalat" w:hAnsi="GHEA Grapalat"/>
          <w:b/>
          <w:sz w:val="24"/>
          <w:szCs w:val="24"/>
          <w:lang w:val="hy-AM"/>
        </w:rPr>
        <w:t>«ՀԱՅԱՍՏԱՆԻ</w:t>
      </w:r>
      <w:r w:rsidRPr="004A54F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A54FC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4A54F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A54FC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4A54F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A54FC">
        <w:rPr>
          <w:rFonts w:ascii="GHEA Grapalat" w:hAnsi="GHEA Grapalat"/>
          <w:b/>
          <w:sz w:val="24"/>
          <w:szCs w:val="24"/>
          <w:lang w:val="hy-AM"/>
        </w:rPr>
        <w:t xml:space="preserve">ԹՈՒՆԻՍԻ ՀԱՆՐԱՊԵՏՈՒԹՅԱՆ ԿԱՌԱՎԱՐՈՒԹՅԱՆ </w:t>
      </w:r>
      <w:r w:rsidRPr="004A54FC">
        <w:rPr>
          <w:rFonts w:ascii="GHEA Grapalat" w:hAnsi="GHEA Grapalat"/>
          <w:b/>
          <w:sz w:val="24"/>
          <w:szCs w:val="24"/>
          <w:lang w:val="fr-FR"/>
        </w:rPr>
        <w:t xml:space="preserve">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4A54F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A54FC">
        <w:rPr>
          <w:rFonts w:ascii="GHEA Grapalat" w:hAnsi="GHEA Grapalat"/>
          <w:b/>
          <w:sz w:val="24"/>
          <w:szCs w:val="24"/>
          <w:lang w:val="hy-AM"/>
        </w:rPr>
        <w:t>ԴԻՎԱՆԱԳԻՏԱԿԱՆ ԱՆՁՆԱԳԻՐ ՈՒՆԵՑՈՂ ԱՆՁԱՆՑ ՀԱՄԱՐ ՎԻԶԱՅԻ ՊԱՀԱՆՋԻ ՎԵՐԱՑՄԱՆ ՄԱՍԻՆ</w:t>
      </w:r>
      <w:r w:rsidRPr="004A54FC">
        <w:rPr>
          <w:rFonts w:ascii="GHEA Grapalat" w:hAnsi="GHEA Grapalat"/>
          <w:b/>
          <w:sz w:val="24"/>
          <w:szCs w:val="24"/>
          <w:lang w:val="fr-FR"/>
        </w:rPr>
        <w:t>» ՀԱՄԱՁԱՅՆԱԳ</w:t>
      </w:r>
      <w:r w:rsidRPr="004A54FC">
        <w:rPr>
          <w:rFonts w:ascii="GHEA Grapalat" w:hAnsi="GHEA Grapalat"/>
          <w:b/>
          <w:sz w:val="24"/>
          <w:szCs w:val="24"/>
          <w:lang w:val="hy-AM"/>
        </w:rPr>
        <w:t>ՐԻ</w:t>
      </w:r>
    </w:p>
    <w:p w:rsidR="004A54FC" w:rsidRPr="004A54FC" w:rsidRDefault="004A54FC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ED5B35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ED5B35" w:rsidRDefault="00FC36F9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06.03.2024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AA5F04" w:rsidRPr="00ED5B35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ED5B35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FC36F9" w:rsidRDefault="00FC36F9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FC36F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04/5-2/4818-2024</w:t>
            </w:r>
          </w:p>
        </w:tc>
      </w:tr>
      <w:tr w:rsidR="000C006D" w:rsidRPr="00ED5B35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FC36F9" w:rsidRPr="00172C82" w:rsidRDefault="00FC36F9" w:rsidP="00FC36F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4D4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Թունիսի Հանրապետության Կառավարության </w:t>
            </w:r>
            <w:proofErr w:type="spellStart"/>
            <w:r w:rsidRPr="00B54D48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B54D4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դիվանագիտական անձնագիր ունեցող անձանց համար վիզայի պահանջի վերացման մասին համաձայնագրում </w:t>
            </w:r>
            <w:r w:rsidRPr="00D11A2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11A2F">
              <w:rPr>
                <w:rFonts w:ascii="GHEA Grapalat" w:hAnsi="GHEA Grapalat"/>
                <w:sz w:val="24"/>
                <w:szCs w:val="24"/>
                <w:lang w:val="hy-AM"/>
              </w:rPr>
              <w:t>դրույթներ</w:t>
            </w:r>
            <w:r w:rsidRPr="0017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11A2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Pr="00D11A2F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172C8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335D5" w:rsidRPr="00ED5B35" w:rsidRDefault="00D335D5" w:rsidP="00D335D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ED5B35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  <w:bookmarkStart w:id="0" w:name="_GoBack"/>
        <w:bookmarkEnd w:id="0"/>
      </w:tr>
      <w:tr w:rsidR="00EE6395" w:rsidRPr="00ED5B35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Պետական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ED5B35" w:rsidRDefault="00FC36F9" w:rsidP="00FC36F9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27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.02.202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EE6395" w:rsidRPr="00ED5B35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ED5B3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FC36F9" w:rsidRDefault="00FC36F9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36F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01/12.8/1235-2024</w:t>
            </w:r>
          </w:p>
        </w:tc>
      </w:tr>
      <w:tr w:rsidR="00EE6395" w:rsidRPr="00ED5B35" w:rsidTr="009E0E32">
        <w:tc>
          <w:tcPr>
            <w:tcW w:w="7797" w:type="dxa"/>
            <w:shd w:val="clear" w:color="auto" w:fill="auto"/>
          </w:tcPr>
          <w:p w:rsidR="00FC36F9" w:rsidRPr="00B66908" w:rsidRDefault="00FC36F9" w:rsidP="00FC36F9">
            <w:pPr>
              <w:pStyle w:val="BodyText"/>
              <w:ind w:firstLine="576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D57AE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«Հայաստանի Հանրապետության Կառավարության և Թունիսի Հանրապետության Կառավարության </w:t>
            </w:r>
            <w:proofErr w:type="spellStart"/>
            <w:r w:rsidRPr="001D57AE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միջև</w:t>
            </w:r>
            <w:proofErr w:type="spellEnd"/>
            <w:r w:rsidRPr="001D57AE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դիվանագիտական անձնագիր ունեցող անձանց համար վիզայի պահանջի վերացման մասին 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համաձայնագրով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«Պետական գույքի կառավարման մասին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» 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EE6395" w:rsidRPr="00ED5B35" w:rsidRDefault="00EE6395" w:rsidP="00D335D5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ED5B35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ED5B35" w:rsidTr="00FC36F9">
        <w:trPr>
          <w:trHeight w:val="562"/>
        </w:trPr>
        <w:tc>
          <w:tcPr>
            <w:tcW w:w="7797" w:type="dxa"/>
            <w:vMerge w:val="restart"/>
            <w:shd w:val="clear" w:color="auto" w:fill="E0E0E0"/>
          </w:tcPr>
          <w:p w:rsidR="00EE6395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ED5B35" w:rsidRDefault="00FC36F9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22.02.2024թ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EE6395" w:rsidRPr="00ED5B35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ED5B3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FC36F9" w:rsidRDefault="00FC36F9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36F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/14.2.3/6953-2024</w:t>
            </w:r>
          </w:p>
        </w:tc>
      </w:tr>
      <w:tr w:rsidR="00EE6395" w:rsidRPr="00ED5B35" w:rsidTr="009E0E32">
        <w:tc>
          <w:tcPr>
            <w:tcW w:w="7797" w:type="dxa"/>
            <w:shd w:val="clear" w:color="auto" w:fill="auto"/>
          </w:tcPr>
          <w:p w:rsidR="00FC36F9" w:rsidRPr="00054B8B" w:rsidRDefault="00FC36F9" w:rsidP="00FC36F9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DC1F67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ամաձայ</w:t>
            </w:r>
            <w:r w:rsidRPr="00054B8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նագիրը</w:t>
            </w:r>
            <w:r w:rsidRPr="00054B8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FC36F9" w:rsidRPr="00AB7D93" w:rsidRDefault="00FC36F9" w:rsidP="00FC36F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7D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եմ, որ </w:t>
            </w:r>
            <w:r w:rsidRPr="00DC1F67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ամաձայ</w:t>
            </w:r>
            <w:r w:rsidRPr="00054B8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նագիրը</w:t>
            </w:r>
            <w:r w:rsidRPr="00AB7D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է վավերացման</w:t>
            </w:r>
            <w:r w:rsidRPr="00AB7D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AB7D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Սահմանադրության 116-րդ հոդվածի 1-ին մասի 1-ին և «Միջազգային պայմանագրերի մասին» օրենքի 10-րդ հոդվածի 2-րդ մասի 1-ին կետերով, </w:t>
            </w:r>
            <w:r w:rsidRPr="00AB7D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իսկ Հայաստանի Հանրապետության համար </w:t>
            </w:r>
            <w:r w:rsidRPr="00AB7D93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ֆինանսական կամ գույքային պարտավորություններ նախատեսելու դեպքում </w:t>
            </w:r>
            <w:r w:rsidRPr="00DC1F67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ամաձայ</w:t>
            </w:r>
            <w:r w:rsidRPr="00054B8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նագիրը</w:t>
            </w:r>
            <w:r w:rsidRPr="00AB7D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կլինի վավերացման նաև </w:t>
            </w:r>
            <w:r w:rsidRPr="00AB7D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EE6395" w:rsidRPr="00ED5B35" w:rsidRDefault="00EE6395" w:rsidP="00D335D5">
            <w:pPr>
              <w:spacing w:after="0" w:line="360" w:lineRule="auto"/>
              <w:ind w:firstLine="3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ED5B35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Pr="00ED5B35" w:rsidRDefault="00FC36F9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ED5B35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776CC"/>
    <w:rsid w:val="00085E23"/>
    <w:rsid w:val="000C006D"/>
    <w:rsid w:val="000E55C7"/>
    <w:rsid w:val="001013C0"/>
    <w:rsid w:val="00122402"/>
    <w:rsid w:val="001B2D15"/>
    <w:rsid w:val="002D3785"/>
    <w:rsid w:val="00320721"/>
    <w:rsid w:val="003F48AC"/>
    <w:rsid w:val="003F5E20"/>
    <w:rsid w:val="00442FDD"/>
    <w:rsid w:val="004A54FC"/>
    <w:rsid w:val="00525F23"/>
    <w:rsid w:val="0053043B"/>
    <w:rsid w:val="005359CC"/>
    <w:rsid w:val="005A4B62"/>
    <w:rsid w:val="00621410"/>
    <w:rsid w:val="006624C0"/>
    <w:rsid w:val="006A4081"/>
    <w:rsid w:val="006A5D4C"/>
    <w:rsid w:val="006C2398"/>
    <w:rsid w:val="006F4E4F"/>
    <w:rsid w:val="00725333"/>
    <w:rsid w:val="00765F75"/>
    <w:rsid w:val="007E252A"/>
    <w:rsid w:val="007E6691"/>
    <w:rsid w:val="00940533"/>
    <w:rsid w:val="00947B7B"/>
    <w:rsid w:val="009B3100"/>
    <w:rsid w:val="009E0E32"/>
    <w:rsid w:val="00A018F2"/>
    <w:rsid w:val="00A16199"/>
    <w:rsid w:val="00A26C9C"/>
    <w:rsid w:val="00A55A4F"/>
    <w:rsid w:val="00A66DDB"/>
    <w:rsid w:val="00A8118A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D335D5"/>
    <w:rsid w:val="00D718A3"/>
    <w:rsid w:val="00D95C21"/>
    <w:rsid w:val="00DE6122"/>
    <w:rsid w:val="00ED5B35"/>
    <w:rsid w:val="00EE40BB"/>
    <w:rsid w:val="00EE6395"/>
    <w:rsid w:val="00F57BEC"/>
    <w:rsid w:val="00FC36F9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378E0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FC36F9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FC36F9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C36F9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MFA</cp:lastModifiedBy>
  <cp:revision>14</cp:revision>
  <dcterms:created xsi:type="dcterms:W3CDTF">2022-01-12T12:41:00Z</dcterms:created>
  <dcterms:modified xsi:type="dcterms:W3CDTF">2024-03-18T08:57:00Z</dcterms:modified>
</cp:coreProperties>
</file>