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568" w:rsidRPr="00D97A02" w:rsidRDefault="00BB49C1">
      <w:pPr>
        <w:pStyle w:val="headingtitleStyle"/>
        <w:rPr>
          <w:lang w:val="hy-AM"/>
        </w:rPr>
      </w:pPr>
      <w:bookmarkStart w:id="0" w:name="_Toc1"/>
      <w:r w:rsidRPr="00D97A02">
        <w:rPr>
          <w:lang w:val="hy-AM"/>
        </w:rPr>
        <w:t>Ամփոփաթերթ</w:t>
      </w:r>
      <w:bookmarkEnd w:id="0"/>
    </w:p>
    <w:p w:rsidR="00716568" w:rsidRPr="00D97A02" w:rsidRDefault="00BB49C1">
      <w:pPr>
        <w:pStyle w:val="headingtitleStyle"/>
        <w:rPr>
          <w:lang w:val="hy-AM"/>
        </w:rPr>
      </w:pPr>
      <w:bookmarkStart w:id="1" w:name="_Toc2"/>
      <w:r w:rsidRPr="00D97A02">
        <w:rPr>
          <w:lang w:val="hy-AM"/>
        </w:rPr>
        <w:t>Հայաստանի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Հանրապետության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տարածքում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թանկարժեք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մետաղների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արտադրություն</w:t>
      </w:r>
      <w:r w:rsidRPr="00D97A02">
        <w:rPr>
          <w:lang w:val="hy-AM"/>
        </w:rPr>
        <w:t xml:space="preserve">, </w:t>
      </w:r>
      <w:r w:rsidRPr="00D97A02">
        <w:rPr>
          <w:lang w:val="hy-AM"/>
        </w:rPr>
        <w:t>թանկարժեք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քարերի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մշակում</w:t>
      </w:r>
      <w:r w:rsidRPr="00D97A02">
        <w:rPr>
          <w:lang w:val="hy-AM"/>
        </w:rPr>
        <w:t xml:space="preserve">, </w:t>
      </w:r>
      <w:r w:rsidRPr="00D97A02">
        <w:rPr>
          <w:lang w:val="hy-AM"/>
        </w:rPr>
        <w:t>թանկարժեք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մետաղների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և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թանկարժեք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քարերի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շրջանառություն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իրականացնող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իրավաբանական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անձանց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և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անհատ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ձեռնարկատերերի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ռեեստրի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վարման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լիազոր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մարմին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սահմանելու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մասին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նախագծի</w:t>
      </w:r>
      <w:r w:rsidRPr="00D97A02">
        <w:rPr>
          <w:lang w:val="hy-AM"/>
        </w:rPr>
        <w:t xml:space="preserve"> </w:t>
      </w:r>
      <w:r w:rsidRPr="00D97A02">
        <w:rPr>
          <w:lang w:val="hy-AM"/>
        </w:rPr>
        <w:t>վերաբերյալ</w:t>
      </w:r>
      <w:bookmarkEnd w:id="1"/>
    </w:p>
    <w:p w:rsidR="00716568" w:rsidRPr="00D97A02" w:rsidRDefault="00716568">
      <w:pPr>
        <w:rPr>
          <w:lang w:val="hy-AM"/>
        </w:rPr>
      </w:pPr>
    </w:p>
    <w:p w:rsidR="00716568" w:rsidRPr="00D97A02" w:rsidRDefault="00716568">
      <w:pPr>
        <w:rPr>
          <w:lang w:val="hy-AM"/>
        </w:rPr>
      </w:pPr>
    </w:p>
    <w:p w:rsidR="00716568" w:rsidRPr="00D97A02" w:rsidRDefault="00716568">
      <w:pPr>
        <w:rPr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0"/>
        <w:gridCol w:w="2196"/>
        <w:gridCol w:w="4861"/>
        <w:gridCol w:w="3583"/>
        <w:gridCol w:w="2857"/>
      </w:tblGrid>
      <w:tr w:rsidR="00716568" w:rsidRPr="00D97A0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6568" w:rsidRPr="00D97A02" w:rsidRDefault="00BB49C1">
            <w:pPr>
              <w:jc w:val="center"/>
              <w:rPr>
                <w:lang w:val="hy-AM"/>
              </w:rPr>
            </w:pP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/</w:t>
            </w:r>
          </w:p>
          <w:p w:rsidR="00716568" w:rsidRPr="00D97A02" w:rsidRDefault="00BB49C1">
            <w:pPr>
              <w:jc w:val="center"/>
              <w:rPr>
                <w:lang w:val="hy-AM"/>
              </w:rPr>
            </w:pP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6568" w:rsidRPr="00D97A02" w:rsidRDefault="00BB49C1">
            <w:pPr>
              <w:jc w:val="center"/>
              <w:rPr>
                <w:lang w:val="hy-AM"/>
              </w:rPr>
            </w:pP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</w:t>
            </w: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</w:t>
            </w: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հեղինակը</w:t>
            </w: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ստացման</w:t>
            </w: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6568" w:rsidRPr="00D97A02" w:rsidRDefault="00BB49C1">
            <w:pPr>
              <w:jc w:val="center"/>
              <w:rPr>
                <w:lang w:val="hy-AM"/>
              </w:rPr>
            </w:pP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</w:t>
            </w: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</w:t>
            </w: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6568" w:rsidRPr="00D97A02" w:rsidRDefault="00BB49C1">
            <w:pPr>
              <w:jc w:val="center"/>
              <w:rPr>
                <w:lang w:val="hy-AM"/>
              </w:rPr>
            </w:pP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16568" w:rsidRPr="00D97A02" w:rsidRDefault="00BB49C1">
            <w:pPr>
              <w:jc w:val="center"/>
              <w:rPr>
                <w:lang w:val="hy-AM"/>
              </w:rPr>
            </w:pP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Կատարված</w:t>
            </w: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փոփոխությունը</w:t>
            </w:r>
          </w:p>
        </w:tc>
      </w:tr>
      <w:tr w:rsidR="00716568" w:rsidRPr="00D97A02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16568" w:rsidRPr="00D97A02" w:rsidRDefault="00716568">
            <w:pPr>
              <w:jc w:val="center"/>
              <w:rPr>
                <w:lang w:val="hy-AM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16568" w:rsidRPr="00D97A02" w:rsidRDefault="00BB49C1">
            <w:pPr>
              <w:jc w:val="center"/>
              <w:rPr>
                <w:lang w:val="hy-AM"/>
              </w:rPr>
            </w:pP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16568" w:rsidRPr="00D97A02" w:rsidRDefault="00BB49C1">
            <w:pPr>
              <w:jc w:val="center"/>
              <w:rPr>
                <w:lang w:val="hy-AM"/>
              </w:rPr>
            </w:pP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16568" w:rsidRPr="00D97A02" w:rsidRDefault="00BB49C1">
            <w:pPr>
              <w:jc w:val="center"/>
              <w:rPr>
                <w:lang w:val="hy-AM"/>
              </w:rPr>
            </w:pP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16568" w:rsidRPr="00D97A02" w:rsidRDefault="00BB49C1">
            <w:pPr>
              <w:jc w:val="center"/>
              <w:rPr>
                <w:lang w:val="hy-AM"/>
              </w:rPr>
            </w:pPr>
            <w:r w:rsidRPr="00D97A0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</w:tr>
    </w:tbl>
    <w:p w:rsidR="00BB49C1" w:rsidRPr="00D97A02" w:rsidRDefault="00BB49C1">
      <w:pPr>
        <w:rPr>
          <w:lang w:val="hy-AM"/>
        </w:rPr>
      </w:pPr>
      <w:bookmarkStart w:id="2" w:name="_GoBack"/>
      <w:bookmarkEnd w:id="2"/>
    </w:p>
    <w:sectPr w:rsidR="00BB49C1" w:rsidRPr="00D97A0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16568"/>
    <w:rsid w:val="00716568"/>
    <w:rsid w:val="00835F12"/>
    <w:rsid w:val="00BB49C1"/>
    <w:rsid w:val="00D9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6D452D-9F57-4BE7-AEC8-84BD39801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3</cp:revision>
  <dcterms:created xsi:type="dcterms:W3CDTF">2024-03-19T06:12:00Z</dcterms:created>
  <dcterms:modified xsi:type="dcterms:W3CDTF">2024-03-19T06:12:00Z</dcterms:modified>
  <cp:category/>
</cp:coreProperties>
</file>