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8B24C" w14:textId="64DD0A45" w:rsidR="00AB51F9" w:rsidRDefault="00D9743C" w:rsidP="00D9743C">
      <w:pPr>
        <w:spacing w:line="360" w:lineRule="auto"/>
        <w:ind w:left="720" w:firstLine="720"/>
        <w:rPr>
          <w:rFonts w:ascii="GHEA Grapalat" w:hAnsi="GHEA Grapalat" w:cs="Sylfaen"/>
          <w:b/>
          <w:bCs/>
          <w:color w:val="000000"/>
          <w:lang w:val="en-US" w:eastAsia="en-US"/>
        </w:rPr>
      </w:pPr>
      <w:r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                                                                               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Հավելված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N</w:t>
      </w:r>
      <w:r w:rsidR="003F2C37">
        <w:rPr>
          <w:rFonts w:ascii="GHEA Grapalat" w:hAnsi="GHEA Grapalat" w:cs="Sylfaen"/>
          <w:b/>
          <w:bCs/>
          <w:color w:val="000000"/>
          <w:lang w:val="hy-AM" w:eastAsia="en-US"/>
        </w:rPr>
        <w:t>2</w:t>
      </w:r>
      <w:bookmarkStart w:id="0" w:name="_GoBack"/>
      <w:bookmarkEnd w:id="0"/>
      <w:r w:rsidRPr="00707DB2">
        <w:rPr>
          <w:rFonts w:ascii="GHEA Grapalat" w:hAnsi="GHEA Grapalat"/>
          <w:b/>
          <w:bCs/>
          <w:color w:val="000000"/>
          <w:lang w:val="en-US" w:eastAsia="en-US"/>
        </w:rPr>
        <w:br/>
      </w:r>
      <w:r w:rsidRPr="00707DB2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                                                                      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ՀՀ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կառավարության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20</w:t>
      </w:r>
      <w:r w:rsidRPr="00D76E8A">
        <w:rPr>
          <w:rFonts w:ascii="GHEA Grapalat" w:hAnsi="GHEA Grapalat" w:cs="Arial"/>
          <w:b/>
          <w:bCs/>
          <w:color w:val="000000"/>
          <w:lang w:val="en-US" w:eastAsia="en-US"/>
        </w:rPr>
        <w:t>2</w:t>
      </w:r>
      <w:r>
        <w:rPr>
          <w:rFonts w:ascii="GHEA Grapalat" w:hAnsi="GHEA Grapalat" w:cs="Arial"/>
          <w:b/>
          <w:bCs/>
          <w:color w:val="000000"/>
          <w:lang w:val="en-US" w:eastAsia="en-US"/>
        </w:rPr>
        <w:t>4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թվականի</w:t>
      </w:r>
      <w:r w:rsidRPr="00707DB2">
        <w:rPr>
          <w:rFonts w:ascii="GHEA Grapalat" w:hAnsi="GHEA Grapalat"/>
          <w:b/>
          <w:bCs/>
          <w:color w:val="000000"/>
          <w:lang w:val="en-US" w:eastAsia="en-US"/>
        </w:rPr>
        <w:br/>
      </w:r>
      <w:r w:rsidRPr="00707DB2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                                                                  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    </w:t>
      </w:r>
      <w:r w:rsidRPr="00707DB2">
        <w:rPr>
          <w:rFonts w:ascii="GHEA Grapalat" w:hAnsi="GHEA Grapalat" w:cs="Sylfaen"/>
          <w:b/>
          <w:bCs/>
          <w:color w:val="000000"/>
          <w:lang w:val="en-US" w:eastAsia="en-US"/>
        </w:rPr>
        <w:t>-------------------   -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>-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ի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Arial"/>
          <w:b/>
          <w:bCs/>
          <w:color w:val="000000"/>
          <w:lang w:val="en-US" w:eastAsia="en-US"/>
        </w:rPr>
        <w:t>N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-------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Ա</w:t>
      </w:r>
      <w:r w:rsidRPr="00707DB2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D76E8A">
        <w:rPr>
          <w:rFonts w:ascii="GHEA Grapalat" w:hAnsi="GHEA Grapalat" w:cs="Sylfaen"/>
          <w:b/>
          <w:bCs/>
          <w:color w:val="000000"/>
          <w:lang w:val="en-US" w:eastAsia="en-US"/>
        </w:rPr>
        <w:t>որոշման</w:t>
      </w:r>
    </w:p>
    <w:p w14:paraId="77DD0724" w14:textId="77777777" w:rsidR="00D9743C" w:rsidRDefault="00D9743C" w:rsidP="00AB51F9">
      <w:pPr>
        <w:shd w:val="clear" w:color="auto" w:fill="FFFFFF"/>
        <w:ind w:firstLine="375"/>
        <w:jc w:val="center"/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</w:pPr>
    </w:p>
    <w:p w14:paraId="7567E1E4" w14:textId="77777777" w:rsidR="00AB51F9" w:rsidRPr="00AB51F9" w:rsidRDefault="00AB51F9" w:rsidP="00AB51F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en-US" w:eastAsia="en-US"/>
        </w:rPr>
      </w:pP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Ց</w:t>
      </w:r>
      <w:r w:rsidRPr="00AB51F9">
        <w:rPr>
          <w:rFonts w:ascii="GHEA Grapalat" w:hAnsi="GHEA Grapalat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Ա</w:t>
      </w:r>
      <w:r w:rsidRPr="00AB51F9">
        <w:rPr>
          <w:rFonts w:ascii="GHEA Grapalat" w:hAnsi="GHEA Grapalat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Ն</w:t>
      </w:r>
      <w:r w:rsidRPr="00AB51F9">
        <w:rPr>
          <w:rFonts w:ascii="GHEA Grapalat" w:hAnsi="GHEA Grapalat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Կ</w:t>
      </w:r>
      <w:r w:rsidRPr="00AB51F9">
        <w:rPr>
          <w:rFonts w:ascii="Arial Unicode" w:hAnsi="Arial Unicode"/>
          <w:color w:val="000000"/>
          <w:sz w:val="22"/>
          <w:szCs w:val="22"/>
          <w:lang w:val="en-US" w:eastAsia="en-US"/>
        </w:rPr>
        <w:t> </w:t>
      </w:r>
    </w:p>
    <w:p w14:paraId="2D51E4BC" w14:textId="77777777" w:rsidR="00AB51F9" w:rsidRPr="00AB51F9" w:rsidRDefault="00AB51F9" w:rsidP="00AB51F9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2"/>
          <w:szCs w:val="22"/>
          <w:lang w:val="en-US" w:eastAsia="en-US"/>
        </w:rPr>
      </w:pPr>
      <w:proofErr w:type="gramStart"/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 xml:space="preserve">ՀԱՅԱՍՏԱՆԻ </w:t>
      </w:r>
      <w:r w:rsidR="007D2160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 xml:space="preserve"> </w:t>
      </w:r>
      <w:r w:rsidRPr="00AB51F9"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>ՀԱՆՐԱՊԵՏՈՒԹՅԱՆ</w:t>
      </w:r>
      <w:proofErr w:type="gramEnd"/>
      <w:r>
        <w:rPr>
          <w:rFonts w:ascii="GHEA Grapalat" w:hAnsi="GHEA Grapalat" w:cs="Sylfaen"/>
          <w:b/>
          <w:bCs/>
          <w:color w:val="000000"/>
          <w:sz w:val="22"/>
          <w:szCs w:val="22"/>
          <w:lang w:val="en-US" w:eastAsia="en-US"/>
        </w:rPr>
        <w:t xml:space="preserve"> ՍԵՓԱԿԱՆՈՒԹՅՈՒՆԸ ՀԱՆԴԻՍԱՑՈՂ ՀՈՂԱՄԱՍԵՐԻ</w:t>
      </w:r>
    </w:p>
    <w:p w14:paraId="39C0D258" w14:textId="77777777" w:rsidR="00AB51F9" w:rsidRPr="00D76E8A" w:rsidRDefault="00AB51F9" w:rsidP="00AB51F9">
      <w:pPr>
        <w:shd w:val="clear" w:color="auto" w:fill="FFFFFF"/>
        <w:ind w:firstLine="375"/>
        <w:rPr>
          <w:rFonts w:ascii="GHEA Grapalat" w:hAnsi="GHEA Grapalat"/>
          <w:color w:val="000000"/>
          <w:lang w:val="en-US" w:eastAsia="en-US"/>
        </w:rPr>
      </w:pPr>
      <w:r w:rsidRPr="00D76E8A">
        <w:rPr>
          <w:rFonts w:ascii="Arial Unicode" w:hAnsi="Arial Unicode"/>
          <w:color w:val="000000"/>
          <w:lang w:val="en-US" w:eastAsia="en-US"/>
        </w:rPr>
        <w:t> </w:t>
      </w:r>
    </w:p>
    <w:tbl>
      <w:tblPr>
        <w:tblW w:w="5089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"/>
        <w:gridCol w:w="1204"/>
        <w:gridCol w:w="2479"/>
        <w:gridCol w:w="1456"/>
        <w:gridCol w:w="2178"/>
        <w:gridCol w:w="2695"/>
      </w:tblGrid>
      <w:tr w:rsidR="00AB51F9" w:rsidRPr="003F2C37" w14:paraId="25CF2177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24FD6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NN </w:t>
            </w: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ը</w:t>
            </w:r>
            <w:r w:rsidRPr="00AB51F9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>/</w:t>
            </w: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կ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DA4BA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54132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Հասցեն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2FBE5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Մակերեսը</w:t>
            </w:r>
            <w:r w:rsidRPr="00AB51F9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 xml:space="preserve"> (</w:t>
            </w: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հա)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66D23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Կադաստրային ծածկագիրը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A5B59A" w14:textId="77777777" w:rsidR="00AB51F9" w:rsidRPr="00AB51F9" w:rsidRDefault="00AB51F9" w:rsidP="006C6906">
            <w:pPr>
              <w:jc w:val="center"/>
              <w:rPr>
                <w:rFonts w:ascii="GHEA Grapalat" w:hAnsi="GHEA Grapalat" w:cs="Sylfaen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Շուկայականին</w:t>
            </w:r>
            <w:r w:rsidRPr="00AB51F9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B51F9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մոտարկված</w:t>
            </w:r>
            <w:r w:rsidRPr="00AB51F9">
              <w:rPr>
                <w:rFonts w:ascii="GHEA Grapalat" w:hAnsi="GHEA Grapalat"/>
                <w:b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AB51F9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>կ</w:t>
            </w: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ադաստրային արժեքը</w:t>
            </w:r>
          </w:p>
          <w:p w14:paraId="48349F46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(հազ.դրամ)</w:t>
            </w:r>
          </w:p>
        </w:tc>
      </w:tr>
      <w:tr w:rsidR="00AB51F9" w:rsidRPr="00AB51F9" w14:paraId="20AFE2BA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438E53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B7D38E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3BBA69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6B4774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A109F9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0897AE" w14:textId="77777777" w:rsidR="00AB51F9" w:rsidRPr="00AB51F9" w:rsidRDefault="00AB51F9" w:rsidP="006C6906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AB51F9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</w:tr>
      <w:tr w:rsidR="00AB51F9" w:rsidRPr="00AB51F9" w14:paraId="0011D9F1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9BE6F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2B5908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033DEE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046BABE1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31AD971A" w14:textId="77777777" w:rsidR="00AB51F9" w:rsidRPr="00A12E71" w:rsidRDefault="00AB51F9" w:rsidP="007D2160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</w:t>
            </w:r>
            <w:r w:rsidR="007D2160">
              <w:rPr>
                <w:rFonts w:ascii="GHEA Grapalat" w:hAnsi="GHEA Grapalat" w:cs="Arial"/>
                <w:color w:val="000000" w:themeColor="text1"/>
                <w:lang w:val="en-US" w:eastAsia="en-US"/>
              </w:rPr>
              <w:t>2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A9B68" w14:textId="77777777" w:rsidR="00AB51F9" w:rsidRPr="00367F56" w:rsidRDefault="00AB51F9" w:rsidP="007D2160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</w:t>
            </w:r>
            <w:r w:rsidR="007D2160">
              <w:rPr>
                <w:rFonts w:ascii="GHEA Grapalat" w:hAnsi="GHEA Grapalat"/>
                <w:sz w:val="22"/>
                <w:szCs w:val="22"/>
                <w:lang w:val="en-US" w:eastAsia="en-US"/>
              </w:rPr>
              <w:t>1108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78D240" w14:textId="77777777" w:rsidR="00AB51F9" w:rsidRPr="00367F56" w:rsidRDefault="00CE06B6" w:rsidP="007D2160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09-076-0011-</w:t>
            </w:r>
            <w:r w:rsidR="007D2160">
              <w:rPr>
                <w:rFonts w:ascii="GHEA Grapalat" w:hAnsi="GHEA Grapalat"/>
                <w:sz w:val="22"/>
                <w:szCs w:val="22"/>
                <w:lang w:val="en-US" w:eastAsia="en-US"/>
              </w:rPr>
              <w:t>0014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6C9A1" w14:textId="77777777" w:rsidR="00AB51F9" w:rsidRPr="00367F56" w:rsidRDefault="007D2160" w:rsidP="007D2160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102.380</w:t>
            </w:r>
          </w:p>
        </w:tc>
      </w:tr>
      <w:tr w:rsidR="00AB51F9" w:rsidRPr="00AB51F9" w14:paraId="30BB3BDA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E2ABB9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2.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2A263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7C90B2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77C7E99B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4B59E38F" w14:textId="77777777" w:rsidR="00AB51F9" w:rsidRPr="00A12E71" w:rsidRDefault="00AB51F9" w:rsidP="007D2160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</w:t>
            </w:r>
            <w:r w:rsidR="007D2160">
              <w:rPr>
                <w:rFonts w:ascii="GHEA Grapalat" w:hAnsi="GHEA Grapalat" w:cs="Arial"/>
                <w:color w:val="000000" w:themeColor="text1"/>
                <w:lang w:val="en-US" w:eastAsia="en-US"/>
              </w:rPr>
              <w:t>3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BAF5A" w14:textId="77777777" w:rsidR="00AB51F9" w:rsidRPr="00367F56" w:rsidRDefault="00AB51F9" w:rsidP="007D2160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</w:t>
            </w:r>
            <w:r w:rsidR="007D2160">
              <w:rPr>
                <w:rFonts w:ascii="GHEA Grapalat" w:hAnsi="GHEA Grapalat"/>
                <w:sz w:val="22"/>
                <w:szCs w:val="22"/>
                <w:lang w:val="en-US" w:eastAsia="en-US"/>
              </w:rPr>
              <w:t>11339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2F7B1" w14:textId="77777777" w:rsidR="00AB51F9" w:rsidRPr="00367F56" w:rsidRDefault="00CE06B6" w:rsidP="007D2160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</w:t>
            </w:r>
            <w:r w:rsidR="007D2160">
              <w:rPr>
                <w:rFonts w:ascii="GHEA Grapalat" w:hAnsi="GHEA Grapalat"/>
                <w:sz w:val="22"/>
                <w:szCs w:val="22"/>
                <w:lang w:val="en-US" w:eastAsia="en-US"/>
              </w:rPr>
              <w:t>0011-0013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54601" w14:textId="77777777" w:rsidR="00AB51F9" w:rsidRPr="00367F56" w:rsidRDefault="007D2160" w:rsidP="00251C0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104.773</w:t>
            </w:r>
          </w:p>
        </w:tc>
      </w:tr>
      <w:tr w:rsidR="00AB51F9" w:rsidRPr="00AB51F9" w14:paraId="206DF430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3E979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3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0982E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EAF2A7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6B6BD79E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233BB845" w14:textId="77777777" w:rsidR="00AB51F9" w:rsidRPr="00A12E71" w:rsidRDefault="00AB51F9" w:rsidP="007D2160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</w:t>
            </w:r>
            <w:r w:rsidR="007D2160">
              <w:rPr>
                <w:rFonts w:ascii="GHEA Grapalat" w:hAnsi="GHEA Grapalat" w:cs="Arial"/>
                <w:color w:val="000000" w:themeColor="text1"/>
                <w:lang w:val="en-US" w:eastAsia="en-US"/>
              </w:rPr>
              <w:t>4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8E9E3" w14:textId="77777777" w:rsidR="00AB51F9" w:rsidRPr="00367F56" w:rsidRDefault="00AB51F9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0.1209</w:t>
            </w:r>
            <w:r w:rsidR="00251C09"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D1737E" w14:textId="77777777" w:rsidR="00AB51F9" w:rsidRPr="00367F56" w:rsidRDefault="00CE06B6" w:rsidP="007D2160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</w:t>
            </w:r>
            <w:r w:rsidR="007D2160">
              <w:rPr>
                <w:rFonts w:ascii="GHEA Grapalat" w:hAnsi="GHEA Grapalat"/>
                <w:sz w:val="22"/>
                <w:szCs w:val="22"/>
                <w:lang w:val="en-US" w:eastAsia="en-US"/>
              </w:rPr>
              <w:t>011-0012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8944B" w14:textId="77777777" w:rsidR="00AB51F9" w:rsidRPr="00367F56" w:rsidRDefault="00CE06B6" w:rsidP="00251C09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111</w:t>
            </w:r>
            <w:r w:rsidR="007D2160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.</w:t>
            </w: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7</w:t>
            </w:r>
            <w:r w:rsidR="00251C09"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67</w:t>
            </w:r>
          </w:p>
        </w:tc>
      </w:tr>
      <w:tr w:rsidR="00AB51F9" w:rsidRPr="00AB51F9" w14:paraId="4E3658E3" w14:textId="77777777" w:rsidTr="00AB51F9">
        <w:trPr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DA157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/>
                <w:color w:val="000000" w:themeColor="text1"/>
                <w:lang w:val="en-US" w:eastAsia="en-US"/>
              </w:rPr>
              <w:t>4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636086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Sylfaen"/>
                <w:color w:val="000000" w:themeColor="text1"/>
                <w:lang w:val="en-US" w:eastAsia="en-US"/>
              </w:rPr>
              <w:t>Հողամաս</w:t>
            </w: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7AA6F5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համայնք Գորիս, </w:t>
            </w:r>
          </w:p>
          <w:p w14:paraId="7763DA45" w14:textId="77777777" w:rsidR="00AB51F9" w:rsidRPr="00A12E71" w:rsidRDefault="00AB51F9" w:rsidP="006C6906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գյուղ Շուռնուխ </w:t>
            </w:r>
          </w:p>
          <w:p w14:paraId="4CB97E07" w14:textId="77777777" w:rsidR="00AB51F9" w:rsidRPr="00A12E71" w:rsidRDefault="00AB51F9" w:rsidP="007D2160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 xml:space="preserve">3-րդ փողոց </w:t>
            </w:r>
            <w:r w:rsidR="00841D69" w:rsidRPr="00A12E71">
              <w:rPr>
                <w:rFonts w:ascii="GHEA Grapalat" w:hAnsi="GHEA Grapalat" w:cs="Arial"/>
                <w:color w:val="000000" w:themeColor="text1"/>
                <w:lang w:val="en-US" w:eastAsia="en-US"/>
              </w:rPr>
              <w:t>13/</w:t>
            </w:r>
            <w:r w:rsidR="007D2160">
              <w:rPr>
                <w:rFonts w:ascii="GHEA Grapalat" w:hAnsi="GHEA Grapalat" w:cs="Arial"/>
                <w:color w:val="000000" w:themeColor="text1"/>
                <w:lang w:val="en-US" w:eastAsia="en-US"/>
              </w:rPr>
              <w:t>5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24C137" w14:textId="77777777" w:rsidR="00AB51F9" w:rsidRPr="00367F56" w:rsidRDefault="00AB51F9" w:rsidP="007D2160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0.</w:t>
            </w:r>
            <w:r w:rsidR="007D2160">
              <w:rPr>
                <w:rFonts w:ascii="GHEA Grapalat" w:hAnsi="GHEA Grapalat"/>
                <w:sz w:val="22"/>
                <w:szCs w:val="22"/>
                <w:lang w:val="en-US" w:eastAsia="en-US"/>
              </w:rPr>
              <w:t>12097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151952" w14:textId="77777777" w:rsidR="00AB51F9" w:rsidRPr="00367F56" w:rsidRDefault="00CE06B6" w:rsidP="007D2160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367F56">
              <w:rPr>
                <w:rFonts w:ascii="GHEA Grapalat" w:hAnsi="GHEA Grapalat"/>
                <w:sz w:val="22"/>
                <w:szCs w:val="22"/>
                <w:lang w:val="en-US" w:eastAsia="en-US"/>
              </w:rPr>
              <w:t>09-076-0</w:t>
            </w:r>
            <w:r w:rsidR="007D2160">
              <w:rPr>
                <w:rFonts w:ascii="GHEA Grapalat" w:hAnsi="GHEA Grapalat"/>
                <w:sz w:val="22"/>
                <w:szCs w:val="22"/>
                <w:lang w:val="en-US" w:eastAsia="en-US"/>
              </w:rPr>
              <w:t>011-0011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793D6D" w14:textId="77777777" w:rsidR="00AB51F9" w:rsidRPr="00367F56" w:rsidRDefault="00CE06B6" w:rsidP="007D2160">
            <w:pPr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367F56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</w:t>
            </w:r>
            <w:r w:rsidR="007D2160">
              <w:rPr>
                <w:rFonts w:ascii="GHEA Grapalat" w:hAnsi="GHEA Grapalat"/>
                <w:b/>
                <w:sz w:val="22"/>
                <w:szCs w:val="22"/>
                <w:lang w:val="en-US" w:eastAsia="en-US"/>
              </w:rPr>
              <w:t>11.777</w:t>
            </w:r>
          </w:p>
        </w:tc>
      </w:tr>
      <w:tr w:rsidR="00AB51F9" w:rsidRPr="00AB51F9" w14:paraId="59F72585" w14:textId="77777777" w:rsidTr="007D2160">
        <w:trPr>
          <w:trHeight w:val="588"/>
          <w:tblCellSpacing w:w="0" w:type="dxa"/>
        </w:trPr>
        <w:tc>
          <w:tcPr>
            <w:tcW w:w="553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15FCD196" w14:textId="77777777" w:rsidR="007D2160" w:rsidRPr="00AB51F9" w:rsidRDefault="007D2160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  <w:p w14:paraId="1F012828" w14:textId="77777777" w:rsidR="00AB51F9" w:rsidRPr="00A12E71" w:rsidRDefault="00AB51F9" w:rsidP="006C6906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0A6E5702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2479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460C9E59" w14:textId="77777777" w:rsidR="00AB51F9" w:rsidRPr="00A12E71" w:rsidRDefault="00AB51F9" w:rsidP="006C6906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6D23A621" w14:textId="77777777" w:rsidR="00AB51F9" w:rsidRPr="00367F56" w:rsidRDefault="007D2160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0.46612</w:t>
            </w:r>
          </w:p>
        </w:tc>
        <w:tc>
          <w:tcPr>
            <w:tcW w:w="2178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0BA92C1D" w14:textId="77777777" w:rsidR="00AB51F9" w:rsidRPr="00367F56" w:rsidRDefault="007D2160" w:rsidP="006C6906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AB51F9">
              <w:rPr>
                <w:rFonts w:ascii="Arial Unicode" w:hAnsi="Arial Unicode"/>
                <w:color w:val="000000" w:themeColor="text1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14:paraId="740E0C34" w14:textId="77777777" w:rsidR="00AB51F9" w:rsidRPr="00367F56" w:rsidRDefault="007D2160" w:rsidP="00E22AE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en-US" w:eastAsia="en-US"/>
              </w:rPr>
              <w:t>430.697</w:t>
            </w:r>
          </w:p>
        </w:tc>
      </w:tr>
    </w:tbl>
    <w:p w14:paraId="79673841" w14:textId="77777777" w:rsidR="00AB51F9" w:rsidRPr="000F5FB0" w:rsidRDefault="00AB51F9" w:rsidP="00AB51F9">
      <w:pPr>
        <w:spacing w:line="360" w:lineRule="auto"/>
        <w:rPr>
          <w:rFonts w:ascii="GHEA Grapalat" w:hAnsi="GHEA Grapalat"/>
          <w:sz w:val="22"/>
          <w:szCs w:val="22"/>
          <w:lang w:val="en-US"/>
        </w:rPr>
      </w:pPr>
    </w:p>
    <w:sectPr w:rsidR="00AB51F9" w:rsidRPr="000F5FB0" w:rsidSect="00D9743C">
      <w:pgSz w:w="12240" w:h="15840"/>
      <w:pgMar w:top="540" w:right="900" w:bottom="27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51F9"/>
    <w:rsid w:val="00023A88"/>
    <w:rsid w:val="0007150B"/>
    <w:rsid w:val="000F5FB0"/>
    <w:rsid w:val="001C1D91"/>
    <w:rsid w:val="00251C09"/>
    <w:rsid w:val="00367F56"/>
    <w:rsid w:val="003F2C37"/>
    <w:rsid w:val="00611B98"/>
    <w:rsid w:val="007D2160"/>
    <w:rsid w:val="007E00C2"/>
    <w:rsid w:val="00841D69"/>
    <w:rsid w:val="00992E43"/>
    <w:rsid w:val="00995970"/>
    <w:rsid w:val="00A12E71"/>
    <w:rsid w:val="00A50801"/>
    <w:rsid w:val="00AB51F9"/>
    <w:rsid w:val="00AF5485"/>
    <w:rsid w:val="00B9591F"/>
    <w:rsid w:val="00C4670E"/>
    <w:rsid w:val="00CC5B3F"/>
    <w:rsid w:val="00CE06B6"/>
    <w:rsid w:val="00D923D5"/>
    <w:rsid w:val="00D9743C"/>
    <w:rsid w:val="00DF09E1"/>
    <w:rsid w:val="00E2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DFEBF"/>
  <w15:docId w15:val="{9FB6D6FC-CE1D-4663-8837-9E20294FA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9618F-9524-40D0-8EF6-869E8C28C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https://mul2-spm.gov.am/tasks/404346/oneclick/havelvac2.docx?token=39d2745a94d7787b13b35c4afba1a6d7</cp:keywords>
  <cp:lastModifiedBy>User</cp:lastModifiedBy>
  <cp:revision>16</cp:revision>
  <dcterms:created xsi:type="dcterms:W3CDTF">2024-02-07T10:44:00Z</dcterms:created>
  <dcterms:modified xsi:type="dcterms:W3CDTF">2024-03-05T13:41:00Z</dcterms:modified>
</cp:coreProperties>
</file>