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6CE" w:rsidRPr="007044F6" w:rsidRDefault="00413469" w:rsidP="007044F6">
      <w:pPr>
        <w:pStyle w:val="headingtitleStyle"/>
        <w:spacing w:line="360" w:lineRule="auto"/>
        <w:rPr>
          <w:sz w:val="24"/>
          <w:szCs w:val="24"/>
        </w:rPr>
      </w:pPr>
      <w:bookmarkStart w:id="0" w:name="_Toc1"/>
      <w:r w:rsidRPr="007044F6">
        <w:rPr>
          <w:sz w:val="24"/>
          <w:szCs w:val="24"/>
        </w:rPr>
        <w:t>Ամփոփաթերթ</w:t>
      </w:r>
      <w:bookmarkEnd w:id="0"/>
    </w:p>
    <w:p w:rsidR="008256CE" w:rsidRPr="007044F6" w:rsidRDefault="00413469" w:rsidP="007044F6">
      <w:pPr>
        <w:pStyle w:val="headingtitleStyle"/>
        <w:spacing w:line="360" w:lineRule="auto"/>
        <w:rPr>
          <w:sz w:val="24"/>
          <w:szCs w:val="24"/>
        </w:rPr>
      </w:pPr>
      <w:bookmarkStart w:id="1" w:name="_Toc2"/>
      <w:r w:rsidRPr="007044F6">
        <w:rPr>
          <w:sz w:val="24"/>
          <w:szCs w:val="24"/>
        </w:rPr>
        <w:t>«Վարչական իրավախախտումների վերաբերյալ Հայաստանի Հանրապետության օրենսգրքում լրացումներ և փոփոխություններ կատարելու մասին» Հայաստանի Հանրապետության օրենքի նախագիծ նախագծի վերաբերյալ</w:t>
      </w:r>
      <w:bookmarkEnd w:id="1"/>
    </w:p>
    <w:p w:rsidR="008256CE" w:rsidRPr="007044F6" w:rsidRDefault="008256CE" w:rsidP="007044F6">
      <w:pPr>
        <w:spacing w:line="360" w:lineRule="auto"/>
        <w:rPr>
          <w:rFonts w:ascii="GHEA Grapalat" w:hAnsi="GHEA Grapalat"/>
          <w:sz w:val="24"/>
          <w:szCs w:val="24"/>
        </w:rPr>
      </w:pPr>
    </w:p>
    <w:p w:rsidR="008256CE" w:rsidRPr="007044F6" w:rsidRDefault="008256CE" w:rsidP="007044F6">
      <w:pPr>
        <w:spacing w:line="360" w:lineRule="auto"/>
        <w:rPr>
          <w:rFonts w:ascii="GHEA Grapalat" w:hAnsi="GHEA Grapalat"/>
          <w:sz w:val="24"/>
          <w:szCs w:val="24"/>
        </w:rPr>
      </w:pPr>
    </w:p>
    <w:p w:rsidR="008256CE" w:rsidRPr="007044F6" w:rsidRDefault="008256CE" w:rsidP="007044F6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240"/>
        <w:gridCol w:w="4845"/>
        <w:gridCol w:w="3579"/>
        <w:gridCol w:w="2821"/>
      </w:tblGrid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8256CE" w:rsidRPr="007044F6" w:rsidTr="004B523C">
        <w:trPr>
          <w:trHeight w:val="223"/>
        </w:trPr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Ստեփանյան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10.08.2023 12:48:20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կիրառումը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100</w:t>
            </w:r>
            <w:r w:rsidRPr="007044F6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000</w:t>
            </w:r>
            <w:r w:rsidRPr="007044F6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000 /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հարյուր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միլիոն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/ ՀՀ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տնտեսվարողների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թողնելով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անփոփոխ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ներկայիս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նվազագույն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աշխատավարձի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հիսնապատիկի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տուգանքը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091FC2" w:rsidP="007044F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044F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091FC2" w:rsidRPr="007044F6" w:rsidRDefault="00091FC2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4F6">
              <w:rPr>
                <w:rFonts w:ascii="GHEA Grapalat" w:hAnsi="GHEA Grapalat"/>
                <w:sz w:val="24"/>
                <w:szCs w:val="24"/>
                <w:lang w:val="hy-AM"/>
              </w:rPr>
              <w:t>Առաջարկը հիմնավորված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Ստեփանյան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10.08.2023 12:47:44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ամբողջությամբ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F581D" w:rsidRPr="007044F6" w:rsidRDefault="002F581D" w:rsidP="007044F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044F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8256CE" w:rsidRPr="007044F6" w:rsidRDefault="002F581D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hAnsi="GHEA Grapalat"/>
                <w:sz w:val="24"/>
                <w:szCs w:val="24"/>
                <w:lang w:val="hy-AM"/>
              </w:rPr>
              <w:t>Առաջարկը հիմնավորված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Ստեփանյան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10.08.2023 12:41:09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Քիչ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՞,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գուցե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միլիոն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տուգանեք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ՓՄՁ-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հրաշալի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մթնոլորտն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հրաշալի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դարձնելու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6127" w:rsidRPr="00B35631" w:rsidRDefault="00026127" w:rsidP="0002612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B35631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B356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35631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8256CE" w:rsidRPr="007044F6" w:rsidRDefault="00026127" w:rsidP="0002612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անհրաժեշտությունն արդեն իսկ ներկայացված է Նախագծի հիմնավորմամբ: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Ստեփանյան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10.08.2023 12:41:09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Փաստորեն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տնտեսվարողին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/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կրպակ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է/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</w:t>
            </w:r>
            <w:r w:rsidRPr="007044F6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000</w:t>
            </w:r>
            <w:r w:rsidRPr="007044F6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000 /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միլիոն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/ ՀՀ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դրամով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1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ուշացումով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․․․</w:t>
            </w: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6127" w:rsidRPr="00B35631" w:rsidRDefault="00026127" w:rsidP="0002612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B35631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B356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35631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8256CE" w:rsidRPr="007044F6" w:rsidRDefault="00026127" w:rsidP="0002612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անհրաժեշտությունն արդեն իսկ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ներկայացված է Նախագծի հիմնավորմամբ: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Ստեփանյան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10.08.2023 12:40:56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Փաստորեն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տնտեսվարողին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/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կրպակ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է/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</w:t>
            </w:r>
            <w:r w:rsidRPr="007044F6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000</w:t>
            </w:r>
            <w:r w:rsidRPr="007044F6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000 /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միլիոն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/ ՀՀ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1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ուշացումով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․․․</w:t>
            </w: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26127" w:rsidRPr="00B35631" w:rsidRDefault="00026127" w:rsidP="0002612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B35631">
              <w:rPr>
                <w:rFonts w:ascii="GHEA Grapalat" w:hAnsi="GHEA Grapalat"/>
                <w:b/>
                <w:sz w:val="24"/>
                <w:szCs w:val="24"/>
              </w:rPr>
              <w:t>Չի</w:t>
            </w:r>
            <w:proofErr w:type="spellEnd"/>
            <w:r w:rsidRPr="00B356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35631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8256CE" w:rsidRPr="007044F6" w:rsidRDefault="00026127" w:rsidP="0002612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անհրաժեշտությունն արդեն իսկ ներկայացված է Նախագծի հիմնավորմամբ: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18:15:57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«e-invoicing»-ը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«ե9վոյս5»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D751A0" w:rsidRDefault="00D751A0" w:rsidP="00D751A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18:14:34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ենթադրությունների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18:13:02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առաջադրանքի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ծրագրային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ապահովվում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09.08.2023 18:12:09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քրեական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վարույթ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եզրակացություն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18:11:03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փոխկապակցված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ծրագրային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ապահովվում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18:10:17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ուշ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ամիս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ուշացնելու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09.08.2023 18:09:23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վերջնաժամկետից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շուտ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տույժ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մլն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18:08:43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թեժ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գծով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18:07:54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գրությանն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չպատասխանելու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18:06:33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ՀԴՄ-ի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չպահպանելու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18:05:50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ՀԴՄ-ի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դիտավորությամբ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շփոթեցնելու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09.08.2023 18:05:05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7044F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18:03:40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չբխող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պարզաբանում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6F2D8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18:02:35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Օպերների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չբխող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07413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17:51:12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անվանումը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հասցեն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07413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17:50:15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վերլուծությունների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9D3F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09.08.2023 17:50:00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ուղղագրական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100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հազ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դրամի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9D3F0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պաշտպանություն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հասարակական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կազմակերպություն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17:10:41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այժմ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նույնիսկ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չգիտեն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աղյուսակներում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ճիշտ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բայց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պատասխանատվության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ենթարկել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վճարողներին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Կոնկրետ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գրություն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ՊԵԿ-ի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չբխող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լղոզված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պատասխան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ենթադրությունների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Առնվազն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մոտեցումն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ազնիվ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D751A0" w:rsidP="00B3563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51A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առարկություն, առաջարկություն չէ:</w:t>
            </w:r>
            <w:bookmarkStart w:id="2" w:name="_GoBack"/>
            <w:bookmarkEnd w:id="2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256CE" w:rsidRPr="007044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Կարինե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Յոլյան</w:t>
            </w:r>
            <w:proofErr w:type="spellEnd"/>
          </w:p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09.08.2023 12:31:13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413469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անիմաստ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ուսերից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տուգանքների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սահմանելը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վարձատրության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ոլորտում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աշխատող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մասնագետի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ծանրացած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պոտենցիալ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տուգանքների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քանակը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չափերը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մոտեցումը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ուղղակի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հանգեցնելու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մրցունակության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անկմանը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անհամադրելի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եկամուտների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շուկան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որակավորված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հաշվապահների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պակաս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երիտասարդ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մասնագետներին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հաշվապահությունը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հետաքրքիր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հենց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հարկային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բխող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ռիսկերի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պատճառով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Հաշվետվություները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անիմաստ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պահանջներով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լրացման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ռեսուրսների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արդարացված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լինելը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հիմնավորել</w:t>
            </w:r>
            <w:proofErr w:type="spellEnd"/>
            <w:r w:rsidRPr="007044F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35631" w:rsidRPr="00B35631" w:rsidRDefault="00B35631" w:rsidP="00B3563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B35631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Չի</w:t>
            </w:r>
            <w:proofErr w:type="spellEnd"/>
            <w:r w:rsidRPr="00B3563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B35631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</w:p>
          <w:p w:rsidR="008256CE" w:rsidRPr="00B35631" w:rsidRDefault="00B35631" w:rsidP="00B3563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անհրաժեշտությունն արդեն իսկ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ներկայացված է Նախագծի հիմնավորմամբ: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256CE" w:rsidRPr="007044F6" w:rsidRDefault="008256CE" w:rsidP="007044F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413469" w:rsidRPr="007044F6" w:rsidRDefault="00413469" w:rsidP="007044F6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413469" w:rsidRPr="007044F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6CE"/>
    <w:rsid w:val="00026127"/>
    <w:rsid w:val="00074138"/>
    <w:rsid w:val="000913E6"/>
    <w:rsid w:val="00091FC2"/>
    <w:rsid w:val="002F581D"/>
    <w:rsid w:val="00413469"/>
    <w:rsid w:val="00441792"/>
    <w:rsid w:val="004B523C"/>
    <w:rsid w:val="005E1BA3"/>
    <w:rsid w:val="006F2D88"/>
    <w:rsid w:val="007044F6"/>
    <w:rsid w:val="008256CE"/>
    <w:rsid w:val="00881E67"/>
    <w:rsid w:val="00993A38"/>
    <w:rsid w:val="009D3F07"/>
    <w:rsid w:val="00AA6369"/>
    <w:rsid w:val="00B35631"/>
    <w:rsid w:val="00D7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3A4954-30B7-4DC5-98E1-A3AACA34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356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1164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17</cp:revision>
  <dcterms:created xsi:type="dcterms:W3CDTF">2023-08-29T09:55:00Z</dcterms:created>
  <dcterms:modified xsi:type="dcterms:W3CDTF">2023-08-30T08:28:00Z</dcterms:modified>
  <cp:category/>
</cp:coreProperties>
</file>